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D197C" w14:textId="6B3AE2B0" w:rsidR="00392086" w:rsidRPr="00392086" w:rsidRDefault="00392086" w:rsidP="00392086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</w:pPr>
      <w:proofErr w:type="spellStart"/>
      <w:r w:rsidRPr="00392086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SmartTemp</w:t>
      </w:r>
      <w:proofErr w:type="spellEnd"/>
      <w:r w:rsidRPr="00392086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 xml:space="preserve"> TCP Protocol</w:t>
      </w:r>
      <w: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 xml:space="preserve"> </w:t>
      </w:r>
      <w:r w:rsidRPr="00392086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t>(Reverse</w:t>
      </w:r>
      <w:r w:rsidRPr="00392086">
        <w:rPr>
          <w:rFonts w:ascii="Times New Roman" w:eastAsia="Times New Roman" w:hAnsi="Times New Roman" w:cs="Times New Roman"/>
          <w:b/>
          <w:bCs/>
          <w:kern w:val="36"/>
          <w:sz w:val="44"/>
          <w:szCs w:val="44"/>
          <w:lang w:eastAsia="en-GB"/>
          <w14:ligatures w14:val="none"/>
        </w:rPr>
        <w:noBreakHyphen/>
        <w:t>Engineered)</w:t>
      </w:r>
    </w:p>
    <w:p w14:paraId="2E417DC0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>Status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>: Reverse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noBreakHyphen/>
        <w:t>engineered via passive MITM proxying</w:t>
      </w:r>
    </w:p>
    <w:p w14:paraId="2181EA2C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</w:p>
    <w:p w14:paraId="10014F09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>Transport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>: Raw TCP (no TLS)</w:t>
      </w:r>
    </w:p>
    <w:p w14:paraId="1D41D6D3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</w:p>
    <w:p w14:paraId="01DB2C3B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 xml:space="preserve">Default Port: 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>2223</w:t>
      </w:r>
    </w:p>
    <w:p w14:paraId="503C832A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</w:p>
    <w:p w14:paraId="3C80B0C9" w14:textId="77777777" w:rsidR="00392086" w:rsidRPr="00392086" w:rsidRDefault="00392086" w:rsidP="00392086">
      <w:pPr>
        <w:rPr>
          <w:rFonts w:ascii=".AppleSystemUIFontMonospaced" w:eastAsia="Times New Roman" w:hAnsi=".AppleSystemUIFontMonospaced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Monospaced" w:eastAsia="Times New Roman" w:hAnsi=".AppleSystemUIFontMonospaced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>Server Hostname</w:t>
      </w:r>
      <w:r w:rsidRPr="00392086">
        <w:rPr>
          <w:rFonts w:ascii=".AppleSystemUIFontMonospaced" w:eastAsia="Times New Roman" w:hAnsi=".AppleSystemUIFontMonospaced" w:cs="Times New Roman"/>
          <w:color w:val="0E0E0E"/>
          <w:kern w:val="0"/>
          <w:sz w:val="21"/>
          <w:szCs w:val="21"/>
          <w:lang w:eastAsia="en-GB"/>
          <w14:ligatures w14:val="none"/>
        </w:rPr>
        <w:t>: smarttempapp.com.au</w:t>
      </w:r>
    </w:p>
    <w:p w14:paraId="300AE749" w14:textId="77777777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</w:p>
    <w:p w14:paraId="2D57B450" w14:textId="50962700" w:rsidR="00392086" w:rsidRPr="00392086" w:rsidRDefault="00392086" w:rsidP="00392086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392086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>Protocol Style</w:t>
      </w:r>
      <w:r w:rsidRPr="00392086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>:</w:t>
      </w:r>
      <w:r w:rsidR="00812662">
        <w:rPr>
          <w:rFonts w:ascii=".AppleSystemUIFont" w:eastAsia="Times New Roman" w:hAnsi=".AppleSystemUIFont" w:cs="Times New Roman"/>
          <w:b/>
          <w:bCs/>
          <w:color w:val="0E0E0E"/>
          <w:kern w:val="0"/>
          <w:sz w:val="21"/>
          <w:szCs w:val="21"/>
          <w:lang w:eastAsia="en-GB"/>
          <w14:ligatures w14:val="none"/>
        </w:rPr>
        <w:t xml:space="preserve"> JSON based</w:t>
      </w:r>
    </w:p>
    <w:p w14:paraId="18AD1DE8" w14:textId="77777777" w:rsidR="00392086" w:rsidRPr="00392086" w:rsidRDefault="00BF7F6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BF7F6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56A7D2D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446113A4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1. Overview</w:t>
      </w:r>
    </w:p>
    <w:p w14:paraId="0B9B9BA5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SmartTemp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controllers communicate with a cloud service using a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persistent TCP connection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. The protocol is a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stream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noBreakHyphen/>
        <w:t>based mixture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of:</w:t>
      </w:r>
    </w:p>
    <w:p w14:paraId="6BAEC27C" w14:textId="77777777" w:rsidR="00392086" w:rsidRPr="00392086" w:rsidRDefault="00392086" w:rsidP="0039208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ASCII control frames</w:t>
      </w:r>
    </w:p>
    <w:p w14:paraId="2A67FC12" w14:textId="77777777" w:rsidR="00392086" w:rsidRPr="00392086" w:rsidRDefault="00392086" w:rsidP="0039208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JSON payloads (device state, configuration, commands)</w:t>
      </w:r>
    </w:p>
    <w:p w14:paraId="723DFD1A" w14:textId="77777777" w:rsidR="00392086" w:rsidRPr="00392086" w:rsidRDefault="00392086" w:rsidP="00392086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Heartbeat keepalives</w:t>
      </w:r>
    </w:p>
    <w:p w14:paraId="29D5BDD6" w14:textId="77777777" w:rsid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There is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 explicit message framing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(no length prefix, no delimiter guarantee). JSON objects may be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fragmented across multiple TCP packets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36AB5FE2" w14:textId="77777777" w:rsidR="00F50059" w:rsidRPr="00843F50" w:rsidRDefault="00F50059" w:rsidP="00F50059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43F5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Framing: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The device uses a non-standard registration header (</w:t>
      </w:r>
      <w:r w:rsidRPr="00843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SUB [MAC]\n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) followed by a stream of JSON objects.</w:t>
      </w:r>
    </w:p>
    <w:p w14:paraId="678A2A14" w14:textId="77777777" w:rsidR="00F50059" w:rsidRPr="00843F50" w:rsidRDefault="00F50059" w:rsidP="00F50059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43F5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Fragmentation: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Data arrives in small MTU chunks (10–100 bytes). The server </w:t>
      </w:r>
      <w:r w:rsidRPr="00843F5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must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implement a bracket-matching buffer to ensure valid JSON parsing.</w:t>
      </w:r>
    </w:p>
    <w:p w14:paraId="07E073B1" w14:textId="77777777" w:rsidR="00392086" w:rsidRPr="00392086" w:rsidRDefault="00BF7F6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BF7F6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2F3C225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8C30293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2. Connection Lifecycle</w:t>
      </w:r>
    </w:p>
    <w:p w14:paraId="7C46A0DC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Device resolves smarttempapp.com.au</w:t>
      </w:r>
    </w:p>
    <w:p w14:paraId="3C96017F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Device connects to TCP port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2223</w:t>
      </w:r>
    </w:p>
    <w:p w14:paraId="61C43C6D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Device sends one or more SUB frames</w:t>
      </w:r>
    </w:p>
    <w:p w14:paraId="404F12E4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Device begins periodic heartbeats</w:t>
      </w:r>
    </w:p>
    <w:p w14:paraId="349480E2" w14:textId="77777777" w:rsidR="00392086" w:rsidRPr="00392086" w:rsidRDefault="00392086" w:rsidP="00392086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Device streams JSON telemetry and receives JSON acknowledgements</w:t>
      </w:r>
    </w:p>
    <w:p w14:paraId="51C5B441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connection is long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noBreakHyphen/>
        <w:t>lived and reused for commands.</w:t>
      </w:r>
    </w:p>
    <w:p w14:paraId="28A0F7A2" w14:textId="77777777" w:rsidR="00392086" w:rsidRPr="00392086" w:rsidRDefault="00BF7F6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BF7F6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7FB6302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4248C969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3. Control Frames (Non</w:t>
      </w: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noBreakHyphen/>
        <w:t>JSON)</w:t>
      </w:r>
    </w:p>
    <w:p w14:paraId="6E2CCA86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3.1 SUB (Subscribe / Register)</w:t>
      </w:r>
    </w:p>
    <w:p w14:paraId="23897B1D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Device → Cloud</w:t>
      </w:r>
    </w:p>
    <w:p w14:paraId="2830E0F0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Format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76322855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SUB &lt;MAC&gt;\n</w:t>
      </w:r>
    </w:p>
    <w:p w14:paraId="7D423A37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Example (ASCII)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70C03B0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SUB 289C6E309AA6</w:t>
      </w:r>
    </w:p>
    <w:p w14:paraId="6886E6D0" w14:textId="1C49D331" w:rsidR="008C46A2" w:rsidRDefault="008C46A2" w:rsidP="00392086">
      <w:pPr>
        <w:spacing w:before="100" w:beforeAutospacing="1"/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Response </w:t>
      </w:r>
    </w:p>
    <w:p w14:paraId="5B05E073" w14:textId="77777777" w:rsidR="008C46A2" w:rsidRPr="00392086" w:rsidRDefault="008C46A2" w:rsidP="008C46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</w:p>
    <w:p w14:paraId="0B8082A8" w14:textId="2A766F39" w:rsidR="008C46A2" w:rsidRPr="00392086" w:rsidRDefault="008C46A2" w:rsidP="008C46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proofErr w:type="gramStart"/>
      <w:r w:rsidR="0046552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local</w:t>
      </w:r>
      <w:proofErr w:type="gramEnd"/>
      <w:r w:rsidR="0046552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_time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4,</w:t>
      </w:r>
    </w:p>
    <w:p w14:paraId="5C212991" w14:textId="77777777" w:rsidR="008C46A2" w:rsidRPr="00392086" w:rsidRDefault="008C46A2" w:rsidP="008C46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MsgID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"20251227164121",</w:t>
      </w:r>
    </w:p>
    <w:p w14:paraId="7F4484E6" w14:textId="77777777" w:rsidR="008C46A2" w:rsidRPr="00392086" w:rsidRDefault="008C46A2" w:rsidP="008C46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"mac": "289C6E309AA6"</w:t>
      </w:r>
    </w:p>
    <w:p w14:paraId="02AB7AF9" w14:textId="77777777" w:rsidR="008C46A2" w:rsidRPr="00392086" w:rsidRDefault="008C46A2" w:rsidP="008C46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19A6514B" w14:textId="1A51ABD5" w:rsidR="00392086" w:rsidRPr="00392086" w:rsidRDefault="00392086" w:rsidP="00392086">
      <w:pPr>
        <w:spacing w:before="100" w:before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Notes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1C896F8F" w14:textId="77777777" w:rsidR="00392086" w:rsidRPr="00392086" w:rsidRDefault="00392086" w:rsidP="00392086">
      <w:pPr>
        <w:numPr>
          <w:ilvl w:val="0"/>
          <w:numId w:val="3"/>
        </w:numPr>
        <w:spacing w:after="100" w:afterAutospacing="1"/>
        <w:ind w:left="714" w:hanging="35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Sent at connection startup</w:t>
      </w:r>
    </w:p>
    <w:p w14:paraId="5F897519" w14:textId="77777777" w:rsidR="00392086" w:rsidRPr="00392086" w:rsidRDefault="00392086" w:rsidP="0039208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May be sent multiple times</w:t>
      </w:r>
    </w:p>
    <w:p w14:paraId="375E2A1B" w14:textId="77777777" w:rsidR="00392086" w:rsidRPr="00392086" w:rsidRDefault="00392086" w:rsidP="00392086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Must be forwarded verbatim</w:t>
      </w:r>
    </w:p>
    <w:p w14:paraId="32822879" w14:textId="77777777" w:rsidR="00392086" w:rsidRPr="00392086" w:rsidRDefault="00BF7F6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BF7F6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2F0915E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46577B8E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3.2 Heartbeat</w:t>
      </w:r>
    </w:p>
    <w:p w14:paraId="1BCB2413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Device → Cloud</w:t>
      </w:r>
    </w:p>
    <w:p w14:paraId="6A3171A7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Format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05E20929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__heartbeat__\n</w:t>
      </w:r>
    </w:p>
    <w:p w14:paraId="4B86162D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Purpose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720DA399" w14:textId="77777777" w:rsidR="00392086" w:rsidRPr="00392086" w:rsidRDefault="00392086" w:rsidP="0039208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Keepalive</w:t>
      </w:r>
    </w:p>
    <w:p w14:paraId="104A09F7" w14:textId="77777777" w:rsidR="00392086" w:rsidRPr="00392086" w:rsidRDefault="00392086" w:rsidP="00392086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Connection liveness check</w:t>
      </w:r>
    </w:p>
    <w:p w14:paraId="39609250" w14:textId="454D613D" w:rsidR="00D37BCA" w:rsidRPr="00A13865" w:rsidRDefault="00D37BCA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Response: </w:t>
      </w:r>
      <w:r w:rsidRPr="00A1386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standard </w:t>
      </w:r>
      <w:r w:rsidR="00122F0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</w:t>
      </w:r>
      <w:r w:rsidRPr="00A1386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loud Acknowledgement </w:t>
      </w:r>
      <w:r w:rsidR="00A13865" w:rsidRPr="00A1386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(see 10.)</w:t>
      </w:r>
    </w:p>
    <w:p w14:paraId="23963CD4" w14:textId="5D449CDE" w:rsidR="00392086" w:rsidRPr="00392086" w:rsidRDefault="00392086" w:rsidP="00A1386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Frequency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  <w:r w:rsidR="00A1386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Approximately every 30–60 seconds</w:t>
      </w:r>
    </w:p>
    <w:p w14:paraId="55A857E6" w14:textId="77777777" w:rsidR="00392086" w:rsidRPr="00392086" w:rsidRDefault="00BF7F6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BF7F6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94C90CE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3640E5F3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4. JSON Payloads</w:t>
      </w:r>
    </w:p>
    <w:p w14:paraId="2A082694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4.1 General Characteristics</w:t>
      </w:r>
    </w:p>
    <w:p w14:paraId="15BCD036" w14:textId="77777777" w:rsidR="00392086" w:rsidRPr="00392086" w:rsidRDefault="00392086" w:rsidP="0039208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UTF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noBreakHyphen/>
        <w:t>8 encoded</w:t>
      </w:r>
    </w:p>
    <w:p w14:paraId="078C764C" w14:textId="77777777" w:rsidR="00392086" w:rsidRPr="00392086" w:rsidRDefault="00392086" w:rsidP="0039208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Pretty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noBreakHyphen/>
        <w:t>printed by device (tabs, newlines)</w:t>
      </w:r>
    </w:p>
    <w:p w14:paraId="32A2EA72" w14:textId="77777777" w:rsidR="00392086" w:rsidRPr="00392086" w:rsidRDefault="00392086" w:rsidP="0039208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May be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split across TCP reads</w:t>
      </w:r>
    </w:p>
    <w:p w14:paraId="2F08F108" w14:textId="77777777" w:rsidR="00392086" w:rsidRPr="00392086" w:rsidRDefault="00392086" w:rsidP="00392086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No guaranteed delimiter between JSON objects</w:t>
      </w:r>
    </w:p>
    <w:p w14:paraId="57A2B83C" w14:textId="77777777" w:rsid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Important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Implementations must buffer and reconstruct JSON safely.</w:t>
      </w:r>
    </w:p>
    <w:p w14:paraId="1FDFB7E1" w14:textId="64C1F378" w:rsidR="00122F0B" w:rsidRPr="00392086" w:rsidRDefault="00122F0B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4.1 There appears to be only 1 </w:t>
      </w:r>
      <w:r w:rsidR="00101A5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JSON payload to sync Controller status an</w:t>
      </w:r>
      <w:r w:rsidR="0096147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 its titled “</w:t>
      </w:r>
      <w:proofErr w:type="spellStart"/>
      <w:r w:rsidR="0096147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pair_key</w:t>
      </w:r>
      <w:proofErr w:type="spellEnd"/>
      <w:r w:rsidR="00961470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”</w:t>
      </w:r>
    </w:p>
    <w:p w14:paraId="1882C944" w14:textId="77777777" w:rsidR="00392086" w:rsidRPr="00392086" w:rsidRDefault="00BF7F6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BF7F6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1B55F98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6C6FE5A8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5. Common JSON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607"/>
        <w:gridCol w:w="5120"/>
      </w:tblGrid>
      <w:tr w:rsidR="00392086" w:rsidRPr="00392086" w14:paraId="72020E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A4177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93E2735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072DFD7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392086" w:rsidRPr="00392086" w14:paraId="322FCA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EA431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mac</w:t>
            </w:r>
          </w:p>
        </w:tc>
        <w:tc>
          <w:tcPr>
            <w:tcW w:w="0" w:type="auto"/>
            <w:vAlign w:val="center"/>
            <w:hideMark/>
          </w:tcPr>
          <w:p w14:paraId="6AEDBDD8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D9903B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Device MAC address (uppercase hex, no separators)</w:t>
            </w:r>
          </w:p>
        </w:tc>
      </w:tr>
      <w:tr w:rsidR="00392086" w:rsidRPr="00392086" w14:paraId="2B696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5A2B7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MsgID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20273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88D2FA4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Message ID (timestamp</w:t>
            </w: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noBreakHyphen/>
              <w:t>based)</w:t>
            </w:r>
          </w:p>
        </w:tc>
      </w:tr>
      <w:tr w:rsidR="00392086" w:rsidRPr="00392086" w14:paraId="5BAE21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729C0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BE965CA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3F2FBAE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Unix epoch (seconds)</w:t>
            </w:r>
          </w:p>
        </w:tc>
      </w:tr>
      <w:tr w:rsidR="00392086" w:rsidRPr="00392086" w14:paraId="241F02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45E715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end</w:t>
            </w:r>
          </w:p>
        </w:tc>
        <w:tc>
          <w:tcPr>
            <w:tcW w:w="0" w:type="auto"/>
            <w:vAlign w:val="center"/>
            <w:hideMark/>
          </w:tcPr>
          <w:p w14:paraId="0EBEF43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EAB7E74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Command terminator flag (always 1)</w:t>
            </w:r>
          </w:p>
        </w:tc>
      </w:tr>
      <w:tr w:rsidR="00392086" w:rsidRPr="00392086" w14:paraId="2BDB02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E4A4D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equip_mode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3560A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1C91FEF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operating mode</w:t>
            </w:r>
          </w:p>
        </w:tc>
      </w:tr>
    </w:tbl>
    <w:p w14:paraId="0BEA4142" w14:textId="77777777" w:rsidR="00392086" w:rsidRPr="00392086" w:rsidRDefault="00BF7F6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BF7F6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69C0CEF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08D490DB" w14:textId="1074FBF6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6. Operating Modes (</w:t>
      </w:r>
      <w:proofErr w:type="spellStart"/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equip_mode</w:t>
      </w:r>
      <w:proofErr w:type="spellEnd"/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662"/>
      </w:tblGrid>
      <w:tr w:rsidR="00392086" w:rsidRPr="00392086" w14:paraId="51E4DD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C5E9F0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CAC87DD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Mode</w:t>
            </w:r>
          </w:p>
        </w:tc>
      </w:tr>
      <w:tr w:rsidR="00392086" w:rsidRPr="00392086" w14:paraId="7285B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FD559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7E7891FE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Off</w:t>
            </w:r>
          </w:p>
        </w:tc>
      </w:tr>
      <w:tr w:rsidR="00392086" w:rsidRPr="00392086" w14:paraId="75DE12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6914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B80C3A2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</w:t>
            </w:r>
          </w:p>
        </w:tc>
      </w:tr>
      <w:tr w:rsidR="00392086" w:rsidRPr="00392086" w14:paraId="195712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644CD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B3A5EE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</w:t>
            </w:r>
          </w:p>
        </w:tc>
      </w:tr>
      <w:tr w:rsidR="00392086" w:rsidRPr="00392086" w14:paraId="6D45D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67DD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F5DDA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Auto</w:t>
            </w:r>
          </w:p>
        </w:tc>
      </w:tr>
    </w:tbl>
    <w:p w14:paraId="2B578662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Confirmed empirically via command tracing.</w:t>
      </w:r>
    </w:p>
    <w:p w14:paraId="57CB18B8" w14:textId="77777777" w:rsidR="00392086" w:rsidRPr="00392086" w:rsidRDefault="00BF7F6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BF7F6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8EABA33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258030C0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7. System</w:t>
      </w: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noBreakHyphen/>
        <w:t>Level Commands</w:t>
      </w:r>
    </w:p>
    <w:p w14:paraId="066025AD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7.1 Change Operating Mode</w:t>
      </w:r>
    </w:p>
    <w:p w14:paraId="4D3C1CFA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Cloud → Device</w:t>
      </w:r>
    </w:p>
    <w:p w14:paraId="5E1CA634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Primary Command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0C20F162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</w:p>
    <w:p w14:paraId="66D903EE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proofErr w:type="gram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equip</w:t>
      </w:r>
      <w:proofErr w:type="gram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_mode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4,</w:t>
      </w:r>
    </w:p>
    <w:p w14:paraId="2E78BEAB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MsgID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"20251227164121",</w:t>
      </w:r>
    </w:p>
    <w:p w14:paraId="69376D9A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"mac": "289C6E309AA6"</w:t>
      </w:r>
    </w:p>
    <w:p w14:paraId="0E7491BA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29074BD0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Commit Command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(always follows):</w:t>
      </w:r>
    </w:p>
    <w:p w14:paraId="17F429BB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</w:p>
    <w:p w14:paraId="0CF1A322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"</w:t>
      </w:r>
      <w:proofErr w:type="spellStart"/>
      <w:proofErr w:type="gram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equip</w:t>
      </w:r>
      <w:proofErr w:type="gram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_mode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4,</w:t>
      </w:r>
    </w:p>
    <w:p w14:paraId="2D0C0BAC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"mac": "289C6E309AA6",</w:t>
      </w:r>
    </w:p>
    <w:p w14:paraId="4228816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"time": 1766850077,</w:t>
      </w:r>
    </w:p>
    <w:p w14:paraId="26FA186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"end": 1</w:t>
      </w:r>
    </w:p>
    <w:p w14:paraId="6387E1AA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6EE92F51" w14:textId="77777777" w:rsidR="00392086" w:rsidRPr="00392086" w:rsidRDefault="00392086" w:rsidP="00392086">
      <w:pPr>
        <w:spacing w:before="100" w:before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Notes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02C91A3C" w14:textId="77777777" w:rsidR="00392086" w:rsidRPr="00392086" w:rsidRDefault="00392086" w:rsidP="00392086">
      <w:pPr>
        <w:numPr>
          <w:ilvl w:val="0"/>
          <w:numId w:val="7"/>
        </w:numPr>
        <w:spacing w:after="100" w:afterAutospacing="1"/>
        <w:ind w:left="714" w:hanging="357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Commands are 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two</w:t>
      </w: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noBreakHyphen/>
        <w:t>phase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intent + commit</w:t>
      </w:r>
    </w:p>
    <w:p w14:paraId="7800212C" w14:textId="77777777" w:rsidR="00392086" w:rsidRPr="00392086" w:rsidRDefault="00392086" w:rsidP="00392086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MsgID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only appears in the first message</w:t>
      </w:r>
    </w:p>
    <w:p w14:paraId="380589BA" w14:textId="77777777" w:rsidR="00392086" w:rsidRPr="00392086" w:rsidRDefault="00BF7F6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BF7F6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2C90E76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47816ED3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8. Zone Control Objects</w:t>
      </w:r>
    </w:p>
    <w:p w14:paraId="58F5490E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Devices may support zero or more zones.</w:t>
      </w:r>
    </w:p>
    <w:p w14:paraId="11D9C4AC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8.1 Zone Object Structure</w:t>
      </w:r>
    </w:p>
    <w:p w14:paraId="6A5ABBAB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"zone2": {</w:t>
      </w:r>
    </w:p>
    <w:p w14:paraId="35DE9060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onoff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1,</w:t>
      </w:r>
    </w:p>
    <w:p w14:paraId="36557304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heatset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190,</w:t>
      </w:r>
    </w:p>
    <w:p w14:paraId="072A2684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coolset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215,</w:t>
      </w:r>
    </w:p>
    <w:p w14:paraId="7714430F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progen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0,</w:t>
      </w:r>
    </w:p>
    <w:p w14:paraId="5F5D7DA0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ovrdtime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0,</w:t>
      </w:r>
    </w:p>
    <w:p w14:paraId="20A9419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autoofftime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-1</w:t>
      </w:r>
    </w:p>
    <w:p w14:paraId="1846D963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710E6B07" w14:textId="77777777" w:rsidR="00392086" w:rsidRPr="00392086" w:rsidRDefault="00392086" w:rsidP="0039208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8.2 Zone Field Definitions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581"/>
        <w:gridCol w:w="3702"/>
      </w:tblGrid>
      <w:tr w:rsidR="00392086" w:rsidRPr="00392086" w14:paraId="2D3C35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2CD0FF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F5A9E3A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274FDE0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Meaning</w:t>
            </w:r>
          </w:p>
        </w:tc>
      </w:tr>
      <w:tr w:rsidR="00392086" w:rsidRPr="00392086" w14:paraId="29062F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E47E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onoff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492B3B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30C46D5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 = enabled, 0 = disabled</w:t>
            </w:r>
          </w:p>
        </w:tc>
      </w:tr>
      <w:tr w:rsidR="00392086" w:rsidRPr="00392086" w14:paraId="0DF4B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5239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44036A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A44015B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 setpoint ×10 (e.g. 190 = 19.0°C)</w:t>
            </w:r>
          </w:p>
        </w:tc>
      </w:tr>
      <w:tr w:rsidR="00392086" w:rsidRPr="00392086" w14:paraId="38BF55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A0B7F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coolset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47AABA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46D8620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 setpoint ×10</w:t>
            </w:r>
          </w:p>
        </w:tc>
      </w:tr>
      <w:tr w:rsidR="00392086" w:rsidRPr="00392086" w14:paraId="0EF668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AE9E5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progen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FBC2E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0718B3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Program enable (0 = manual)</w:t>
            </w:r>
          </w:p>
        </w:tc>
      </w:tr>
      <w:tr w:rsidR="00392086" w:rsidRPr="00392086" w14:paraId="6D697D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BB84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ovrdtime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A923A8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DC9AFC8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Override duration</w:t>
            </w:r>
          </w:p>
        </w:tc>
      </w:tr>
      <w:tr w:rsidR="00392086" w:rsidRPr="00392086" w14:paraId="184FDE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3808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autoofftime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3642EA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2B1C143" w14:textId="4994C5D3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Auto</w:t>
            </w: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noBreakHyphen/>
              <w:t>off timer (-1 = disabled)</w:t>
            </w:r>
          </w:p>
        </w:tc>
      </w:tr>
    </w:tbl>
    <w:p w14:paraId="4B286E7C" w14:textId="77777777" w:rsidR="00392086" w:rsidRPr="00392086" w:rsidRDefault="00BF7F6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BF7F6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0584246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692367F5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9. Device Telemetry Fields (Partial)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3177"/>
      </w:tblGrid>
      <w:tr w:rsidR="00392086" w:rsidRPr="00392086" w14:paraId="5D01645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5804D6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1BE4F9F" w14:textId="77777777" w:rsidR="00392086" w:rsidRPr="00392086" w:rsidRDefault="00392086" w:rsidP="00392086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392086" w:rsidRPr="00392086" w14:paraId="368218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37F27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dis_sys_temp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E1C651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Current system temperature ×10</w:t>
            </w:r>
          </w:p>
        </w:tc>
      </w:tr>
      <w:tr w:rsidR="00392086" w:rsidRPr="00392086" w14:paraId="51821F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C32E0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dis_room_temp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388CE5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Array of room temps</w:t>
            </w:r>
          </w:p>
        </w:tc>
      </w:tr>
      <w:tr w:rsidR="00392086" w:rsidRPr="00392086" w14:paraId="4E31D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C663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dis_room_humi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19572C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Array of humidity values</w:t>
            </w:r>
          </w:p>
        </w:tc>
      </w:tr>
      <w:tr w:rsidR="00392086" w:rsidRPr="00392086" w14:paraId="285469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D7A4E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fan_status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29F979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Fan running state</w:t>
            </w:r>
          </w:p>
        </w:tc>
      </w:tr>
      <w:tr w:rsidR="00392086" w:rsidRPr="00392086" w14:paraId="5CE01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5E6074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A72FC3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Heat active</w:t>
            </w:r>
          </w:p>
        </w:tc>
      </w:tr>
      <w:tr w:rsidR="00392086" w:rsidRPr="00392086" w14:paraId="43C23D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40716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proofErr w:type="spellStart"/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E09508" w14:textId="77777777" w:rsidR="00392086" w:rsidRPr="00392086" w:rsidRDefault="00392086" w:rsidP="0039208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92086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Cool active</w:t>
            </w:r>
          </w:p>
        </w:tc>
      </w:tr>
    </w:tbl>
    <w:p w14:paraId="0DAC2FC1" w14:textId="77777777" w:rsidR="00392086" w:rsidRPr="00392086" w:rsidRDefault="00BF7F6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BF7F6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614BA71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21B0BC68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10. Cloud Acknowledgements</w:t>
      </w:r>
    </w:p>
    <w:p w14:paraId="5D1B701C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Cloud → Device</w:t>
      </w:r>
    </w:p>
    <w:p w14:paraId="641F1250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Format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170E6B8C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result":"ok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"}</w:t>
      </w:r>
    </w:p>
    <w:p w14:paraId="1F4088B1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Sent after successful command receipt.</w:t>
      </w:r>
    </w:p>
    <w:p w14:paraId="09C8B5F0" w14:textId="77777777" w:rsidR="00392086" w:rsidRPr="00392086" w:rsidRDefault="00BF7F6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BF7F6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D2F955B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560343C8" w14:textId="498B76D2" w:rsidR="00024D57" w:rsidRPr="00024D57" w:rsidRDefault="00024D57" w:rsidP="00024D57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10</w:t>
      </w:r>
      <w:r w:rsidRPr="00024D5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. Time Sync</w:t>
      </w:r>
    </w:p>
    <w:p w14:paraId="44287011" w14:textId="77777777" w:rsidR="00024D57" w:rsidRPr="00843F50" w:rsidRDefault="00024D57" w:rsidP="00024D57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43F5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Trigger: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Device sends </w:t>
      </w:r>
      <w:r w:rsidRPr="00843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{"</w:t>
      </w:r>
      <w:proofErr w:type="spellStart"/>
      <w:r w:rsidRPr="00843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cmd</w:t>
      </w:r>
      <w:proofErr w:type="spellEnd"/>
      <w:r w:rsidRPr="00843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": "time"}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14:paraId="08A250D2" w14:textId="4D95AF88" w:rsidR="00024D57" w:rsidRPr="00FF6B5C" w:rsidRDefault="00024D57" w:rsidP="00FF6B5C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43F5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Response:</w:t>
      </w:r>
      <w:r w:rsidRPr="00843F5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843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{"local_time":"YYYYMMDDHHMM","</w:t>
      </w:r>
      <w:proofErr w:type="spellStart"/>
      <w:r w:rsidRPr="00843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MsgID</w:t>
      </w:r>
      <w:proofErr w:type="spellEnd"/>
      <w:r w:rsidRPr="00843F50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":"YYYYMMDDHHMMSS"}</w:t>
      </w:r>
    </w:p>
    <w:p w14:paraId="1A41C1B6" w14:textId="2F0AF263" w:rsidR="00392086" w:rsidRPr="00933A55" w:rsidRDefault="00392086" w:rsidP="00933A5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11. Weather Command (Observed, Optional)</w:t>
      </w:r>
    </w:p>
    <w:p w14:paraId="67B12307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Direction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Cloud → Device</w:t>
      </w:r>
    </w:p>
    <w:p w14:paraId="1199C16D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</w:p>
    <w:p w14:paraId="529E2C11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"mac": "289C6E309AB3",</w:t>
      </w:r>
    </w:p>
    <w:p w14:paraId="190D6E3B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</w:t>
      </w:r>
      <w:proofErr w:type="spellStart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cmd</w:t>
      </w:r>
      <w:proofErr w:type="spellEnd"/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": "weather"</w:t>
      </w:r>
    </w:p>
    <w:p w14:paraId="334A900C" w14:textId="77777777" w:rsidR="00392086" w:rsidRPr="00392086" w:rsidRDefault="00392086" w:rsidP="00392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92086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519A111C" w14:textId="36D46392" w:rsidR="00392086" w:rsidRPr="00392086" w:rsidRDefault="00933A55" w:rsidP="00AC771E">
      <w:pPr>
        <w:spacing w:before="100" w:beforeAutospacing="1" w:after="100" w:afterAutospacing="1"/>
        <w:ind w:left="36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As the server never responded to this command, other than </w:t>
      </w:r>
      <w:r w:rsidR="00AC771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“result: ok”, this </w:t>
      </w:r>
      <w:proofErr w:type="spellStart"/>
      <w:r w:rsidR="00AC771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coud</w:t>
      </w:r>
      <w:proofErr w:type="spellEnd"/>
      <w:r w:rsidR="00AC771E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not be implemented</w:t>
      </w:r>
    </w:p>
    <w:p w14:paraId="1E8F3C76" w14:textId="77777777" w:rsidR="00392086" w:rsidRPr="00392086" w:rsidRDefault="00BF7F6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BF7F6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56E2CCC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780F33CF" w14:textId="77777777" w:rsidR="00392086" w:rsidRPr="00392086" w:rsidRDefault="0039208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12. Protocol Constraints &amp; Warnings</w:t>
      </w:r>
    </w:p>
    <w:p w14:paraId="7A438E32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Not MQTT</w:t>
      </w:r>
    </w:p>
    <w:p w14:paraId="0CB31A10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 framing</w:t>
      </w:r>
    </w:p>
    <w:p w14:paraId="4DFBA211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 TLS</w:t>
      </w:r>
    </w:p>
    <w:p w14:paraId="4985403D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❌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No authentication beyond MAC</w:t>
      </w:r>
    </w:p>
    <w:p w14:paraId="17FE4ABD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Stream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noBreakHyphen/>
        <w:t>safe proxying required</w:t>
      </w:r>
    </w:p>
    <w:p w14:paraId="118601B1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Blind forwarding safest</w:t>
      </w:r>
    </w:p>
    <w:p w14:paraId="5CFB8C49" w14:textId="77777777" w:rsidR="00392086" w:rsidRPr="00392086" w:rsidRDefault="00392086" w:rsidP="00392086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Parsing must tolerate fragmentation</w:t>
      </w:r>
    </w:p>
    <w:p w14:paraId="44F0678F" w14:textId="70023535" w:rsidR="00392086" w:rsidRPr="00392086" w:rsidRDefault="00392086" w:rsidP="00371FC0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339BE3B" w14:textId="4C7500BC" w:rsidR="00392086" w:rsidRPr="00392086" w:rsidRDefault="006F1216" w:rsidP="00392086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</w:t>
      </w:r>
      <w:r w:rsidR="00392086" w:rsidRPr="0039208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rotocol Design Rules Derived from Traces</w:t>
      </w:r>
    </w:p>
    <w:p w14:paraId="2943A3DE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Schema is device-dependent</w:t>
      </w:r>
    </w:p>
    <w:p w14:paraId="22F24B99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Clients must dynamically adapt to </w:t>
      </w:r>
      <w:proofErr w:type="spellStart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zone_no</w:t>
      </w:r>
      <w:proofErr w:type="spellEnd"/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presence/absence of fields.</w:t>
      </w:r>
    </w:p>
    <w:p w14:paraId="444AFF27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All temperatures are scaled integers (×10)</w:t>
      </w:r>
    </w:p>
    <w:p w14:paraId="0C2B5B74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is consistent across both devices.</w:t>
      </w:r>
    </w:p>
    <w:p w14:paraId="76603446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Startup payloads are fragmented</w:t>
      </w:r>
    </w:p>
    <w:p w14:paraId="63C2580A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Full state snapshots arrive as multiple TCP segments and must be reassembled if parsed.</w:t>
      </w:r>
    </w:p>
    <w:p w14:paraId="31B86627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Commands mirror telemetry structure</w:t>
      </w:r>
    </w:p>
    <w:p w14:paraId="0A33BCF0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Writable fields use the same keys as reported state.</w:t>
      </w:r>
    </w:p>
    <w:p w14:paraId="7DE403B3" w14:textId="77777777" w:rsidR="00392086" w:rsidRPr="00392086" w:rsidRDefault="00392086" w:rsidP="00392086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Multi-zone is a strict superset</w:t>
      </w:r>
    </w:p>
    <w:p w14:paraId="2F6ED2EE" w14:textId="77777777" w:rsidR="00392086" w:rsidRPr="00392086" w:rsidRDefault="00392086" w:rsidP="00392086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Designing for multi-zone guarantees compatibility with single-zone devices.</w:t>
      </w:r>
    </w:p>
    <w:p w14:paraId="499EB353" w14:textId="77777777" w:rsidR="00392086" w:rsidRPr="00392086" w:rsidRDefault="00BF7F63" w:rsidP="00392086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BF7F6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ED4A631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68526033" w14:textId="77777777" w:rsidR="00392086" w:rsidRPr="00392086" w:rsidRDefault="00392086" w:rsidP="00392086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92086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These traces should be retained as baseline artefacts when extending the protocol document or implementing Home Assistant support.</w:t>
      </w:r>
    </w:p>
    <w:p w14:paraId="30881963" w14:textId="77777777" w:rsidR="00662FA2" w:rsidRDefault="00662FA2"/>
    <w:sectPr w:rsidR="00662FA2" w:rsidSect="00392086">
      <w:pgSz w:w="11906" w:h="16838"/>
      <w:pgMar w:top="1440" w:right="1252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  <w:font w:name=".AppleSystemUIFontMonospaced">
    <w:altName w:val="Cambria"/>
    <w:panose1 w:val="020B0604020202020204"/>
    <w:charset w:val="00"/>
    <w:family w:val="roman"/>
    <w:pitch w:val="default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A193D"/>
    <w:multiLevelType w:val="multilevel"/>
    <w:tmpl w:val="D670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56B5A"/>
    <w:multiLevelType w:val="multilevel"/>
    <w:tmpl w:val="4176A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F3CA6"/>
    <w:multiLevelType w:val="multilevel"/>
    <w:tmpl w:val="DFC62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2D4DA9"/>
    <w:multiLevelType w:val="multilevel"/>
    <w:tmpl w:val="36CEE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A824B8"/>
    <w:multiLevelType w:val="multilevel"/>
    <w:tmpl w:val="BC5A4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733E93"/>
    <w:multiLevelType w:val="multilevel"/>
    <w:tmpl w:val="B9AA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82CCD"/>
    <w:multiLevelType w:val="multilevel"/>
    <w:tmpl w:val="FB8E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8075D5"/>
    <w:multiLevelType w:val="multilevel"/>
    <w:tmpl w:val="56602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624881"/>
    <w:multiLevelType w:val="multilevel"/>
    <w:tmpl w:val="93B8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C042C1"/>
    <w:multiLevelType w:val="multilevel"/>
    <w:tmpl w:val="5E16D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986512"/>
    <w:multiLevelType w:val="multilevel"/>
    <w:tmpl w:val="3B324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CC3DD2"/>
    <w:multiLevelType w:val="multilevel"/>
    <w:tmpl w:val="BF1C0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FC922AD"/>
    <w:multiLevelType w:val="multilevel"/>
    <w:tmpl w:val="0736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EF13FA"/>
    <w:multiLevelType w:val="multilevel"/>
    <w:tmpl w:val="30BA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1D58DB"/>
    <w:multiLevelType w:val="multilevel"/>
    <w:tmpl w:val="0114D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ED7161"/>
    <w:multiLevelType w:val="multilevel"/>
    <w:tmpl w:val="B6BA8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934558"/>
    <w:multiLevelType w:val="multilevel"/>
    <w:tmpl w:val="1C98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983EBC"/>
    <w:multiLevelType w:val="multilevel"/>
    <w:tmpl w:val="C4E8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8671146">
    <w:abstractNumId w:val="2"/>
  </w:num>
  <w:num w:numId="2" w16cid:durableId="452795707">
    <w:abstractNumId w:val="11"/>
  </w:num>
  <w:num w:numId="3" w16cid:durableId="1301157729">
    <w:abstractNumId w:val="3"/>
  </w:num>
  <w:num w:numId="4" w16cid:durableId="1820027466">
    <w:abstractNumId w:val="6"/>
  </w:num>
  <w:num w:numId="5" w16cid:durableId="578827232">
    <w:abstractNumId w:val="13"/>
  </w:num>
  <w:num w:numId="6" w16cid:durableId="18167636">
    <w:abstractNumId w:val="16"/>
  </w:num>
  <w:num w:numId="7" w16cid:durableId="13894987">
    <w:abstractNumId w:val="12"/>
  </w:num>
  <w:num w:numId="8" w16cid:durableId="604582295">
    <w:abstractNumId w:val="1"/>
  </w:num>
  <w:num w:numId="9" w16cid:durableId="494686117">
    <w:abstractNumId w:val="5"/>
  </w:num>
  <w:num w:numId="10" w16cid:durableId="374548868">
    <w:abstractNumId w:val="9"/>
  </w:num>
  <w:num w:numId="11" w16cid:durableId="723717610">
    <w:abstractNumId w:val="14"/>
  </w:num>
  <w:num w:numId="12" w16cid:durableId="919291963">
    <w:abstractNumId w:val="17"/>
  </w:num>
  <w:num w:numId="13" w16cid:durableId="1768765907">
    <w:abstractNumId w:val="10"/>
  </w:num>
  <w:num w:numId="14" w16cid:durableId="1838956718">
    <w:abstractNumId w:val="8"/>
  </w:num>
  <w:num w:numId="15" w16cid:durableId="1181315687">
    <w:abstractNumId w:val="4"/>
  </w:num>
  <w:num w:numId="16" w16cid:durableId="2062437421">
    <w:abstractNumId w:val="7"/>
  </w:num>
  <w:num w:numId="17" w16cid:durableId="1414662790">
    <w:abstractNumId w:val="0"/>
  </w:num>
  <w:num w:numId="18" w16cid:durableId="150184428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086"/>
    <w:rsid w:val="00024D57"/>
    <w:rsid w:val="000E02A3"/>
    <w:rsid w:val="000F35AC"/>
    <w:rsid w:val="00101A57"/>
    <w:rsid w:val="00122F0B"/>
    <w:rsid w:val="001404EA"/>
    <w:rsid w:val="00371FC0"/>
    <w:rsid w:val="00392086"/>
    <w:rsid w:val="003D5EB0"/>
    <w:rsid w:val="00465527"/>
    <w:rsid w:val="005E68D9"/>
    <w:rsid w:val="005F2916"/>
    <w:rsid w:val="00662FA2"/>
    <w:rsid w:val="006F1216"/>
    <w:rsid w:val="00745A0D"/>
    <w:rsid w:val="007B2184"/>
    <w:rsid w:val="00812662"/>
    <w:rsid w:val="008C46A2"/>
    <w:rsid w:val="008D4D06"/>
    <w:rsid w:val="00933A55"/>
    <w:rsid w:val="00961470"/>
    <w:rsid w:val="00A13865"/>
    <w:rsid w:val="00A629AA"/>
    <w:rsid w:val="00AC771E"/>
    <w:rsid w:val="00B67813"/>
    <w:rsid w:val="00BF7F63"/>
    <w:rsid w:val="00D37BCA"/>
    <w:rsid w:val="00E83822"/>
    <w:rsid w:val="00F50059"/>
    <w:rsid w:val="00FF6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5"/>
    <o:shapelayout v:ext="edit">
      <o:idmap v:ext="edit" data="1"/>
    </o:shapelayout>
  </w:shapeDefaults>
  <w:decimalSymbol w:val="."/>
  <w:listSeparator w:val=","/>
  <w14:docId w14:val="22328CCE"/>
  <w15:chartTrackingRefBased/>
  <w15:docId w15:val="{7A9DBE17-4BD4-A84C-AE78-D0D4048C0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0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20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20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0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0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0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0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0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20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20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0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0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08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08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086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392086"/>
  </w:style>
  <w:style w:type="paragraph" w:customStyle="1" w:styleId="p2">
    <w:name w:val="p2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2">
    <w:name w:val="s2"/>
    <w:basedOn w:val="DefaultParagraphFont"/>
    <w:rsid w:val="00392086"/>
  </w:style>
  <w:style w:type="character" w:customStyle="1" w:styleId="s3">
    <w:name w:val="s3"/>
    <w:basedOn w:val="DefaultParagraphFont"/>
    <w:rsid w:val="00392086"/>
  </w:style>
  <w:style w:type="paragraph" w:customStyle="1" w:styleId="p7">
    <w:name w:val="p7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8">
    <w:name w:val="p8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208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2086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92086"/>
    <w:rPr>
      <w:rFonts w:ascii="Courier New" w:eastAsia="Times New Roman" w:hAnsi="Courier New" w:cs="Courier New"/>
      <w:sz w:val="20"/>
      <w:szCs w:val="20"/>
    </w:rPr>
  </w:style>
  <w:style w:type="paragraph" w:customStyle="1" w:styleId="p3">
    <w:name w:val="p3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4">
    <w:name w:val="p4"/>
    <w:basedOn w:val="Normal"/>
    <w:rsid w:val="0039208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6</Pages>
  <Words>722</Words>
  <Characters>4121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Panizzon</dc:creator>
  <cp:keywords/>
  <dc:description/>
  <cp:lastModifiedBy>Robert Panizzon</cp:lastModifiedBy>
  <cp:revision>22</cp:revision>
  <dcterms:created xsi:type="dcterms:W3CDTF">2025-12-29T02:34:00Z</dcterms:created>
  <dcterms:modified xsi:type="dcterms:W3CDTF">2026-01-14T03:27:00Z</dcterms:modified>
</cp:coreProperties>
</file>