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197C" w14:textId="6B3AE2B0" w:rsidR="00392086" w:rsidRPr="00392086" w:rsidRDefault="00392086" w:rsidP="003920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SmartTemp TCP Protocol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  <w:r w:rsidRPr="0039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(Reverse</w:t>
      </w:r>
      <w:r w:rsidRPr="003920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noBreakHyphen/>
        <w:t>Engineered)</w:t>
      </w:r>
    </w:p>
    <w:p w14:paraId="2E417DC0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92086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Status</w:t>
      </w:r>
      <w:r w:rsidRPr="0039208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: Reverse</w:t>
      </w:r>
      <w:r w:rsidRPr="0039208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noBreakHyphen/>
        <w:t>engineered via passive MITM proxying</w:t>
      </w:r>
    </w:p>
    <w:p w14:paraId="2181EA2C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0014F09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92086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Transport</w:t>
      </w:r>
      <w:r w:rsidRPr="0039208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: Raw TCP (no TLS)</w:t>
      </w:r>
    </w:p>
    <w:p w14:paraId="1D41D6D3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01DB2C3B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</w:pPr>
      <w:r w:rsidRPr="00392086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 xml:space="preserve">Default Port: </w:t>
      </w:r>
      <w:r w:rsidRPr="0039208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2223</w:t>
      </w:r>
    </w:p>
    <w:p w14:paraId="503C832A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3C80B0C9" w14:textId="77777777" w:rsidR="00392086" w:rsidRPr="00392086" w:rsidRDefault="00392086" w:rsidP="00392086">
      <w:pPr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92086">
        <w:rPr>
          <w:rFonts w:ascii=".AppleSystemUIFontMonospaced" w:eastAsia="Times New Roman" w:hAnsi=".AppleSystemUIFontMonospaced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Server Hostname</w:t>
      </w:r>
      <w:r w:rsidRPr="00392086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:lang w:eastAsia="en-GB"/>
          <w14:ligatures w14:val="none"/>
        </w:rPr>
        <w:t>: smarttempapp.com.au</w:t>
      </w:r>
    </w:p>
    <w:p w14:paraId="300AE749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2D57B450" w14:textId="77777777" w:rsidR="00392086" w:rsidRPr="00392086" w:rsidRDefault="00392086" w:rsidP="00392086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92086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Protocol Style</w:t>
      </w:r>
      <w:r w:rsidRPr="0039208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: Custom, MQTT</w:t>
      </w:r>
      <w:r w:rsidRPr="0039208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noBreakHyphen/>
        <w:t xml:space="preserve">inspired but </w:t>
      </w:r>
      <w:r w:rsidRPr="00392086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not MQTT</w:t>
      </w:r>
    </w:p>
    <w:p w14:paraId="18AD1DE8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B3CBD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46113A4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Overview</w:t>
      </w:r>
    </w:p>
    <w:p w14:paraId="0B9B9BA5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SmartTemp controllers communicate with a cloud service using a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persistent TCP connection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protocol is a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based mixture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of:</w:t>
      </w:r>
    </w:p>
    <w:p w14:paraId="6BAEC27C" w14:textId="77777777" w:rsidR="00392086" w:rsidRPr="00392086" w:rsidRDefault="00392086" w:rsidP="00392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ASCII control frames</w:t>
      </w:r>
    </w:p>
    <w:p w14:paraId="2A67FC12" w14:textId="77777777" w:rsidR="00392086" w:rsidRPr="00392086" w:rsidRDefault="00392086" w:rsidP="00392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 payloads (device state, configuration, commands)</w:t>
      </w:r>
    </w:p>
    <w:p w14:paraId="723DFD1A" w14:textId="77777777" w:rsidR="00392086" w:rsidRPr="00392086" w:rsidRDefault="00392086" w:rsidP="003920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Heartbeat keepalives</w:t>
      </w:r>
    </w:p>
    <w:p w14:paraId="29D5BDD6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explicit message framing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length prefix, no delimiter guarantee). JSON objects may be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fragmented across multiple TCP packets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E073B1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DA58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8C30293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Connection Lifecycle</w:t>
      </w:r>
    </w:p>
    <w:p w14:paraId="7C46A0DC" w14:textId="77777777" w:rsidR="00392086" w:rsidRPr="00392086" w:rsidRDefault="00392086" w:rsidP="00392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resolves smarttempapp.com.au</w:t>
      </w:r>
    </w:p>
    <w:p w14:paraId="3C96017F" w14:textId="77777777" w:rsidR="00392086" w:rsidRPr="00392086" w:rsidRDefault="00392086" w:rsidP="00392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connects to TCP port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2223</w:t>
      </w:r>
    </w:p>
    <w:p w14:paraId="61C43C6D" w14:textId="77777777" w:rsidR="00392086" w:rsidRPr="00392086" w:rsidRDefault="00392086" w:rsidP="00392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sends one or more SUB frames</w:t>
      </w:r>
    </w:p>
    <w:p w14:paraId="404F12E4" w14:textId="77777777" w:rsidR="00392086" w:rsidRPr="00392086" w:rsidRDefault="00392086" w:rsidP="00392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begins periodic heartbeats</w:t>
      </w:r>
    </w:p>
    <w:p w14:paraId="349480E2" w14:textId="77777777" w:rsidR="00392086" w:rsidRPr="00392086" w:rsidRDefault="00392086" w:rsidP="003920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streams JSON telemetry and receives JSON acknowledgements</w:t>
      </w:r>
    </w:p>
    <w:p w14:paraId="51C5B441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connection is long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lived and reused for commands.</w:t>
      </w:r>
    </w:p>
    <w:p w14:paraId="28A0F7A2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00697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248C969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Control Frames (Non</w:t>
      </w: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JSON)</w:t>
      </w:r>
    </w:p>
    <w:p w14:paraId="6E2CCA86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SUB (Subscribe / Register)</w:t>
      </w:r>
    </w:p>
    <w:p w14:paraId="23897B1D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Device → Cloud</w:t>
      </w:r>
    </w:p>
    <w:p w14:paraId="2830E0F0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6322855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 &lt;MAC&gt;\n</w:t>
      </w:r>
    </w:p>
    <w:p w14:paraId="7D423A37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(ASCII)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C03B0D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 289C6E309AA6</w:t>
      </w:r>
    </w:p>
    <w:p w14:paraId="19A6514B" w14:textId="77777777" w:rsidR="00392086" w:rsidRPr="00392086" w:rsidRDefault="00392086" w:rsidP="00392086">
      <w:p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896F8F" w14:textId="77777777" w:rsidR="00392086" w:rsidRPr="00392086" w:rsidRDefault="00392086" w:rsidP="00392086">
      <w:pPr>
        <w:numPr>
          <w:ilvl w:val="0"/>
          <w:numId w:val="3"/>
        </w:numPr>
        <w:spacing w:after="100" w:afterAutospacing="1"/>
        <w:ind w:left="714" w:hanging="35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 at connection startup</w:t>
      </w:r>
    </w:p>
    <w:p w14:paraId="5F897519" w14:textId="77777777" w:rsidR="00392086" w:rsidRPr="00392086" w:rsidRDefault="00392086" w:rsidP="00392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be sent multiple times</w:t>
      </w:r>
    </w:p>
    <w:p w14:paraId="375E2A1B" w14:textId="77777777" w:rsidR="00392086" w:rsidRPr="00392086" w:rsidRDefault="00392086" w:rsidP="003920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forwarded verbatim</w:t>
      </w:r>
    </w:p>
    <w:p w14:paraId="32822879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62476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6577B8E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Heartbeat</w:t>
      </w:r>
    </w:p>
    <w:p w14:paraId="1BCB2413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Device → Cloud</w:t>
      </w:r>
    </w:p>
    <w:p w14:paraId="6A3171A7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5E20929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__heartbeat__\n</w:t>
      </w:r>
    </w:p>
    <w:p w14:paraId="4B86162D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20DA399" w14:textId="77777777" w:rsidR="00392086" w:rsidRPr="00392086" w:rsidRDefault="00392086" w:rsidP="00392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Keepalive</w:t>
      </w:r>
    </w:p>
    <w:p w14:paraId="104A09F7" w14:textId="77777777" w:rsidR="00392086" w:rsidRPr="00392086" w:rsidRDefault="00392086" w:rsidP="003920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liveness check</w:t>
      </w:r>
    </w:p>
    <w:p w14:paraId="05B59EB5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Frequency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3963CD4" w14:textId="77777777" w:rsidR="00392086" w:rsidRPr="00392086" w:rsidRDefault="00392086" w:rsidP="003920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Approximately every 30–60 seconds</w:t>
      </w:r>
    </w:p>
    <w:p w14:paraId="55A857E6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0A439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640E5F3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JSON Payloads</w:t>
      </w:r>
    </w:p>
    <w:p w14:paraId="2A082694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General Characteristics</w:t>
      </w:r>
    </w:p>
    <w:p w14:paraId="15BCD036" w14:textId="77777777" w:rsidR="00392086" w:rsidRPr="00392086" w:rsidRDefault="00392086" w:rsidP="003920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UTF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8 encoded</w:t>
      </w:r>
    </w:p>
    <w:p w14:paraId="078C764C" w14:textId="77777777" w:rsidR="00392086" w:rsidRPr="00392086" w:rsidRDefault="00392086" w:rsidP="003920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Pretty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printed by device (tabs, newlines)</w:t>
      </w:r>
    </w:p>
    <w:p w14:paraId="32A2EA72" w14:textId="77777777" w:rsidR="00392086" w:rsidRPr="00392086" w:rsidRDefault="00392086" w:rsidP="003920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 be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 across TCP reads</w:t>
      </w:r>
    </w:p>
    <w:p w14:paraId="2F08F108" w14:textId="77777777" w:rsidR="00392086" w:rsidRPr="00392086" w:rsidRDefault="00392086" w:rsidP="003920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guaranteed delimiter between JSON objects</w:t>
      </w:r>
    </w:p>
    <w:p w14:paraId="57A2B83C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Implementations must buffer and reconstruct JSON safely.</w:t>
      </w:r>
    </w:p>
    <w:p w14:paraId="1882C944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841CE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C6FE5A8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Common JSON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07"/>
        <w:gridCol w:w="5120"/>
      </w:tblGrid>
      <w:tr w:rsidR="00392086" w:rsidRPr="00392086" w14:paraId="72020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A4177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3E2735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72DFD7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92086" w:rsidRPr="00392086" w14:paraId="322F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A431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6AEDBDD8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9903B3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MAC address (uppercase hex, no separators)</w:t>
            </w:r>
          </w:p>
        </w:tc>
      </w:tr>
      <w:tr w:rsidR="00392086" w:rsidRPr="00392086" w14:paraId="2B696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A2B7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MsgID</w:t>
            </w:r>
          </w:p>
        </w:tc>
        <w:tc>
          <w:tcPr>
            <w:tcW w:w="0" w:type="auto"/>
            <w:vAlign w:val="center"/>
            <w:hideMark/>
          </w:tcPr>
          <w:p w14:paraId="4C20273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8D2FA4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ID (timestamp</w:t>
            </w: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based)</w:t>
            </w:r>
          </w:p>
        </w:tc>
      </w:tr>
      <w:tr w:rsidR="00392086" w:rsidRPr="00392086" w14:paraId="5BAE2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29C0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7BE965CA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F2FBAE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Unix epoch (seconds)</w:t>
            </w:r>
          </w:p>
        </w:tc>
      </w:tr>
      <w:tr w:rsidR="00392086" w:rsidRPr="00392086" w14:paraId="241F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E715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0EBEF43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AB7E74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 terminator flag (always 1)</w:t>
            </w:r>
          </w:p>
        </w:tc>
      </w:tr>
      <w:tr w:rsidR="00392086" w:rsidRPr="00392086" w14:paraId="2BDB0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4A4D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equip_mode</w:t>
            </w:r>
          </w:p>
        </w:tc>
        <w:tc>
          <w:tcPr>
            <w:tcW w:w="0" w:type="auto"/>
            <w:vAlign w:val="center"/>
            <w:hideMark/>
          </w:tcPr>
          <w:p w14:paraId="233560A3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C91FEF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operating mode</w:t>
            </w:r>
          </w:p>
        </w:tc>
      </w:tr>
    </w:tbl>
    <w:p w14:paraId="0BEA4142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B949F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D490DB" w14:textId="1074FBF6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Operating Modes (equip_mode)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62"/>
      </w:tblGrid>
      <w:tr w:rsidR="00392086" w:rsidRPr="00392086" w14:paraId="51E4D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5E9F0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CAC87DD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</w:t>
            </w:r>
          </w:p>
        </w:tc>
      </w:tr>
      <w:tr w:rsidR="00392086" w:rsidRPr="00392086" w14:paraId="7285B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D559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7891FE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</w:t>
            </w:r>
          </w:p>
        </w:tc>
      </w:tr>
      <w:tr w:rsidR="00392086" w:rsidRPr="00392086" w14:paraId="75DE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914C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0C3A2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Heat</w:t>
            </w:r>
          </w:p>
        </w:tc>
      </w:tr>
      <w:tr w:rsidR="00392086" w:rsidRPr="00392086" w14:paraId="19571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44CD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3A5EE3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Cool</w:t>
            </w:r>
          </w:p>
        </w:tc>
      </w:tr>
      <w:tr w:rsidR="00392086" w:rsidRPr="00392086" w14:paraId="6D45D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7DD3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F5DDAC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</w:t>
            </w:r>
          </w:p>
        </w:tc>
      </w:tr>
    </w:tbl>
    <w:p w14:paraId="2B578662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Confirmed empirically via command tracing.</w:t>
      </w:r>
    </w:p>
    <w:p w14:paraId="57CB18B8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81605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58030C0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System</w:t>
      </w: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Level Commands</w:t>
      </w:r>
    </w:p>
    <w:p w14:paraId="066025AD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Change Operating Mode</w:t>
      </w:r>
    </w:p>
    <w:p w14:paraId="4D3C1CFA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Cloud → Device</w:t>
      </w:r>
    </w:p>
    <w:p w14:paraId="5E1CA634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Command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20F162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6D903EE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"equip_mode": 4,</w:t>
      </w:r>
    </w:p>
    <w:p w14:paraId="2E78BEAB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"MsgID": "20251227164121",</w:t>
      </w:r>
    </w:p>
    <w:p w14:paraId="69376D9A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"mac": "289C6E309AA6"</w:t>
      </w:r>
    </w:p>
    <w:p w14:paraId="0E7491BA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9074BD0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Command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(always follows):</w:t>
      </w:r>
    </w:p>
    <w:p w14:paraId="17F429BB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CF1A322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"equip_mode": 4,</w:t>
      </w:r>
    </w:p>
    <w:p w14:paraId="2D0C0BAC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"mac": "289C6E309AA6",</w:t>
      </w:r>
    </w:p>
    <w:p w14:paraId="4228816D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"time": 1766850077,</w:t>
      </w:r>
    </w:p>
    <w:p w14:paraId="26FA186D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"end": 1</w:t>
      </w:r>
    </w:p>
    <w:p w14:paraId="6387E1AA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EE92F51" w14:textId="77777777" w:rsidR="00392086" w:rsidRPr="00392086" w:rsidRDefault="00392086" w:rsidP="00392086">
      <w:p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2C91A3C" w14:textId="77777777" w:rsidR="00392086" w:rsidRPr="00392086" w:rsidRDefault="00392086" w:rsidP="00392086">
      <w:pPr>
        <w:numPr>
          <w:ilvl w:val="0"/>
          <w:numId w:val="7"/>
        </w:numPr>
        <w:spacing w:after="100" w:afterAutospacing="1"/>
        <w:ind w:left="714" w:hanging="35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Commands are 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</w:t>
      </w: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phase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intent + commit</w:t>
      </w:r>
    </w:p>
    <w:p w14:paraId="7800212C" w14:textId="77777777" w:rsidR="00392086" w:rsidRPr="00392086" w:rsidRDefault="00392086" w:rsidP="003920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MsgID only appears in the first message</w:t>
      </w:r>
    </w:p>
    <w:p w14:paraId="380589BA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6DFAA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816ED3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Zone Control Objects</w:t>
      </w:r>
    </w:p>
    <w:p w14:paraId="58F5490E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Devices may support zero or more zones.</w:t>
      </w:r>
    </w:p>
    <w:p w14:paraId="11D9C4AC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Zone Object Structure</w:t>
      </w:r>
    </w:p>
    <w:p w14:paraId="6A5ABBAB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"zone2": {</w:t>
      </w:r>
    </w:p>
    <w:p w14:paraId="35DE9060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"onoff": 1,</w:t>
      </w:r>
    </w:p>
    <w:p w14:paraId="36557304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"heatset": 190,</w:t>
      </w:r>
    </w:p>
    <w:p w14:paraId="072A2684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"coolset": 215,</w:t>
      </w:r>
    </w:p>
    <w:p w14:paraId="7714430F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"progen": 0,</w:t>
      </w:r>
    </w:p>
    <w:p w14:paraId="5F5D7DA0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"ovrdtime": 0,</w:t>
      </w:r>
    </w:p>
    <w:p w14:paraId="20A9419D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"autoofftime": -1</w:t>
      </w:r>
    </w:p>
    <w:p w14:paraId="1846D963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10E6B07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Zone Field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81"/>
        <w:gridCol w:w="3702"/>
      </w:tblGrid>
      <w:tr w:rsidR="00392086" w:rsidRPr="00392086" w14:paraId="2D3C3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CD0FF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5A9E3A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74FDE0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392086" w:rsidRPr="00392086" w14:paraId="2906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47E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onoff</w:t>
            </w:r>
          </w:p>
        </w:tc>
        <w:tc>
          <w:tcPr>
            <w:tcW w:w="0" w:type="auto"/>
            <w:vAlign w:val="center"/>
            <w:hideMark/>
          </w:tcPr>
          <w:p w14:paraId="45492B3B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0C46D5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= enabled, 0 = disabled</w:t>
            </w:r>
          </w:p>
        </w:tc>
      </w:tr>
      <w:tr w:rsidR="00392086" w:rsidRPr="00392086" w14:paraId="0DF4B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239C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heatset</w:t>
            </w:r>
          </w:p>
        </w:tc>
        <w:tc>
          <w:tcPr>
            <w:tcW w:w="0" w:type="auto"/>
            <w:vAlign w:val="center"/>
            <w:hideMark/>
          </w:tcPr>
          <w:p w14:paraId="7644036A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44015B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Heat setpoint ×10 (e.g. 190 = 19.0°C)</w:t>
            </w:r>
          </w:p>
        </w:tc>
      </w:tr>
      <w:tr w:rsidR="00392086" w:rsidRPr="00392086" w14:paraId="38BF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0B7F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coolset</w:t>
            </w:r>
          </w:p>
        </w:tc>
        <w:tc>
          <w:tcPr>
            <w:tcW w:w="0" w:type="auto"/>
            <w:vAlign w:val="center"/>
            <w:hideMark/>
          </w:tcPr>
          <w:p w14:paraId="5C47AABA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6D8620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Cool setpoint ×10</w:t>
            </w:r>
          </w:p>
        </w:tc>
      </w:tr>
      <w:tr w:rsidR="00392086" w:rsidRPr="00392086" w14:paraId="0EF66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E9E5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progen</w:t>
            </w:r>
          </w:p>
        </w:tc>
        <w:tc>
          <w:tcPr>
            <w:tcW w:w="0" w:type="auto"/>
            <w:vAlign w:val="center"/>
            <w:hideMark/>
          </w:tcPr>
          <w:p w14:paraId="17FBC2EC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718B3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Program enable (0 = manual)</w:t>
            </w:r>
          </w:p>
        </w:tc>
      </w:tr>
      <w:tr w:rsidR="00392086" w:rsidRPr="00392086" w14:paraId="6D69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B84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ovrdtime</w:t>
            </w:r>
          </w:p>
        </w:tc>
        <w:tc>
          <w:tcPr>
            <w:tcW w:w="0" w:type="auto"/>
            <w:vAlign w:val="center"/>
            <w:hideMark/>
          </w:tcPr>
          <w:p w14:paraId="42A923A8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C9AFC8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Override duration</w:t>
            </w:r>
          </w:p>
        </w:tc>
      </w:tr>
      <w:tr w:rsidR="00392086" w:rsidRPr="00392086" w14:paraId="184F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808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autoofftime</w:t>
            </w:r>
          </w:p>
        </w:tc>
        <w:tc>
          <w:tcPr>
            <w:tcW w:w="0" w:type="auto"/>
            <w:vAlign w:val="center"/>
            <w:hideMark/>
          </w:tcPr>
          <w:p w14:paraId="1E3642EA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B1C143" w14:textId="4994C5D3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</w:t>
            </w: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noBreakHyphen/>
              <w:t>off timer (-1 = disabled)</w:t>
            </w:r>
          </w:p>
        </w:tc>
      </w:tr>
    </w:tbl>
    <w:p w14:paraId="4B286E7C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4C7AB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2367F5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Device Telemetry Fields (Partial)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177"/>
      </w:tblGrid>
      <w:tr w:rsidR="00392086" w:rsidRPr="00392086" w14:paraId="5D016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804D6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BE4F9F" w14:textId="77777777" w:rsidR="00392086" w:rsidRPr="00392086" w:rsidRDefault="00392086" w:rsidP="0039208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92086" w:rsidRPr="00392086" w14:paraId="3682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7F27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dis_sys_temp</w:t>
            </w:r>
          </w:p>
        </w:tc>
        <w:tc>
          <w:tcPr>
            <w:tcW w:w="0" w:type="auto"/>
            <w:vAlign w:val="center"/>
            <w:hideMark/>
          </w:tcPr>
          <w:p w14:paraId="7EE1C651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system temperature ×10</w:t>
            </w:r>
          </w:p>
        </w:tc>
      </w:tr>
      <w:tr w:rsidR="00392086" w:rsidRPr="00392086" w14:paraId="5182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32E0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dis_room_temp</w:t>
            </w:r>
          </w:p>
        </w:tc>
        <w:tc>
          <w:tcPr>
            <w:tcW w:w="0" w:type="auto"/>
            <w:vAlign w:val="center"/>
            <w:hideMark/>
          </w:tcPr>
          <w:p w14:paraId="61388CE5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 of room temps</w:t>
            </w:r>
          </w:p>
        </w:tc>
      </w:tr>
      <w:tr w:rsidR="00392086" w:rsidRPr="00392086" w14:paraId="4E31D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6633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dis_room_humi</w:t>
            </w:r>
          </w:p>
        </w:tc>
        <w:tc>
          <w:tcPr>
            <w:tcW w:w="0" w:type="auto"/>
            <w:vAlign w:val="center"/>
            <w:hideMark/>
          </w:tcPr>
          <w:p w14:paraId="1319572C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 of humidity values</w:t>
            </w:r>
          </w:p>
        </w:tc>
      </w:tr>
      <w:tr w:rsidR="00392086" w:rsidRPr="00392086" w14:paraId="2854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7A4E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fan_status</w:t>
            </w:r>
          </w:p>
        </w:tc>
        <w:tc>
          <w:tcPr>
            <w:tcW w:w="0" w:type="auto"/>
            <w:vAlign w:val="center"/>
            <w:hideMark/>
          </w:tcPr>
          <w:p w14:paraId="1F29F979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Fan running state</w:t>
            </w:r>
          </w:p>
        </w:tc>
      </w:tr>
      <w:tr w:rsidR="00392086" w:rsidRPr="00392086" w14:paraId="5CE0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6074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heat_status</w:t>
            </w:r>
          </w:p>
        </w:tc>
        <w:tc>
          <w:tcPr>
            <w:tcW w:w="0" w:type="auto"/>
            <w:vAlign w:val="center"/>
            <w:hideMark/>
          </w:tcPr>
          <w:p w14:paraId="44A72FC3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Heat active</w:t>
            </w:r>
          </w:p>
        </w:tc>
      </w:tr>
      <w:tr w:rsidR="00392086" w:rsidRPr="00392086" w14:paraId="43C2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0716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cool_status</w:t>
            </w:r>
          </w:p>
        </w:tc>
        <w:tc>
          <w:tcPr>
            <w:tcW w:w="0" w:type="auto"/>
            <w:vAlign w:val="center"/>
            <w:hideMark/>
          </w:tcPr>
          <w:p w14:paraId="75E09508" w14:textId="77777777" w:rsidR="00392086" w:rsidRPr="00392086" w:rsidRDefault="00392086" w:rsidP="003920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0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Cool active</w:t>
            </w:r>
          </w:p>
        </w:tc>
      </w:tr>
    </w:tbl>
    <w:p w14:paraId="0DAC2FC1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D9CA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1B0BC68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Cloud Acknowledgements</w:t>
      </w:r>
    </w:p>
    <w:p w14:paraId="5D1B701C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Cloud → Device</w:t>
      </w:r>
    </w:p>
    <w:p w14:paraId="641F1250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0E6B8C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{"result":"ok"}</w:t>
      </w:r>
    </w:p>
    <w:p w14:paraId="1F4088B1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 after successful command receipt.</w:t>
      </w:r>
    </w:p>
    <w:p w14:paraId="09C8B5F0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D0A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F85E2C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 Weather Command (Observed, Optional)</w:t>
      </w:r>
    </w:p>
    <w:p w14:paraId="1A41C1B6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12307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Cloud → Device</w:t>
      </w:r>
    </w:p>
    <w:p w14:paraId="1199C16D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29E2C11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"mac": "289C6E309AB3",</w:t>
      </w:r>
    </w:p>
    <w:p w14:paraId="190D6E3B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"cmd": "weather"</w:t>
      </w:r>
    </w:p>
    <w:p w14:paraId="334A900C" w14:textId="77777777" w:rsidR="00392086" w:rsidRPr="00392086" w:rsidRDefault="00392086" w:rsidP="00392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20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E84E231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E656BA" w14:textId="77777777" w:rsidR="00392086" w:rsidRPr="00392086" w:rsidRDefault="00392086" w:rsidP="003920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required for core operation</w:t>
      </w:r>
    </w:p>
    <w:p w14:paraId="519A111C" w14:textId="77777777" w:rsidR="00392086" w:rsidRPr="00392086" w:rsidRDefault="00392086" w:rsidP="003920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to suppress in local proxy</w:t>
      </w:r>
    </w:p>
    <w:p w14:paraId="1E8F3C76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8506F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0F33CF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Protocol Constraints &amp; Warnings</w:t>
      </w:r>
    </w:p>
    <w:p w14:paraId="7A438E32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MQTT</w:t>
      </w:r>
    </w:p>
    <w:p w14:paraId="0CB31A10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framing</w:t>
      </w:r>
    </w:p>
    <w:p w14:paraId="4DFBA211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TLS</w:t>
      </w:r>
    </w:p>
    <w:p w14:paraId="4985403D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authentication beyond MAC</w:t>
      </w:r>
    </w:p>
    <w:p w14:paraId="17FE4ABD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Stream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safe proxying required</w:t>
      </w:r>
    </w:p>
    <w:p w14:paraId="118601B1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Blind forwarding safest</w:t>
      </w:r>
    </w:p>
    <w:p w14:paraId="5CFB8C49" w14:textId="77777777" w:rsidR="00392086" w:rsidRPr="00392086" w:rsidRDefault="00392086" w:rsidP="003920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Parsing must tolerate fragmentation</w:t>
      </w:r>
    </w:p>
    <w:p w14:paraId="3941B412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AC118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8A5F16E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Implications for Home Assistant Integration</w:t>
      </w:r>
    </w:p>
    <w:p w14:paraId="012BC91B" w14:textId="77777777" w:rsidR="00392086" w:rsidRPr="00392086" w:rsidRDefault="00392086" w:rsidP="00392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proxy can fully replace cloud</w:t>
      </w:r>
    </w:p>
    <w:p w14:paraId="07CEB082" w14:textId="77777777" w:rsidR="00392086" w:rsidRPr="00392086" w:rsidRDefault="00392086" w:rsidP="00392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 can be injected safely</w:t>
      </w:r>
    </w:p>
    <w:p w14:paraId="1F561856" w14:textId="77777777" w:rsidR="00392086" w:rsidRPr="00392086" w:rsidRDefault="00392086" w:rsidP="00392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HA entity per system + per zone</w:t>
      </w:r>
    </w:p>
    <w:p w14:paraId="44F0678F" w14:textId="77777777" w:rsidR="00392086" w:rsidRPr="00392086" w:rsidRDefault="00392086" w:rsidP="003920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model is fully observable</w:t>
      </w:r>
    </w:p>
    <w:p w14:paraId="55C19FA5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75181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165224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Open Questions / To</w:t>
      </w: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Be</w:t>
      </w: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Determined</w:t>
      </w:r>
    </w:p>
    <w:p w14:paraId="7359D058" w14:textId="77777777" w:rsidR="00392086" w:rsidRPr="00392086" w:rsidRDefault="00392086" w:rsidP="003920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controller coordination semantics</w:t>
      </w:r>
    </w:p>
    <w:p w14:paraId="579AB2AF" w14:textId="77777777" w:rsidR="00392086" w:rsidRPr="00392086" w:rsidRDefault="00392086" w:rsidP="003920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Firmware update mechanism</w:t>
      </w:r>
    </w:p>
    <w:p w14:paraId="64C5CEA5" w14:textId="77777777" w:rsidR="00392086" w:rsidRPr="00392086" w:rsidRDefault="00392086" w:rsidP="003920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response formats</w:t>
      </w:r>
    </w:p>
    <w:p w14:paraId="13957F70" w14:textId="77777777" w:rsidR="00392086" w:rsidRPr="00392086" w:rsidRDefault="00392086" w:rsidP="003920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hardening (if any)</w:t>
      </w:r>
    </w:p>
    <w:p w14:paraId="6946A9F3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80BD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F2CD4E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Document version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0.1 (reverse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engineered)</w:t>
      </w:r>
    </w:p>
    <w:p w14:paraId="3BBB171B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AC304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72449F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Appendix A – Captured Startup Traces (Reference)</w:t>
      </w:r>
    </w:p>
    <w:p w14:paraId="21BF4B20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B1C96A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appendix summarises two full startup/state traces captured via the local TCP proxy. These traces serve as the canonical reference for protocol behaviour and schema validation.</w:t>
      </w:r>
    </w:p>
    <w:p w14:paraId="4FAA76C7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A.1 Lounge Controller (Multi-zone)</w:t>
      </w:r>
    </w:p>
    <w:p w14:paraId="400C00A5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Characteristics</w:t>
      </w:r>
    </w:p>
    <w:p w14:paraId="278181F3" w14:textId="77777777" w:rsidR="00392086" w:rsidRPr="00392086" w:rsidRDefault="00392086" w:rsidP="00392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zone_no = 2</w:t>
      </w:r>
    </w:p>
    <w:p w14:paraId="2E63101C" w14:textId="77777777" w:rsidR="00392086" w:rsidRPr="00392086" w:rsidRDefault="00392086" w:rsidP="00392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zone1 and zone2 objects present</w:t>
      </w:r>
    </w:p>
    <w:p w14:paraId="296DCAEE" w14:textId="77777777" w:rsidR="00392086" w:rsidRPr="00392086" w:rsidRDefault="00392086" w:rsidP="00392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zone*_name fields populated</w:t>
      </w:r>
    </w:p>
    <w:p w14:paraId="740ECE3F" w14:textId="77777777" w:rsidR="00392086" w:rsidRPr="00392086" w:rsidRDefault="00392086" w:rsidP="00392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dis_zone_temp array length = number of zones</w:t>
      </w:r>
    </w:p>
    <w:p w14:paraId="770B3328" w14:textId="77777777" w:rsidR="00392086" w:rsidRPr="00392086" w:rsidRDefault="00392086" w:rsidP="003920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zone*_schedule objects present</w:t>
      </w:r>
    </w:p>
    <w:p w14:paraId="092D31F7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Notable fields</w:t>
      </w:r>
    </w:p>
    <w:p w14:paraId="25E28AE0" w14:textId="77777777" w:rsidR="00392086" w:rsidRPr="00392086" w:rsidRDefault="00392086" w:rsidP="003920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zone_type = 2 (multi-zone controller)</w:t>
      </w:r>
    </w:p>
    <w:p w14:paraId="7EF68B6A" w14:textId="77777777" w:rsidR="00392086" w:rsidRPr="00392086" w:rsidRDefault="00392086" w:rsidP="003920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zone1_sen = 1, zone2_sen = 2 (sensor mapping)</w:t>
      </w:r>
    </w:p>
    <w:p w14:paraId="534F4BC1" w14:textId="77777777" w:rsidR="00392086" w:rsidRPr="00392086" w:rsidRDefault="00392086" w:rsidP="003920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dis_room_temp and dis_room_humi arrays indexed by sensor</w:t>
      </w:r>
    </w:p>
    <w:p w14:paraId="241A1AAF" w14:textId="77777777" w:rsidR="00392086" w:rsidRPr="00392086" w:rsidRDefault="00392086" w:rsidP="003920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weekly schedules transmitted for each zone</w:t>
      </w:r>
    </w:p>
    <w:p w14:paraId="45BA88BF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</w:t>
      </w:r>
    </w:p>
    <w:p w14:paraId="201CCF2C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lounge controller acts as the </w:t>
      </w:r>
      <w:r w:rsidRPr="0039208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superset schema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should be treated as the authoritative reference when designing integrations.</w:t>
      </w:r>
    </w:p>
    <w:p w14:paraId="0C447EEA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DF56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C585C4" w14:textId="77777777" w:rsidR="00392086" w:rsidRPr="00392086" w:rsidRDefault="00392086" w:rsidP="003920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A.2 Guest Controller (Single-zone)</w:t>
      </w:r>
    </w:p>
    <w:p w14:paraId="6D5BC51E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Characteristics</w:t>
      </w:r>
    </w:p>
    <w:p w14:paraId="74A6133F" w14:textId="77777777" w:rsidR="00392086" w:rsidRPr="00392086" w:rsidRDefault="00392086" w:rsidP="003920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zone_no = 0</w:t>
      </w:r>
    </w:p>
    <w:p w14:paraId="223D41C3" w14:textId="77777777" w:rsidR="00392086" w:rsidRPr="00392086" w:rsidRDefault="00392086" w:rsidP="003920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zone*_name fields</w:t>
      </w:r>
    </w:p>
    <w:p w14:paraId="2310A2A5" w14:textId="77777777" w:rsidR="00392086" w:rsidRPr="00392086" w:rsidRDefault="00392086" w:rsidP="003920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zone*_schedule objects</w:t>
      </w:r>
    </w:p>
    <w:p w14:paraId="503C4E63" w14:textId="77777777" w:rsidR="00392086" w:rsidRPr="00392086" w:rsidRDefault="00392086" w:rsidP="0039208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dis_zone_temp empty or omitted</w:t>
      </w:r>
    </w:p>
    <w:p w14:paraId="454C16B8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Notable fields</w:t>
      </w:r>
    </w:p>
    <w:p w14:paraId="13105B8D" w14:textId="77777777" w:rsidR="00392086" w:rsidRPr="00392086" w:rsidRDefault="00392086" w:rsidP="003920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System-level fields (equip_mode, fan_mode, temperatures) still present</w:t>
      </w:r>
    </w:p>
    <w:p w14:paraId="7594E75E" w14:textId="77777777" w:rsidR="00392086" w:rsidRPr="00392086" w:rsidRDefault="00392086" w:rsidP="003920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Zone-specific command payloads are ignored unless zone_no &gt; 0</w:t>
      </w:r>
    </w:p>
    <w:p w14:paraId="10DDC023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Conclusion</w:t>
      </w:r>
    </w:p>
    <w:p w14:paraId="2620BFFB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Single-zone controllers implement a </w:t>
      </w:r>
      <w:r w:rsidRPr="0039208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strict subset</w:t>
      </w: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multi-zone schema. Client implementations must treat all zone objects as optional.</w:t>
      </w:r>
    </w:p>
    <w:p w14:paraId="5171BBAD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6D40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39BE3B" w14:textId="77777777" w:rsidR="00392086" w:rsidRPr="00392086" w:rsidRDefault="00392086" w:rsidP="003920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Protocol Design Rules Derived from Traces</w:t>
      </w:r>
    </w:p>
    <w:p w14:paraId="2943A3DE" w14:textId="77777777" w:rsidR="00392086" w:rsidRPr="00392086" w:rsidRDefault="00392086" w:rsidP="003920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Schema is device-dependent</w:t>
      </w:r>
    </w:p>
    <w:p w14:paraId="22F24B99" w14:textId="77777777" w:rsidR="00392086" w:rsidRPr="00392086" w:rsidRDefault="00392086" w:rsidP="0039208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must dynamically adapt to zone_no and presence/absence of fields.</w:t>
      </w:r>
    </w:p>
    <w:p w14:paraId="444AFF27" w14:textId="77777777" w:rsidR="00392086" w:rsidRPr="00392086" w:rsidRDefault="00392086" w:rsidP="003920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temperatures are scaled integers (×10)</w:t>
      </w:r>
    </w:p>
    <w:p w14:paraId="0C2B5B74" w14:textId="77777777" w:rsidR="00392086" w:rsidRPr="00392086" w:rsidRDefault="00392086" w:rsidP="0039208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consistent across both devices.</w:t>
      </w:r>
    </w:p>
    <w:p w14:paraId="76603446" w14:textId="77777777" w:rsidR="00392086" w:rsidRPr="00392086" w:rsidRDefault="00392086" w:rsidP="003920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Startup payloads are fragmented</w:t>
      </w:r>
    </w:p>
    <w:p w14:paraId="63C2580A" w14:textId="77777777" w:rsidR="00392086" w:rsidRPr="00392086" w:rsidRDefault="00392086" w:rsidP="0039208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state snapshots arrive as multiple TCP segments and must be reassembled if parsed.</w:t>
      </w:r>
    </w:p>
    <w:p w14:paraId="31B86627" w14:textId="77777777" w:rsidR="00392086" w:rsidRPr="00392086" w:rsidRDefault="00392086" w:rsidP="003920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Commands mirror telemetry structure</w:t>
      </w:r>
    </w:p>
    <w:p w14:paraId="0A33BCF0" w14:textId="77777777" w:rsidR="00392086" w:rsidRPr="00392086" w:rsidRDefault="00392086" w:rsidP="0039208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Writable fields use the same keys as reported state.</w:t>
      </w:r>
    </w:p>
    <w:p w14:paraId="7DE403B3" w14:textId="77777777" w:rsidR="00392086" w:rsidRPr="00392086" w:rsidRDefault="00392086" w:rsidP="0039208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Multi-zone is a strict superset</w:t>
      </w:r>
    </w:p>
    <w:p w14:paraId="2F6ED2EE" w14:textId="77777777" w:rsidR="00392086" w:rsidRPr="00392086" w:rsidRDefault="00392086" w:rsidP="0039208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Designing for multi-zone guarantees compatibility with single-zone devices.</w:t>
      </w:r>
    </w:p>
    <w:p w14:paraId="499EB353" w14:textId="77777777" w:rsidR="00392086" w:rsidRPr="00392086" w:rsidRDefault="002355F8" w:rsidP="003920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5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C967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526033" w14:textId="77777777" w:rsidR="00392086" w:rsidRPr="00392086" w:rsidRDefault="00392086" w:rsidP="003920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0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traces should be retained as baseline artefacts when extending the protocol document or implementing Home Assistant support.</w:t>
      </w:r>
    </w:p>
    <w:p w14:paraId="30881963" w14:textId="77777777" w:rsidR="00662FA2" w:rsidRDefault="00662FA2"/>
    <w:sectPr w:rsidR="00662FA2" w:rsidSect="00392086">
      <w:pgSz w:w="11906" w:h="16838"/>
      <w:pgMar w:top="1440" w:right="125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B5A"/>
    <w:multiLevelType w:val="multilevel"/>
    <w:tmpl w:val="417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3CA6"/>
    <w:multiLevelType w:val="multilevel"/>
    <w:tmpl w:val="DFC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D4DA9"/>
    <w:multiLevelType w:val="multilevel"/>
    <w:tmpl w:val="36C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824B8"/>
    <w:multiLevelType w:val="multilevel"/>
    <w:tmpl w:val="BC5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3E93"/>
    <w:multiLevelType w:val="multilevel"/>
    <w:tmpl w:val="B9A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82CCD"/>
    <w:multiLevelType w:val="multilevel"/>
    <w:tmpl w:val="FB8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075D5"/>
    <w:multiLevelType w:val="multilevel"/>
    <w:tmpl w:val="5660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24881"/>
    <w:multiLevelType w:val="multilevel"/>
    <w:tmpl w:val="93B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042C1"/>
    <w:multiLevelType w:val="multilevel"/>
    <w:tmpl w:val="5E1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86512"/>
    <w:multiLevelType w:val="multilevel"/>
    <w:tmpl w:val="3B3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C3DD2"/>
    <w:multiLevelType w:val="multilevel"/>
    <w:tmpl w:val="BF1C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922AD"/>
    <w:multiLevelType w:val="multilevel"/>
    <w:tmpl w:val="073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F13FA"/>
    <w:multiLevelType w:val="multilevel"/>
    <w:tmpl w:val="30B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D58DB"/>
    <w:multiLevelType w:val="multilevel"/>
    <w:tmpl w:val="011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34558"/>
    <w:multiLevelType w:val="multilevel"/>
    <w:tmpl w:val="1C98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83EBC"/>
    <w:multiLevelType w:val="multilevel"/>
    <w:tmpl w:val="C4E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71146">
    <w:abstractNumId w:val="1"/>
  </w:num>
  <w:num w:numId="2" w16cid:durableId="452795707">
    <w:abstractNumId w:val="10"/>
  </w:num>
  <w:num w:numId="3" w16cid:durableId="1301157729">
    <w:abstractNumId w:val="2"/>
  </w:num>
  <w:num w:numId="4" w16cid:durableId="1820027466">
    <w:abstractNumId w:val="5"/>
  </w:num>
  <w:num w:numId="5" w16cid:durableId="578827232">
    <w:abstractNumId w:val="12"/>
  </w:num>
  <w:num w:numId="6" w16cid:durableId="18167636">
    <w:abstractNumId w:val="14"/>
  </w:num>
  <w:num w:numId="7" w16cid:durableId="13894987">
    <w:abstractNumId w:val="11"/>
  </w:num>
  <w:num w:numId="8" w16cid:durableId="604582295">
    <w:abstractNumId w:val="0"/>
  </w:num>
  <w:num w:numId="9" w16cid:durableId="494686117">
    <w:abstractNumId w:val="4"/>
  </w:num>
  <w:num w:numId="10" w16cid:durableId="374548868">
    <w:abstractNumId w:val="8"/>
  </w:num>
  <w:num w:numId="11" w16cid:durableId="723717610">
    <w:abstractNumId w:val="13"/>
  </w:num>
  <w:num w:numId="12" w16cid:durableId="919291963">
    <w:abstractNumId w:val="15"/>
  </w:num>
  <w:num w:numId="13" w16cid:durableId="1768765907">
    <w:abstractNumId w:val="9"/>
  </w:num>
  <w:num w:numId="14" w16cid:durableId="1838956718">
    <w:abstractNumId w:val="7"/>
  </w:num>
  <w:num w:numId="15" w16cid:durableId="1181315687">
    <w:abstractNumId w:val="3"/>
  </w:num>
  <w:num w:numId="16" w16cid:durableId="2062437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86"/>
    <w:rsid w:val="000F35AC"/>
    <w:rsid w:val="001404EA"/>
    <w:rsid w:val="002355F8"/>
    <w:rsid w:val="00392086"/>
    <w:rsid w:val="00662FA2"/>
    <w:rsid w:val="007B2184"/>
    <w:rsid w:val="008D4D06"/>
    <w:rsid w:val="00A629AA"/>
    <w:rsid w:val="00B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8CCE"/>
  <w15:chartTrackingRefBased/>
  <w15:docId w15:val="{7A9DBE17-4BD4-A84C-AE78-D0D4048C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8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92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92086"/>
  </w:style>
  <w:style w:type="paragraph" w:customStyle="1" w:styleId="p2">
    <w:name w:val="p2"/>
    <w:basedOn w:val="Normal"/>
    <w:rsid w:val="00392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92086"/>
  </w:style>
  <w:style w:type="character" w:customStyle="1" w:styleId="s3">
    <w:name w:val="s3"/>
    <w:basedOn w:val="DefaultParagraphFont"/>
    <w:rsid w:val="00392086"/>
  </w:style>
  <w:style w:type="paragraph" w:customStyle="1" w:styleId="p7">
    <w:name w:val="p7"/>
    <w:basedOn w:val="Normal"/>
    <w:rsid w:val="00392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8">
    <w:name w:val="p8"/>
    <w:basedOn w:val="Normal"/>
    <w:rsid w:val="00392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0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2086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392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392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Panizzon</dc:creator>
  <cp:keywords/>
  <dc:description/>
  <cp:lastModifiedBy>Robert Panizzon</cp:lastModifiedBy>
  <cp:revision>2</cp:revision>
  <dcterms:created xsi:type="dcterms:W3CDTF">2025-12-29T02:34:00Z</dcterms:created>
  <dcterms:modified xsi:type="dcterms:W3CDTF">2026-01-04T02:11:00Z</dcterms:modified>
</cp:coreProperties>
</file>