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4D10" w14:textId="77777777" w:rsidR="007326C4" w:rsidRPr="002E5A14" w:rsidRDefault="007326C4" w:rsidP="007815D7">
      <w:pPr>
        <w:pStyle w:val="Default"/>
        <w:jc w:val="center"/>
        <w:rPr>
          <w:b/>
          <w:sz w:val="40"/>
          <w:u w:val="single"/>
        </w:rPr>
      </w:pPr>
      <w:r w:rsidRPr="002E5A14">
        <w:rPr>
          <w:b/>
          <w:sz w:val="40"/>
          <w:u w:val="single"/>
        </w:rPr>
        <w:t>Consignes à respecter lors des examens</w:t>
      </w:r>
    </w:p>
    <w:p w14:paraId="752115A8" w14:textId="77777777" w:rsidR="007326C4" w:rsidRPr="002E5A14" w:rsidRDefault="007326C4" w:rsidP="007326C4">
      <w:pPr>
        <w:pStyle w:val="Default"/>
        <w:rPr>
          <w:sz w:val="40"/>
        </w:rPr>
      </w:pPr>
    </w:p>
    <w:p w14:paraId="1148CCBD" w14:textId="77777777" w:rsidR="007815D7" w:rsidRPr="002E5A14" w:rsidRDefault="007815D7" w:rsidP="007815D7">
      <w:pPr>
        <w:pStyle w:val="Default"/>
        <w:spacing w:after="200"/>
        <w:rPr>
          <w:b/>
          <w:sz w:val="28"/>
          <w:u w:val="single"/>
        </w:rPr>
      </w:pPr>
      <w:r w:rsidRPr="002E5A14">
        <w:rPr>
          <w:b/>
          <w:sz w:val="28"/>
          <w:u w:val="single"/>
        </w:rPr>
        <w:t>Avant l'examen</w:t>
      </w:r>
    </w:p>
    <w:p w14:paraId="30E32822" w14:textId="738A7A37" w:rsidR="007326C4" w:rsidRPr="002E5A14" w:rsidRDefault="00A72304" w:rsidP="007326C4">
      <w:pPr>
        <w:pStyle w:val="Default"/>
        <w:numPr>
          <w:ilvl w:val="0"/>
          <w:numId w:val="1"/>
        </w:numPr>
        <w:spacing w:after="200"/>
      </w:pPr>
      <w:r w:rsidRPr="002E5A14">
        <w:t xml:space="preserve">Vous devrez </w:t>
      </w:r>
      <w:r w:rsidR="007326C4" w:rsidRPr="002E5A14">
        <w:t>respecter l</w:t>
      </w:r>
      <w:r w:rsidRPr="002E5A14">
        <w:t>a</w:t>
      </w:r>
      <w:r w:rsidR="00F2110B" w:rsidRPr="002E5A14">
        <w:t xml:space="preserve"> plage horaire et le loca</w:t>
      </w:r>
      <w:r w:rsidRPr="002E5A14">
        <w:t>l</w:t>
      </w:r>
      <w:r w:rsidR="00F2110B" w:rsidRPr="002E5A14">
        <w:t xml:space="preserve"> qui</w:t>
      </w:r>
      <w:r w:rsidRPr="002E5A14">
        <w:t xml:space="preserve"> vous a été </w:t>
      </w:r>
      <w:r w:rsidR="00F2110B" w:rsidRPr="002E5A14">
        <w:t>attribués</w:t>
      </w:r>
      <w:r w:rsidR="00FD6D67">
        <w:t xml:space="preserve"> sur </w:t>
      </w:r>
      <w:r w:rsidR="00FD6D67" w:rsidRPr="00FD6D67">
        <w:rPr>
          <w:b/>
          <w:bCs/>
          <w:color w:val="00B050"/>
        </w:rPr>
        <w:t>HORARIUS</w:t>
      </w:r>
      <w:r w:rsidR="00FD6D67">
        <w:t>.</w:t>
      </w:r>
      <w:r w:rsidR="007D7204" w:rsidRPr="002E5A14">
        <w:t xml:space="preserve">  </w:t>
      </w:r>
    </w:p>
    <w:p w14:paraId="1587600B" w14:textId="53615B8F" w:rsidR="00A72304" w:rsidRPr="002E5A14" w:rsidRDefault="00A72304" w:rsidP="00A72304">
      <w:pPr>
        <w:pStyle w:val="Default"/>
        <w:numPr>
          <w:ilvl w:val="0"/>
          <w:numId w:val="1"/>
        </w:numPr>
        <w:spacing w:after="200"/>
      </w:pPr>
      <w:r w:rsidRPr="002E5A14">
        <w:t xml:space="preserve">La présence </w:t>
      </w:r>
      <w:r w:rsidR="00FD6D67">
        <w:t>sera</w:t>
      </w:r>
      <w:r w:rsidR="001E73DB">
        <w:t xml:space="preserve"> pris</w:t>
      </w:r>
      <w:r w:rsidRPr="002E5A14">
        <w:t xml:space="preserve">e pour assurer le </w:t>
      </w:r>
      <w:r w:rsidRPr="00FD6D67">
        <w:rPr>
          <w:b/>
          <w:bCs/>
        </w:rPr>
        <w:t>respect des horaires/groupes</w:t>
      </w:r>
      <w:r w:rsidRPr="002E5A14">
        <w:t xml:space="preserve"> ci-dessus. </w:t>
      </w:r>
    </w:p>
    <w:p w14:paraId="057C489C" w14:textId="77777777" w:rsidR="00A72304" w:rsidRPr="002E5A14" w:rsidRDefault="00A72304" w:rsidP="00A72304">
      <w:pPr>
        <w:pStyle w:val="Default"/>
        <w:numPr>
          <w:ilvl w:val="1"/>
          <w:numId w:val="1"/>
        </w:numPr>
        <w:spacing w:after="200"/>
      </w:pPr>
      <w:r w:rsidRPr="002E5A14">
        <w:t>Si votre nom n'apparaît pas sur la liste de présence, le surveill</w:t>
      </w:r>
      <w:r w:rsidR="00391698">
        <w:t>ant l’ajoutera avec votre</w:t>
      </w:r>
      <w:r w:rsidRPr="002E5A14">
        <w:t xml:space="preserve"> </w:t>
      </w:r>
      <w:r w:rsidR="00391698">
        <w:t>CIP</w:t>
      </w:r>
      <w:r w:rsidRPr="002E5A14">
        <w:t>.  Vous devrez alors communiquer avec le secrétariat académique de la Faculté afin de régulariser votre inscription.</w:t>
      </w:r>
    </w:p>
    <w:p w14:paraId="0BFA4E82" w14:textId="77777777" w:rsidR="007326C4" w:rsidRPr="002E5A14" w:rsidRDefault="007D7204" w:rsidP="007326C4">
      <w:pPr>
        <w:pStyle w:val="Default"/>
        <w:numPr>
          <w:ilvl w:val="0"/>
          <w:numId w:val="1"/>
        </w:numPr>
        <w:spacing w:after="200"/>
      </w:pPr>
      <w:r w:rsidRPr="002E5A14">
        <w:t xml:space="preserve">En entrant dans le local, </w:t>
      </w:r>
      <w:r w:rsidR="00A72304" w:rsidRPr="002E5A14">
        <w:t>vous devrez attendre que</w:t>
      </w:r>
      <w:r w:rsidR="002B5855" w:rsidRPr="002E5A14">
        <w:t xml:space="preserve"> le surveillant </w:t>
      </w:r>
      <w:r w:rsidR="00A72304" w:rsidRPr="002E5A14">
        <w:t>vous</w:t>
      </w:r>
      <w:r w:rsidR="002B5855" w:rsidRPr="002E5A14">
        <w:t xml:space="preserve"> assigne</w:t>
      </w:r>
      <w:r w:rsidRPr="002E5A14">
        <w:t xml:space="preserve"> un</w:t>
      </w:r>
      <w:r w:rsidR="00A72304" w:rsidRPr="002E5A14">
        <w:t xml:space="preserve"> bureau</w:t>
      </w:r>
      <w:r w:rsidRPr="002E5A14">
        <w:t>.</w:t>
      </w:r>
    </w:p>
    <w:p w14:paraId="1CA28FCB" w14:textId="77777777" w:rsidR="00A72304" w:rsidRPr="002E5A14" w:rsidRDefault="00A72304" w:rsidP="007326C4">
      <w:pPr>
        <w:pStyle w:val="Default"/>
        <w:numPr>
          <w:ilvl w:val="0"/>
          <w:numId w:val="1"/>
        </w:numPr>
        <w:spacing w:after="200"/>
      </w:pPr>
      <w:r w:rsidRPr="002E5A14">
        <w:t>Vous devrez placer en évidence sur votre bureau une carte d'identification comportant une photographie (ex.: carte étudiante).  En cas d'oubli de vous carte d'identification, vous signez la feuille de présence et confirmez votre identité auprès du responsable de l'activité le jour ouvrable suivant.</w:t>
      </w:r>
    </w:p>
    <w:p w14:paraId="23732BED" w14:textId="77777777" w:rsidR="00593C9B" w:rsidRPr="002E5A14" w:rsidRDefault="00593C9B" w:rsidP="007326C4">
      <w:pPr>
        <w:pStyle w:val="Default"/>
        <w:numPr>
          <w:ilvl w:val="0"/>
          <w:numId w:val="1"/>
        </w:numPr>
        <w:spacing w:after="200"/>
      </w:pPr>
      <w:r w:rsidRPr="00391698">
        <w:rPr>
          <w:b/>
          <w:color w:val="FF0000"/>
        </w:rPr>
        <w:t>À votre bureau, seuls vous</w:t>
      </w:r>
      <w:r w:rsidR="00181675" w:rsidRPr="00391698">
        <w:rPr>
          <w:b/>
          <w:color w:val="FF0000"/>
        </w:rPr>
        <w:t>,</w:t>
      </w:r>
      <w:r w:rsidRPr="00391698">
        <w:rPr>
          <w:b/>
          <w:color w:val="FF0000"/>
        </w:rPr>
        <w:t xml:space="preserve"> votre carte d'identification</w:t>
      </w:r>
      <w:r w:rsidR="00391698">
        <w:rPr>
          <w:b/>
          <w:color w:val="FF0000"/>
        </w:rPr>
        <w:t>,</w:t>
      </w:r>
      <w:r w:rsidR="00181675" w:rsidRPr="00391698">
        <w:rPr>
          <w:b/>
          <w:color w:val="FF0000"/>
        </w:rPr>
        <w:t xml:space="preserve"> crayon</w:t>
      </w:r>
      <w:r w:rsidR="00391698">
        <w:rPr>
          <w:b/>
          <w:color w:val="FF0000"/>
        </w:rPr>
        <w:t>s et effaces</w:t>
      </w:r>
      <w:r w:rsidRPr="00391698">
        <w:rPr>
          <w:b/>
          <w:color w:val="FF0000"/>
        </w:rPr>
        <w:t xml:space="preserve"> sont permis</w:t>
      </w:r>
      <w:r w:rsidRPr="002E5A14">
        <w:t>.</w:t>
      </w:r>
      <w:r w:rsidR="00391698">
        <w:t xml:space="preserve"> </w:t>
      </w:r>
      <w:r w:rsidRPr="002E5A14">
        <w:t xml:space="preserve"> </w:t>
      </w:r>
      <w:r w:rsidR="00391698" w:rsidRPr="00391698">
        <w:rPr>
          <w:b/>
        </w:rPr>
        <w:t xml:space="preserve"> Les feuilles brouillons sont fournies par le surveillant sur demande.</w:t>
      </w:r>
    </w:p>
    <w:p w14:paraId="1468DA06" w14:textId="77777777" w:rsidR="00A72304" w:rsidRPr="002E5A14" w:rsidRDefault="00A72304" w:rsidP="00593C9B">
      <w:pPr>
        <w:pStyle w:val="Default"/>
        <w:numPr>
          <w:ilvl w:val="1"/>
          <w:numId w:val="1"/>
        </w:numPr>
        <w:spacing w:after="200"/>
      </w:pPr>
      <w:r w:rsidRPr="002E5A14">
        <w:t>Vous devrez</w:t>
      </w:r>
      <w:r w:rsidR="007326C4" w:rsidRPr="002E5A14">
        <w:t xml:space="preserve"> laisser dans </w:t>
      </w:r>
      <w:r w:rsidRPr="002E5A14">
        <w:t>votre</w:t>
      </w:r>
      <w:r w:rsidR="007326C4" w:rsidRPr="002E5A14">
        <w:t xml:space="preserve"> casier sinon en avant de la classe : sacs, manteau, chapeau, porte-document, </w:t>
      </w:r>
      <w:r w:rsidR="007326C4" w:rsidRPr="00FD6D67">
        <w:rPr>
          <w:b/>
          <w:bCs/>
        </w:rPr>
        <w:t>matériel non requis pour les examens</w:t>
      </w:r>
      <w:r w:rsidR="007326C4" w:rsidRPr="002E5A14">
        <w:t xml:space="preserve">, </w:t>
      </w:r>
      <w:r w:rsidR="007326C4" w:rsidRPr="00FD6D67">
        <w:rPr>
          <w:color w:val="FF0000"/>
        </w:rPr>
        <w:t>téléphone cellulair</w:t>
      </w:r>
      <w:r w:rsidRPr="00FD6D67">
        <w:rPr>
          <w:color w:val="FF0000"/>
        </w:rPr>
        <w:t>e</w:t>
      </w:r>
      <w:r w:rsidR="007326C4" w:rsidRPr="00FD6D67">
        <w:rPr>
          <w:color w:val="FF0000"/>
        </w:rPr>
        <w:t xml:space="preserve"> ou autres appareils électroniques</w:t>
      </w:r>
      <w:r w:rsidR="007326C4" w:rsidRPr="002E5A14">
        <w:t xml:space="preserve">. </w:t>
      </w:r>
    </w:p>
    <w:p w14:paraId="1580D121" w14:textId="012A452A" w:rsidR="007326C4" w:rsidRPr="002E5A14" w:rsidRDefault="00FD6D67" w:rsidP="00A72304">
      <w:pPr>
        <w:pStyle w:val="Default"/>
        <w:numPr>
          <w:ilvl w:val="1"/>
          <w:numId w:val="1"/>
        </w:numPr>
        <w:spacing w:after="200"/>
      </w:pPr>
      <w:r>
        <w:rPr>
          <w:noProof/>
          <w:color w:val="FF0000"/>
        </w:rPr>
        <mc:AlternateContent>
          <mc:Choice Requires="wps">
            <w:drawing>
              <wp:anchor distT="0" distB="0" distL="114300" distR="114300" simplePos="0" relativeHeight="251659264" behindDoc="1" locked="0" layoutInCell="1" allowOverlap="1" wp14:anchorId="4DAC0A57" wp14:editId="635FFDF0">
                <wp:simplePos x="0" y="0"/>
                <wp:positionH relativeFrom="column">
                  <wp:posOffset>350520</wp:posOffset>
                </wp:positionH>
                <wp:positionV relativeFrom="paragraph">
                  <wp:posOffset>607060</wp:posOffset>
                </wp:positionV>
                <wp:extent cx="6256020" cy="1165860"/>
                <wp:effectExtent l="0" t="0" r="11430" b="15240"/>
                <wp:wrapNone/>
                <wp:docPr id="2005824469" name="Rectangle 1"/>
                <wp:cNvGraphicFramePr/>
                <a:graphic xmlns:a="http://schemas.openxmlformats.org/drawingml/2006/main">
                  <a:graphicData uri="http://schemas.microsoft.com/office/word/2010/wordprocessingShape">
                    <wps:wsp>
                      <wps:cNvSpPr/>
                      <wps:spPr>
                        <a:xfrm>
                          <a:off x="0" y="0"/>
                          <a:ext cx="6256020" cy="116586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9663D7" id="Rectangle 1" o:spid="_x0000_s1026" style="position:absolute;margin-left:27.6pt;margin-top:47.8pt;width:492.6pt;height:91.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" fillcolor="#d8d8d8 [2732]" strokecolor="#0a121c [484]" strokeweight="2pt"/>
            </w:pict>
          </mc:Fallback>
        </mc:AlternateContent>
      </w:r>
      <w:r w:rsidR="00A72304" w:rsidRPr="00FD6D67">
        <w:rPr>
          <w:color w:val="FF0000"/>
        </w:rPr>
        <w:t>T</w:t>
      </w:r>
      <w:r w:rsidR="007326C4" w:rsidRPr="00FD6D67">
        <w:rPr>
          <w:color w:val="FF0000"/>
        </w:rPr>
        <w:t xml:space="preserve">out matériel non autorisé sera confisqué et vérifié par la direction </w:t>
      </w:r>
      <w:r w:rsidR="007326C4" w:rsidRPr="002E5A14">
        <w:t xml:space="preserve">de la Faculté avant de </w:t>
      </w:r>
      <w:r w:rsidR="00A72304" w:rsidRPr="002E5A14">
        <w:t>vous</w:t>
      </w:r>
      <w:r w:rsidR="007326C4" w:rsidRPr="002E5A14">
        <w:t xml:space="preserve"> être rendu par la secrétaire de Faculté lors d’une rencontre disciplinaire à laquelle </w:t>
      </w:r>
      <w:r w:rsidR="00A72304" w:rsidRPr="002E5A14">
        <w:t xml:space="preserve">vous </w:t>
      </w:r>
      <w:r w:rsidR="007326C4" w:rsidRPr="002E5A14">
        <w:t>ser</w:t>
      </w:r>
      <w:r w:rsidR="00A72304" w:rsidRPr="002E5A14">
        <w:t>ez</w:t>
      </w:r>
      <w:r w:rsidR="007326C4" w:rsidRPr="002E5A14">
        <w:t xml:space="preserve"> convoqués. </w:t>
      </w:r>
    </w:p>
    <w:p w14:paraId="3CB541E5" w14:textId="3B1F9F1D" w:rsidR="00FD6D67" w:rsidRDefault="00593C9B" w:rsidP="00FD6D67">
      <w:pPr>
        <w:pStyle w:val="Default"/>
        <w:spacing w:after="200"/>
        <w:ind w:left="720"/>
        <w:rPr>
          <w:b/>
          <w:color w:val="FF0000"/>
        </w:rPr>
      </w:pPr>
      <w:r w:rsidRPr="00391698">
        <w:rPr>
          <w:b/>
          <w:color w:val="FF0000"/>
        </w:rPr>
        <w:t xml:space="preserve">IMPORTANT: </w:t>
      </w:r>
      <w:r w:rsidR="00F2110B" w:rsidRPr="00391698">
        <w:rPr>
          <w:b/>
          <w:color w:val="FF0000"/>
        </w:rPr>
        <w:t>il est interdit</w:t>
      </w:r>
      <w:r w:rsidR="00FD6D67">
        <w:rPr>
          <w:b/>
          <w:color w:val="FF0000"/>
        </w:rPr>
        <w:t xml:space="preserve"> d’ouvrir</w:t>
      </w:r>
    </w:p>
    <w:p w14:paraId="09E39444" w14:textId="668517A4" w:rsidR="00F2110B" w:rsidRDefault="00F2110B" w:rsidP="00FD6D67">
      <w:pPr>
        <w:pStyle w:val="Default"/>
        <w:numPr>
          <w:ilvl w:val="1"/>
          <w:numId w:val="1"/>
        </w:numPr>
        <w:spacing w:after="200"/>
        <w:rPr>
          <w:b/>
          <w:color w:val="FF0000"/>
        </w:rPr>
      </w:pPr>
      <w:proofErr w:type="gramStart"/>
      <w:r w:rsidRPr="00391698">
        <w:rPr>
          <w:b/>
          <w:color w:val="FF0000"/>
        </w:rPr>
        <w:t>une</w:t>
      </w:r>
      <w:proofErr w:type="gramEnd"/>
      <w:r w:rsidRPr="00391698">
        <w:rPr>
          <w:b/>
          <w:color w:val="FF0000"/>
        </w:rPr>
        <w:t xml:space="preserve"> session sur </w:t>
      </w:r>
      <w:r w:rsidR="00593C9B" w:rsidRPr="00391698">
        <w:rPr>
          <w:b/>
          <w:color w:val="FF0000"/>
        </w:rPr>
        <w:t>l'</w:t>
      </w:r>
      <w:r w:rsidRPr="00391698">
        <w:rPr>
          <w:b/>
          <w:color w:val="FF0000"/>
        </w:rPr>
        <w:t>ordinateur avant que le surveillant en ait donné l'autorisation et les informations d'ouverture de session.</w:t>
      </w:r>
    </w:p>
    <w:p w14:paraId="0F477561" w14:textId="47B4B660" w:rsidR="00FD6D67" w:rsidRPr="00391698" w:rsidRDefault="00FD6D67" w:rsidP="00FD6D67">
      <w:pPr>
        <w:pStyle w:val="Default"/>
        <w:numPr>
          <w:ilvl w:val="1"/>
          <w:numId w:val="1"/>
        </w:numPr>
        <w:spacing w:after="200"/>
        <w:rPr>
          <w:b/>
          <w:color w:val="FF0000"/>
        </w:rPr>
      </w:pPr>
      <w:proofErr w:type="gramStart"/>
      <w:r>
        <w:rPr>
          <w:b/>
          <w:color w:val="FF0000"/>
        </w:rPr>
        <w:t>un</w:t>
      </w:r>
      <w:proofErr w:type="gramEnd"/>
      <w:r>
        <w:rPr>
          <w:b/>
          <w:color w:val="FF0000"/>
        </w:rPr>
        <w:t xml:space="preserve"> autre programme que Matlab</w:t>
      </w:r>
    </w:p>
    <w:p w14:paraId="7ABBADCC" w14:textId="77777777" w:rsidR="005C3A72" w:rsidRPr="002E5A14" w:rsidRDefault="005C3A72">
      <w:pPr>
        <w:rPr>
          <w:rFonts w:ascii="Calibri" w:hAnsi="Calibri" w:cs="Calibri"/>
          <w:b/>
          <w:color w:val="000000"/>
          <w:sz w:val="24"/>
          <w:szCs w:val="24"/>
          <w:u w:val="single"/>
        </w:rPr>
      </w:pPr>
      <w:r w:rsidRPr="002E5A14">
        <w:rPr>
          <w:b/>
          <w:sz w:val="24"/>
          <w:szCs w:val="24"/>
          <w:u w:val="single"/>
        </w:rPr>
        <w:br w:type="page"/>
      </w:r>
    </w:p>
    <w:p w14:paraId="0D0754B0" w14:textId="77777777" w:rsidR="00593C9B" w:rsidRPr="002E5A14" w:rsidRDefault="00593C9B" w:rsidP="00593C9B">
      <w:pPr>
        <w:pStyle w:val="Default"/>
        <w:spacing w:before="480" w:after="200"/>
        <w:rPr>
          <w:b/>
          <w:sz w:val="28"/>
          <w:u w:val="single"/>
        </w:rPr>
      </w:pPr>
      <w:r w:rsidRPr="002E5A14">
        <w:rPr>
          <w:b/>
          <w:sz w:val="28"/>
          <w:u w:val="single"/>
        </w:rPr>
        <w:lastRenderedPageBreak/>
        <w:t>Pendant l'examen</w:t>
      </w:r>
    </w:p>
    <w:p w14:paraId="6D4894DD" w14:textId="77777777" w:rsidR="00593C9B" w:rsidRPr="002E5A14" w:rsidRDefault="00593C9B" w:rsidP="00F2110B">
      <w:pPr>
        <w:pStyle w:val="Default"/>
        <w:numPr>
          <w:ilvl w:val="0"/>
          <w:numId w:val="1"/>
        </w:numPr>
        <w:spacing w:after="200"/>
      </w:pPr>
      <w:r w:rsidRPr="002E5A14">
        <w:t>L'accès à Internet sera bloqué.  Seul l'accès au serveur d'examen sera possible.</w:t>
      </w:r>
    </w:p>
    <w:p w14:paraId="1483D394" w14:textId="4E53610F" w:rsidR="00593C9B" w:rsidRPr="002E5A14" w:rsidRDefault="00593C9B" w:rsidP="00593C9B">
      <w:pPr>
        <w:pStyle w:val="Default"/>
        <w:numPr>
          <w:ilvl w:val="0"/>
          <w:numId w:val="1"/>
        </w:numPr>
        <w:spacing w:after="200"/>
      </w:pPr>
      <w:r w:rsidRPr="002E5A14">
        <w:t xml:space="preserve">Une fois tous les étudiants en place et les consignes précédentes respectées, le surveillant </w:t>
      </w:r>
      <w:r w:rsidR="00FD6D67">
        <w:t xml:space="preserve">ouvrira les sessions depuis la console principale.  Vous aurez alors accès à </w:t>
      </w:r>
      <w:r w:rsidRPr="002E5A14">
        <w:t xml:space="preserve">l'énoncé d'examen. </w:t>
      </w:r>
    </w:p>
    <w:p w14:paraId="2058A0D2" w14:textId="796D2DCE" w:rsidR="00F2110B" w:rsidRPr="002E5A14" w:rsidRDefault="00593C9B" w:rsidP="007815D7">
      <w:pPr>
        <w:pStyle w:val="Default"/>
        <w:numPr>
          <w:ilvl w:val="0"/>
          <w:numId w:val="1"/>
        </w:numPr>
        <w:spacing w:after="200"/>
      </w:pPr>
      <w:r w:rsidRPr="002E5A14">
        <w:t xml:space="preserve">L'examen commence quand le responsable </w:t>
      </w:r>
      <w:r w:rsidR="00FD6D67">
        <w:t>ouvre</w:t>
      </w:r>
      <w:r w:rsidRPr="002E5A14">
        <w:t xml:space="preserve"> les sessions.  </w:t>
      </w:r>
    </w:p>
    <w:p w14:paraId="031E59C8" w14:textId="77777777" w:rsidR="00593C9B" w:rsidRPr="002E5A14" w:rsidRDefault="00593C9B" w:rsidP="00593C9B">
      <w:pPr>
        <w:pStyle w:val="Default"/>
        <w:numPr>
          <w:ilvl w:val="1"/>
          <w:numId w:val="1"/>
        </w:numPr>
        <w:spacing w:after="200"/>
      </w:pPr>
      <w:r w:rsidRPr="002E5A14">
        <w:t>Le surveillant écrira au tableau l'heure de début et l'heure de fin d'examen.</w:t>
      </w:r>
    </w:p>
    <w:p w14:paraId="3E66F7B1" w14:textId="77777777" w:rsidR="002E5A14" w:rsidRPr="002E5A14" w:rsidRDefault="002E5A14" w:rsidP="002E5A14">
      <w:pPr>
        <w:pStyle w:val="Default"/>
        <w:numPr>
          <w:ilvl w:val="0"/>
          <w:numId w:val="1"/>
        </w:numPr>
        <w:spacing w:after="200"/>
      </w:pPr>
      <w:r w:rsidRPr="002E5A14">
        <w:t>Il est strictement interdit de boire ou de manger pendant un examen. Les personnes ayant une condition médicale particulière doivent présenter un billet médical explicite au secrétariat académique de la Faculté pour obtenir une autorisation particulière.</w:t>
      </w:r>
    </w:p>
    <w:p w14:paraId="0F391753" w14:textId="77777777" w:rsidR="002E5A14" w:rsidRPr="002E5A14" w:rsidRDefault="002E5A14" w:rsidP="002E5A14">
      <w:pPr>
        <w:pStyle w:val="Default"/>
        <w:numPr>
          <w:ilvl w:val="0"/>
          <w:numId w:val="1"/>
        </w:numPr>
        <w:spacing w:after="200"/>
      </w:pPr>
      <w:r w:rsidRPr="002E5A14">
        <w:t xml:space="preserve">Vos yeux doivent être visibles durant l’examen. </w:t>
      </w:r>
    </w:p>
    <w:p w14:paraId="1C40835A" w14:textId="77777777" w:rsidR="002E5A14" w:rsidRPr="002E5A14" w:rsidRDefault="002E5A14" w:rsidP="002E5A14">
      <w:pPr>
        <w:pStyle w:val="Default"/>
        <w:numPr>
          <w:ilvl w:val="0"/>
          <w:numId w:val="1"/>
        </w:numPr>
        <w:spacing w:after="200"/>
      </w:pPr>
      <w:r w:rsidRPr="002E5A14">
        <w:t>Si vous arrivez en retard, inscrire votre nom sur la liste de contrôle des présences et l’heure de votre arrivée.  Vous ne bénéficierez d’aucun temps supplémentaire pour compléter l’examen</w:t>
      </w:r>
    </w:p>
    <w:p w14:paraId="71FBD003" w14:textId="77777777" w:rsidR="005C3A72" w:rsidRPr="002E5A14" w:rsidRDefault="005C3A72" w:rsidP="005C3A72">
      <w:pPr>
        <w:pStyle w:val="Default"/>
        <w:numPr>
          <w:ilvl w:val="0"/>
          <w:numId w:val="1"/>
        </w:numPr>
        <w:spacing w:after="200"/>
      </w:pPr>
      <w:r w:rsidRPr="002E5A14">
        <w:t xml:space="preserve">Si vous devez vous absenter du local d'examen pour une raison de force majeure, vous devez obtenir l'autorisation préalable du surveillant et signer une feuille de contrôle (à votre départ et à votre retour) sur laquelle la durée de sortie du local d'examen sera consignée. Il n'est toléré qu'une seule absence à la fois. </w:t>
      </w:r>
    </w:p>
    <w:p w14:paraId="6467E565" w14:textId="77777777" w:rsidR="005C3A72" w:rsidRPr="002E5A14" w:rsidRDefault="005C3A72" w:rsidP="005C3A72">
      <w:pPr>
        <w:pStyle w:val="Default"/>
        <w:numPr>
          <w:ilvl w:val="1"/>
          <w:numId w:val="1"/>
        </w:numPr>
        <w:spacing w:after="200"/>
      </w:pPr>
      <w:r w:rsidRPr="002E5A14">
        <w:t xml:space="preserve">Afin de détecter tout appareil électronique, le surveillant peut vous faire vider les poches et vérifier votre sac à main avant de vous laisser sortir ou entrer. </w:t>
      </w:r>
    </w:p>
    <w:p w14:paraId="00D83986" w14:textId="20C44392" w:rsidR="007326C4" w:rsidRDefault="002E5A14" w:rsidP="002E5A14">
      <w:pPr>
        <w:pStyle w:val="Default"/>
        <w:numPr>
          <w:ilvl w:val="0"/>
          <w:numId w:val="1"/>
        </w:numPr>
        <w:spacing w:after="200"/>
      </w:pPr>
      <w:r w:rsidRPr="002E5A14">
        <w:t>Le surveillant ne pourra répondre à vos questions</w:t>
      </w:r>
      <w:r>
        <w:t xml:space="preserve"> </w:t>
      </w:r>
      <w:r w:rsidR="00FD6D67">
        <w:t xml:space="preserve">portant sur l’examen </w:t>
      </w:r>
      <w:r>
        <w:t>pendant l'examen</w:t>
      </w:r>
      <w:r w:rsidR="007326C4" w:rsidRPr="002E5A14">
        <w:t xml:space="preserve">. </w:t>
      </w:r>
    </w:p>
    <w:p w14:paraId="02237764" w14:textId="77777777" w:rsidR="002E5A14" w:rsidRDefault="002E5A14" w:rsidP="002E5A14">
      <w:pPr>
        <w:pStyle w:val="Default"/>
        <w:numPr>
          <w:ilvl w:val="0"/>
          <w:numId w:val="1"/>
        </w:numPr>
        <w:spacing w:after="200"/>
      </w:pPr>
      <w:r>
        <w:t xml:space="preserve">Pendant toute la durée de l'examen, le silence est obligatoire.  </w:t>
      </w:r>
    </w:p>
    <w:p w14:paraId="25A7E32A" w14:textId="77777777" w:rsidR="002E5A14" w:rsidRPr="002E5A14" w:rsidRDefault="002E5A14" w:rsidP="002E5A14">
      <w:pPr>
        <w:pStyle w:val="Default"/>
        <w:numPr>
          <w:ilvl w:val="0"/>
          <w:numId w:val="1"/>
        </w:numPr>
        <w:pBdr>
          <w:top w:val="single" w:sz="4" w:space="1" w:color="auto"/>
          <w:left w:val="single" w:sz="4" w:space="4" w:color="auto"/>
          <w:bottom w:val="single" w:sz="4" w:space="1" w:color="auto"/>
          <w:right w:val="single" w:sz="4" w:space="4" w:color="auto"/>
        </w:pBdr>
        <w:spacing w:after="200"/>
      </w:pPr>
      <w:r>
        <w:t>Si vous terminez avant la fin et vous êt</w:t>
      </w:r>
      <w:r w:rsidR="001E18C8">
        <w:t>es dans la période de 13h30 à 15</w:t>
      </w:r>
      <w:r>
        <w:t>h20, vous devez rester à votre bureau jusqu'à la fin, et en silence.</w:t>
      </w:r>
    </w:p>
    <w:p w14:paraId="34C28B33" w14:textId="5F95B6F8" w:rsidR="002E5A14" w:rsidRPr="002E5A14" w:rsidRDefault="002E5A14" w:rsidP="002E5A14">
      <w:pPr>
        <w:pStyle w:val="Default"/>
        <w:numPr>
          <w:ilvl w:val="0"/>
          <w:numId w:val="1"/>
        </w:numPr>
        <w:spacing w:after="200"/>
      </w:pPr>
      <w:r w:rsidRPr="002E5A14">
        <w:t xml:space="preserve">La remise des réponses à l'examen se fera </w:t>
      </w:r>
      <w:r w:rsidR="00FD6D67">
        <w:t>via l’application de remise qui se trouvera dans le dossier de l’énoncé de l’examen</w:t>
      </w:r>
      <w:r w:rsidRPr="002E5A14">
        <w:t>.</w:t>
      </w:r>
    </w:p>
    <w:p w14:paraId="2662F2EA" w14:textId="77777777" w:rsidR="002E5A14" w:rsidRPr="002E5A14" w:rsidRDefault="002E5A14" w:rsidP="002E5A14">
      <w:pPr>
        <w:pStyle w:val="Default"/>
        <w:numPr>
          <w:ilvl w:val="1"/>
          <w:numId w:val="1"/>
        </w:numPr>
        <w:spacing w:after="200"/>
      </w:pPr>
      <w:r w:rsidRPr="002E5A14">
        <w:t>Votre remise devra être faite avant l'heure indiquée par le responsable.</w:t>
      </w:r>
    </w:p>
    <w:p w14:paraId="3D0DD2DD" w14:textId="4DDF8DB7" w:rsidR="002E5A14" w:rsidRPr="002E5A14" w:rsidRDefault="002E5A14" w:rsidP="002E5A14">
      <w:pPr>
        <w:pStyle w:val="Default"/>
        <w:numPr>
          <w:ilvl w:val="1"/>
          <w:numId w:val="1"/>
        </w:numPr>
        <w:spacing w:after="200"/>
      </w:pPr>
      <w:r w:rsidRPr="002E5A14">
        <w:t xml:space="preserve">Aucun retard ne sera toléré sous peine </w:t>
      </w:r>
      <w:r w:rsidR="000F1A10">
        <w:t>d’une pénalité pouvant aller jusqu’à 100%</w:t>
      </w:r>
      <w:r w:rsidRPr="002E5A14">
        <w:t>.</w:t>
      </w:r>
    </w:p>
    <w:p w14:paraId="565F2DEE" w14:textId="77777777" w:rsidR="002E5A14" w:rsidRDefault="002E5A14" w:rsidP="002E5A14">
      <w:pPr>
        <w:pStyle w:val="Default"/>
        <w:numPr>
          <w:ilvl w:val="1"/>
          <w:numId w:val="1"/>
        </w:numPr>
        <w:spacing w:after="200"/>
      </w:pPr>
      <w:r>
        <w:t>L</w:t>
      </w:r>
      <w:r w:rsidRPr="002E5A14">
        <w:t>'heure de remise est automatiquement enregistrée par le serveur d'examen.</w:t>
      </w:r>
    </w:p>
    <w:p w14:paraId="1C71EA1D" w14:textId="77777777" w:rsidR="001E18C8" w:rsidRPr="002E5A14" w:rsidRDefault="001E18C8" w:rsidP="002E5A14">
      <w:pPr>
        <w:pStyle w:val="Default"/>
        <w:numPr>
          <w:ilvl w:val="1"/>
          <w:numId w:val="1"/>
        </w:numPr>
        <w:spacing w:after="200"/>
      </w:pPr>
      <w:r>
        <w:t>Vérifier sur la console du surveillant que votre dépôt s'est bien effectué.</w:t>
      </w:r>
    </w:p>
    <w:p w14:paraId="592F2E87" w14:textId="2D627944" w:rsidR="00A713C3" w:rsidRPr="001E18C8" w:rsidRDefault="002E5A14" w:rsidP="007326C4">
      <w:pPr>
        <w:pStyle w:val="Default"/>
        <w:numPr>
          <w:ilvl w:val="0"/>
          <w:numId w:val="1"/>
        </w:numPr>
        <w:pBdr>
          <w:top w:val="single" w:sz="4" w:space="1" w:color="auto"/>
          <w:left w:val="single" w:sz="4" w:space="4" w:color="auto"/>
          <w:bottom w:val="single" w:sz="4" w:space="1" w:color="auto"/>
          <w:right w:val="single" w:sz="4" w:space="4" w:color="auto"/>
        </w:pBdr>
        <w:spacing w:after="200"/>
      </w:pPr>
      <w:r>
        <w:t xml:space="preserve">ATTENTION: </w:t>
      </w:r>
      <w:r w:rsidRPr="002E5A14">
        <w:t xml:space="preserve">La remise fait partie intégrante de l'évaluation.  Assurez-vous de remettre le bon document. </w:t>
      </w:r>
      <w:r w:rsidR="000F1A10">
        <w:t xml:space="preserve">Vous pouvez déposer plus d’une fois, </w:t>
      </w:r>
      <w:r w:rsidR="000F1A10">
        <w:rPr>
          <w:b/>
          <w:bCs/>
          <w:color w:val="FF0000"/>
        </w:rPr>
        <w:t xml:space="preserve">mais seule la </w:t>
      </w:r>
      <w:r w:rsidRPr="000F1A10">
        <w:rPr>
          <w:b/>
          <w:bCs/>
          <w:color w:val="FF0000"/>
        </w:rPr>
        <w:t>dernière version du document que vous remettrez qui sera corrigée et évaluée</w:t>
      </w:r>
      <w:r w:rsidRPr="002E5A14">
        <w:t>.</w:t>
      </w:r>
    </w:p>
    <w:sectPr w:rsidR="00A713C3" w:rsidRPr="001E18C8" w:rsidSect="001E18C8">
      <w:footerReference w:type="default" r:id="rId7"/>
      <w:pgSz w:w="12240" w:h="15840"/>
      <w:pgMar w:top="720" w:right="720" w:bottom="1418"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B9602" w14:textId="77777777" w:rsidR="001E18C8" w:rsidRDefault="001E18C8" w:rsidP="001E18C8">
      <w:pPr>
        <w:spacing w:after="0" w:line="240" w:lineRule="auto"/>
      </w:pPr>
      <w:r>
        <w:separator/>
      </w:r>
    </w:p>
  </w:endnote>
  <w:endnote w:type="continuationSeparator" w:id="0">
    <w:p w14:paraId="34DFF6DA" w14:textId="77777777" w:rsidR="001E18C8" w:rsidRDefault="001E18C8" w:rsidP="001E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3727" w14:textId="77777777" w:rsidR="001E18C8" w:rsidRDefault="001E18C8" w:rsidP="001E18C8">
    <w:pPr>
      <w:pStyle w:val="Default"/>
    </w:pPr>
    <w:r>
      <w:rPr>
        <w:b/>
        <w:bCs/>
      </w:rPr>
      <w:t xml:space="preserve">NB.: </w:t>
    </w:r>
    <w:r w:rsidRPr="002E5A14">
      <w:rPr>
        <w:b/>
        <w:bCs/>
      </w:rPr>
      <w:t>Dans un cas de soupçon de délit ou d’</w:t>
    </w:r>
    <w:r>
      <w:rPr>
        <w:b/>
        <w:bCs/>
      </w:rPr>
      <w:t xml:space="preserve">une infraction lors d’un examen (tricherie), un constat d'infraction sera transmis à la secrétaire de la Faculté.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B48C8" w14:textId="77777777" w:rsidR="001E18C8" w:rsidRDefault="001E18C8" w:rsidP="001E18C8">
      <w:pPr>
        <w:spacing w:after="0" w:line="240" w:lineRule="auto"/>
      </w:pPr>
      <w:r>
        <w:separator/>
      </w:r>
    </w:p>
  </w:footnote>
  <w:footnote w:type="continuationSeparator" w:id="0">
    <w:p w14:paraId="24EF294C" w14:textId="77777777" w:rsidR="001E18C8" w:rsidRDefault="001E18C8" w:rsidP="001E1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3F04"/>
    <w:multiLevelType w:val="hybridMultilevel"/>
    <w:tmpl w:val="3F6EDF9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6487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6C4"/>
    <w:rsid w:val="000F1A10"/>
    <w:rsid w:val="00181675"/>
    <w:rsid w:val="001E18C8"/>
    <w:rsid w:val="001E6F1B"/>
    <w:rsid w:val="001E73DB"/>
    <w:rsid w:val="002B5855"/>
    <w:rsid w:val="002E5A14"/>
    <w:rsid w:val="00391698"/>
    <w:rsid w:val="00402C74"/>
    <w:rsid w:val="004221C0"/>
    <w:rsid w:val="00441DF7"/>
    <w:rsid w:val="004A7A57"/>
    <w:rsid w:val="00593C9B"/>
    <w:rsid w:val="005C3A72"/>
    <w:rsid w:val="007326C4"/>
    <w:rsid w:val="007815D7"/>
    <w:rsid w:val="007D7204"/>
    <w:rsid w:val="009B7582"/>
    <w:rsid w:val="00A713C3"/>
    <w:rsid w:val="00A72304"/>
    <w:rsid w:val="00BA1124"/>
    <w:rsid w:val="00CE47AF"/>
    <w:rsid w:val="00F2110B"/>
    <w:rsid w:val="00FD0EBD"/>
    <w:rsid w:val="00FD6D6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CE3AE"/>
  <w15:docId w15:val="{D209B2D2-D73F-4F03-A02F-C816B9892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7326C4"/>
    <w:pPr>
      <w:autoSpaceDE w:val="0"/>
      <w:autoSpaceDN w:val="0"/>
      <w:adjustRightInd w:val="0"/>
      <w:spacing w:after="0" w:line="240" w:lineRule="auto"/>
    </w:pPr>
    <w:rPr>
      <w:rFonts w:ascii="Calibri" w:hAnsi="Calibri" w:cs="Calibri"/>
      <w:color w:val="000000"/>
      <w:sz w:val="24"/>
      <w:szCs w:val="24"/>
    </w:rPr>
  </w:style>
  <w:style w:type="paragraph" w:styleId="En-tte">
    <w:name w:val="header"/>
    <w:basedOn w:val="Normal"/>
    <w:link w:val="En-tteCar"/>
    <w:uiPriority w:val="99"/>
    <w:unhideWhenUsed/>
    <w:rsid w:val="001E18C8"/>
    <w:pPr>
      <w:tabs>
        <w:tab w:val="center" w:pos="4320"/>
        <w:tab w:val="right" w:pos="8640"/>
      </w:tabs>
      <w:spacing w:after="0" w:line="240" w:lineRule="auto"/>
    </w:pPr>
  </w:style>
  <w:style w:type="character" w:customStyle="1" w:styleId="En-tteCar">
    <w:name w:val="En-tête Car"/>
    <w:basedOn w:val="Policepardfaut"/>
    <w:link w:val="En-tte"/>
    <w:uiPriority w:val="99"/>
    <w:rsid w:val="001E18C8"/>
  </w:style>
  <w:style w:type="paragraph" w:styleId="Pieddepage">
    <w:name w:val="footer"/>
    <w:basedOn w:val="Normal"/>
    <w:link w:val="PieddepageCar"/>
    <w:uiPriority w:val="99"/>
    <w:unhideWhenUsed/>
    <w:rsid w:val="001E18C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E18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609</Words>
  <Characters>3355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Universite de Sherbrooke</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Raymond Panneton</dc:creator>
  <cp:lastModifiedBy>Raymond Panneton</cp:lastModifiedBy>
  <cp:revision>8</cp:revision>
  <dcterms:created xsi:type="dcterms:W3CDTF">2014-08-28T18:51:00Z</dcterms:created>
  <dcterms:modified xsi:type="dcterms:W3CDTF">2025-09-22T19:55:00Z</dcterms:modified>
</cp:coreProperties>
</file>