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D077" w14:textId="17D9E981" w:rsidR="00D14B5B" w:rsidRPr="00E459BD" w:rsidRDefault="00D14B5B" w:rsidP="000A7D97">
      <w:pPr>
        <w:spacing w:after="0"/>
        <w:jc w:val="center"/>
        <w:rPr>
          <w:b/>
        </w:rPr>
      </w:pPr>
      <w:r w:rsidRPr="00E459BD">
        <w:rPr>
          <w:b/>
        </w:rPr>
        <w:t xml:space="preserve">COSC150:  Laboratory </w:t>
      </w:r>
      <w:r w:rsidR="00782BB3">
        <w:rPr>
          <w:b/>
        </w:rPr>
        <w:t>2</w:t>
      </w:r>
      <w:r w:rsidRPr="00E459BD">
        <w:rPr>
          <w:b/>
        </w:rPr>
        <w:t xml:space="preserve">  (</w:t>
      </w:r>
      <w:r w:rsidR="00782BB3">
        <w:rPr>
          <w:b/>
        </w:rPr>
        <w:t>21 September 2021</w:t>
      </w:r>
      <w:r w:rsidRPr="00E459BD">
        <w:rPr>
          <w:b/>
        </w:rPr>
        <w:t>)</w:t>
      </w:r>
    </w:p>
    <w:p w14:paraId="6D508B77" w14:textId="222CE87B" w:rsidR="0064246F" w:rsidRDefault="001C3F95" w:rsidP="000A7D97">
      <w:pPr>
        <w:spacing w:after="0"/>
        <w:jc w:val="center"/>
      </w:pPr>
      <w:r>
        <w:t>The Look and Feel of Zero; How do Variances Vary and Deviations Deviate?</w:t>
      </w:r>
    </w:p>
    <w:p w14:paraId="460333C4" w14:textId="77777777" w:rsidR="00420F54" w:rsidRDefault="00420F54" w:rsidP="00420F54">
      <w:pPr>
        <w:spacing w:after="0"/>
      </w:pPr>
    </w:p>
    <w:p w14:paraId="03E5B076" w14:textId="7362456D" w:rsidR="00420F54" w:rsidRDefault="001C3F95" w:rsidP="00420F54">
      <w:pPr>
        <w:spacing w:after="0"/>
      </w:pPr>
      <w:r w:rsidRPr="00E3507C">
        <w:rPr>
          <w:b/>
          <w:bCs/>
        </w:rPr>
        <w:t>Scientific Investigation of Driving Questions</w:t>
      </w:r>
      <w:r>
        <w:t>: Using Excel or Google Sheets as your “sand box,” conduct a scientific investigation to shed light on the following driving questions</w:t>
      </w:r>
      <w:r w:rsidR="00E3507C">
        <w:t xml:space="preserve"> and enter your </w:t>
      </w:r>
      <w:r w:rsidR="00E3507C" w:rsidRPr="00E3507C">
        <w:rPr>
          <w:b/>
          <w:bCs/>
          <w:i/>
          <w:iCs/>
        </w:rPr>
        <w:t>result</w:t>
      </w:r>
      <w:r w:rsidR="00E3507C">
        <w:t xml:space="preserve"> for each in </w:t>
      </w:r>
      <w:hyperlink r:id="rId5" w:history="1">
        <w:r w:rsidR="00E3507C" w:rsidRPr="006A6D30">
          <w:rPr>
            <w:rStyle w:val="Hyperlink"/>
          </w:rPr>
          <w:t>https://tinyurl.com/COSC150SharedMeasures</w:t>
        </w:r>
      </w:hyperlink>
      <w:r w:rsidR="00E3507C">
        <w:t xml:space="preserve"> :</w:t>
      </w:r>
    </w:p>
    <w:p w14:paraId="29125767" w14:textId="010341BD" w:rsidR="001C3F95" w:rsidRDefault="001C3F95" w:rsidP="00420F54">
      <w:pPr>
        <w:spacing w:after="0"/>
      </w:pPr>
    </w:p>
    <w:p w14:paraId="74FD9C8A" w14:textId="0A48041B" w:rsidR="00E3507C" w:rsidRDefault="00E3507C" w:rsidP="00420F54">
      <w:pPr>
        <w:spacing w:after="0"/>
      </w:pPr>
      <w:r>
        <w:t>NOTE: if you use Google Sheets for the exercise, use a separate sheet from the shared one.</w:t>
      </w:r>
    </w:p>
    <w:p w14:paraId="2A18BBFD" w14:textId="77777777" w:rsidR="00E3507C" w:rsidRDefault="00E3507C" w:rsidP="00420F54">
      <w:pPr>
        <w:spacing w:after="0"/>
      </w:pPr>
    </w:p>
    <w:p w14:paraId="59F42839" w14:textId="45A43464" w:rsidR="001C3F95" w:rsidRDefault="001C3F95" w:rsidP="001C3F95">
      <w:pPr>
        <w:pStyle w:val="ListParagraph"/>
        <w:spacing w:after="0"/>
        <w:ind w:left="360"/>
      </w:pPr>
      <w:r>
        <w:t>What are the practical limits of computation using laptop/desktop digital computers?</w:t>
      </w:r>
    </w:p>
    <w:p w14:paraId="7666E3DD" w14:textId="2F177420" w:rsidR="001C3F95" w:rsidRDefault="001C3F95" w:rsidP="00916D2A">
      <w:pPr>
        <w:pStyle w:val="ListParagraph"/>
        <w:numPr>
          <w:ilvl w:val="1"/>
          <w:numId w:val="6"/>
        </w:numPr>
        <w:spacing w:after="0"/>
      </w:pPr>
      <w:r>
        <w:t xml:space="preserve">What is the largest positive number </w:t>
      </w:r>
      <w:r w:rsidR="00C6388C">
        <w:rPr>
          <w:i/>
        </w:rPr>
        <w:t xml:space="preserve">x </w:t>
      </w:r>
      <w:r>
        <w:t>that can be represented as a floating-point numeral?  How do you know?</w:t>
      </w:r>
    </w:p>
    <w:p w14:paraId="31CEC0B3" w14:textId="77777777" w:rsidR="00C00130" w:rsidRDefault="00C00130" w:rsidP="00C00130">
      <w:pPr>
        <w:pStyle w:val="ListParagraph"/>
        <w:spacing w:after="0"/>
        <w:ind w:left="1080"/>
      </w:pPr>
    </w:p>
    <w:p w14:paraId="64408347" w14:textId="1B08F962" w:rsidR="001C3F95" w:rsidRDefault="001C3F95" w:rsidP="001C3F95">
      <w:pPr>
        <w:pStyle w:val="ListParagraph"/>
        <w:numPr>
          <w:ilvl w:val="1"/>
          <w:numId w:val="6"/>
        </w:numPr>
        <w:spacing w:after="0"/>
      </w:pPr>
      <w:r>
        <w:t xml:space="preserve">What is the largest positive integer </w:t>
      </w:r>
      <w:r w:rsidR="00C6388C">
        <w:rPr>
          <w:i/>
        </w:rPr>
        <w:t xml:space="preserve">I </w:t>
      </w:r>
      <w:r>
        <w:t>that can be represented as an integer? How do you know</w:t>
      </w:r>
      <w:r w:rsidR="00C00130">
        <w:t>?</w:t>
      </w:r>
    </w:p>
    <w:p w14:paraId="4253E2DE" w14:textId="77777777" w:rsidR="00C00130" w:rsidRDefault="00C00130" w:rsidP="00C00130">
      <w:pPr>
        <w:spacing w:after="0"/>
      </w:pPr>
    </w:p>
    <w:p w14:paraId="0E1ABDD1" w14:textId="559BDB26" w:rsidR="001C3F95" w:rsidRDefault="001C3F95" w:rsidP="001C3F95">
      <w:pPr>
        <w:pStyle w:val="ListParagraph"/>
        <w:numPr>
          <w:ilvl w:val="1"/>
          <w:numId w:val="6"/>
        </w:numPr>
        <w:spacing w:after="0"/>
      </w:pPr>
      <w:r>
        <w:t>What is the smallest positive number that can be represented as a floating-point numeral? How do you know?</w:t>
      </w:r>
    </w:p>
    <w:p w14:paraId="2F9C28C0" w14:textId="77777777" w:rsidR="001C3F95" w:rsidRDefault="001C3F95" w:rsidP="001C3F95">
      <w:pPr>
        <w:spacing w:after="0"/>
      </w:pPr>
    </w:p>
    <w:p w14:paraId="1740E4F4" w14:textId="4EC5BFAD" w:rsidR="001C3F95" w:rsidRDefault="001C3F95" w:rsidP="001C3F95">
      <w:pPr>
        <w:pStyle w:val="ListParagraph"/>
        <w:numPr>
          <w:ilvl w:val="1"/>
          <w:numId w:val="6"/>
        </w:numPr>
        <w:spacing w:after="0"/>
      </w:pPr>
      <w:r>
        <w:t>Consider a., b., and c., above but consider the li</w:t>
      </w:r>
      <w:r w:rsidR="00C6388C">
        <w:t>m</w:t>
      </w:r>
      <w:r>
        <w:t>its of negative numbers. Is the floating-point model of arithmetic symmetric?</w:t>
      </w:r>
    </w:p>
    <w:p w14:paraId="6A8885EC" w14:textId="77777777" w:rsidR="001C3F95" w:rsidRDefault="001C3F95" w:rsidP="001C3F95">
      <w:pPr>
        <w:spacing w:after="0"/>
      </w:pPr>
    </w:p>
    <w:p w14:paraId="4E46F7B5" w14:textId="0F0D496C" w:rsidR="001C3F95" w:rsidRDefault="001C3F95" w:rsidP="001C3F95">
      <w:pPr>
        <w:pStyle w:val="ListParagraph"/>
        <w:numPr>
          <w:ilvl w:val="1"/>
          <w:numId w:val="6"/>
        </w:numPr>
        <w:spacing w:after="0"/>
      </w:pPr>
      <w:r>
        <w:t xml:space="preserve">What is the largest positive number </w:t>
      </w:r>
      <w:r w:rsidR="00C6388C">
        <w:rPr>
          <w:i/>
        </w:rPr>
        <w:t xml:space="preserve">x </w:t>
      </w:r>
      <w:r>
        <w:t>when added to 1 still returns 1</w:t>
      </w:r>
      <w:r w:rsidR="00C00130">
        <w:t>?</w:t>
      </w:r>
    </w:p>
    <w:p w14:paraId="0BC6750D" w14:textId="77777777" w:rsidR="00C00130" w:rsidRDefault="00C00130" w:rsidP="00C00130">
      <w:pPr>
        <w:spacing w:after="0"/>
      </w:pPr>
    </w:p>
    <w:p w14:paraId="2DA377BA" w14:textId="7652AE1F" w:rsidR="001C3F95" w:rsidRDefault="001C3F95" w:rsidP="001C3F95">
      <w:pPr>
        <w:pStyle w:val="ListParagraph"/>
        <w:numPr>
          <w:ilvl w:val="1"/>
          <w:numId w:val="6"/>
        </w:numPr>
        <w:spacing w:after="0"/>
      </w:pPr>
      <w:r>
        <w:t xml:space="preserve">What is the largest positive number </w:t>
      </w:r>
      <w:r w:rsidRPr="001C3F95">
        <w:rPr>
          <w:i/>
        </w:rPr>
        <w:t>x</w:t>
      </w:r>
      <w:r>
        <w:t xml:space="preserve"> when evaluated as </w:t>
      </w:r>
      <w:r>
        <w:rPr>
          <w:i/>
        </w:rPr>
        <w:t xml:space="preserve">cos(x) </w:t>
      </w:r>
      <w:r>
        <w:t xml:space="preserve">still returns </w:t>
      </w:r>
      <w:r w:rsidR="00C6388C">
        <w:rPr>
          <w:i/>
        </w:rPr>
        <w:t>cos(0)</w:t>
      </w:r>
      <w:r>
        <w:t>?</w:t>
      </w:r>
    </w:p>
    <w:p w14:paraId="2918283A" w14:textId="77777777" w:rsidR="001A44FA" w:rsidRDefault="001A44FA" w:rsidP="001A44FA">
      <w:pPr>
        <w:spacing w:after="0"/>
      </w:pPr>
    </w:p>
    <w:p w14:paraId="61984190" w14:textId="79B7FA7F" w:rsidR="001A44FA" w:rsidRDefault="001A44FA" w:rsidP="001A44FA">
      <w:pPr>
        <w:spacing w:after="0"/>
      </w:pPr>
      <w:r>
        <w:t>Follow Along and do these exercises individually</w:t>
      </w:r>
      <w:r w:rsidR="00B176ED">
        <w:t xml:space="preserve"> using either Excel or Google Sheets, but enter your result for each in </w:t>
      </w:r>
      <w:hyperlink r:id="rId6" w:history="1">
        <w:r w:rsidR="00B176ED" w:rsidRPr="006A6D30">
          <w:rPr>
            <w:rStyle w:val="Hyperlink"/>
          </w:rPr>
          <w:t>https://tinyurl.com/COSC150SharedMeasures</w:t>
        </w:r>
      </w:hyperlink>
      <w:r w:rsidR="00B176ED">
        <w:t xml:space="preserve"> </w:t>
      </w:r>
      <w:r>
        <w:t>:</w:t>
      </w:r>
    </w:p>
    <w:p w14:paraId="2211C343" w14:textId="77777777" w:rsidR="00B176ED" w:rsidRDefault="00B176ED" w:rsidP="001A44FA">
      <w:pPr>
        <w:spacing w:after="0"/>
      </w:pPr>
    </w:p>
    <w:p w14:paraId="3E18E464" w14:textId="6EA082C4" w:rsidR="001A44FA" w:rsidRDefault="001A44FA" w:rsidP="001A44FA">
      <w:pPr>
        <w:pStyle w:val="ListParagraph"/>
        <w:numPr>
          <w:ilvl w:val="0"/>
          <w:numId w:val="7"/>
        </w:numPr>
        <w:spacing w:after="0"/>
      </w:pPr>
      <w:r>
        <w:t>What is the AVERAGE 10 random numbers (use =RAND() )?</w:t>
      </w:r>
    </w:p>
    <w:p w14:paraId="327A4C7A" w14:textId="1D19A26D" w:rsidR="001A44FA" w:rsidRDefault="001A44FA" w:rsidP="001A44FA">
      <w:pPr>
        <w:pStyle w:val="ListParagraph"/>
        <w:numPr>
          <w:ilvl w:val="0"/>
          <w:numId w:val="7"/>
        </w:numPr>
        <w:spacing w:after="0"/>
      </w:pPr>
      <w:r>
        <w:t>What is the VARIANCE of 10 random numbers?</w:t>
      </w:r>
    </w:p>
    <w:p w14:paraId="1EC59609" w14:textId="4356AB04" w:rsidR="001A44FA" w:rsidRDefault="001A44FA" w:rsidP="001A44FA">
      <w:pPr>
        <w:pStyle w:val="ListParagraph"/>
        <w:numPr>
          <w:ilvl w:val="0"/>
          <w:numId w:val="7"/>
        </w:numPr>
        <w:spacing w:after="0"/>
      </w:pPr>
      <w:r>
        <w:t>What is the Standard Deviation (</w:t>
      </w:r>
      <w:r w:rsidR="00B176ED">
        <w:t xml:space="preserve">use </w:t>
      </w:r>
      <w:r>
        <w:t>=STDEV) of 10 random numbers?</w:t>
      </w:r>
    </w:p>
    <w:p w14:paraId="2938AC28" w14:textId="06D7B658" w:rsidR="00B176ED" w:rsidRDefault="00B176ED" w:rsidP="001A44FA">
      <w:pPr>
        <w:pStyle w:val="ListParagraph"/>
        <w:numPr>
          <w:ilvl w:val="0"/>
          <w:numId w:val="7"/>
        </w:numPr>
        <w:spacing w:after="0"/>
      </w:pPr>
      <w:r>
        <w:t>What is the STANDARD ERROR (use =STDEV/SQRT(N-1) )</w:t>
      </w:r>
    </w:p>
    <w:p w14:paraId="5C24B244" w14:textId="698D6840" w:rsidR="00B176ED" w:rsidRDefault="00B176ED" w:rsidP="001A44FA">
      <w:pPr>
        <w:pStyle w:val="ListParagraph"/>
        <w:numPr>
          <w:ilvl w:val="0"/>
          <w:numId w:val="7"/>
        </w:numPr>
        <w:spacing w:after="0"/>
      </w:pPr>
      <w:r>
        <w:t>Are these measures consistent with expectations?</w:t>
      </w:r>
      <w:r w:rsidR="00916D2A">
        <w:t xml:space="preserve"> Are these consistent if repeated?</w:t>
      </w:r>
    </w:p>
    <w:p w14:paraId="1E7CB530" w14:textId="77777777" w:rsidR="00B176ED" w:rsidRDefault="00B176ED" w:rsidP="00B176ED">
      <w:pPr>
        <w:pStyle w:val="ListParagraph"/>
        <w:spacing w:after="0"/>
        <w:ind w:left="1080"/>
      </w:pPr>
    </w:p>
    <w:p w14:paraId="35164FBC" w14:textId="22E3EE7C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>What is the AVERAGE 100 random numbers (use =RAND() )?</w:t>
      </w:r>
    </w:p>
    <w:p w14:paraId="33FDB1DE" w14:textId="5811F9D4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>What is the VARIANCE of 100 random numbers?</w:t>
      </w:r>
    </w:p>
    <w:p w14:paraId="269D71EF" w14:textId="44AA22F4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>What is the Standard Deviation (use =STDEV) of 100 random numbers?</w:t>
      </w:r>
    </w:p>
    <w:p w14:paraId="0128A0F7" w14:textId="6F0D4015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 xml:space="preserve">What is the STANDARD ERROR of 100 random numbers  =STDEV/SQRT(N-1) </w:t>
      </w:r>
    </w:p>
    <w:p w14:paraId="0EB3CD9E" w14:textId="29EF832D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>Are these measures consistent with expectations?</w:t>
      </w:r>
      <w:r w:rsidR="00916D2A">
        <w:t xml:space="preserve"> Are these consistent if repeated?</w:t>
      </w:r>
    </w:p>
    <w:p w14:paraId="648812A3" w14:textId="77777777" w:rsidR="00E3507C" w:rsidRDefault="00E3507C" w:rsidP="00E3507C">
      <w:pPr>
        <w:pStyle w:val="ListParagraph"/>
        <w:spacing w:after="0"/>
        <w:ind w:left="1080"/>
      </w:pPr>
    </w:p>
    <w:p w14:paraId="369F5460" w14:textId="533FE762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>What is the AVERAGE 1000 random numbers (use =RAND() )?</w:t>
      </w:r>
    </w:p>
    <w:p w14:paraId="1974A7B1" w14:textId="559C7138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>What is the VARIANCE of 1000 random numbers?</w:t>
      </w:r>
    </w:p>
    <w:p w14:paraId="2B51E959" w14:textId="6DB04A48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>What is the Standard Deviation (use =STDEV) of 1000 random numbers?</w:t>
      </w:r>
    </w:p>
    <w:p w14:paraId="0071D015" w14:textId="1F1E9D4D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 xml:space="preserve">What is the STANDARD ERROR of 1000 random numbers  =STDEV/SQRT(N-1) </w:t>
      </w:r>
    </w:p>
    <w:p w14:paraId="29485374" w14:textId="77777777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>Are these measures consistent with expectations? Are these consistent if repeated?</w:t>
      </w:r>
    </w:p>
    <w:p w14:paraId="3CF13041" w14:textId="3978B28F" w:rsidR="00B176ED" w:rsidRDefault="00B176ED" w:rsidP="00B176ED">
      <w:pPr>
        <w:spacing w:after="0"/>
      </w:pPr>
      <w:r>
        <w:lastRenderedPageBreak/>
        <w:t xml:space="preserve">By </w:t>
      </w:r>
      <w:r w:rsidR="00782BB3">
        <w:t xml:space="preserve">the end of the day </w:t>
      </w:r>
      <w:r>
        <w:t>Thursday,</w:t>
      </w:r>
      <w:r w:rsidR="00916D2A">
        <w:t xml:space="preserve"> turn </w:t>
      </w:r>
      <w:r w:rsidR="000A7D97">
        <w:t xml:space="preserve">(via e-mail to </w:t>
      </w:r>
      <w:hyperlink r:id="rId7" w:history="1">
        <w:r w:rsidR="000A7D97" w:rsidRPr="00C75A60">
          <w:rPr>
            <w:rStyle w:val="Hyperlink"/>
            <w:b/>
            <w:i/>
          </w:rPr>
          <w:t>panoffrm@wofford.edu</w:t>
        </w:r>
      </w:hyperlink>
      <w:r w:rsidR="000A7D97">
        <w:rPr>
          <w:b/>
          <w:i/>
        </w:rPr>
        <w:t xml:space="preserve">) </w:t>
      </w:r>
      <w:r w:rsidR="00916D2A">
        <w:t xml:space="preserve">a 2-3 </w:t>
      </w:r>
      <w:r w:rsidR="00E3507C">
        <w:t>(PDF</w:t>
      </w:r>
      <w:r w:rsidR="00BD42A8">
        <w:t>)</w:t>
      </w:r>
      <w:r w:rsidR="00E3507C">
        <w:t xml:space="preserve"> </w:t>
      </w:r>
      <w:r w:rsidR="00916D2A">
        <w:t>page write up of these explorations using template</w:t>
      </w:r>
    </w:p>
    <w:p w14:paraId="3FE58351" w14:textId="6799BA85" w:rsidR="00916D2A" w:rsidRDefault="00916D2A" w:rsidP="00B176ED">
      <w:pPr>
        <w:spacing w:after="0"/>
      </w:pPr>
      <w:r>
        <w:tab/>
        <w:t>Title</w:t>
      </w:r>
    </w:p>
    <w:p w14:paraId="0441B3C2" w14:textId="7048DB59" w:rsidR="00916D2A" w:rsidRDefault="00916D2A" w:rsidP="00B176ED">
      <w:pPr>
        <w:spacing w:after="0"/>
      </w:pPr>
      <w:r>
        <w:tab/>
        <w:t>Author</w:t>
      </w:r>
    </w:p>
    <w:p w14:paraId="0F955E21" w14:textId="304BD947" w:rsidR="00916D2A" w:rsidRDefault="00916D2A" w:rsidP="00B176ED">
      <w:pPr>
        <w:spacing w:after="0"/>
      </w:pPr>
      <w:r>
        <w:tab/>
        <w:t>Abstract (1-2 sentences that summarize your effort)</w:t>
      </w:r>
    </w:p>
    <w:p w14:paraId="3613CA7C" w14:textId="41BE79DC" w:rsidR="00916D2A" w:rsidRDefault="00916D2A" w:rsidP="00B176ED">
      <w:pPr>
        <w:spacing w:after="0"/>
      </w:pPr>
      <w:r>
        <w:tab/>
        <w:t>Intro background, driving questions</w:t>
      </w:r>
    </w:p>
    <w:p w14:paraId="68DB57A6" w14:textId="4B836659" w:rsidR="00916D2A" w:rsidRDefault="00916D2A" w:rsidP="00B176ED">
      <w:pPr>
        <w:spacing w:after="0"/>
      </w:pPr>
      <w:r>
        <w:tab/>
        <w:t>Procedure</w:t>
      </w:r>
    </w:p>
    <w:p w14:paraId="4355BEBE" w14:textId="3FF5EFB7" w:rsidR="00916D2A" w:rsidRDefault="00916D2A" w:rsidP="00B176ED">
      <w:pPr>
        <w:spacing w:after="0"/>
      </w:pPr>
      <w:r>
        <w:tab/>
        <w:t>Results/Observations/Data</w:t>
      </w:r>
    </w:p>
    <w:p w14:paraId="0AFA50AF" w14:textId="0A88348C" w:rsidR="00916D2A" w:rsidRDefault="00916D2A" w:rsidP="00B176ED">
      <w:pPr>
        <w:spacing w:after="0"/>
      </w:pPr>
      <w:r>
        <w:tab/>
        <w:t>Analysis, reflection</w:t>
      </w:r>
    </w:p>
    <w:p w14:paraId="553859F5" w14:textId="70B0540A" w:rsidR="00830582" w:rsidRDefault="00916D2A" w:rsidP="00916D2A">
      <w:pPr>
        <w:spacing w:after="0"/>
      </w:pPr>
      <w:r>
        <w:tab/>
        <w:t>Conclusions (if any)</w:t>
      </w:r>
    </w:p>
    <w:sectPr w:rsidR="00830582" w:rsidSect="00E34F58">
      <w:pgSz w:w="12240" w:h="15840"/>
      <w:pgMar w:top="1440" w:right="1440" w:bottom="1440" w:left="1440" w:header="720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64B"/>
    <w:multiLevelType w:val="hybridMultilevel"/>
    <w:tmpl w:val="5308F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86D"/>
    <w:multiLevelType w:val="hybridMultilevel"/>
    <w:tmpl w:val="040CAFAC"/>
    <w:lvl w:ilvl="0" w:tplc="D194A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167BF"/>
    <w:multiLevelType w:val="hybridMultilevel"/>
    <w:tmpl w:val="2AAA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A4930"/>
    <w:multiLevelType w:val="hybridMultilevel"/>
    <w:tmpl w:val="6F00D6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326B3D"/>
    <w:multiLevelType w:val="hybridMultilevel"/>
    <w:tmpl w:val="B4EA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94A32"/>
    <w:multiLevelType w:val="hybridMultilevel"/>
    <w:tmpl w:val="407C4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12CBB"/>
    <w:multiLevelType w:val="hybridMultilevel"/>
    <w:tmpl w:val="03DA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54"/>
    <w:rsid w:val="000A7D97"/>
    <w:rsid w:val="001A44FA"/>
    <w:rsid w:val="001C3F95"/>
    <w:rsid w:val="00420F54"/>
    <w:rsid w:val="00530C6E"/>
    <w:rsid w:val="0064246F"/>
    <w:rsid w:val="00782BB3"/>
    <w:rsid w:val="00830582"/>
    <w:rsid w:val="00914B3C"/>
    <w:rsid w:val="00916D2A"/>
    <w:rsid w:val="00A71277"/>
    <w:rsid w:val="00B176ED"/>
    <w:rsid w:val="00BD42A8"/>
    <w:rsid w:val="00BF6DCB"/>
    <w:rsid w:val="00C00130"/>
    <w:rsid w:val="00C6388C"/>
    <w:rsid w:val="00D14B5B"/>
    <w:rsid w:val="00E34F58"/>
    <w:rsid w:val="00E3507C"/>
    <w:rsid w:val="00E43670"/>
    <w:rsid w:val="00E459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448154"/>
  <w15:docId w15:val="{D7209DBF-7B0D-1F46-A264-B404B8CB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277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6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0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noffrm@woffo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COSC150SharedMeasures" TargetMode="External"/><Relationship Id="rId5" Type="http://schemas.openxmlformats.org/officeDocument/2006/relationships/hyperlink" Target="https://tinyurl.com/COSC150SharedMeasur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Shodor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Michael Panoff</dc:creator>
  <cp:keywords/>
  <dc:description/>
  <cp:lastModifiedBy>Panoff, Robert M</cp:lastModifiedBy>
  <cp:revision>3</cp:revision>
  <cp:lastPrinted>2021-09-21T15:37:00Z</cp:lastPrinted>
  <dcterms:created xsi:type="dcterms:W3CDTF">2021-09-21T15:37:00Z</dcterms:created>
  <dcterms:modified xsi:type="dcterms:W3CDTF">2021-09-21T15:38:00Z</dcterms:modified>
</cp:coreProperties>
</file>