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DAB6" w14:textId="744266C2" w:rsidR="004043F3" w:rsidRDefault="00E71544">
      <w:pPr>
        <w:pStyle w:val="BodyText"/>
        <w:spacing w:before="75" w:line="240" w:lineRule="auto"/>
        <w:ind w:left="119" w:firstLine="0"/>
      </w:pPr>
      <w:r>
        <w:t>COSC150: Laboratory 1 (</w:t>
      </w:r>
      <w:r w:rsidR="00AF3BFD">
        <w:t>8</w:t>
      </w:r>
      <w:r w:rsidR="009D5135">
        <w:t xml:space="preserve"> </w:t>
      </w:r>
      <w:r w:rsidR="00B17D9A">
        <w:t>February</w:t>
      </w:r>
      <w:r w:rsidR="009D5135">
        <w:t xml:space="preserve"> 202</w:t>
      </w:r>
      <w:r w:rsidR="00B17D9A">
        <w:t>2</w:t>
      </w:r>
      <w:r>
        <w:t>)</w:t>
      </w:r>
    </w:p>
    <w:p w14:paraId="557E53C1" w14:textId="77777777" w:rsidR="004043F3" w:rsidRDefault="004043F3">
      <w:pPr>
        <w:pStyle w:val="BodyText"/>
        <w:spacing w:line="240" w:lineRule="auto"/>
        <w:ind w:left="0" w:firstLine="0"/>
      </w:pPr>
    </w:p>
    <w:p w14:paraId="6A5FF292" w14:textId="2A70BC45" w:rsidR="004043F3" w:rsidRDefault="009D5135">
      <w:pPr>
        <w:pStyle w:val="BodyText"/>
        <w:spacing w:line="480" w:lineRule="auto"/>
        <w:ind w:left="119" w:right="722" w:firstLine="0"/>
      </w:pPr>
      <w:r>
        <w:t xml:space="preserve">Collaboration and </w:t>
      </w:r>
      <w:r w:rsidR="00E71544">
        <w:t>Introduction to Programming Concepts: Getting Started with Exce</w:t>
      </w:r>
      <w:r>
        <w:t xml:space="preserve">l </w:t>
      </w:r>
    </w:p>
    <w:p w14:paraId="6715C075" w14:textId="641B3E5B" w:rsidR="009D5135" w:rsidRDefault="009D5135" w:rsidP="009D5135">
      <w:pPr>
        <w:pStyle w:val="BodyText"/>
        <w:numPr>
          <w:ilvl w:val="0"/>
          <w:numId w:val="6"/>
        </w:numPr>
        <w:spacing w:line="480" w:lineRule="auto"/>
        <w:ind w:right="722"/>
      </w:pPr>
      <w:r>
        <w:t>Who are we: Collaboration using Google Sheets:</w:t>
      </w:r>
    </w:p>
    <w:p w14:paraId="33AFBEFD" w14:textId="3FB37E4F" w:rsidR="009D5135" w:rsidRDefault="00AF3BFD" w:rsidP="00752575">
      <w:pPr>
        <w:pStyle w:val="BodyText"/>
        <w:spacing w:line="480" w:lineRule="auto"/>
        <w:ind w:left="720" w:right="722" w:firstLine="0"/>
      </w:pPr>
      <w:hyperlink r:id="rId5" w:history="1">
        <w:r w:rsidR="005842B9">
          <w:rPr>
            <w:rStyle w:val="Hyperlink"/>
          </w:rPr>
          <w:t>http://tinyurl.com/COSC150-Collaborations</w:t>
        </w:r>
      </w:hyperlink>
    </w:p>
    <w:p w14:paraId="77A4F73F" w14:textId="4BAEB365" w:rsidR="009D5135" w:rsidRDefault="009D5135" w:rsidP="009D5135">
      <w:pPr>
        <w:pStyle w:val="BodyText"/>
        <w:numPr>
          <w:ilvl w:val="0"/>
          <w:numId w:val="6"/>
        </w:numPr>
        <w:spacing w:line="480" w:lineRule="auto"/>
        <w:ind w:right="722"/>
      </w:pPr>
      <w:r>
        <w:t>Simple Programming Concepts</w:t>
      </w:r>
    </w:p>
    <w:p w14:paraId="7DE9B49C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</w:p>
    <w:p w14:paraId="0A595077" w14:textId="1CEA5067" w:rsidR="009D5135" w:rsidRPr="009D5135" w:rsidRDefault="00E71544" w:rsidP="009D5135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Assignment</w:t>
      </w:r>
    </w:p>
    <w:p w14:paraId="0D30BF29" w14:textId="14B17724" w:rsidR="009D5135" w:rsidRDefault="009D5135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Random (pseudo-random</w:t>
      </w:r>
      <w:r w:rsidR="0068356D">
        <w:rPr>
          <w:sz w:val="24"/>
        </w:rPr>
        <w:t>)</w:t>
      </w:r>
      <w:r>
        <w:rPr>
          <w:sz w:val="24"/>
        </w:rPr>
        <w:t xml:space="preserve"> Number Generation</w:t>
      </w:r>
    </w:p>
    <w:p w14:paraId="0FA2FB94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Iteration</w:t>
      </w:r>
    </w:p>
    <w:p w14:paraId="7A9A0693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Recursion</w:t>
      </w:r>
    </w:p>
    <w:p w14:paraId="01FB1CE2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Controls</w:t>
      </w:r>
    </w:p>
    <w:p w14:paraId="39887287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</w:p>
    <w:p w14:paraId="429E7D9C" w14:textId="77777777" w:rsidR="004043F3" w:rsidRDefault="004043F3">
      <w:pPr>
        <w:pStyle w:val="BodyText"/>
        <w:spacing w:line="240" w:lineRule="auto"/>
        <w:ind w:left="0" w:firstLine="0"/>
      </w:pPr>
    </w:p>
    <w:p w14:paraId="554597F9" w14:textId="77777777" w:rsidR="004043F3" w:rsidRDefault="00E71544" w:rsidP="00752575">
      <w:pPr>
        <w:pStyle w:val="BodyText"/>
        <w:spacing w:line="240" w:lineRule="auto"/>
        <w:ind w:left="119" w:firstLine="0"/>
      </w:pPr>
      <w:r>
        <w:t>One method of learning is to learn each skill, practice it, then apply it. Examples?</w:t>
      </w:r>
    </w:p>
    <w:p w14:paraId="6A9AF291" w14:textId="77AF9D37" w:rsidR="004043F3" w:rsidRDefault="00E71544" w:rsidP="00752575">
      <w:pPr>
        <w:pStyle w:val="BodyText"/>
        <w:spacing w:line="240" w:lineRule="auto"/>
        <w:ind w:left="119" w:right="804" w:firstLine="0"/>
      </w:pPr>
      <w:r>
        <w:t>Use a “sandbox” approach, where you can learn specific skills without “fear” of harm. Using Excel as a computational “sandbox”. Developer mode.</w:t>
      </w:r>
    </w:p>
    <w:p w14:paraId="272F393F" w14:textId="77777777" w:rsidR="00752575" w:rsidRDefault="00752575" w:rsidP="00752575">
      <w:pPr>
        <w:pStyle w:val="BodyText"/>
        <w:spacing w:line="240" w:lineRule="auto"/>
        <w:ind w:left="119" w:right="804" w:firstLine="0"/>
      </w:pPr>
    </w:p>
    <w:p w14:paraId="123FE36B" w14:textId="1A694138" w:rsidR="009D5135" w:rsidRDefault="00752575" w:rsidP="009D5135">
      <w:pPr>
        <w:pStyle w:val="BodyText"/>
        <w:numPr>
          <w:ilvl w:val="0"/>
          <w:numId w:val="6"/>
        </w:numPr>
        <w:spacing w:line="480" w:lineRule="auto"/>
        <w:ind w:right="804"/>
      </w:pPr>
      <w:r>
        <w:t xml:space="preserve">Algebra, Arithmetic, </w:t>
      </w:r>
      <w:proofErr w:type="spellStart"/>
      <w:r>
        <w:t>Numerics</w:t>
      </w:r>
      <w:proofErr w:type="spellEnd"/>
      <w:r>
        <w:t xml:space="preserve"> (numerical computing)</w:t>
      </w:r>
    </w:p>
    <w:p w14:paraId="24297FD1" w14:textId="061477D7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What is “Exact”, what is “approximate</w:t>
      </w:r>
    </w:p>
    <w:p w14:paraId="5A461D5D" w14:textId="036DFF1F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Round-off vs. Truncation</w:t>
      </w:r>
    </w:p>
    <w:p w14:paraId="2DE0F4B2" w14:textId="4B25397E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What you learned in ARITHMETIC may not hold for NUMERICS</w:t>
      </w:r>
    </w:p>
    <w:p w14:paraId="29618E95" w14:textId="1EA7B68F" w:rsidR="00752575" w:rsidRDefault="00752575" w:rsidP="00752575">
      <w:pPr>
        <w:pStyle w:val="BodyText"/>
        <w:spacing w:line="240" w:lineRule="auto"/>
        <w:ind w:right="806"/>
      </w:pPr>
    </w:p>
    <w:p w14:paraId="7F3DC411" w14:textId="77777777" w:rsidR="00752575" w:rsidRDefault="00752575" w:rsidP="00752575">
      <w:pPr>
        <w:pStyle w:val="BodyText"/>
        <w:spacing w:line="240" w:lineRule="auto"/>
        <w:ind w:left="835" w:right="806" w:firstLine="0"/>
      </w:pPr>
    </w:p>
    <w:p w14:paraId="555885EF" w14:textId="77115FD4" w:rsidR="004043F3" w:rsidRDefault="00E71544" w:rsidP="00752575">
      <w:pPr>
        <w:pStyle w:val="BodyText"/>
        <w:numPr>
          <w:ilvl w:val="0"/>
          <w:numId w:val="6"/>
        </w:numPr>
      </w:pPr>
      <w:r>
        <w:t>Simple Pet Model</w:t>
      </w:r>
    </w:p>
    <w:p w14:paraId="70964F09" w14:textId="77777777" w:rsidR="00752575" w:rsidRDefault="00752575" w:rsidP="00752575">
      <w:pPr>
        <w:pStyle w:val="BodyText"/>
        <w:ind w:firstLine="0"/>
      </w:pPr>
    </w:p>
    <w:p w14:paraId="4016F2D2" w14:textId="77777777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</w:p>
    <w:p w14:paraId="4B6E49B1" w14:textId="77777777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Assignment</w:t>
      </w:r>
    </w:p>
    <w:p w14:paraId="610DD840" w14:textId="05C22C2A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Control</w:t>
      </w:r>
    </w:p>
    <w:p w14:paraId="0524FA96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2FBF3008" w14:textId="7CAF9528" w:rsidR="0068356D" w:rsidRDefault="0068356D" w:rsidP="0068356D">
      <w:pPr>
        <w:pStyle w:val="ListParagraph"/>
        <w:numPr>
          <w:ilvl w:val="0"/>
          <w:numId w:val="6"/>
        </w:numPr>
        <w:tabs>
          <w:tab w:val="left" w:pos="840"/>
        </w:tabs>
        <w:rPr>
          <w:sz w:val="24"/>
        </w:rPr>
      </w:pPr>
      <w:r>
        <w:rPr>
          <w:sz w:val="24"/>
        </w:rPr>
        <w:t>Flipping a coin, Genetics</w:t>
      </w:r>
    </w:p>
    <w:p w14:paraId="76FA2BDE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1E29AA62" w14:textId="0E62C4F6" w:rsidR="0068356D" w:rsidRP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 w:rsidRPr="0068356D">
        <w:rPr>
          <w:sz w:val="24"/>
        </w:rPr>
        <w:t>Variable Names</w:t>
      </w:r>
    </w:p>
    <w:p w14:paraId="0B7B25B8" w14:textId="56BD49FD" w:rsid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Conditions, Branching</w:t>
      </w:r>
    </w:p>
    <w:p w14:paraId="36CC45AE" w14:textId="267F18EE" w:rsid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You vs. Machine</w:t>
      </w:r>
    </w:p>
    <w:p w14:paraId="74EC30FC" w14:textId="77C8C0C9" w:rsidR="0068356D" w:rsidRP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Model Analogy</w:t>
      </w:r>
    </w:p>
    <w:p w14:paraId="7F85A40F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07E2BDF5" w14:textId="77777777" w:rsidR="004043F3" w:rsidRDefault="004043F3">
      <w:pPr>
        <w:pStyle w:val="BodyText"/>
        <w:spacing w:line="240" w:lineRule="auto"/>
        <w:ind w:left="0" w:firstLine="0"/>
      </w:pPr>
    </w:p>
    <w:p w14:paraId="209E1DD2" w14:textId="5162F265" w:rsidR="004043F3" w:rsidRDefault="00E71544" w:rsidP="00752575">
      <w:pPr>
        <w:pStyle w:val="BodyText"/>
        <w:numPr>
          <w:ilvl w:val="0"/>
          <w:numId w:val="6"/>
        </w:numPr>
        <w:spacing w:line="240" w:lineRule="auto"/>
      </w:pPr>
      <w:r>
        <w:t>Simple Time model Functions of time, counting</w:t>
      </w:r>
    </w:p>
    <w:p w14:paraId="5BF9FCB5" w14:textId="77777777" w:rsidR="00752575" w:rsidRDefault="00752575" w:rsidP="00752575">
      <w:pPr>
        <w:pStyle w:val="BodyText"/>
        <w:spacing w:line="240" w:lineRule="auto"/>
        <w:ind w:firstLine="0"/>
      </w:pPr>
    </w:p>
    <w:p w14:paraId="6CEAD582" w14:textId="77777777" w:rsidR="004043F3" w:rsidRDefault="00E71544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</w:p>
    <w:p w14:paraId="080DBC5D" w14:textId="77777777" w:rsidR="004043F3" w:rsidRDefault="00E71544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Assignment</w:t>
      </w:r>
    </w:p>
    <w:p w14:paraId="1402CCDC" w14:textId="1B7AA554" w:rsidR="004043F3" w:rsidRPr="00752575" w:rsidRDefault="00E71544" w:rsidP="00752575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Iteration</w:t>
      </w:r>
      <w:r w:rsidR="00752575">
        <w:rPr>
          <w:sz w:val="24"/>
        </w:rPr>
        <w:t xml:space="preserve"> vs. Recursion</w:t>
      </w:r>
    </w:p>
    <w:p w14:paraId="1493060F" w14:textId="0CB96FD4" w:rsidR="0068356D" w:rsidRDefault="00E71544" w:rsidP="0068356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</w:p>
    <w:p w14:paraId="4103DDB3" w14:textId="4D747255" w:rsidR="0068356D" w:rsidRDefault="0068356D" w:rsidP="0068356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Visualization</w:t>
      </w:r>
    </w:p>
    <w:p w14:paraId="0752F5EF" w14:textId="77777777" w:rsidR="0068356D" w:rsidRP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6721EFC9" w14:textId="165A6053" w:rsidR="004043F3" w:rsidRDefault="00E71544" w:rsidP="0068356D">
      <w:pPr>
        <w:pStyle w:val="BodyText"/>
        <w:numPr>
          <w:ilvl w:val="0"/>
          <w:numId w:val="6"/>
        </w:numPr>
        <w:spacing w:line="240" w:lineRule="auto"/>
      </w:pPr>
      <w:r>
        <w:lastRenderedPageBreak/>
        <w:t>Diffusion Model</w:t>
      </w:r>
    </w:p>
    <w:p w14:paraId="1BF8D97F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Averaging</w:t>
      </w:r>
      <w:r>
        <w:rPr>
          <w:spacing w:val="-1"/>
          <w:sz w:val="24"/>
        </w:rPr>
        <w:t xml:space="preserve"> </w:t>
      </w:r>
      <w:r>
        <w:rPr>
          <w:sz w:val="24"/>
        </w:rPr>
        <w:t>Neighbors:</w:t>
      </w:r>
    </w:p>
    <w:p w14:paraId="34BCB10F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sz w:val="24"/>
        </w:rPr>
      </w:pPr>
      <w:r>
        <w:rPr>
          <w:sz w:val="24"/>
        </w:rPr>
        <w:t>Define absolutely correctly for one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</w:p>
    <w:p w14:paraId="45E150B5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spacing w:before="3"/>
        <w:ind w:hanging="361"/>
        <w:rPr>
          <w:sz w:val="24"/>
        </w:rPr>
      </w:pPr>
      <w:r>
        <w:rPr>
          <w:sz w:val="24"/>
        </w:rPr>
        <w:t>“Spread” the definition to all cells in one</w:t>
      </w:r>
      <w:r>
        <w:rPr>
          <w:spacing w:val="-13"/>
          <w:sz w:val="24"/>
        </w:rPr>
        <w:t xml:space="preserve"> </w:t>
      </w:r>
      <w:r>
        <w:rPr>
          <w:sz w:val="24"/>
        </w:rPr>
        <w:t>column</w:t>
      </w:r>
    </w:p>
    <w:p w14:paraId="6FE21BCC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sz w:val="24"/>
        </w:rPr>
      </w:pPr>
      <w:r>
        <w:rPr>
          <w:sz w:val="24"/>
        </w:rPr>
        <w:t>“Spread” the column definition to many</w:t>
      </w:r>
      <w:r>
        <w:rPr>
          <w:spacing w:val="-13"/>
          <w:sz w:val="24"/>
        </w:rPr>
        <w:t xml:space="preserve"> </w:t>
      </w:r>
      <w:r>
        <w:rPr>
          <w:sz w:val="24"/>
        </w:rPr>
        <w:t>columns</w:t>
      </w:r>
    </w:p>
    <w:p w14:paraId="50515E77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Variable names, Assignment, Iteration, Control, Recursion, Conditions and</w:t>
      </w:r>
      <w:r>
        <w:rPr>
          <w:spacing w:val="-18"/>
          <w:sz w:val="24"/>
        </w:rPr>
        <w:t xml:space="preserve"> </w:t>
      </w:r>
      <w:r>
        <w:rPr>
          <w:sz w:val="24"/>
        </w:rPr>
        <w:t>Branching</w:t>
      </w:r>
    </w:p>
    <w:p w14:paraId="5CA1D0B9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Visualization</w:t>
      </w:r>
    </w:p>
    <w:sectPr w:rsidR="004043F3">
      <w:type w:val="continuous"/>
      <w:pgSz w:w="12240" w:h="15840"/>
      <w:pgMar w:top="138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3281"/>
    <w:multiLevelType w:val="hybridMultilevel"/>
    <w:tmpl w:val="24C2ABFC"/>
    <w:lvl w:ilvl="0" w:tplc="C05C3A90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0A1C76C6"/>
    <w:multiLevelType w:val="hybridMultilevel"/>
    <w:tmpl w:val="B38CA27C"/>
    <w:lvl w:ilvl="0" w:tplc="1966E4D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E1E7BB8">
      <w:start w:val="1"/>
      <w:numFmt w:val="lowerLetter"/>
      <w:lvlText w:val="%2.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9EA468BE">
      <w:numFmt w:val="bullet"/>
      <w:lvlText w:val="•"/>
      <w:lvlJc w:val="left"/>
      <w:pPr>
        <w:ind w:left="2413" w:hanging="360"/>
      </w:pPr>
      <w:rPr>
        <w:rFonts w:hint="default"/>
      </w:rPr>
    </w:lvl>
    <w:lvl w:ilvl="3" w:tplc="9B84868A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FC5C1002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631A5AF2"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6478DF64">
      <w:numFmt w:val="bullet"/>
      <w:lvlText w:val="•"/>
      <w:lvlJc w:val="left"/>
      <w:pPr>
        <w:ind w:left="5826" w:hanging="360"/>
      </w:pPr>
      <w:rPr>
        <w:rFonts w:hint="default"/>
      </w:rPr>
    </w:lvl>
    <w:lvl w:ilvl="7" w:tplc="9960A7BE">
      <w:numFmt w:val="bullet"/>
      <w:lvlText w:val="•"/>
      <w:lvlJc w:val="left"/>
      <w:pPr>
        <w:ind w:left="6680" w:hanging="360"/>
      </w:pPr>
      <w:rPr>
        <w:rFonts w:hint="default"/>
      </w:rPr>
    </w:lvl>
    <w:lvl w:ilvl="8" w:tplc="910AB08E">
      <w:numFmt w:val="bullet"/>
      <w:lvlText w:val="•"/>
      <w:lvlJc w:val="left"/>
      <w:pPr>
        <w:ind w:left="7533" w:hanging="360"/>
      </w:pPr>
      <w:rPr>
        <w:rFonts w:hint="default"/>
      </w:rPr>
    </w:lvl>
  </w:abstractNum>
  <w:abstractNum w:abstractNumId="2" w15:restartNumberingAfterBreak="0">
    <w:nsid w:val="1A7113C7"/>
    <w:multiLevelType w:val="hybridMultilevel"/>
    <w:tmpl w:val="E34EACFA"/>
    <w:lvl w:ilvl="0" w:tplc="3E3A8252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230A7746"/>
    <w:multiLevelType w:val="hybridMultilevel"/>
    <w:tmpl w:val="3502F6CC"/>
    <w:lvl w:ilvl="0" w:tplc="9CBA38D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AFDC18F0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0954325C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61E6203A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9A646050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4844E81C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7A20B6C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7DAA4EA6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875439C4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4" w15:restartNumberingAfterBreak="0">
    <w:nsid w:val="284B7E52"/>
    <w:multiLevelType w:val="hybridMultilevel"/>
    <w:tmpl w:val="BC2EA026"/>
    <w:lvl w:ilvl="0" w:tplc="6CB85210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5" w15:restartNumberingAfterBreak="0">
    <w:nsid w:val="4B8316CB"/>
    <w:multiLevelType w:val="hybridMultilevel"/>
    <w:tmpl w:val="1C2C4ABE"/>
    <w:lvl w:ilvl="0" w:tplc="F184EC6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25826B16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AAB0CC18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5DFC04C2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D7B6DABA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C172E628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B5879D2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D7C0989A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DDFA664C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6" w15:restartNumberingAfterBreak="0">
    <w:nsid w:val="6F141B18"/>
    <w:multiLevelType w:val="hybridMultilevel"/>
    <w:tmpl w:val="2BE07E62"/>
    <w:lvl w:ilvl="0" w:tplc="DAF475B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ECAB18E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212CDC90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38F2F85C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A3347442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A2C270D6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2402E93C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2BF23B3C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D3DEA076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7" w15:restartNumberingAfterBreak="0">
    <w:nsid w:val="7C0D51E1"/>
    <w:multiLevelType w:val="hybridMultilevel"/>
    <w:tmpl w:val="D3B68CB4"/>
    <w:lvl w:ilvl="0" w:tplc="57EC858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2667614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7010B2CA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A4BEBD62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01C412D0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15AAA186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2A60610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0108E1C8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5616DF2C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8" w15:restartNumberingAfterBreak="0">
    <w:nsid w:val="7E2948EA"/>
    <w:multiLevelType w:val="hybridMultilevel"/>
    <w:tmpl w:val="5AC01180"/>
    <w:lvl w:ilvl="0" w:tplc="002AC41E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3F3"/>
    <w:rsid w:val="004043F3"/>
    <w:rsid w:val="004E3FD8"/>
    <w:rsid w:val="005842B9"/>
    <w:rsid w:val="0068356D"/>
    <w:rsid w:val="00752575"/>
    <w:rsid w:val="009D5135"/>
    <w:rsid w:val="00AF3BFD"/>
    <w:rsid w:val="00B17D9A"/>
    <w:rsid w:val="00E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2459"/>
  <w15:docId w15:val="{4B00159C-BE6A-4944-ACFB-61B4828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3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1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url.com/COSC150-Collabo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Panoff, Robert M</cp:lastModifiedBy>
  <cp:revision>6</cp:revision>
  <cp:lastPrinted>2021-01-05T17:58:00Z</cp:lastPrinted>
  <dcterms:created xsi:type="dcterms:W3CDTF">2020-02-18T17:24:00Z</dcterms:created>
  <dcterms:modified xsi:type="dcterms:W3CDTF">2022-02-08T18:33:00Z</dcterms:modified>
</cp:coreProperties>
</file>