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9D077" w14:textId="08B8899A" w:rsidR="00D14B5B" w:rsidRPr="00E459BD" w:rsidRDefault="00D14B5B" w:rsidP="000A7D97">
      <w:pPr>
        <w:spacing w:after="0"/>
        <w:jc w:val="center"/>
        <w:rPr>
          <w:b/>
        </w:rPr>
      </w:pPr>
      <w:r w:rsidRPr="00E459BD">
        <w:rPr>
          <w:b/>
        </w:rPr>
        <w:t xml:space="preserve">COSC150:  Laboratory </w:t>
      </w:r>
      <w:r w:rsidR="00782BB3">
        <w:rPr>
          <w:b/>
        </w:rPr>
        <w:t>2</w:t>
      </w:r>
      <w:r w:rsidRPr="00E459BD">
        <w:rPr>
          <w:b/>
        </w:rPr>
        <w:t xml:space="preserve">  (</w:t>
      </w:r>
      <w:r w:rsidR="00B62230">
        <w:rPr>
          <w:b/>
        </w:rPr>
        <w:t>15 February 2022</w:t>
      </w:r>
      <w:r w:rsidRPr="00E459BD">
        <w:rPr>
          <w:b/>
        </w:rPr>
        <w:t>)</w:t>
      </w:r>
    </w:p>
    <w:p w14:paraId="6D508B77" w14:textId="2A837E09" w:rsidR="0064246F" w:rsidRDefault="001C3F95" w:rsidP="00B62230">
      <w:pPr>
        <w:spacing w:after="0"/>
        <w:jc w:val="center"/>
      </w:pPr>
      <w:r>
        <w:t>How do Variances Vary and Deviations Deviate?</w:t>
      </w:r>
    </w:p>
    <w:p w14:paraId="460333C4" w14:textId="77777777" w:rsidR="00420F54" w:rsidRDefault="00420F54" w:rsidP="00420F54">
      <w:pPr>
        <w:spacing w:after="0"/>
      </w:pPr>
    </w:p>
    <w:p w14:paraId="03E5B076" w14:textId="633CBFA2" w:rsidR="00420F54" w:rsidRDefault="001C3F95" w:rsidP="00420F54">
      <w:pPr>
        <w:spacing w:after="0"/>
      </w:pPr>
      <w:r w:rsidRPr="00E3507C">
        <w:rPr>
          <w:b/>
          <w:bCs/>
        </w:rPr>
        <w:t>Scientific Investigation of Driving Questions</w:t>
      </w:r>
      <w:r>
        <w:t>: Using Excel</w:t>
      </w:r>
      <w:r w:rsidR="00EE2403">
        <w:t xml:space="preserve"> </w:t>
      </w:r>
      <w:r>
        <w:t>as your “sand box,” conduct a scientific investigation to shed light on the following driving questions</w:t>
      </w:r>
      <w:r w:rsidR="00E3507C">
        <w:t xml:space="preserve"> and enter your </w:t>
      </w:r>
      <w:r w:rsidR="00E3507C" w:rsidRPr="00E3507C">
        <w:rPr>
          <w:b/>
          <w:bCs/>
          <w:i/>
          <w:iCs/>
        </w:rPr>
        <w:t>result</w:t>
      </w:r>
      <w:r w:rsidR="00E3507C">
        <w:t xml:space="preserve"> for each in </w:t>
      </w:r>
      <w:hyperlink r:id="rId5" w:history="1">
        <w:r w:rsidR="00E3507C" w:rsidRPr="006A6D30">
          <w:rPr>
            <w:rStyle w:val="Hyperlink"/>
          </w:rPr>
          <w:t>https://tinyurl.com/COSC150SharedMeasures</w:t>
        </w:r>
      </w:hyperlink>
      <w:r w:rsidR="00E3507C">
        <w:t xml:space="preserve"> :</w:t>
      </w:r>
    </w:p>
    <w:p w14:paraId="29125767" w14:textId="010341BD" w:rsidR="001C3F95" w:rsidRDefault="001C3F95" w:rsidP="00420F54">
      <w:pPr>
        <w:spacing w:after="0"/>
      </w:pPr>
    </w:p>
    <w:p w14:paraId="19FF25BE" w14:textId="78D44E08" w:rsidR="00EE2403" w:rsidRDefault="00EE2403" w:rsidP="001A44FA">
      <w:pPr>
        <w:spacing w:after="0"/>
      </w:pPr>
      <w:r>
        <w:t>Driving Question: Are “Pseudo-Random Numbers (PRN)” random enough for scientific investigations?</w:t>
      </w:r>
    </w:p>
    <w:p w14:paraId="783C496D" w14:textId="77777777" w:rsidR="00EE2403" w:rsidRDefault="00EE2403" w:rsidP="001A44FA">
      <w:pPr>
        <w:spacing w:after="0"/>
      </w:pPr>
    </w:p>
    <w:p w14:paraId="7590E785" w14:textId="6AEAE04C" w:rsidR="00EE2403" w:rsidRDefault="00EE2403" w:rsidP="001A44FA">
      <w:pPr>
        <w:spacing w:after="0"/>
      </w:pPr>
      <w:r>
        <w:t xml:space="preserve">What characteristics do you EXPECT  PRN’s to have to be “random </w:t>
      </w:r>
      <w:r w:rsidR="00F40667">
        <w:t>e</w:t>
      </w:r>
      <w:r w:rsidR="00964FED">
        <w:t>s</w:t>
      </w:r>
      <w:r>
        <w:t>nough”?</w:t>
      </w:r>
    </w:p>
    <w:p w14:paraId="01363FB1" w14:textId="1936155C" w:rsidR="00EE2403" w:rsidRDefault="00EE2403" w:rsidP="001A44FA">
      <w:pPr>
        <w:spacing w:after="0"/>
      </w:pPr>
    </w:p>
    <w:p w14:paraId="4ADE3CC5" w14:textId="2C909B85" w:rsidR="00EE2403" w:rsidRDefault="00EE2403" w:rsidP="001A44FA">
      <w:pPr>
        <w:spacing w:after="0"/>
      </w:pPr>
      <w:r>
        <w:t xml:space="preserve">What do you OBSERVE about Excel’s PRN?  </w:t>
      </w:r>
    </w:p>
    <w:p w14:paraId="78463CE4" w14:textId="77777777" w:rsidR="00EE2403" w:rsidRDefault="00EE2403" w:rsidP="001A44FA">
      <w:pPr>
        <w:spacing w:after="0"/>
      </w:pPr>
    </w:p>
    <w:p w14:paraId="61984190" w14:textId="0967677A" w:rsidR="001A44FA" w:rsidRDefault="001A44FA" w:rsidP="001A44FA">
      <w:pPr>
        <w:spacing w:after="0"/>
      </w:pPr>
      <w:r>
        <w:t>Follow Along and do these exercises individually</w:t>
      </w:r>
      <w:r w:rsidR="00B176ED">
        <w:t xml:space="preserve"> using Excel, but enter your result for each in </w:t>
      </w:r>
      <w:hyperlink r:id="rId6" w:history="1">
        <w:r w:rsidR="00B176ED" w:rsidRPr="006A6D30">
          <w:rPr>
            <w:rStyle w:val="Hyperlink"/>
          </w:rPr>
          <w:t>https://tinyurl.com/COSC150SharedMeasures</w:t>
        </w:r>
      </w:hyperlink>
      <w:r w:rsidR="00B176ED">
        <w:t xml:space="preserve"> </w:t>
      </w:r>
      <w:r>
        <w:t>:</w:t>
      </w:r>
    </w:p>
    <w:p w14:paraId="2211C343" w14:textId="443B32C7" w:rsidR="00B176ED" w:rsidRDefault="00B176ED" w:rsidP="001A44FA">
      <w:pPr>
        <w:spacing w:after="0"/>
      </w:pPr>
    </w:p>
    <w:p w14:paraId="2E17E006" w14:textId="4ED03882" w:rsidR="00B62230" w:rsidRDefault="00B62230" w:rsidP="00B62230">
      <w:pPr>
        <w:pStyle w:val="ListParagraph"/>
        <w:numPr>
          <w:ilvl w:val="0"/>
          <w:numId w:val="8"/>
        </w:numPr>
        <w:spacing w:after="0"/>
      </w:pPr>
      <w:r>
        <w:t>What do you expect from</w:t>
      </w:r>
      <w:r w:rsidR="00D37887">
        <w:t xml:space="preserve"> RAND()?</w:t>
      </w:r>
    </w:p>
    <w:p w14:paraId="3E18E464" w14:textId="3ACAE163" w:rsidR="001A44FA" w:rsidRDefault="001A44FA" w:rsidP="001A44FA">
      <w:pPr>
        <w:pStyle w:val="ListParagraph"/>
        <w:numPr>
          <w:ilvl w:val="0"/>
          <w:numId w:val="7"/>
        </w:numPr>
        <w:spacing w:after="0"/>
      </w:pPr>
      <w:r>
        <w:t xml:space="preserve">What is the AVERAGE </w:t>
      </w:r>
      <w:r w:rsidR="00B62230">
        <w:t xml:space="preserve">of </w:t>
      </w:r>
      <w:r>
        <w:t>10 random numbers (use =RAND() )?</w:t>
      </w:r>
    </w:p>
    <w:p w14:paraId="327A4C7A" w14:textId="1D19A26D" w:rsidR="001A44FA" w:rsidRDefault="001A44FA" w:rsidP="001A44FA">
      <w:pPr>
        <w:pStyle w:val="ListParagraph"/>
        <w:numPr>
          <w:ilvl w:val="0"/>
          <w:numId w:val="7"/>
        </w:numPr>
        <w:spacing w:after="0"/>
      </w:pPr>
      <w:r>
        <w:t>What is the VARIANCE of 10 random numbers?</w:t>
      </w:r>
    </w:p>
    <w:p w14:paraId="1EC59609" w14:textId="4356AB04" w:rsidR="001A44FA" w:rsidRDefault="001A44FA" w:rsidP="001A44FA">
      <w:pPr>
        <w:pStyle w:val="ListParagraph"/>
        <w:numPr>
          <w:ilvl w:val="0"/>
          <w:numId w:val="7"/>
        </w:numPr>
        <w:spacing w:after="0"/>
      </w:pPr>
      <w:r>
        <w:t>What is the Standard Deviation (</w:t>
      </w:r>
      <w:r w:rsidR="00B176ED">
        <w:t xml:space="preserve">use </w:t>
      </w:r>
      <w:r>
        <w:t>=STDEV) of 10 random numbers?</w:t>
      </w:r>
    </w:p>
    <w:p w14:paraId="2938AC28" w14:textId="06D7B658" w:rsidR="00B176ED" w:rsidRDefault="00B176ED" w:rsidP="001A44FA">
      <w:pPr>
        <w:pStyle w:val="ListParagraph"/>
        <w:numPr>
          <w:ilvl w:val="0"/>
          <w:numId w:val="7"/>
        </w:numPr>
        <w:spacing w:after="0"/>
      </w:pPr>
      <w:r>
        <w:t>What is the STANDARD ERROR (use =STDEV/SQRT(N-1) )</w:t>
      </w:r>
    </w:p>
    <w:p w14:paraId="5C24B244" w14:textId="698D6840" w:rsidR="00B176ED" w:rsidRDefault="00B176ED" w:rsidP="001A44FA">
      <w:pPr>
        <w:pStyle w:val="ListParagraph"/>
        <w:numPr>
          <w:ilvl w:val="0"/>
          <w:numId w:val="7"/>
        </w:numPr>
        <w:spacing w:after="0"/>
      </w:pPr>
      <w:r>
        <w:t>Are these measures consistent with expectations?</w:t>
      </w:r>
      <w:r w:rsidR="00916D2A">
        <w:t xml:space="preserve"> Are these consistent if repeated?</w:t>
      </w:r>
    </w:p>
    <w:p w14:paraId="1E7CB530" w14:textId="77777777" w:rsidR="00B176ED" w:rsidRDefault="00B176ED" w:rsidP="00B176ED">
      <w:pPr>
        <w:pStyle w:val="ListParagraph"/>
        <w:spacing w:after="0"/>
        <w:ind w:left="1080"/>
      </w:pPr>
    </w:p>
    <w:p w14:paraId="35164FBC" w14:textId="22E3EE7C" w:rsidR="00B176ED" w:rsidRDefault="00B176ED" w:rsidP="00B176ED">
      <w:pPr>
        <w:pStyle w:val="ListParagraph"/>
        <w:numPr>
          <w:ilvl w:val="0"/>
          <w:numId w:val="7"/>
        </w:numPr>
        <w:spacing w:after="0"/>
      </w:pPr>
      <w:r>
        <w:t>What is the AVERAGE 100 random numbers (use =RAND() )?</w:t>
      </w:r>
    </w:p>
    <w:p w14:paraId="33FDB1DE" w14:textId="5811F9D4" w:rsidR="00B176ED" w:rsidRDefault="00B176ED" w:rsidP="00B176ED">
      <w:pPr>
        <w:pStyle w:val="ListParagraph"/>
        <w:numPr>
          <w:ilvl w:val="0"/>
          <w:numId w:val="7"/>
        </w:numPr>
        <w:spacing w:after="0"/>
      </w:pPr>
      <w:r>
        <w:t>What is the VARIANCE of 100 random numbers?</w:t>
      </w:r>
    </w:p>
    <w:p w14:paraId="269D71EF" w14:textId="44AA22F4" w:rsidR="00B176ED" w:rsidRDefault="00B176ED" w:rsidP="00B176ED">
      <w:pPr>
        <w:pStyle w:val="ListParagraph"/>
        <w:numPr>
          <w:ilvl w:val="0"/>
          <w:numId w:val="7"/>
        </w:numPr>
        <w:spacing w:after="0"/>
      </w:pPr>
      <w:r>
        <w:t>What is the Standard Deviation (use =STDEV) of 100 random numbers?</w:t>
      </w:r>
    </w:p>
    <w:p w14:paraId="0128A0F7" w14:textId="6F0D4015" w:rsidR="00B176ED" w:rsidRDefault="00B176ED" w:rsidP="00B176ED">
      <w:pPr>
        <w:pStyle w:val="ListParagraph"/>
        <w:numPr>
          <w:ilvl w:val="0"/>
          <w:numId w:val="7"/>
        </w:numPr>
        <w:spacing w:after="0"/>
      </w:pPr>
      <w:r>
        <w:t xml:space="preserve">What is the STANDARD ERROR of 100 random numbers  =STDEV/SQRT(N-1) </w:t>
      </w:r>
    </w:p>
    <w:p w14:paraId="0EB3CD9E" w14:textId="29EF832D" w:rsidR="00B176ED" w:rsidRDefault="00B176ED" w:rsidP="00B176ED">
      <w:pPr>
        <w:pStyle w:val="ListParagraph"/>
        <w:numPr>
          <w:ilvl w:val="0"/>
          <w:numId w:val="7"/>
        </w:numPr>
        <w:spacing w:after="0"/>
      </w:pPr>
      <w:r>
        <w:t>Are these measures consistent with expectations?</w:t>
      </w:r>
      <w:r w:rsidR="00916D2A">
        <w:t xml:space="preserve"> Are these consistent if repeated?</w:t>
      </w:r>
    </w:p>
    <w:p w14:paraId="648812A3" w14:textId="77777777" w:rsidR="00E3507C" w:rsidRDefault="00E3507C" w:rsidP="00E3507C">
      <w:pPr>
        <w:pStyle w:val="ListParagraph"/>
        <w:spacing w:after="0"/>
        <w:ind w:left="1080"/>
      </w:pPr>
    </w:p>
    <w:p w14:paraId="369F5460" w14:textId="533FE762" w:rsidR="00E3507C" w:rsidRDefault="00E3507C" w:rsidP="00E3507C">
      <w:pPr>
        <w:pStyle w:val="ListParagraph"/>
        <w:numPr>
          <w:ilvl w:val="0"/>
          <w:numId w:val="7"/>
        </w:numPr>
        <w:spacing w:after="0"/>
      </w:pPr>
      <w:r>
        <w:t>What is the AVERAGE 1000 random numbers (use =RAND() )?</w:t>
      </w:r>
    </w:p>
    <w:p w14:paraId="1974A7B1" w14:textId="559C7138" w:rsidR="00E3507C" w:rsidRDefault="00E3507C" w:rsidP="00E3507C">
      <w:pPr>
        <w:pStyle w:val="ListParagraph"/>
        <w:numPr>
          <w:ilvl w:val="0"/>
          <w:numId w:val="7"/>
        </w:numPr>
        <w:spacing w:after="0"/>
      </w:pPr>
      <w:r>
        <w:t>What is the VARIANCE of 1000 random numbers?</w:t>
      </w:r>
    </w:p>
    <w:p w14:paraId="2B51E959" w14:textId="6DB04A48" w:rsidR="00E3507C" w:rsidRDefault="00E3507C" w:rsidP="00E3507C">
      <w:pPr>
        <w:pStyle w:val="ListParagraph"/>
        <w:numPr>
          <w:ilvl w:val="0"/>
          <w:numId w:val="7"/>
        </w:numPr>
        <w:spacing w:after="0"/>
      </w:pPr>
      <w:r>
        <w:t>What is the Standard Deviation (use =STDEV) of 1000 random numbers?</w:t>
      </w:r>
    </w:p>
    <w:p w14:paraId="0071D015" w14:textId="1F1E9D4D" w:rsidR="00E3507C" w:rsidRDefault="00E3507C" w:rsidP="00E3507C">
      <w:pPr>
        <w:pStyle w:val="ListParagraph"/>
        <w:numPr>
          <w:ilvl w:val="0"/>
          <w:numId w:val="7"/>
        </w:numPr>
        <w:spacing w:after="0"/>
      </w:pPr>
      <w:r>
        <w:t xml:space="preserve">What is the STANDARD ERROR of 1000 random numbers  =STDEV/SQRT(N-1) </w:t>
      </w:r>
    </w:p>
    <w:p w14:paraId="018E1EAB" w14:textId="29714F7B" w:rsidR="00B62230" w:rsidRDefault="00E3507C" w:rsidP="00D37887">
      <w:pPr>
        <w:pStyle w:val="ListParagraph"/>
        <w:numPr>
          <w:ilvl w:val="0"/>
          <w:numId w:val="7"/>
        </w:numPr>
        <w:spacing w:after="0"/>
      </w:pPr>
      <w:r>
        <w:t>Are these measures consistent with expectations? Are these consistent if repeated?</w:t>
      </w:r>
    </w:p>
    <w:p w14:paraId="7B02F30D" w14:textId="38DDA229" w:rsidR="00D37887" w:rsidRDefault="00D37887" w:rsidP="00D37887">
      <w:pPr>
        <w:pStyle w:val="ListParagraph"/>
        <w:spacing w:after="0"/>
        <w:ind w:left="1080"/>
      </w:pPr>
    </w:p>
    <w:p w14:paraId="29A2DF8E" w14:textId="77777777" w:rsidR="00D37887" w:rsidRDefault="00D37887" w:rsidP="00D37887">
      <w:pPr>
        <w:pStyle w:val="ListParagraph"/>
        <w:spacing w:after="0"/>
        <w:ind w:left="1080"/>
      </w:pPr>
    </w:p>
    <w:p w14:paraId="28E94CB0" w14:textId="2011DB60" w:rsidR="00D37887" w:rsidRDefault="00D37887" w:rsidP="00D37887">
      <w:pPr>
        <w:pStyle w:val="ListParagraph"/>
        <w:numPr>
          <w:ilvl w:val="0"/>
          <w:numId w:val="8"/>
        </w:numPr>
        <w:spacing w:after="0"/>
      </w:pPr>
      <w:r>
        <w:t>What do you expect from simulating a flipped coin?</w:t>
      </w:r>
    </w:p>
    <w:p w14:paraId="6819B276" w14:textId="77777777" w:rsidR="00D37887" w:rsidRDefault="00D37887" w:rsidP="00D37887">
      <w:pPr>
        <w:pStyle w:val="ListParagraph"/>
        <w:spacing w:after="0"/>
        <w:ind w:left="1080"/>
      </w:pPr>
    </w:p>
    <w:p w14:paraId="102D2D6A" w14:textId="57C1A00C" w:rsidR="00D37887" w:rsidRDefault="00D37887" w:rsidP="00D37887">
      <w:pPr>
        <w:pStyle w:val="ListParagraph"/>
        <w:numPr>
          <w:ilvl w:val="0"/>
          <w:numId w:val="8"/>
        </w:numPr>
        <w:spacing w:after="0"/>
      </w:pPr>
      <w:r>
        <w:t>What do you expect from simulating the roll of a 6-sided dice</w:t>
      </w:r>
    </w:p>
    <w:p w14:paraId="2A3499D8" w14:textId="77777777" w:rsidR="00D37887" w:rsidRDefault="00D37887" w:rsidP="00237928">
      <w:pPr>
        <w:spacing w:after="0"/>
      </w:pPr>
    </w:p>
    <w:p w14:paraId="6E70DF31" w14:textId="132C2847" w:rsidR="00D37887" w:rsidRDefault="00D37887" w:rsidP="00D37887">
      <w:pPr>
        <w:pStyle w:val="ListParagraph"/>
        <w:numPr>
          <w:ilvl w:val="0"/>
          <w:numId w:val="8"/>
        </w:numPr>
        <w:spacing w:after="0"/>
      </w:pPr>
      <w:r>
        <w:t>What do you expect from simulating the sum of rolling two 6-sided dice?</w:t>
      </w:r>
    </w:p>
    <w:p w14:paraId="6494BB2D" w14:textId="77777777" w:rsidR="00D37887" w:rsidRDefault="00D37887" w:rsidP="00D37887">
      <w:pPr>
        <w:pStyle w:val="ListParagraph"/>
        <w:spacing w:after="0"/>
        <w:ind w:left="1080"/>
      </w:pPr>
    </w:p>
    <w:p w14:paraId="3CF13041" w14:textId="0F205972" w:rsidR="00B176ED" w:rsidRDefault="00B176ED" w:rsidP="00B176ED">
      <w:pPr>
        <w:spacing w:after="0"/>
      </w:pPr>
      <w:r>
        <w:t xml:space="preserve">By </w:t>
      </w:r>
      <w:r w:rsidR="00782BB3">
        <w:t xml:space="preserve">the end of the day </w:t>
      </w:r>
      <w:r>
        <w:t>Thursday,</w:t>
      </w:r>
      <w:r w:rsidR="00916D2A">
        <w:t xml:space="preserve"> turn </w:t>
      </w:r>
      <w:r w:rsidR="000A7D97">
        <w:t xml:space="preserve">(via e-mail to </w:t>
      </w:r>
      <w:hyperlink r:id="rId7" w:history="1">
        <w:r w:rsidR="000A7D97" w:rsidRPr="00C75A60">
          <w:rPr>
            <w:rStyle w:val="Hyperlink"/>
            <w:b/>
            <w:i/>
          </w:rPr>
          <w:t>panoffrm@wofford.edu</w:t>
        </w:r>
      </w:hyperlink>
      <w:r w:rsidR="000A7D97">
        <w:rPr>
          <w:b/>
          <w:i/>
        </w:rPr>
        <w:t xml:space="preserve">) </w:t>
      </w:r>
      <w:r w:rsidR="00916D2A">
        <w:t xml:space="preserve">a 2-3 </w:t>
      </w:r>
      <w:r w:rsidR="00E3507C">
        <w:t>(PDF</w:t>
      </w:r>
      <w:r w:rsidR="00BD42A8">
        <w:t>)</w:t>
      </w:r>
      <w:r w:rsidR="00E3507C">
        <w:t xml:space="preserve"> </w:t>
      </w:r>
      <w:r w:rsidR="00916D2A">
        <w:t xml:space="preserve">page write up of these explorations </w:t>
      </w:r>
      <w:r w:rsidR="00237928">
        <w:t>describing your Expectations, Observations, and Reflections.</w:t>
      </w:r>
    </w:p>
    <w:p w14:paraId="553859F5" w14:textId="671411C0" w:rsidR="00830582" w:rsidRDefault="00916D2A" w:rsidP="00916D2A">
      <w:pPr>
        <w:spacing w:after="0"/>
      </w:pPr>
      <w:r>
        <w:tab/>
      </w:r>
    </w:p>
    <w:sectPr w:rsidR="00830582" w:rsidSect="00E34F58">
      <w:pgSz w:w="12240" w:h="15840"/>
      <w:pgMar w:top="1440" w:right="1440" w:bottom="1440" w:left="1440" w:header="720" w:footer="43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664B"/>
    <w:multiLevelType w:val="hybridMultilevel"/>
    <w:tmpl w:val="5308F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80BE3"/>
    <w:multiLevelType w:val="hybridMultilevel"/>
    <w:tmpl w:val="EBA238B6"/>
    <w:lvl w:ilvl="0" w:tplc="1D1E4E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3286D"/>
    <w:multiLevelType w:val="hybridMultilevel"/>
    <w:tmpl w:val="040CAFAC"/>
    <w:lvl w:ilvl="0" w:tplc="D194AB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8167BF"/>
    <w:multiLevelType w:val="hybridMultilevel"/>
    <w:tmpl w:val="2AAA1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7A4930"/>
    <w:multiLevelType w:val="hybridMultilevel"/>
    <w:tmpl w:val="6F00D6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A326B3D"/>
    <w:multiLevelType w:val="hybridMultilevel"/>
    <w:tmpl w:val="B4EA2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E94A32"/>
    <w:multiLevelType w:val="hybridMultilevel"/>
    <w:tmpl w:val="407C4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312CBB"/>
    <w:multiLevelType w:val="hybridMultilevel"/>
    <w:tmpl w:val="03DA3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F54"/>
    <w:rsid w:val="000A7D97"/>
    <w:rsid w:val="001A44FA"/>
    <w:rsid w:val="001C3F95"/>
    <w:rsid w:val="00237928"/>
    <w:rsid w:val="00420F54"/>
    <w:rsid w:val="00530C6E"/>
    <w:rsid w:val="0064246F"/>
    <w:rsid w:val="00782BB3"/>
    <w:rsid w:val="00830582"/>
    <w:rsid w:val="00916D2A"/>
    <w:rsid w:val="00964FED"/>
    <w:rsid w:val="00A71277"/>
    <w:rsid w:val="00B176ED"/>
    <w:rsid w:val="00B62230"/>
    <w:rsid w:val="00BD42A8"/>
    <w:rsid w:val="00C00130"/>
    <w:rsid w:val="00C6388C"/>
    <w:rsid w:val="00D14B5B"/>
    <w:rsid w:val="00D37887"/>
    <w:rsid w:val="00E34F58"/>
    <w:rsid w:val="00E3507C"/>
    <w:rsid w:val="00E43670"/>
    <w:rsid w:val="00E459BD"/>
    <w:rsid w:val="00EE2403"/>
    <w:rsid w:val="00F4066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4448154"/>
  <w15:docId w15:val="{D7209DBF-7B0D-1F46-A264-B404B8CB9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277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F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76E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507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anoffrm@wofford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nyurl.com/COSC150SharedMeasures" TargetMode="External"/><Relationship Id="rId5" Type="http://schemas.openxmlformats.org/officeDocument/2006/relationships/hyperlink" Target="https://tinyurl.com/COSC150SharedMeasur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Shodor</Company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Michael Panoff</dc:creator>
  <cp:keywords/>
  <dc:description/>
  <cp:lastModifiedBy>Panoff, Robert M</cp:lastModifiedBy>
  <cp:revision>4</cp:revision>
  <cp:lastPrinted>2022-02-15T17:28:00Z</cp:lastPrinted>
  <dcterms:created xsi:type="dcterms:W3CDTF">2022-02-15T17:27:00Z</dcterms:created>
  <dcterms:modified xsi:type="dcterms:W3CDTF">2022-02-15T19:01:00Z</dcterms:modified>
</cp:coreProperties>
</file>