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4628" w14:textId="54E3AA76" w:rsidR="00F76B6F" w:rsidRDefault="00F76B6F" w:rsidP="00A67F8B">
      <w:pPr>
        <w:spacing w:line="548" w:lineRule="exact"/>
        <w:ind w:left="1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z w:val="48"/>
        </w:rPr>
        <w:t>HOW</w:t>
      </w:r>
      <w:r>
        <w:rPr>
          <w:rFonts w:ascii="Times New Roman"/>
          <w:b/>
          <w:spacing w:val="-9"/>
          <w:sz w:val="48"/>
        </w:rPr>
        <w:t xml:space="preserve"> </w:t>
      </w:r>
      <w:r>
        <w:rPr>
          <w:rFonts w:ascii="Times New Roman"/>
          <w:b/>
          <w:sz w:val="48"/>
        </w:rPr>
        <w:t>DO</w:t>
      </w:r>
      <w:r>
        <w:rPr>
          <w:rFonts w:ascii="Times New Roman"/>
          <w:b/>
          <w:spacing w:val="-9"/>
          <w:sz w:val="48"/>
        </w:rPr>
        <w:t xml:space="preserve"> </w:t>
      </w:r>
      <w:r>
        <w:rPr>
          <w:rFonts w:ascii="Times New Roman"/>
          <w:b/>
          <w:sz w:val="48"/>
        </w:rPr>
        <w:t>YOU</w:t>
      </w:r>
      <w:r>
        <w:rPr>
          <w:rFonts w:ascii="Times New Roman"/>
          <w:b/>
          <w:spacing w:val="-9"/>
          <w:sz w:val="48"/>
        </w:rPr>
        <w:t xml:space="preserve"> </w:t>
      </w:r>
      <w:r>
        <w:rPr>
          <w:rFonts w:ascii="Times New Roman"/>
          <w:b/>
          <w:sz w:val="48"/>
        </w:rPr>
        <w:t>KNOW?</w:t>
      </w:r>
    </w:p>
    <w:p w14:paraId="3D0F62AF" w14:textId="77777777" w:rsidR="00A67F8B" w:rsidRPr="00A67F8B" w:rsidRDefault="00A67F8B" w:rsidP="00A67F8B">
      <w:pPr>
        <w:spacing w:line="548" w:lineRule="exact"/>
        <w:ind w:left="11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4680"/>
        <w:gridCol w:w="4320"/>
      </w:tblGrid>
      <w:tr w:rsidR="00F76B6F" w:rsidRPr="00F76B6F" w14:paraId="1609987C" w14:textId="77777777" w:rsidTr="0043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6FAD5C3F" w14:textId="77777777" w:rsidR="00F76B6F" w:rsidRPr="00F76B6F" w:rsidRDefault="00F76B6F" w:rsidP="004D7C78">
            <w:pPr>
              <w:spacing w:line="482" w:lineRule="auto"/>
              <w:rPr>
                <w:rFonts w:ascii="Times New Roman"/>
                <w:b w:val="0"/>
                <w:spacing w:val="-1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Necessary</w:t>
            </w:r>
          </w:p>
        </w:tc>
        <w:tc>
          <w:tcPr>
            <w:tcW w:w="4320" w:type="dxa"/>
            <w:shd w:val="clear" w:color="auto" w:fill="FFFFFF" w:themeFill="background1"/>
          </w:tcPr>
          <w:p w14:paraId="68B8D67E" w14:textId="77777777" w:rsidR="00F76B6F" w:rsidRPr="00F76B6F" w:rsidRDefault="00F76B6F" w:rsidP="004D7C78">
            <w:pPr>
              <w:spacing w:line="48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spacing w:val="25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Sufficient</w:t>
            </w:r>
          </w:p>
        </w:tc>
      </w:tr>
      <w:tr w:rsidR="00F76B6F" w:rsidRPr="00F76B6F" w14:paraId="12975736" w14:textId="77777777" w:rsidTr="0043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25E8D22D" w14:textId="77777777" w:rsidR="00F76B6F" w:rsidRDefault="00F76B6F" w:rsidP="004D7C78">
            <w:pPr>
              <w:spacing w:line="482" w:lineRule="auto"/>
              <w:rPr>
                <w:rFonts w:ascii="Times New Roman"/>
                <w:spacing w:val="-1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Consistent</w:t>
            </w:r>
          </w:p>
          <w:p w14:paraId="092B986E" w14:textId="6FD3CC9B" w:rsidR="00740007" w:rsidRPr="00F76B6F" w:rsidRDefault="00740007" w:rsidP="004D7C78">
            <w:pPr>
              <w:spacing w:line="482" w:lineRule="auto"/>
              <w:rPr>
                <w:rFonts w:ascii="Times New Roman"/>
                <w:b w:val="0"/>
                <w:spacing w:val="29"/>
                <w:sz w:val="36"/>
                <w:szCs w:val="36"/>
              </w:rPr>
            </w:pPr>
            <w:r>
              <w:rPr>
                <w:rFonts w:ascii="Times New Roman"/>
                <w:spacing w:val="-1"/>
                <w:sz w:val="36"/>
                <w:szCs w:val="36"/>
              </w:rPr>
              <w:t>Correlation</w:t>
            </w:r>
          </w:p>
        </w:tc>
        <w:tc>
          <w:tcPr>
            <w:tcW w:w="4320" w:type="dxa"/>
            <w:shd w:val="clear" w:color="auto" w:fill="FFFFFF" w:themeFill="background1"/>
          </w:tcPr>
          <w:p w14:paraId="2B5D425B" w14:textId="77777777" w:rsidR="00F76B6F" w:rsidRDefault="00F76B6F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pacing w:val="-1"/>
                <w:sz w:val="36"/>
                <w:szCs w:val="36"/>
              </w:rPr>
            </w:pPr>
            <w:r w:rsidRPr="00F76B6F">
              <w:rPr>
                <w:rFonts w:ascii="Times New Roman"/>
                <w:b/>
                <w:spacing w:val="-1"/>
                <w:sz w:val="36"/>
                <w:szCs w:val="36"/>
              </w:rPr>
              <w:t>Conclusive</w:t>
            </w:r>
          </w:p>
          <w:p w14:paraId="68835D18" w14:textId="33C77434" w:rsidR="00740007" w:rsidRPr="00F76B6F" w:rsidRDefault="00740007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pacing w:val="29"/>
                <w:w w:val="99"/>
                <w:sz w:val="36"/>
                <w:szCs w:val="36"/>
              </w:rPr>
            </w:pPr>
            <w:r>
              <w:rPr>
                <w:rFonts w:ascii="Times New Roman"/>
                <w:b/>
                <w:spacing w:val="-1"/>
                <w:sz w:val="36"/>
                <w:szCs w:val="36"/>
              </w:rPr>
              <w:t>Causality</w:t>
            </w:r>
          </w:p>
        </w:tc>
      </w:tr>
      <w:tr w:rsidR="00F76B6F" w:rsidRPr="00F76B6F" w14:paraId="6585B836" w14:textId="77777777" w:rsidTr="004310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52F95EE6" w14:textId="77777777" w:rsidR="00F76B6F" w:rsidRPr="00F76B6F" w:rsidRDefault="00F76B6F" w:rsidP="004D7C78">
            <w:pPr>
              <w:spacing w:line="482" w:lineRule="auto"/>
              <w:rPr>
                <w:rFonts w:ascii="Times New Roman"/>
                <w:b w:val="0"/>
                <w:spacing w:val="23"/>
                <w:w w:val="99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Error</w:t>
            </w:r>
          </w:p>
        </w:tc>
        <w:tc>
          <w:tcPr>
            <w:tcW w:w="4320" w:type="dxa"/>
            <w:shd w:val="clear" w:color="auto" w:fill="FFFFFF" w:themeFill="background1"/>
          </w:tcPr>
          <w:p w14:paraId="43BA84CE" w14:textId="77777777" w:rsidR="00F76B6F" w:rsidRPr="00F76B6F" w:rsidRDefault="00F76B6F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28"/>
                <w:sz w:val="36"/>
                <w:szCs w:val="36"/>
              </w:rPr>
            </w:pPr>
            <w:r w:rsidRPr="00F76B6F">
              <w:rPr>
                <w:rFonts w:ascii="Times New Roman"/>
                <w:b/>
                <w:spacing w:val="-1"/>
                <w:sz w:val="36"/>
                <w:szCs w:val="36"/>
              </w:rPr>
              <w:t>Uncertainty</w:t>
            </w:r>
          </w:p>
        </w:tc>
      </w:tr>
      <w:tr w:rsidR="00F76B6F" w:rsidRPr="00F76B6F" w14:paraId="2B300235" w14:textId="77777777" w:rsidTr="0043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55F8E69A" w14:textId="77777777" w:rsidR="00F76B6F" w:rsidRPr="00F76B6F" w:rsidRDefault="00F76B6F" w:rsidP="004D7C78">
            <w:pPr>
              <w:spacing w:line="482" w:lineRule="auto"/>
              <w:rPr>
                <w:rFonts w:ascii="Times New Roman"/>
                <w:b w:val="0"/>
                <w:spacing w:val="29"/>
                <w:sz w:val="36"/>
                <w:szCs w:val="36"/>
              </w:rPr>
            </w:pPr>
            <w:r>
              <w:rPr>
                <w:rFonts w:ascii="Times New Roman"/>
                <w:spacing w:val="-1"/>
                <w:sz w:val="36"/>
                <w:szCs w:val="36"/>
              </w:rPr>
              <w:t>Definition</w:t>
            </w:r>
          </w:p>
        </w:tc>
        <w:tc>
          <w:tcPr>
            <w:tcW w:w="4320" w:type="dxa"/>
            <w:shd w:val="clear" w:color="auto" w:fill="FFFFFF" w:themeFill="background1"/>
          </w:tcPr>
          <w:p w14:paraId="48B38CDE" w14:textId="77777777" w:rsidR="00F76B6F" w:rsidRPr="00F76B6F" w:rsidRDefault="00F76B6F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pacing w:val="29"/>
                <w:sz w:val="36"/>
                <w:szCs w:val="36"/>
              </w:rPr>
            </w:pPr>
            <w:r>
              <w:rPr>
                <w:rFonts w:ascii="Times New Roman"/>
                <w:b/>
                <w:spacing w:val="-1"/>
                <w:sz w:val="36"/>
                <w:szCs w:val="36"/>
              </w:rPr>
              <w:t>Convention</w:t>
            </w:r>
          </w:p>
        </w:tc>
      </w:tr>
      <w:tr w:rsidR="00F76B6F" w:rsidRPr="00F76B6F" w14:paraId="4E8A0CED" w14:textId="77777777" w:rsidTr="004310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4BAB4D3A" w14:textId="77777777" w:rsidR="00F76B6F" w:rsidRDefault="00F76B6F" w:rsidP="004D7C78">
            <w:pPr>
              <w:spacing w:line="482" w:lineRule="auto"/>
              <w:rPr>
                <w:rFonts w:ascii="Times New Roman"/>
                <w:spacing w:val="-1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Construction</w:t>
            </w:r>
          </w:p>
          <w:p w14:paraId="6BD171C2" w14:textId="05BE75C0" w:rsidR="00FD32C5" w:rsidRPr="00F76B6F" w:rsidRDefault="00FD32C5" w:rsidP="004D7C78">
            <w:pPr>
              <w:spacing w:line="482" w:lineRule="auto"/>
              <w:rPr>
                <w:rFonts w:ascii="Times New Roman"/>
                <w:b w:val="0"/>
                <w:spacing w:val="20"/>
                <w:sz w:val="36"/>
                <w:szCs w:val="36"/>
              </w:rPr>
            </w:pPr>
            <w:r>
              <w:rPr>
                <w:rFonts w:ascii="Times New Roman"/>
                <w:spacing w:val="-1"/>
                <w:sz w:val="36"/>
                <w:szCs w:val="36"/>
              </w:rPr>
              <w:t>Conjecture</w:t>
            </w:r>
          </w:p>
        </w:tc>
        <w:tc>
          <w:tcPr>
            <w:tcW w:w="4320" w:type="dxa"/>
            <w:shd w:val="clear" w:color="auto" w:fill="FFFFFF" w:themeFill="background1"/>
          </w:tcPr>
          <w:p w14:paraId="76B80BC2" w14:textId="77777777" w:rsidR="00FD32C5" w:rsidRDefault="00F76B6F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20"/>
                <w:sz w:val="36"/>
                <w:szCs w:val="36"/>
              </w:rPr>
            </w:pPr>
            <w:r>
              <w:rPr>
                <w:rFonts w:ascii="Times New Roman"/>
                <w:b/>
                <w:spacing w:val="20"/>
                <w:sz w:val="36"/>
                <w:szCs w:val="36"/>
              </w:rPr>
              <w:t>Measurement</w:t>
            </w:r>
          </w:p>
          <w:p w14:paraId="5D061CC1" w14:textId="0DA7F67C" w:rsidR="00FD32C5" w:rsidRPr="00F76B6F" w:rsidRDefault="00FD32C5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20"/>
                <w:sz w:val="36"/>
                <w:szCs w:val="36"/>
              </w:rPr>
            </w:pPr>
            <w:r>
              <w:rPr>
                <w:rFonts w:ascii="Times New Roman"/>
                <w:b/>
                <w:spacing w:val="20"/>
                <w:sz w:val="36"/>
                <w:szCs w:val="36"/>
              </w:rPr>
              <w:t>Hypothesis</w:t>
            </w:r>
          </w:p>
        </w:tc>
      </w:tr>
      <w:tr w:rsidR="00F76B6F" w:rsidRPr="00F76B6F" w14:paraId="23525E5D" w14:textId="77777777" w:rsidTr="0043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211EC0C2" w14:textId="05C2A21E" w:rsidR="00F76B6F" w:rsidRPr="00F76B6F" w:rsidRDefault="00FD32C5" w:rsidP="004D7C78">
            <w:pPr>
              <w:spacing w:line="482" w:lineRule="auto"/>
              <w:rPr>
                <w:rFonts w:ascii="Times New Roman"/>
                <w:b w:val="0"/>
                <w:spacing w:val="20"/>
                <w:sz w:val="36"/>
                <w:szCs w:val="36"/>
              </w:rPr>
            </w:pPr>
            <w:r>
              <w:rPr>
                <w:rFonts w:ascii="Times New Roman"/>
                <w:spacing w:val="20"/>
                <w:sz w:val="36"/>
                <w:szCs w:val="36"/>
              </w:rPr>
              <w:t>Observation</w:t>
            </w:r>
          </w:p>
        </w:tc>
        <w:tc>
          <w:tcPr>
            <w:tcW w:w="4320" w:type="dxa"/>
            <w:shd w:val="clear" w:color="auto" w:fill="FFFFFF" w:themeFill="background1"/>
          </w:tcPr>
          <w:p w14:paraId="33D59217" w14:textId="54C00FFC" w:rsidR="00F76B6F" w:rsidRPr="00FD32C5" w:rsidRDefault="00FD32C5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pacing w:val="20"/>
                <w:sz w:val="36"/>
                <w:szCs w:val="36"/>
              </w:rPr>
            </w:pPr>
            <w:r w:rsidRPr="00FD32C5">
              <w:rPr>
                <w:rFonts w:ascii="Times New Roman"/>
                <w:b/>
                <w:spacing w:val="20"/>
                <w:sz w:val="36"/>
                <w:szCs w:val="36"/>
              </w:rPr>
              <w:t>Experiment</w:t>
            </w:r>
          </w:p>
        </w:tc>
      </w:tr>
      <w:tr w:rsidR="00F76B6F" w:rsidRPr="00F76B6F" w14:paraId="24D420AE" w14:textId="77777777" w:rsidTr="004310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71C75FA1" w14:textId="77777777" w:rsidR="00F76B6F" w:rsidRDefault="00F76B6F" w:rsidP="004D7C78">
            <w:pPr>
              <w:spacing w:line="482" w:lineRule="auto"/>
              <w:rPr>
                <w:rFonts w:ascii="Times New Roman"/>
                <w:spacing w:val="20"/>
                <w:sz w:val="36"/>
                <w:szCs w:val="36"/>
              </w:rPr>
            </w:pPr>
            <w:r>
              <w:rPr>
                <w:rFonts w:ascii="Times New Roman"/>
                <w:spacing w:val="20"/>
                <w:sz w:val="36"/>
                <w:szCs w:val="36"/>
              </w:rPr>
              <w:t>Model</w:t>
            </w:r>
          </w:p>
          <w:p w14:paraId="62F6429C" w14:textId="37608B72" w:rsidR="00DC31B7" w:rsidRDefault="00DC31B7" w:rsidP="004D7C78">
            <w:pPr>
              <w:spacing w:line="482" w:lineRule="auto"/>
              <w:rPr>
                <w:rFonts w:ascii="Times New Roman"/>
                <w:spacing w:val="20"/>
                <w:sz w:val="36"/>
                <w:szCs w:val="36"/>
              </w:rPr>
            </w:pPr>
            <w:r>
              <w:rPr>
                <w:rFonts w:ascii="Times New Roman"/>
                <w:spacing w:val="20"/>
                <w:sz w:val="36"/>
                <w:szCs w:val="36"/>
              </w:rPr>
              <w:t>Deterministic</w:t>
            </w:r>
          </w:p>
          <w:p w14:paraId="29FADFBE" w14:textId="08ACA93D" w:rsidR="00FD32C5" w:rsidRPr="00F76B6F" w:rsidRDefault="00FD32C5" w:rsidP="004D7C78">
            <w:pPr>
              <w:spacing w:line="482" w:lineRule="auto"/>
              <w:rPr>
                <w:rFonts w:ascii="Times New Roman"/>
                <w:b w:val="0"/>
                <w:spacing w:val="20"/>
                <w:sz w:val="36"/>
                <w:szCs w:val="36"/>
              </w:rPr>
            </w:pPr>
            <w:r>
              <w:rPr>
                <w:rFonts w:ascii="Times New Roman"/>
                <w:spacing w:val="20"/>
                <w:sz w:val="36"/>
                <w:szCs w:val="36"/>
              </w:rPr>
              <w:t>Data</w:t>
            </w:r>
          </w:p>
        </w:tc>
        <w:tc>
          <w:tcPr>
            <w:tcW w:w="4320" w:type="dxa"/>
            <w:shd w:val="clear" w:color="auto" w:fill="FFFFFF" w:themeFill="background1"/>
          </w:tcPr>
          <w:p w14:paraId="22724AF2" w14:textId="15B1D99E" w:rsidR="00DC31B7" w:rsidRDefault="00F76B6F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-1"/>
                <w:sz w:val="36"/>
                <w:szCs w:val="36"/>
              </w:rPr>
            </w:pPr>
            <w:r>
              <w:rPr>
                <w:rFonts w:ascii="Times New Roman"/>
                <w:b/>
                <w:spacing w:val="-1"/>
                <w:sz w:val="36"/>
                <w:szCs w:val="36"/>
              </w:rPr>
              <w:t>Simulation</w:t>
            </w:r>
          </w:p>
          <w:p w14:paraId="0DD26F4E" w14:textId="5D04C379" w:rsidR="00DC31B7" w:rsidRDefault="00DC31B7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-1"/>
                <w:sz w:val="36"/>
                <w:szCs w:val="36"/>
              </w:rPr>
            </w:pPr>
            <w:r>
              <w:rPr>
                <w:rFonts w:ascii="Times New Roman"/>
                <w:b/>
                <w:spacing w:val="-1"/>
                <w:sz w:val="36"/>
                <w:szCs w:val="36"/>
              </w:rPr>
              <w:t>Stochastic</w:t>
            </w:r>
          </w:p>
          <w:p w14:paraId="18663A37" w14:textId="1168851D" w:rsidR="00FD32C5" w:rsidRPr="00F76B6F" w:rsidRDefault="00FD32C5" w:rsidP="004D7C78">
            <w:pPr>
              <w:spacing w:line="48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spacing w:val="26"/>
                <w:w w:val="99"/>
                <w:sz w:val="36"/>
                <w:szCs w:val="3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36"/>
                <w:szCs w:val="36"/>
              </w:rPr>
              <w:t>Facta</w:t>
            </w:r>
            <w:proofErr w:type="spellEnd"/>
          </w:p>
        </w:tc>
      </w:tr>
      <w:tr w:rsidR="00F76B6F" w:rsidRPr="006C3EA8" w14:paraId="0CB5E40B" w14:textId="77777777" w:rsidTr="0043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FFFFF" w:themeFill="background1"/>
          </w:tcPr>
          <w:p w14:paraId="12226AA9" w14:textId="77777777" w:rsidR="00F76B6F" w:rsidRDefault="00F76B6F" w:rsidP="004D7C78">
            <w:pPr>
              <w:spacing w:line="482" w:lineRule="auto"/>
              <w:rPr>
                <w:rFonts w:ascii="Times New Roman"/>
                <w:b w:val="0"/>
                <w:bCs w:val="0"/>
                <w:spacing w:val="-1"/>
                <w:sz w:val="36"/>
                <w:szCs w:val="36"/>
              </w:rPr>
            </w:pPr>
            <w:r w:rsidRPr="00F76B6F">
              <w:rPr>
                <w:rFonts w:ascii="Times New Roman"/>
                <w:spacing w:val="-1"/>
                <w:sz w:val="36"/>
                <w:szCs w:val="36"/>
              </w:rPr>
              <w:t>Proof</w:t>
            </w:r>
          </w:p>
          <w:p w14:paraId="78F67EBC" w14:textId="15B9B5F2" w:rsidR="00306484" w:rsidRPr="006C3EA8" w:rsidRDefault="00306484" w:rsidP="004D7C78">
            <w:pPr>
              <w:spacing w:line="482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36"/>
                <w:szCs w:val="36"/>
              </w:rPr>
              <w:t>Verification</w:t>
            </w:r>
          </w:p>
        </w:tc>
        <w:tc>
          <w:tcPr>
            <w:tcW w:w="4320" w:type="dxa"/>
            <w:shd w:val="clear" w:color="auto" w:fill="FFFFFF" w:themeFill="background1"/>
          </w:tcPr>
          <w:p w14:paraId="59C00757" w14:textId="77777777" w:rsidR="00F76B6F" w:rsidRDefault="004310F2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Evidence</w:t>
            </w:r>
          </w:p>
          <w:p w14:paraId="2368F619" w14:textId="57EDB5E5" w:rsidR="00306484" w:rsidRPr="00F76B6F" w:rsidRDefault="00306484" w:rsidP="004D7C78">
            <w:pPr>
              <w:spacing w:line="48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Validation</w:t>
            </w:r>
          </w:p>
        </w:tc>
      </w:tr>
    </w:tbl>
    <w:p w14:paraId="38FA2DFF" w14:textId="77777777" w:rsidR="003E75E8" w:rsidRDefault="00306484" w:rsidP="00F76B6F"/>
    <w:p w14:paraId="14087B1E" w14:textId="77777777" w:rsidR="00F76B6F" w:rsidRPr="002C29D5" w:rsidRDefault="00F76B6F" w:rsidP="00F76B6F">
      <w:pPr>
        <w:rPr>
          <w:rFonts w:ascii="Times New Roman" w:hAnsi="Times New Roman" w:cs="Times New Roman"/>
          <w:b/>
          <w:sz w:val="48"/>
          <w:szCs w:val="48"/>
        </w:rPr>
      </w:pPr>
      <w:r w:rsidRPr="002C29D5">
        <w:rPr>
          <w:rFonts w:ascii="Times New Roman" w:hAnsi="Times New Roman" w:cs="Times New Roman"/>
          <w:b/>
          <w:sz w:val="48"/>
          <w:szCs w:val="48"/>
        </w:rPr>
        <w:t>How humans learn:</w:t>
      </w:r>
    </w:p>
    <w:p w14:paraId="7A5ABE1A" w14:textId="501000EE" w:rsidR="00F76B6F" w:rsidRPr="002C29D5" w:rsidRDefault="00F76B6F" w:rsidP="00CB1824">
      <w:pPr>
        <w:ind w:firstLine="720"/>
        <w:rPr>
          <w:rFonts w:ascii="Times New Roman" w:hAnsi="Times New Roman" w:cs="Times New Roman"/>
          <w:b/>
          <w:sz w:val="48"/>
          <w:szCs w:val="48"/>
        </w:rPr>
      </w:pPr>
      <w:r w:rsidRPr="002C29D5">
        <w:rPr>
          <w:rFonts w:ascii="Times New Roman" w:hAnsi="Times New Roman" w:cs="Times New Roman"/>
          <w:b/>
          <w:sz w:val="48"/>
          <w:szCs w:val="48"/>
        </w:rPr>
        <w:t>Expectation</w:t>
      </w:r>
      <w:r w:rsidR="00CB1824">
        <w:rPr>
          <w:rFonts w:ascii="Times New Roman" w:hAnsi="Times New Roman" w:cs="Times New Roman"/>
          <w:b/>
          <w:sz w:val="48"/>
          <w:szCs w:val="48"/>
        </w:rPr>
        <w:t>, Observation, Reflection!</w:t>
      </w:r>
    </w:p>
    <w:sectPr w:rsidR="00F76B6F" w:rsidRPr="002C29D5" w:rsidSect="0030648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B6F"/>
    <w:rsid w:val="002C29D5"/>
    <w:rsid w:val="002D0BC8"/>
    <w:rsid w:val="00306484"/>
    <w:rsid w:val="003974FC"/>
    <w:rsid w:val="004310F2"/>
    <w:rsid w:val="00710DF0"/>
    <w:rsid w:val="00740007"/>
    <w:rsid w:val="008F1281"/>
    <w:rsid w:val="00A67F8B"/>
    <w:rsid w:val="00CB1824"/>
    <w:rsid w:val="00DC31B7"/>
    <w:rsid w:val="00F76B6F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CAEE4"/>
  <w14:defaultImageDpi w14:val="32767"/>
  <w15:docId w15:val="{AF66EF4F-0E6B-2142-A232-10C45B63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6B6F"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F76B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Panoff, Robert M</cp:lastModifiedBy>
  <cp:revision>6</cp:revision>
  <cp:lastPrinted>2017-02-06T19:01:00Z</cp:lastPrinted>
  <dcterms:created xsi:type="dcterms:W3CDTF">2017-02-06T19:01:00Z</dcterms:created>
  <dcterms:modified xsi:type="dcterms:W3CDTF">2021-01-12T16:24:00Z</dcterms:modified>
</cp:coreProperties>
</file>