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5505E" w14:textId="5555BB53" w:rsidR="000132D4" w:rsidRDefault="00B2029E">
      <w:r>
        <w:t>Today is Monday.</w:t>
      </w:r>
    </w:p>
    <w:sectPr w:rsidR="000132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29E"/>
    <w:rsid w:val="007F1DAE"/>
    <w:rsid w:val="00B2029E"/>
    <w:rsid w:val="00ED7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B8614"/>
  <w15:chartTrackingRefBased/>
  <w15:docId w15:val="{C6D6D517-1F3F-4BB2-A7E5-B841CEED5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Rekha Pokhrel</dc:creator>
  <cp:keywords/>
  <dc:description/>
  <cp:lastModifiedBy>Rekha Pokhrel</cp:lastModifiedBy>
  <cp:revision>1</cp:revision>
  <dcterms:created xsi:type="dcterms:W3CDTF">2021-08-10T00:22:00Z</dcterms:created>
  <dcterms:modified xsi:type="dcterms:W3CDTF">2021-08-10T00:24:00Z</dcterms:modified>
</cp:coreProperties>
</file>