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17952" w14:textId="69E250E5" w:rsidR="00B378F1" w:rsidRPr="00C60544" w:rsidRDefault="00ED0BFB">
      <w:pPr>
        <w:rPr>
          <w:b/>
          <w:bCs/>
          <w:sz w:val="40"/>
          <w:szCs w:val="40"/>
        </w:rPr>
      </w:pPr>
      <w:r w:rsidRPr="00C60544">
        <w:rPr>
          <w:b/>
          <w:bCs/>
          <w:sz w:val="40"/>
          <w:szCs w:val="40"/>
        </w:rPr>
        <w:t xml:space="preserve">LAB </w:t>
      </w:r>
      <w:r w:rsidR="00F811A3">
        <w:rPr>
          <w:b/>
          <w:bCs/>
          <w:sz w:val="40"/>
          <w:szCs w:val="40"/>
        </w:rPr>
        <w:t>6</w:t>
      </w:r>
    </w:p>
    <w:p w14:paraId="35681542" w14:textId="54AF98FF" w:rsidR="00ED0BFB" w:rsidRPr="00C60544" w:rsidRDefault="00066F28" w:rsidP="00F51F53">
      <w:pPr>
        <w:jc w:val="right"/>
      </w:pPr>
      <w:r>
        <w:t xml:space="preserve">June </w:t>
      </w:r>
      <w:r w:rsidR="00F811A3">
        <w:t>11</w:t>
      </w:r>
      <w:r w:rsidR="00984BF0">
        <w:t>,</w:t>
      </w:r>
      <w:r w:rsidR="00F51F53" w:rsidRPr="00ED0BFB">
        <w:t xml:space="preserve"> 20</w:t>
      </w:r>
      <w:r w:rsidR="00F51F53">
        <w:t>24</w:t>
      </w:r>
    </w:p>
    <w:p w14:paraId="75044FFA" w14:textId="77777777" w:rsidR="00F51F53" w:rsidRPr="002F2753" w:rsidRDefault="00ED0BFB">
      <w:pPr>
        <w:rPr>
          <w:color w:val="4472C4" w:themeColor="accent1"/>
        </w:rPr>
      </w:pPr>
      <w:r w:rsidRPr="002F2753">
        <w:rPr>
          <w:color w:val="4472C4" w:themeColor="accent1"/>
        </w:rPr>
        <w:t>Roger Paredes</w:t>
      </w:r>
    </w:p>
    <w:p w14:paraId="417D2334" w14:textId="77777777" w:rsidR="00ED0BFB" w:rsidRPr="00ED0BFB" w:rsidRDefault="00F51F53">
      <w:r w:rsidRPr="002F2753">
        <w:rPr>
          <w:color w:val="4472C4" w:themeColor="accent1"/>
        </w:rPr>
        <w:t>N01602284</w:t>
      </w:r>
      <w:r w:rsidR="00ED0BFB" w:rsidRPr="00ED0BFB">
        <w:br/>
      </w:r>
    </w:p>
    <w:p w14:paraId="4D640707" w14:textId="2F751BD8" w:rsidR="001418FF" w:rsidRDefault="002253C7" w:rsidP="00182476">
      <w:pPr>
        <w:pStyle w:val="ListParagraph"/>
        <w:tabs>
          <w:tab w:val="left" w:pos="142"/>
        </w:tabs>
        <w:ind w:left="0"/>
        <w:rPr>
          <w:color w:val="4472C4" w:themeColor="accent1"/>
        </w:rPr>
      </w:pPr>
      <w:r>
        <w:rPr>
          <w:color w:val="4472C4" w:themeColor="accent1"/>
        </w:rPr>
        <w:t>Browser Screenshots</w:t>
      </w:r>
    </w:p>
    <w:p w14:paraId="0E4F8C85" w14:textId="77777777" w:rsidR="002253C7" w:rsidRDefault="002253C7" w:rsidP="00182476">
      <w:pPr>
        <w:pStyle w:val="ListParagraph"/>
        <w:tabs>
          <w:tab w:val="left" w:pos="142"/>
        </w:tabs>
        <w:ind w:left="0"/>
        <w:rPr>
          <w:color w:val="4472C4" w:themeColor="accent1"/>
        </w:rPr>
      </w:pPr>
    </w:p>
    <w:p w14:paraId="5B732656" w14:textId="2E860A62" w:rsidR="00F811A3" w:rsidRDefault="00F811A3" w:rsidP="00F811A3">
      <w:pPr>
        <w:pStyle w:val="ListParagraph"/>
        <w:numPr>
          <w:ilvl w:val="0"/>
          <w:numId w:val="13"/>
        </w:numPr>
        <w:tabs>
          <w:tab w:val="left" w:pos="142"/>
        </w:tabs>
        <w:rPr>
          <w:color w:val="4472C4" w:themeColor="accent1"/>
        </w:rPr>
      </w:pPr>
      <w:r>
        <w:rPr>
          <w:color w:val="4472C4" w:themeColor="accent1"/>
        </w:rPr>
        <w:t>Root screenshot before leading a main template</w:t>
      </w:r>
      <w:r>
        <w:rPr>
          <w:color w:val="4472C4" w:themeColor="accent1"/>
        </w:rPr>
        <w:br/>
      </w:r>
      <w:r>
        <w:rPr>
          <w:noProof/>
          <w:color w:val="4472C4" w:themeColor="accent1"/>
        </w:rPr>
        <w:drawing>
          <wp:inline distT="0" distB="0" distL="0" distR="0" wp14:anchorId="67492059" wp14:editId="40373E7D">
            <wp:extent cx="3564467" cy="1594912"/>
            <wp:effectExtent l="0" t="0" r="4445" b="5715"/>
            <wp:docPr id="384416851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416851" name="Picture 1" descr="A screenshot of a phon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8862" cy="1614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B54BB" w14:textId="609E4035" w:rsidR="002253C7" w:rsidRDefault="002253C7" w:rsidP="002253C7">
      <w:pPr>
        <w:pStyle w:val="ListParagraph"/>
        <w:tabs>
          <w:tab w:val="left" w:pos="142"/>
        </w:tabs>
        <w:rPr>
          <w:color w:val="4472C4" w:themeColor="accent1"/>
        </w:rPr>
      </w:pPr>
      <w:r>
        <w:rPr>
          <w:color w:val="4472C4" w:themeColor="accent1"/>
        </w:rPr>
        <w:t xml:space="preserve">Root including Handlebars </w:t>
      </w:r>
      <w:proofErr w:type="spellStart"/>
      <w:proofErr w:type="gramStart"/>
      <w:r>
        <w:rPr>
          <w:color w:val="4472C4" w:themeColor="accent1"/>
        </w:rPr>
        <w:t>app.render</w:t>
      </w:r>
      <w:proofErr w:type="spellEnd"/>
      <w:proofErr w:type="gramEnd"/>
      <w:r>
        <w:rPr>
          <w:color w:val="4472C4" w:themeColor="accent1"/>
        </w:rPr>
        <w:t xml:space="preserve"> with a main layout loading header</w:t>
      </w:r>
      <w:r>
        <w:rPr>
          <w:color w:val="4472C4" w:themeColor="accent1"/>
        </w:rPr>
        <w:br/>
      </w:r>
      <w:r>
        <w:rPr>
          <w:noProof/>
          <w:color w:val="4472C4" w:themeColor="accent1"/>
        </w:rPr>
        <w:drawing>
          <wp:inline distT="0" distB="0" distL="0" distR="0" wp14:anchorId="6C1268D2" wp14:editId="0F9AF165">
            <wp:extent cx="3403600" cy="2022161"/>
            <wp:effectExtent l="0" t="0" r="0" b="0"/>
            <wp:docPr id="1956886464" name="Picture 6" descr="A screenshot of a web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886464" name="Picture 6" descr="A screenshot of a web pag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4912" cy="2058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C59B3" w14:textId="77777777" w:rsidR="002253C7" w:rsidRDefault="002253C7" w:rsidP="002253C7">
      <w:pPr>
        <w:pStyle w:val="ListParagraph"/>
        <w:tabs>
          <w:tab w:val="left" w:pos="142"/>
        </w:tabs>
        <w:rPr>
          <w:color w:val="4472C4" w:themeColor="accent1"/>
        </w:rPr>
      </w:pPr>
    </w:p>
    <w:p w14:paraId="5A697B6D" w14:textId="70119048" w:rsidR="00F811A3" w:rsidRDefault="002253C7" w:rsidP="00F811A3">
      <w:pPr>
        <w:pStyle w:val="ListParagraph"/>
        <w:numPr>
          <w:ilvl w:val="0"/>
          <w:numId w:val="13"/>
        </w:numPr>
        <w:tabs>
          <w:tab w:val="left" w:pos="142"/>
        </w:tabs>
        <w:rPr>
          <w:color w:val="4472C4" w:themeColor="accent1"/>
        </w:rPr>
      </w:pPr>
      <w:proofErr w:type="spellStart"/>
      <w:proofErr w:type="gramStart"/>
      <w:r>
        <w:rPr>
          <w:color w:val="4472C4" w:themeColor="accent1"/>
        </w:rPr>
        <w:t>app.render</w:t>
      </w:r>
      <w:proofErr w:type="spellEnd"/>
      <w:proofErr w:type="gramEnd"/>
      <w:r>
        <w:rPr>
          <w:color w:val="4472C4" w:themeColor="accent1"/>
        </w:rPr>
        <w:t xml:space="preserve"> examples</w:t>
      </w:r>
      <w:r>
        <w:rPr>
          <w:color w:val="4472C4" w:themeColor="accent1"/>
        </w:rPr>
        <w:br/>
        <w:t>If</w:t>
      </w:r>
      <w:r w:rsidR="00CB2EA4">
        <w:rPr>
          <w:color w:val="4472C4" w:themeColor="accent1"/>
        </w:rPr>
        <w:br/>
      </w:r>
      <w:r w:rsidR="00CB2EA4">
        <w:rPr>
          <w:noProof/>
          <w:color w:val="4472C4" w:themeColor="accent1"/>
        </w:rPr>
        <w:drawing>
          <wp:inline distT="0" distB="0" distL="0" distR="0" wp14:anchorId="6CD90860" wp14:editId="23EA76A5">
            <wp:extent cx="3403600" cy="1595753"/>
            <wp:effectExtent l="0" t="0" r="0" b="5080"/>
            <wp:docPr id="1443152060" name="Picture 7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152060" name="Picture 7" descr="A screenshot of a phon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1923" cy="1618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A82E9" w14:textId="5DE404D9" w:rsidR="002253C7" w:rsidRDefault="002253C7" w:rsidP="002253C7">
      <w:pPr>
        <w:pStyle w:val="ListParagraph"/>
        <w:tabs>
          <w:tab w:val="left" w:pos="142"/>
        </w:tabs>
        <w:rPr>
          <w:color w:val="4472C4" w:themeColor="accent1"/>
        </w:rPr>
      </w:pPr>
      <w:r>
        <w:rPr>
          <w:color w:val="4472C4" w:themeColor="accent1"/>
        </w:rPr>
        <w:lastRenderedPageBreak/>
        <w:t>each</w:t>
      </w:r>
      <w:r>
        <w:rPr>
          <w:color w:val="4472C4" w:themeColor="accent1"/>
        </w:rPr>
        <w:br/>
      </w:r>
      <w:r>
        <w:rPr>
          <w:noProof/>
          <w:color w:val="4472C4" w:themeColor="accent1"/>
        </w:rPr>
        <w:drawing>
          <wp:inline distT="0" distB="0" distL="0" distR="0" wp14:anchorId="106BA705" wp14:editId="13D8457E">
            <wp:extent cx="2556510" cy="1625118"/>
            <wp:effectExtent l="0" t="0" r="0" b="635"/>
            <wp:docPr id="2022033118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033118" name="Picture 3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6492" cy="1650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B0A4A" w14:textId="65A30D34" w:rsidR="002253C7" w:rsidRDefault="002253C7" w:rsidP="002253C7">
      <w:pPr>
        <w:pStyle w:val="ListParagraph"/>
        <w:tabs>
          <w:tab w:val="left" w:pos="142"/>
        </w:tabs>
        <w:rPr>
          <w:color w:val="4472C4" w:themeColor="accent1"/>
        </w:rPr>
      </w:pPr>
      <w:r>
        <w:rPr>
          <w:color w:val="4472C4" w:themeColor="accent1"/>
        </w:rPr>
        <w:t>Unless</w:t>
      </w:r>
      <w:r>
        <w:rPr>
          <w:color w:val="4472C4" w:themeColor="accent1"/>
        </w:rPr>
        <w:br/>
      </w:r>
      <w:r>
        <w:rPr>
          <w:noProof/>
          <w:color w:val="4472C4" w:themeColor="accent1"/>
        </w:rPr>
        <w:drawing>
          <wp:inline distT="0" distB="0" distL="0" distR="0" wp14:anchorId="3B3E5DE1" wp14:editId="2AEE524E">
            <wp:extent cx="2556933" cy="1251098"/>
            <wp:effectExtent l="0" t="0" r="0" b="0"/>
            <wp:docPr id="1038633838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633838" name="Picture 4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1072" cy="127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A4A7A" w14:textId="6AC88966" w:rsidR="002253C7" w:rsidRDefault="002253C7" w:rsidP="002253C7">
      <w:pPr>
        <w:pStyle w:val="ListParagraph"/>
        <w:numPr>
          <w:ilvl w:val="0"/>
          <w:numId w:val="13"/>
        </w:numPr>
        <w:tabs>
          <w:tab w:val="left" w:pos="142"/>
        </w:tabs>
        <w:rPr>
          <w:color w:val="4472C4" w:themeColor="accent1"/>
        </w:rPr>
      </w:pPr>
      <w:r>
        <w:rPr>
          <w:color w:val="4472C4" w:themeColor="accent1"/>
        </w:rPr>
        <w:t>Custom Helpers</w:t>
      </w:r>
    </w:p>
    <w:p w14:paraId="3EFA77B2" w14:textId="7A1EF7D6" w:rsidR="002253C7" w:rsidRDefault="002253C7" w:rsidP="002253C7">
      <w:pPr>
        <w:pStyle w:val="ListParagraph"/>
        <w:tabs>
          <w:tab w:val="left" w:pos="142"/>
        </w:tabs>
        <w:rPr>
          <w:color w:val="4472C4" w:themeColor="accent1"/>
        </w:rPr>
      </w:pPr>
      <w:r>
        <w:rPr>
          <w:noProof/>
          <w:color w:val="4472C4" w:themeColor="accent1"/>
        </w:rPr>
        <w:drawing>
          <wp:inline distT="0" distB="0" distL="0" distR="0" wp14:anchorId="1116C754" wp14:editId="5A1D23AC">
            <wp:extent cx="3776133" cy="1765019"/>
            <wp:effectExtent l="0" t="0" r="0" b="635"/>
            <wp:docPr id="978042357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042357" name="Picture 5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0850" cy="1799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F4420" w14:textId="77777777" w:rsidR="00F40BA5" w:rsidRDefault="00F40BA5" w:rsidP="002253C7">
      <w:pPr>
        <w:pStyle w:val="ListParagraph"/>
        <w:tabs>
          <w:tab w:val="left" w:pos="142"/>
        </w:tabs>
        <w:rPr>
          <w:color w:val="4472C4" w:themeColor="accent1"/>
        </w:rPr>
      </w:pPr>
    </w:p>
    <w:p w14:paraId="6BF36299" w14:textId="5BC7FE2F" w:rsidR="00F40BA5" w:rsidRDefault="006F5D34" w:rsidP="002253C7">
      <w:pPr>
        <w:pStyle w:val="ListParagraph"/>
        <w:tabs>
          <w:tab w:val="left" w:pos="142"/>
        </w:tabs>
        <w:rPr>
          <w:color w:val="4472C4" w:themeColor="accent1"/>
        </w:rPr>
      </w:pPr>
      <w:r>
        <w:rPr>
          <w:color w:val="4472C4" w:themeColor="accent1"/>
        </w:rPr>
        <w:t>The folder and file structure:</w:t>
      </w:r>
      <w:r>
        <w:rPr>
          <w:color w:val="4472C4" w:themeColor="accent1"/>
        </w:rPr>
        <w:br/>
      </w:r>
      <w:r w:rsidR="00EE44E3">
        <w:rPr>
          <w:noProof/>
          <w:color w:val="4472C4" w:themeColor="accent1"/>
        </w:rPr>
        <w:drawing>
          <wp:inline distT="0" distB="0" distL="0" distR="0" wp14:anchorId="226F393A" wp14:editId="226A110F">
            <wp:extent cx="1302107" cy="3090333"/>
            <wp:effectExtent l="0" t="0" r="6350" b="0"/>
            <wp:docPr id="2041358518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358518" name="Picture 9" descr="A screen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6704" cy="3148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7D6A6" w14:textId="77777777" w:rsidR="006F5D34" w:rsidRDefault="006F5D34" w:rsidP="002253C7">
      <w:pPr>
        <w:pStyle w:val="ListParagraph"/>
        <w:tabs>
          <w:tab w:val="left" w:pos="142"/>
        </w:tabs>
        <w:rPr>
          <w:color w:val="4472C4" w:themeColor="accent1"/>
        </w:rPr>
      </w:pPr>
    </w:p>
    <w:p w14:paraId="29FE3EC9" w14:textId="4C9A520E" w:rsidR="00F40BA5" w:rsidRDefault="00F40BA5" w:rsidP="002253C7">
      <w:pPr>
        <w:pStyle w:val="ListParagraph"/>
        <w:tabs>
          <w:tab w:val="left" w:pos="142"/>
        </w:tabs>
        <w:rPr>
          <w:color w:val="4472C4" w:themeColor="accent1"/>
        </w:rPr>
      </w:pPr>
      <w:r w:rsidRPr="00F40BA5">
        <w:rPr>
          <w:color w:val="4472C4" w:themeColor="accent1"/>
        </w:rPr>
        <w:t>The index.js code:</w:t>
      </w:r>
    </w:p>
    <w:p w14:paraId="4A80661A" w14:textId="47F0D896" w:rsidR="00F40BA5" w:rsidRPr="00F40BA5" w:rsidRDefault="00F40BA5" w:rsidP="00F40BA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>
        <w:rPr>
          <w:color w:val="4472C4" w:themeColor="accent1"/>
        </w:rPr>
        <w:br/>
      </w:r>
      <w:r w:rsidRPr="00F40BA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const</w:t>
      </w:r>
      <w:r w:rsidRPr="00F40BA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F40BA5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express</w:t>
      </w:r>
      <w:r w:rsidRPr="00F40BA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F40BA5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require</w:t>
      </w:r>
      <w:r w:rsidRPr="00F40BA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F40BA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"express"</w:t>
      </w:r>
      <w:proofErr w:type="gramStart"/>
      <w:r w:rsidRPr="00F40BA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  <w:proofErr w:type="gramEnd"/>
    </w:p>
    <w:p w14:paraId="3AD9D680" w14:textId="77777777" w:rsidR="00F40BA5" w:rsidRPr="00F40BA5" w:rsidRDefault="00F40BA5" w:rsidP="00F40BA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40BA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const</w:t>
      </w:r>
      <w:r w:rsidRPr="00F40BA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F40BA5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exphbs</w:t>
      </w:r>
      <w:proofErr w:type="spellEnd"/>
      <w:r w:rsidRPr="00F40BA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F40BA5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require</w:t>
      </w:r>
      <w:r w:rsidRPr="00F40BA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F40BA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gramStart"/>
      <w:r w:rsidRPr="00F40BA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express-handlebars</w:t>
      </w:r>
      <w:proofErr w:type="gramEnd"/>
      <w:r w:rsidRPr="00F40BA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F40BA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</w:p>
    <w:p w14:paraId="5206CB49" w14:textId="77777777" w:rsidR="00F40BA5" w:rsidRPr="00F40BA5" w:rsidRDefault="00F40BA5" w:rsidP="00F40BA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40BA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const</w:t>
      </w:r>
      <w:r w:rsidRPr="00F40BA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F40BA5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app</w:t>
      </w:r>
      <w:r w:rsidRPr="00F40BA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proofErr w:type="gramStart"/>
      <w:r w:rsidRPr="00F40BA5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express</w:t>
      </w:r>
      <w:r w:rsidRPr="00F40BA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gramEnd"/>
      <w:r w:rsidRPr="00F40BA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</w:p>
    <w:p w14:paraId="69B180BD" w14:textId="77777777" w:rsidR="00F40BA5" w:rsidRPr="00F40BA5" w:rsidRDefault="00F40BA5" w:rsidP="00F40BA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40BA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const</w:t>
      </w:r>
      <w:r w:rsidRPr="00F40BA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F40BA5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customHelpers</w:t>
      </w:r>
      <w:proofErr w:type="spellEnd"/>
      <w:r w:rsidRPr="00F40BA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F40BA5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require</w:t>
      </w:r>
      <w:r w:rsidRPr="00F40BA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gramStart"/>
      <w:r w:rsidRPr="00F40BA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"./</w:t>
      </w:r>
      <w:proofErr w:type="gramEnd"/>
      <w:r w:rsidRPr="00F40BA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views/helpers/</w:t>
      </w:r>
      <w:proofErr w:type="spellStart"/>
      <w:r w:rsidRPr="00F40BA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customHelpers</w:t>
      </w:r>
      <w:proofErr w:type="spellEnd"/>
      <w:r w:rsidRPr="00F40BA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F40BA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</w:p>
    <w:p w14:paraId="59A4CEF7" w14:textId="77777777" w:rsidR="00F40BA5" w:rsidRPr="00F40BA5" w:rsidRDefault="00F40BA5" w:rsidP="00F40BA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40BA5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// </w:t>
      </w:r>
      <w:proofErr w:type="spellStart"/>
      <w:proofErr w:type="gramStart"/>
      <w:r w:rsidRPr="00F40BA5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app.engine</w:t>
      </w:r>
      <w:proofErr w:type="spellEnd"/>
      <w:proofErr w:type="gramEnd"/>
      <w:r w:rsidRPr="00F40BA5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(</w:t>
      </w:r>
      <w:proofErr w:type="spellStart"/>
      <w:r w:rsidRPr="00F40BA5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file_extension</w:t>
      </w:r>
      <w:proofErr w:type="spellEnd"/>
      <w:r w:rsidRPr="00F40BA5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, </w:t>
      </w:r>
      <w:proofErr w:type="spellStart"/>
      <w:r w:rsidRPr="00F40BA5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engine_use</w:t>
      </w:r>
      <w:proofErr w:type="spellEnd"/>
      <w:r w:rsidRPr="00F40BA5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(directory))</w:t>
      </w:r>
    </w:p>
    <w:p w14:paraId="22A4C0AF" w14:textId="77777777" w:rsidR="00F40BA5" w:rsidRPr="00F40BA5" w:rsidRDefault="00F40BA5" w:rsidP="00F40BA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proofErr w:type="spellStart"/>
      <w:proofErr w:type="gramStart"/>
      <w:r w:rsidRPr="00F40BA5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app</w:t>
      </w:r>
      <w:r w:rsidRPr="00F40BA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F40BA5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engine</w:t>
      </w:r>
      <w:proofErr w:type="spellEnd"/>
      <w:proofErr w:type="gramEnd"/>
      <w:r w:rsidRPr="00F40BA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</w:p>
    <w:p w14:paraId="2580C315" w14:textId="77777777" w:rsidR="00F40BA5" w:rsidRPr="00F40BA5" w:rsidRDefault="00F40BA5" w:rsidP="00F40BA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40BA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</w:t>
      </w:r>
      <w:proofErr w:type="gramStart"/>
      <w:r w:rsidRPr="00F40BA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".</w:t>
      </w:r>
      <w:proofErr w:type="spellStart"/>
      <w:r w:rsidRPr="00F40BA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hbs</w:t>
      </w:r>
      <w:proofErr w:type="spellEnd"/>
      <w:proofErr w:type="gramEnd"/>
      <w:r w:rsidRPr="00F40BA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F40BA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</w:p>
    <w:p w14:paraId="57C8B75F" w14:textId="77777777" w:rsidR="00F40BA5" w:rsidRPr="00F40BA5" w:rsidRDefault="00F40BA5" w:rsidP="00F40BA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40BA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</w:t>
      </w:r>
      <w:proofErr w:type="spellStart"/>
      <w:proofErr w:type="gramStart"/>
      <w:r w:rsidRPr="00F40BA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exphbs</w:t>
      </w:r>
      <w:r w:rsidRPr="00F40BA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F40BA5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engine</w:t>
      </w:r>
      <w:proofErr w:type="spellEnd"/>
      <w:proofErr w:type="gramEnd"/>
      <w:r w:rsidRPr="00F40BA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({</w:t>
      </w:r>
    </w:p>
    <w:p w14:paraId="4A2FA0EF" w14:textId="77777777" w:rsidR="00F40BA5" w:rsidRPr="00F40BA5" w:rsidRDefault="00F40BA5" w:rsidP="00F40BA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40BA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proofErr w:type="spellStart"/>
      <w:r w:rsidRPr="00F40BA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extname</w:t>
      </w:r>
      <w:proofErr w:type="spellEnd"/>
      <w:r w:rsidRPr="00F40BA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:</w:t>
      </w:r>
      <w:r w:rsidRPr="00F40BA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gramStart"/>
      <w:r w:rsidRPr="00F40BA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".</w:t>
      </w:r>
      <w:proofErr w:type="spellStart"/>
      <w:r w:rsidRPr="00F40BA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hbs</w:t>
      </w:r>
      <w:proofErr w:type="spellEnd"/>
      <w:proofErr w:type="gramEnd"/>
      <w:r w:rsidRPr="00F40BA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F40BA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</w:p>
    <w:p w14:paraId="203DE078" w14:textId="77777777" w:rsidR="00F40BA5" w:rsidRPr="00F40BA5" w:rsidRDefault="00F40BA5" w:rsidP="00F40BA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40BA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proofErr w:type="spellStart"/>
      <w:r w:rsidRPr="00F40BA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defaultLayout</w:t>
      </w:r>
      <w:proofErr w:type="spellEnd"/>
      <w:r w:rsidRPr="00F40BA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:</w:t>
      </w:r>
      <w:r w:rsidRPr="00F40BA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F40BA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"main"</w:t>
      </w:r>
      <w:r w:rsidRPr="00F40BA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</w:p>
    <w:p w14:paraId="00D927CD" w14:textId="77777777" w:rsidR="00F40BA5" w:rsidRPr="00F40BA5" w:rsidRDefault="00F40BA5" w:rsidP="00F40BA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40BA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proofErr w:type="spellStart"/>
      <w:r w:rsidRPr="00F40BA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layoutsDir</w:t>
      </w:r>
      <w:proofErr w:type="spellEnd"/>
      <w:r w:rsidRPr="00F40BA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:</w:t>
      </w:r>
      <w:r w:rsidRPr="00F40BA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F40BA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__</w:t>
      </w:r>
      <w:proofErr w:type="spellStart"/>
      <w:r w:rsidRPr="00F40BA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dirname</w:t>
      </w:r>
      <w:proofErr w:type="spellEnd"/>
      <w:r w:rsidRPr="00F40BA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+ </w:t>
      </w:r>
      <w:r w:rsidRPr="00F40BA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"/views/layouts/"</w:t>
      </w:r>
      <w:r w:rsidRPr="00F40BA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</w:p>
    <w:p w14:paraId="25D88C89" w14:textId="77777777" w:rsidR="00F40BA5" w:rsidRPr="00F40BA5" w:rsidRDefault="00F40BA5" w:rsidP="00F40BA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40BA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proofErr w:type="spellStart"/>
      <w:r w:rsidRPr="00F40BA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partialsDir</w:t>
      </w:r>
      <w:proofErr w:type="spellEnd"/>
      <w:r w:rsidRPr="00F40BA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:</w:t>
      </w:r>
      <w:r w:rsidRPr="00F40BA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F40BA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__</w:t>
      </w:r>
      <w:proofErr w:type="spellStart"/>
      <w:r w:rsidRPr="00F40BA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dirname</w:t>
      </w:r>
      <w:proofErr w:type="spellEnd"/>
      <w:r w:rsidRPr="00F40BA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+ </w:t>
      </w:r>
      <w:r w:rsidRPr="00F40BA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"/views/partials/"</w:t>
      </w:r>
      <w:r w:rsidRPr="00F40BA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</w:p>
    <w:p w14:paraId="7F942BEC" w14:textId="77777777" w:rsidR="00F40BA5" w:rsidRPr="00F40BA5" w:rsidRDefault="00F40BA5" w:rsidP="00F40BA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40BA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F40BA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helpers:</w:t>
      </w:r>
      <w:r w:rsidRPr="00F40BA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F40BA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customHelpers</w:t>
      </w:r>
      <w:proofErr w:type="spellEnd"/>
      <w:r w:rsidRPr="00F40BA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</w:p>
    <w:p w14:paraId="7266055D" w14:textId="77777777" w:rsidR="00F40BA5" w:rsidRPr="00F40BA5" w:rsidRDefault="00F40BA5" w:rsidP="00F40BA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40BA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})</w:t>
      </w:r>
    </w:p>
    <w:p w14:paraId="4EE8B659" w14:textId="77777777" w:rsidR="00F40BA5" w:rsidRPr="00F40BA5" w:rsidRDefault="00F40BA5" w:rsidP="00F40BA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40BA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</w:p>
    <w:p w14:paraId="50A84E05" w14:textId="77777777" w:rsidR="00F40BA5" w:rsidRPr="00F40BA5" w:rsidRDefault="00F40BA5" w:rsidP="00F40BA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63C5FFEA" w14:textId="77777777" w:rsidR="00F40BA5" w:rsidRPr="00F40BA5" w:rsidRDefault="00F40BA5" w:rsidP="00F40BA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proofErr w:type="spellStart"/>
      <w:proofErr w:type="gramStart"/>
      <w:r w:rsidRPr="00F40BA5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app</w:t>
      </w:r>
      <w:r w:rsidRPr="00F40BA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F40BA5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set</w:t>
      </w:r>
      <w:proofErr w:type="spellEnd"/>
      <w:r w:rsidRPr="00F40BA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gramEnd"/>
      <w:r w:rsidRPr="00F40BA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"view engine"</w:t>
      </w:r>
      <w:r w:rsidRPr="00F40BA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F40BA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".</w:t>
      </w:r>
      <w:proofErr w:type="spellStart"/>
      <w:r w:rsidRPr="00F40BA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hbs</w:t>
      </w:r>
      <w:proofErr w:type="spellEnd"/>
      <w:r w:rsidRPr="00F40BA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F40BA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</w:p>
    <w:p w14:paraId="3DF795A4" w14:textId="77777777" w:rsidR="00F40BA5" w:rsidRPr="00F40BA5" w:rsidRDefault="00F40BA5" w:rsidP="00F40BA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5E34820D" w14:textId="77777777" w:rsidR="00F40BA5" w:rsidRPr="00F40BA5" w:rsidRDefault="00F40BA5" w:rsidP="00F40BA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40BA5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// </w:t>
      </w:r>
      <w:proofErr w:type="spellStart"/>
      <w:proofErr w:type="gramStart"/>
      <w:r w:rsidRPr="00F40BA5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app.get</w:t>
      </w:r>
      <w:proofErr w:type="spellEnd"/>
      <w:r w:rsidRPr="00F40BA5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(</w:t>
      </w:r>
      <w:proofErr w:type="gramEnd"/>
      <w:r w:rsidRPr="00F40BA5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"/", (req, res) =&gt; {</w:t>
      </w:r>
    </w:p>
    <w:p w14:paraId="1F6E25E2" w14:textId="77777777" w:rsidR="00F40BA5" w:rsidRPr="00F40BA5" w:rsidRDefault="00F40BA5" w:rsidP="00F40BA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40BA5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//   </w:t>
      </w:r>
      <w:proofErr w:type="spellStart"/>
      <w:proofErr w:type="gramStart"/>
      <w:r w:rsidRPr="00F40BA5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res.send</w:t>
      </w:r>
      <w:proofErr w:type="spellEnd"/>
      <w:proofErr w:type="gramEnd"/>
      <w:r w:rsidRPr="00F40BA5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("home page for handlebars");</w:t>
      </w:r>
    </w:p>
    <w:p w14:paraId="5FB01DED" w14:textId="77777777" w:rsidR="00F40BA5" w:rsidRPr="00F40BA5" w:rsidRDefault="00F40BA5" w:rsidP="00F40BA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40BA5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});</w:t>
      </w:r>
    </w:p>
    <w:p w14:paraId="0278EA3D" w14:textId="77777777" w:rsidR="00F40BA5" w:rsidRPr="00F40BA5" w:rsidRDefault="00F40BA5" w:rsidP="00F40BA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73BED12B" w14:textId="77777777" w:rsidR="00F40BA5" w:rsidRPr="00F40BA5" w:rsidRDefault="00F40BA5" w:rsidP="00F40BA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proofErr w:type="spellStart"/>
      <w:proofErr w:type="gramStart"/>
      <w:r w:rsidRPr="00F40BA5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app</w:t>
      </w:r>
      <w:r w:rsidRPr="00F40BA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F40BA5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get</w:t>
      </w:r>
      <w:proofErr w:type="spellEnd"/>
      <w:r w:rsidRPr="00F40BA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gramEnd"/>
      <w:r w:rsidRPr="00F40BA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"/"</w:t>
      </w:r>
      <w:r w:rsidRPr="00F40BA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 (</w:t>
      </w:r>
      <w:r w:rsidRPr="00F40BA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req</w:t>
      </w:r>
      <w:r w:rsidRPr="00F40BA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F40BA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res</w:t>
      </w:r>
      <w:r w:rsidRPr="00F40BA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) </w:t>
      </w:r>
      <w:r w:rsidRPr="00F40BA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=&gt;</w:t>
      </w:r>
      <w:r w:rsidRPr="00F40BA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{</w:t>
      </w:r>
    </w:p>
    <w:p w14:paraId="7A6B4280" w14:textId="77777777" w:rsidR="00F40BA5" w:rsidRPr="00F40BA5" w:rsidRDefault="00F40BA5" w:rsidP="00F40BA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40BA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</w:t>
      </w:r>
      <w:r w:rsidRPr="00F40BA5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// find the </w:t>
      </w:r>
      <w:proofErr w:type="spellStart"/>
      <w:r w:rsidRPr="00F40BA5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home.hbs</w:t>
      </w:r>
      <w:proofErr w:type="spellEnd"/>
      <w:r w:rsidRPr="00F40BA5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file, and fill in the information</w:t>
      </w:r>
    </w:p>
    <w:p w14:paraId="7FE31E35" w14:textId="77777777" w:rsidR="00F40BA5" w:rsidRPr="00F40BA5" w:rsidRDefault="00F40BA5" w:rsidP="00F40BA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40BA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</w:t>
      </w:r>
      <w:proofErr w:type="spellStart"/>
      <w:proofErr w:type="gramStart"/>
      <w:r w:rsidRPr="00F40BA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res</w:t>
      </w:r>
      <w:r w:rsidRPr="00F40BA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F40BA5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render</w:t>
      </w:r>
      <w:proofErr w:type="spellEnd"/>
      <w:proofErr w:type="gramEnd"/>
      <w:r w:rsidRPr="00F40BA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F40BA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"home"</w:t>
      </w:r>
      <w:r w:rsidRPr="00F40BA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 {</w:t>
      </w:r>
    </w:p>
    <w:p w14:paraId="470AE53E" w14:textId="77777777" w:rsidR="00F40BA5" w:rsidRPr="00F40BA5" w:rsidRDefault="00F40BA5" w:rsidP="00F40BA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40BA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F40BA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title:</w:t>
      </w:r>
      <w:r w:rsidRPr="00F40BA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F40BA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"Home Page"</w:t>
      </w:r>
      <w:r w:rsidRPr="00F40BA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</w:p>
    <w:p w14:paraId="08095D75" w14:textId="77777777" w:rsidR="00F40BA5" w:rsidRPr="00F40BA5" w:rsidRDefault="00F40BA5" w:rsidP="00F40BA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40BA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F40BA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message:</w:t>
      </w:r>
      <w:r w:rsidRPr="00F40BA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F40BA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"Welcome to Handlebars with Express!"</w:t>
      </w:r>
      <w:r w:rsidRPr="00F40BA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</w:p>
    <w:p w14:paraId="6A53147D" w14:textId="77777777" w:rsidR="00F40BA5" w:rsidRPr="00F40BA5" w:rsidRDefault="00F40BA5" w:rsidP="00F40BA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40BA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});</w:t>
      </w:r>
    </w:p>
    <w:p w14:paraId="1045E817" w14:textId="77777777" w:rsidR="00F40BA5" w:rsidRPr="00F40BA5" w:rsidRDefault="00F40BA5" w:rsidP="00F40BA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40BA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});</w:t>
      </w:r>
    </w:p>
    <w:p w14:paraId="64E56450" w14:textId="77777777" w:rsidR="00F40BA5" w:rsidRPr="00F40BA5" w:rsidRDefault="00F40BA5" w:rsidP="00F40BA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4F464679" w14:textId="77777777" w:rsidR="00F40BA5" w:rsidRPr="00F40BA5" w:rsidRDefault="00F40BA5" w:rsidP="00F40BA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40BA5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Sample data</w:t>
      </w:r>
    </w:p>
    <w:p w14:paraId="560A81FF" w14:textId="77777777" w:rsidR="00F40BA5" w:rsidRPr="00F40BA5" w:rsidRDefault="00F40BA5" w:rsidP="00F40BA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40BA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const</w:t>
      </w:r>
      <w:r w:rsidRPr="00F40BA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F40BA5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sampleData</w:t>
      </w:r>
      <w:proofErr w:type="spellEnd"/>
      <w:r w:rsidRPr="00F40BA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{</w:t>
      </w:r>
    </w:p>
    <w:p w14:paraId="6C29FF02" w14:textId="77777777" w:rsidR="00F40BA5" w:rsidRPr="00F40BA5" w:rsidRDefault="00F40BA5" w:rsidP="00F40BA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40BA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</w:t>
      </w:r>
      <w:r w:rsidRPr="00F40BA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user:</w:t>
      </w:r>
      <w:r w:rsidRPr="00F40BA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gramStart"/>
      <w:r w:rsidRPr="00F40BA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{ </w:t>
      </w:r>
      <w:r w:rsidRPr="00F40BA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name</w:t>
      </w:r>
      <w:proofErr w:type="gramEnd"/>
      <w:r w:rsidRPr="00F40BA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:</w:t>
      </w:r>
      <w:r w:rsidRPr="00F40BA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F40BA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"John Doe"</w:t>
      </w:r>
      <w:r w:rsidRPr="00F40BA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F40BA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email:</w:t>
      </w:r>
      <w:r w:rsidRPr="00F40BA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F40BA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"john@example.com"</w:t>
      </w:r>
      <w:r w:rsidRPr="00F40BA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},</w:t>
      </w:r>
    </w:p>
    <w:p w14:paraId="2228D4BB" w14:textId="77777777" w:rsidR="00F40BA5" w:rsidRPr="00F40BA5" w:rsidRDefault="00F40BA5" w:rsidP="00F40BA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40BA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</w:t>
      </w:r>
      <w:r w:rsidRPr="00F40BA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users:</w:t>
      </w:r>
      <w:r w:rsidRPr="00F40BA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[</w:t>
      </w:r>
    </w:p>
    <w:p w14:paraId="1375DE15" w14:textId="77777777" w:rsidR="00F40BA5" w:rsidRPr="00F40BA5" w:rsidRDefault="00F40BA5" w:rsidP="00F40BA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40BA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proofErr w:type="gramStart"/>
      <w:r w:rsidRPr="00F40BA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{ </w:t>
      </w:r>
      <w:r w:rsidRPr="00F40BA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name</w:t>
      </w:r>
      <w:proofErr w:type="gramEnd"/>
      <w:r w:rsidRPr="00F40BA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:</w:t>
      </w:r>
      <w:r w:rsidRPr="00F40BA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F40BA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"Alice"</w:t>
      </w:r>
      <w:r w:rsidRPr="00F40BA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F40BA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email:</w:t>
      </w:r>
      <w:r w:rsidRPr="00F40BA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F40BA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"alice@example.com"</w:t>
      </w:r>
      <w:r w:rsidRPr="00F40BA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},</w:t>
      </w:r>
    </w:p>
    <w:p w14:paraId="2BD57E6F" w14:textId="77777777" w:rsidR="00F40BA5" w:rsidRPr="00F40BA5" w:rsidRDefault="00F40BA5" w:rsidP="00F40BA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40BA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proofErr w:type="gramStart"/>
      <w:r w:rsidRPr="00F40BA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{ </w:t>
      </w:r>
      <w:r w:rsidRPr="00F40BA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name</w:t>
      </w:r>
      <w:proofErr w:type="gramEnd"/>
      <w:r w:rsidRPr="00F40BA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:</w:t>
      </w:r>
      <w:r w:rsidRPr="00F40BA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F40BA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"Bob"</w:t>
      </w:r>
      <w:r w:rsidRPr="00F40BA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F40BA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email:</w:t>
      </w:r>
      <w:r w:rsidRPr="00F40BA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F40BA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"bob@example.com"</w:t>
      </w:r>
      <w:r w:rsidRPr="00F40BA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},</w:t>
      </w:r>
    </w:p>
    <w:p w14:paraId="386021A5" w14:textId="77777777" w:rsidR="00F40BA5" w:rsidRPr="00F40BA5" w:rsidRDefault="00F40BA5" w:rsidP="00F40BA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40BA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],</w:t>
      </w:r>
    </w:p>
    <w:p w14:paraId="5AF78F0E" w14:textId="77777777" w:rsidR="00F40BA5" w:rsidRPr="00F40BA5" w:rsidRDefault="00F40BA5" w:rsidP="00F40BA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40BA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</w:t>
      </w:r>
      <w:r w:rsidRPr="00F40BA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condition:</w:t>
      </w:r>
      <w:r w:rsidRPr="00F40BA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F40BA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false</w:t>
      </w:r>
      <w:r w:rsidRPr="00F40BA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</w:p>
    <w:p w14:paraId="6637FD4D" w14:textId="77777777" w:rsidR="00F40BA5" w:rsidRPr="00F40BA5" w:rsidRDefault="00F40BA5" w:rsidP="00F40BA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40BA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};</w:t>
      </w:r>
    </w:p>
    <w:p w14:paraId="0CFD5E6C" w14:textId="77777777" w:rsidR="00F40BA5" w:rsidRPr="00F40BA5" w:rsidRDefault="00F40BA5" w:rsidP="00F40BA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6F1C1AD7" w14:textId="77777777" w:rsidR="00F40BA5" w:rsidRPr="00F40BA5" w:rsidRDefault="00F40BA5" w:rsidP="00F40BA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40BA5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if</w:t>
      </w:r>
    </w:p>
    <w:p w14:paraId="243EA07F" w14:textId="77777777" w:rsidR="00F40BA5" w:rsidRPr="00F40BA5" w:rsidRDefault="00F40BA5" w:rsidP="00F40BA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proofErr w:type="spellStart"/>
      <w:proofErr w:type="gramStart"/>
      <w:r w:rsidRPr="00F40BA5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app</w:t>
      </w:r>
      <w:r w:rsidRPr="00F40BA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F40BA5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get</w:t>
      </w:r>
      <w:proofErr w:type="spellEnd"/>
      <w:r w:rsidRPr="00F40BA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gramEnd"/>
      <w:r w:rsidRPr="00F40BA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"/if"</w:t>
      </w:r>
      <w:r w:rsidRPr="00F40BA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 (</w:t>
      </w:r>
      <w:r w:rsidRPr="00F40BA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req</w:t>
      </w:r>
      <w:r w:rsidRPr="00F40BA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F40BA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res</w:t>
      </w:r>
      <w:r w:rsidRPr="00F40BA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) </w:t>
      </w:r>
      <w:r w:rsidRPr="00F40BA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=&gt;</w:t>
      </w:r>
      <w:r w:rsidRPr="00F40BA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{</w:t>
      </w:r>
    </w:p>
    <w:p w14:paraId="119FDB51" w14:textId="77777777" w:rsidR="00F40BA5" w:rsidRPr="00F40BA5" w:rsidRDefault="00F40BA5" w:rsidP="00F40BA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40BA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</w:t>
      </w:r>
      <w:proofErr w:type="spellStart"/>
      <w:proofErr w:type="gramStart"/>
      <w:r w:rsidRPr="00F40BA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res</w:t>
      </w:r>
      <w:r w:rsidRPr="00F40BA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F40BA5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render</w:t>
      </w:r>
      <w:proofErr w:type="spellEnd"/>
      <w:proofErr w:type="gramEnd"/>
      <w:r w:rsidRPr="00F40BA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F40BA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"if"</w:t>
      </w:r>
      <w:r w:rsidRPr="00F40BA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{ </w:t>
      </w:r>
      <w:r w:rsidRPr="00F40BA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user:</w:t>
      </w:r>
      <w:r w:rsidRPr="00F40BA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F40BA5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sampleData</w:t>
      </w:r>
      <w:r w:rsidRPr="00F40BA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F40BA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user</w:t>
      </w:r>
      <w:proofErr w:type="spellEnd"/>
      <w:r w:rsidRPr="00F40BA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});</w:t>
      </w:r>
    </w:p>
    <w:p w14:paraId="3CAD683A" w14:textId="77777777" w:rsidR="00F40BA5" w:rsidRPr="00F40BA5" w:rsidRDefault="00F40BA5" w:rsidP="00F40BA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40BA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});</w:t>
      </w:r>
    </w:p>
    <w:p w14:paraId="63843C94" w14:textId="77777777" w:rsidR="00F40BA5" w:rsidRPr="00F40BA5" w:rsidRDefault="00F40BA5" w:rsidP="00F40BA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6314ECDB" w14:textId="77777777" w:rsidR="00F40BA5" w:rsidRPr="00F40BA5" w:rsidRDefault="00F40BA5" w:rsidP="00F40BA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40BA5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unless</w:t>
      </w:r>
    </w:p>
    <w:p w14:paraId="34CF6766" w14:textId="77777777" w:rsidR="00F40BA5" w:rsidRPr="00F40BA5" w:rsidRDefault="00F40BA5" w:rsidP="00F40BA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proofErr w:type="spellStart"/>
      <w:proofErr w:type="gramStart"/>
      <w:r w:rsidRPr="00F40BA5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app</w:t>
      </w:r>
      <w:r w:rsidRPr="00F40BA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F40BA5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get</w:t>
      </w:r>
      <w:proofErr w:type="spellEnd"/>
      <w:r w:rsidRPr="00F40BA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gramEnd"/>
      <w:r w:rsidRPr="00F40BA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"/unless"</w:t>
      </w:r>
      <w:r w:rsidRPr="00F40BA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 (</w:t>
      </w:r>
      <w:r w:rsidRPr="00F40BA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req</w:t>
      </w:r>
      <w:r w:rsidRPr="00F40BA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F40BA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res</w:t>
      </w:r>
      <w:r w:rsidRPr="00F40BA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) </w:t>
      </w:r>
      <w:r w:rsidRPr="00F40BA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=&gt;</w:t>
      </w:r>
      <w:r w:rsidRPr="00F40BA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{</w:t>
      </w:r>
    </w:p>
    <w:p w14:paraId="13BE85BB" w14:textId="77777777" w:rsidR="00F40BA5" w:rsidRPr="00F40BA5" w:rsidRDefault="00F40BA5" w:rsidP="00F40BA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40BA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lastRenderedPageBreak/>
        <w:t xml:space="preserve">  </w:t>
      </w:r>
      <w:proofErr w:type="spellStart"/>
      <w:proofErr w:type="gramStart"/>
      <w:r w:rsidRPr="00F40BA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res</w:t>
      </w:r>
      <w:r w:rsidRPr="00F40BA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F40BA5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render</w:t>
      </w:r>
      <w:proofErr w:type="spellEnd"/>
      <w:proofErr w:type="gramEnd"/>
      <w:r w:rsidRPr="00F40BA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F40BA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"unless"</w:t>
      </w:r>
      <w:r w:rsidRPr="00F40BA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{ </w:t>
      </w:r>
      <w:r w:rsidRPr="00F40BA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condition:</w:t>
      </w:r>
      <w:r w:rsidRPr="00F40BA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F40BA5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sampleData</w:t>
      </w:r>
      <w:r w:rsidRPr="00F40BA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F40BA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condition</w:t>
      </w:r>
      <w:proofErr w:type="spellEnd"/>
      <w:r w:rsidRPr="00F40BA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});</w:t>
      </w:r>
    </w:p>
    <w:p w14:paraId="0F1D09F7" w14:textId="77777777" w:rsidR="00F40BA5" w:rsidRPr="00F40BA5" w:rsidRDefault="00F40BA5" w:rsidP="00F40BA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40BA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});</w:t>
      </w:r>
    </w:p>
    <w:p w14:paraId="6813F097" w14:textId="77777777" w:rsidR="00F40BA5" w:rsidRPr="00F40BA5" w:rsidRDefault="00F40BA5" w:rsidP="00F40BA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6001C2F8" w14:textId="77777777" w:rsidR="00F40BA5" w:rsidRPr="00F40BA5" w:rsidRDefault="00F40BA5" w:rsidP="00F40BA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40BA5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each</w:t>
      </w:r>
    </w:p>
    <w:p w14:paraId="3EA1966F" w14:textId="77777777" w:rsidR="00F40BA5" w:rsidRPr="00F40BA5" w:rsidRDefault="00F40BA5" w:rsidP="00F40BA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proofErr w:type="spellStart"/>
      <w:proofErr w:type="gramStart"/>
      <w:r w:rsidRPr="00F40BA5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app</w:t>
      </w:r>
      <w:r w:rsidRPr="00F40BA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F40BA5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get</w:t>
      </w:r>
      <w:proofErr w:type="spellEnd"/>
      <w:r w:rsidRPr="00F40BA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gramEnd"/>
      <w:r w:rsidRPr="00F40BA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"/each"</w:t>
      </w:r>
      <w:r w:rsidRPr="00F40BA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 (</w:t>
      </w:r>
      <w:r w:rsidRPr="00F40BA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req</w:t>
      </w:r>
      <w:r w:rsidRPr="00F40BA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F40BA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res</w:t>
      </w:r>
      <w:r w:rsidRPr="00F40BA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) </w:t>
      </w:r>
      <w:r w:rsidRPr="00F40BA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=&gt;</w:t>
      </w:r>
      <w:r w:rsidRPr="00F40BA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{</w:t>
      </w:r>
    </w:p>
    <w:p w14:paraId="58150135" w14:textId="77777777" w:rsidR="00F40BA5" w:rsidRPr="00F40BA5" w:rsidRDefault="00F40BA5" w:rsidP="00F40BA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40BA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</w:t>
      </w:r>
      <w:proofErr w:type="spellStart"/>
      <w:proofErr w:type="gramStart"/>
      <w:r w:rsidRPr="00F40BA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res</w:t>
      </w:r>
      <w:r w:rsidRPr="00F40BA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F40BA5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render</w:t>
      </w:r>
      <w:proofErr w:type="spellEnd"/>
      <w:proofErr w:type="gramEnd"/>
      <w:r w:rsidRPr="00F40BA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F40BA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"each"</w:t>
      </w:r>
      <w:r w:rsidRPr="00F40BA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{ </w:t>
      </w:r>
      <w:r w:rsidRPr="00F40BA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users:</w:t>
      </w:r>
      <w:r w:rsidRPr="00F40BA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F40BA5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sampleData</w:t>
      </w:r>
      <w:r w:rsidRPr="00F40BA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F40BA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users</w:t>
      </w:r>
      <w:proofErr w:type="spellEnd"/>
      <w:r w:rsidRPr="00F40BA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});</w:t>
      </w:r>
    </w:p>
    <w:p w14:paraId="38DC22C6" w14:textId="77777777" w:rsidR="00F40BA5" w:rsidRPr="00F40BA5" w:rsidRDefault="00F40BA5" w:rsidP="00F40BA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40BA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});</w:t>
      </w:r>
    </w:p>
    <w:p w14:paraId="702EDB92" w14:textId="77777777" w:rsidR="00F40BA5" w:rsidRPr="00F40BA5" w:rsidRDefault="00F40BA5" w:rsidP="00F40BA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50AA617B" w14:textId="77777777" w:rsidR="00F40BA5" w:rsidRPr="00F40BA5" w:rsidRDefault="00F40BA5" w:rsidP="00F40BA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40BA5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custom helpers:</w:t>
      </w:r>
    </w:p>
    <w:p w14:paraId="336A85AC" w14:textId="77777777" w:rsidR="00F40BA5" w:rsidRPr="00F40BA5" w:rsidRDefault="00F40BA5" w:rsidP="00F40BA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proofErr w:type="spellStart"/>
      <w:proofErr w:type="gramStart"/>
      <w:r w:rsidRPr="00F40BA5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app</w:t>
      </w:r>
      <w:r w:rsidRPr="00F40BA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F40BA5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get</w:t>
      </w:r>
      <w:proofErr w:type="spellEnd"/>
      <w:r w:rsidRPr="00F40BA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gramEnd"/>
      <w:r w:rsidRPr="00F40BA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"/custom-helper-example"</w:t>
      </w:r>
      <w:r w:rsidRPr="00F40BA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 (</w:t>
      </w:r>
      <w:r w:rsidRPr="00F40BA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req</w:t>
      </w:r>
      <w:r w:rsidRPr="00F40BA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F40BA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res</w:t>
      </w:r>
      <w:r w:rsidRPr="00F40BA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) </w:t>
      </w:r>
      <w:r w:rsidRPr="00F40BA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=&gt;</w:t>
      </w:r>
      <w:r w:rsidRPr="00F40BA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{</w:t>
      </w:r>
    </w:p>
    <w:p w14:paraId="1896F718" w14:textId="77777777" w:rsidR="00F40BA5" w:rsidRPr="00F40BA5" w:rsidRDefault="00F40BA5" w:rsidP="00F40BA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40BA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</w:t>
      </w:r>
      <w:r w:rsidRPr="00F40BA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const</w:t>
      </w:r>
      <w:r w:rsidRPr="00F40BA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F40BA5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sampleDataCH</w:t>
      </w:r>
      <w:proofErr w:type="spellEnd"/>
      <w:r w:rsidRPr="00F40BA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{</w:t>
      </w:r>
    </w:p>
    <w:p w14:paraId="729224DD" w14:textId="77777777" w:rsidR="00F40BA5" w:rsidRPr="00F40BA5" w:rsidRDefault="00F40BA5" w:rsidP="00F40BA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40BA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F40BA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name:</w:t>
      </w:r>
      <w:r w:rsidRPr="00F40BA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F40BA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"John Doe"</w:t>
      </w:r>
      <w:r w:rsidRPr="00F40BA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</w:p>
    <w:p w14:paraId="6B9D279F" w14:textId="77777777" w:rsidR="00F40BA5" w:rsidRPr="00F40BA5" w:rsidRDefault="00F40BA5" w:rsidP="00F40BA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40BA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F40BA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birthday:</w:t>
      </w:r>
      <w:r w:rsidRPr="00F40BA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F40BA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"1990-01-01"</w:t>
      </w:r>
      <w:r w:rsidRPr="00F40BA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</w:p>
    <w:p w14:paraId="0705E9D7" w14:textId="77777777" w:rsidR="00F40BA5" w:rsidRPr="00F40BA5" w:rsidRDefault="00F40BA5" w:rsidP="00F40BA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40BA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F40BA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message:</w:t>
      </w:r>
      <w:r w:rsidRPr="00F40BA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F40BA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"Hello, Custom Helpers!"</w:t>
      </w:r>
      <w:r w:rsidRPr="00F40BA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</w:p>
    <w:p w14:paraId="08E87FF3" w14:textId="77777777" w:rsidR="00F40BA5" w:rsidRPr="00F40BA5" w:rsidRDefault="00F40BA5" w:rsidP="00F40BA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40BA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};</w:t>
      </w:r>
    </w:p>
    <w:p w14:paraId="5A815283" w14:textId="77777777" w:rsidR="00F40BA5" w:rsidRPr="00F40BA5" w:rsidRDefault="00F40BA5" w:rsidP="00F40BA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40BA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</w:t>
      </w:r>
      <w:proofErr w:type="spellStart"/>
      <w:proofErr w:type="gramStart"/>
      <w:r w:rsidRPr="00F40BA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res</w:t>
      </w:r>
      <w:r w:rsidRPr="00F40BA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F40BA5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render</w:t>
      </w:r>
      <w:proofErr w:type="spellEnd"/>
      <w:proofErr w:type="gramEnd"/>
      <w:r w:rsidRPr="00F40BA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F40BA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F40BA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chExample</w:t>
      </w:r>
      <w:proofErr w:type="spellEnd"/>
      <w:r w:rsidRPr="00F40BA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F40BA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proofErr w:type="spellStart"/>
      <w:r w:rsidRPr="00F40BA5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sampleDataCH</w:t>
      </w:r>
      <w:proofErr w:type="spellEnd"/>
      <w:r w:rsidRPr="00F40BA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</w:p>
    <w:p w14:paraId="2E473F23" w14:textId="77777777" w:rsidR="00F40BA5" w:rsidRPr="00F40BA5" w:rsidRDefault="00F40BA5" w:rsidP="00F40BA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40BA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});</w:t>
      </w:r>
    </w:p>
    <w:p w14:paraId="7E4DE97E" w14:textId="77777777" w:rsidR="00F40BA5" w:rsidRPr="00F40BA5" w:rsidRDefault="00F40BA5" w:rsidP="00F40BA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0E03876E" w14:textId="77777777" w:rsidR="00F40BA5" w:rsidRPr="00F40BA5" w:rsidRDefault="00F40BA5" w:rsidP="00F40BA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40BA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const</w:t>
      </w:r>
      <w:r w:rsidRPr="00F40BA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F40BA5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PORT</w:t>
      </w:r>
      <w:r w:rsidRPr="00F40BA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proofErr w:type="gramStart"/>
      <w:r w:rsidRPr="00F40BA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8000</w:t>
      </w:r>
      <w:r w:rsidRPr="00F40BA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  <w:proofErr w:type="gramEnd"/>
    </w:p>
    <w:p w14:paraId="386F35CB" w14:textId="77777777" w:rsidR="00F40BA5" w:rsidRPr="00F40BA5" w:rsidRDefault="00F40BA5" w:rsidP="00F40BA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proofErr w:type="spellStart"/>
      <w:proofErr w:type="gramStart"/>
      <w:r w:rsidRPr="00F40BA5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app</w:t>
      </w:r>
      <w:r w:rsidRPr="00F40BA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F40BA5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listen</w:t>
      </w:r>
      <w:proofErr w:type="spellEnd"/>
      <w:proofErr w:type="gramEnd"/>
      <w:r w:rsidRPr="00F40BA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F40BA5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PORT</w:t>
      </w:r>
      <w:r w:rsidRPr="00F40BA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() </w:t>
      </w:r>
      <w:r w:rsidRPr="00F40BA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=&gt;</w:t>
      </w:r>
      <w:r w:rsidRPr="00F40BA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{</w:t>
      </w:r>
    </w:p>
    <w:p w14:paraId="1D6F7461" w14:textId="77777777" w:rsidR="00F40BA5" w:rsidRPr="00F40BA5" w:rsidRDefault="00F40BA5" w:rsidP="00F40BA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40BA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</w:t>
      </w:r>
      <w:r w:rsidRPr="00F40BA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console</w:t>
      </w:r>
      <w:r w:rsidRPr="00F40BA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F40BA5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log</w:t>
      </w:r>
      <w:r w:rsidRPr="00F40BA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F40BA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`</w:t>
      </w:r>
      <w:proofErr w:type="gramStart"/>
      <w:r w:rsidRPr="00F40BA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http://localhost:</w:t>
      </w:r>
      <w:r w:rsidRPr="00F40BA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${</w:t>
      </w:r>
      <w:proofErr w:type="gramEnd"/>
      <w:r w:rsidRPr="00F40BA5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PORT</w:t>
      </w:r>
      <w:r w:rsidRPr="00F40BA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</w:t>
      </w:r>
      <w:r w:rsidRPr="00F40BA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`</w:t>
      </w:r>
      <w:r w:rsidRPr="00F40BA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</w:p>
    <w:p w14:paraId="57D07997" w14:textId="77777777" w:rsidR="00F40BA5" w:rsidRPr="00F40BA5" w:rsidRDefault="00F40BA5" w:rsidP="00F40BA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40BA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});</w:t>
      </w:r>
    </w:p>
    <w:p w14:paraId="73D57337" w14:textId="77777777" w:rsidR="00F40BA5" w:rsidRPr="00F40BA5" w:rsidRDefault="00F40BA5" w:rsidP="00F40BA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5F52F6AC" w14:textId="5EB1EB42" w:rsidR="00F40BA5" w:rsidRPr="00182476" w:rsidRDefault="00F40BA5" w:rsidP="002253C7">
      <w:pPr>
        <w:pStyle w:val="ListParagraph"/>
        <w:tabs>
          <w:tab w:val="left" w:pos="142"/>
        </w:tabs>
        <w:rPr>
          <w:color w:val="4472C4" w:themeColor="accent1"/>
        </w:rPr>
      </w:pPr>
    </w:p>
    <w:sectPr w:rsidR="00F40BA5" w:rsidRPr="00182476" w:rsidSect="00CB2EA4">
      <w:pgSz w:w="12240" w:h="15840"/>
      <w:pgMar w:top="1160" w:right="1440" w:bottom="101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A6235"/>
    <w:multiLevelType w:val="hybridMultilevel"/>
    <w:tmpl w:val="30626D4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FC5E4C"/>
    <w:multiLevelType w:val="hybridMultilevel"/>
    <w:tmpl w:val="4F9CA8A6"/>
    <w:lvl w:ilvl="0" w:tplc="B1023734">
      <w:start w:val="4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D041334"/>
    <w:multiLevelType w:val="hybridMultilevel"/>
    <w:tmpl w:val="C308BF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702313"/>
    <w:multiLevelType w:val="hybridMultilevel"/>
    <w:tmpl w:val="24321D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7835A2"/>
    <w:multiLevelType w:val="hybridMultilevel"/>
    <w:tmpl w:val="119E1F5C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2309A7"/>
    <w:multiLevelType w:val="hybridMultilevel"/>
    <w:tmpl w:val="6A861D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DF2C51"/>
    <w:multiLevelType w:val="hybridMultilevel"/>
    <w:tmpl w:val="EE886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440224"/>
    <w:multiLevelType w:val="multilevel"/>
    <w:tmpl w:val="98F226B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4D46334E"/>
    <w:multiLevelType w:val="hybridMultilevel"/>
    <w:tmpl w:val="8F8A24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D568B3"/>
    <w:multiLevelType w:val="hybridMultilevel"/>
    <w:tmpl w:val="146EFC64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36031C"/>
    <w:multiLevelType w:val="hybridMultilevel"/>
    <w:tmpl w:val="B7887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4233D1"/>
    <w:multiLevelType w:val="hybridMultilevel"/>
    <w:tmpl w:val="119E1F5C"/>
    <w:lvl w:ilvl="0" w:tplc="FFFFFFF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7B38F3"/>
    <w:multiLevelType w:val="hybridMultilevel"/>
    <w:tmpl w:val="782A71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8540065">
    <w:abstractNumId w:val="4"/>
  </w:num>
  <w:num w:numId="2" w16cid:durableId="1943144076">
    <w:abstractNumId w:val="1"/>
  </w:num>
  <w:num w:numId="3" w16cid:durableId="461581261">
    <w:abstractNumId w:val="11"/>
  </w:num>
  <w:num w:numId="4" w16cid:durableId="1045250227">
    <w:abstractNumId w:val="10"/>
  </w:num>
  <w:num w:numId="5" w16cid:durableId="2113435786">
    <w:abstractNumId w:val="0"/>
  </w:num>
  <w:num w:numId="6" w16cid:durableId="1333071358">
    <w:abstractNumId w:val="9"/>
  </w:num>
  <w:num w:numId="7" w16cid:durableId="679699848">
    <w:abstractNumId w:val="7"/>
  </w:num>
  <w:num w:numId="8" w16cid:durableId="980695128">
    <w:abstractNumId w:val="5"/>
  </w:num>
  <w:num w:numId="9" w16cid:durableId="1859078871">
    <w:abstractNumId w:val="2"/>
  </w:num>
  <w:num w:numId="10" w16cid:durableId="815730109">
    <w:abstractNumId w:val="12"/>
  </w:num>
  <w:num w:numId="11" w16cid:durableId="2129466204">
    <w:abstractNumId w:val="6"/>
  </w:num>
  <w:num w:numId="12" w16cid:durableId="1098332989">
    <w:abstractNumId w:val="8"/>
  </w:num>
  <w:num w:numId="13" w16cid:durableId="15768167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BFB"/>
    <w:rsid w:val="000069DD"/>
    <w:rsid w:val="000667D1"/>
    <w:rsid w:val="00066F28"/>
    <w:rsid w:val="001418FF"/>
    <w:rsid w:val="00152115"/>
    <w:rsid w:val="00182476"/>
    <w:rsid w:val="001D1599"/>
    <w:rsid w:val="00221494"/>
    <w:rsid w:val="002253C7"/>
    <w:rsid w:val="00245173"/>
    <w:rsid w:val="00251FAC"/>
    <w:rsid w:val="002717EE"/>
    <w:rsid w:val="00277147"/>
    <w:rsid w:val="002F2753"/>
    <w:rsid w:val="002F601D"/>
    <w:rsid w:val="003073E2"/>
    <w:rsid w:val="00314229"/>
    <w:rsid w:val="0032059A"/>
    <w:rsid w:val="003525A7"/>
    <w:rsid w:val="00373473"/>
    <w:rsid w:val="00391E98"/>
    <w:rsid w:val="003C2064"/>
    <w:rsid w:val="00421267"/>
    <w:rsid w:val="00596905"/>
    <w:rsid w:val="005B4B83"/>
    <w:rsid w:val="005F202A"/>
    <w:rsid w:val="00613BD3"/>
    <w:rsid w:val="00621898"/>
    <w:rsid w:val="00665A84"/>
    <w:rsid w:val="006E58EF"/>
    <w:rsid w:val="006F5D34"/>
    <w:rsid w:val="006F6CA6"/>
    <w:rsid w:val="007177A1"/>
    <w:rsid w:val="00722509"/>
    <w:rsid w:val="008E22C8"/>
    <w:rsid w:val="008F47CE"/>
    <w:rsid w:val="00932F09"/>
    <w:rsid w:val="00946069"/>
    <w:rsid w:val="009638CC"/>
    <w:rsid w:val="00980D97"/>
    <w:rsid w:val="00984BF0"/>
    <w:rsid w:val="009B7726"/>
    <w:rsid w:val="009C553C"/>
    <w:rsid w:val="009D0C34"/>
    <w:rsid w:val="00A076E7"/>
    <w:rsid w:val="00A87A95"/>
    <w:rsid w:val="00A92FDB"/>
    <w:rsid w:val="00B378F1"/>
    <w:rsid w:val="00B40D2E"/>
    <w:rsid w:val="00BF5A64"/>
    <w:rsid w:val="00C60544"/>
    <w:rsid w:val="00C72E28"/>
    <w:rsid w:val="00CB26F6"/>
    <w:rsid w:val="00CB2EA4"/>
    <w:rsid w:val="00D17E77"/>
    <w:rsid w:val="00D61450"/>
    <w:rsid w:val="00D84DBC"/>
    <w:rsid w:val="00D87651"/>
    <w:rsid w:val="00DD0EEC"/>
    <w:rsid w:val="00E751EF"/>
    <w:rsid w:val="00E854A7"/>
    <w:rsid w:val="00ED0BFB"/>
    <w:rsid w:val="00EE44E3"/>
    <w:rsid w:val="00F00717"/>
    <w:rsid w:val="00F40BA5"/>
    <w:rsid w:val="00F51F53"/>
    <w:rsid w:val="00F811A3"/>
    <w:rsid w:val="00FD4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12728"/>
  <w15:chartTrackingRefBased/>
  <w15:docId w15:val="{D3DEFDD5-2916-594A-8EAD-1FDB3882C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77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58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0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9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4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8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6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4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55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6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6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3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2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09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0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8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1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49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39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33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60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9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1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99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12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3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06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1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2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3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6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2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35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87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33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04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9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4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50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24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0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3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4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8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5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5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9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61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1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82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4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7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10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20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36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4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8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7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Paredes</dc:creator>
  <cp:keywords/>
  <dc:description/>
  <cp:lastModifiedBy>Roger Paredes</cp:lastModifiedBy>
  <cp:revision>21</cp:revision>
  <dcterms:created xsi:type="dcterms:W3CDTF">2024-05-21T16:06:00Z</dcterms:created>
  <dcterms:modified xsi:type="dcterms:W3CDTF">2024-06-11T16:43:00Z</dcterms:modified>
</cp:coreProperties>
</file>