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7D4C" w14:textId="5EA9A1A7" w:rsidR="0056190F" w:rsidRDefault="00CE5112">
      <w:r>
        <w:t xml:space="preserve">Dashboard </w:t>
      </w:r>
      <w:proofErr w:type="spellStart"/>
      <w:r>
        <w:t>mockup</w:t>
      </w:r>
      <w:proofErr w:type="spellEnd"/>
      <w:r>
        <w:t xml:space="preserve"> </w:t>
      </w:r>
    </w:p>
    <w:p w14:paraId="2CAB74BC" w14:textId="763E3B04" w:rsidR="00CE5112" w:rsidRDefault="0034512D">
      <w:r>
        <w:t>Tableau</w:t>
      </w:r>
    </w:p>
    <w:p w14:paraId="43AC2C0D" w14:textId="232CAEA6" w:rsidR="00CE5112" w:rsidRDefault="00CE5112">
      <w:r>
        <w:t>Page 1: line chart showin</w:t>
      </w:r>
      <w:r w:rsidR="00AF15A5">
        <w:t>g Canada</w:t>
      </w:r>
      <w:r>
        <w:t xml:space="preserve"> delinquency rates as a measure of year </w:t>
      </w:r>
    </w:p>
    <w:p w14:paraId="0434E8CE" w14:textId="19D2170F" w:rsidR="001F50E7" w:rsidRDefault="001F50E7">
      <w:r>
        <w:t>Page 2: Line Chart Showing the difference provinces delinquency rates as a measure of year</w:t>
      </w:r>
    </w:p>
    <w:p w14:paraId="4DB9C543" w14:textId="5C839F76" w:rsidR="00CE5112" w:rsidRDefault="00CE5112">
      <w:r>
        <w:t xml:space="preserve">Page 2: Line charts for average loan </w:t>
      </w:r>
      <w:r w:rsidR="001F50E7">
        <w:t>amount per year compared to the</w:t>
      </w:r>
      <w:r>
        <w:t xml:space="preserve"> Unemployment Rate</w:t>
      </w:r>
      <w:r w:rsidR="001F50E7">
        <w:t xml:space="preserve"> </w:t>
      </w:r>
      <w:proofErr w:type="spellStart"/>
      <w:r w:rsidR="001F50E7">
        <w:t>rate</w:t>
      </w:r>
      <w:proofErr w:type="spellEnd"/>
      <w:r w:rsidR="001F50E7">
        <w:t xml:space="preserve"> as a measure of year for Canada/provinces</w:t>
      </w:r>
    </w:p>
    <w:p w14:paraId="4DB7883D" w14:textId="27811375" w:rsidR="00CE5112" w:rsidRDefault="00CE5112">
      <w:r>
        <w:t xml:space="preserve">Page 3: </w:t>
      </w:r>
      <w:r w:rsidR="001F50E7">
        <w:t xml:space="preserve">Line charts showing </w:t>
      </w:r>
      <w:r>
        <w:t xml:space="preserve">Average household income </w:t>
      </w:r>
      <w:r w:rsidR="001F50E7">
        <w:t xml:space="preserve">per year compared to the </w:t>
      </w:r>
      <w:r>
        <w:t xml:space="preserve">average new mortgage rates </w:t>
      </w:r>
      <w:r w:rsidR="001F50E7">
        <w:t>per year</w:t>
      </w:r>
    </w:p>
    <w:p w14:paraId="2335058F" w14:textId="452E5AEA" w:rsidR="0014741E" w:rsidRDefault="0014741E">
      <w:r>
        <w:t>Page 4:</w:t>
      </w:r>
      <w:r w:rsidR="001F50E7">
        <w:t xml:space="preserve"> line charts showing</w:t>
      </w:r>
      <w:r>
        <w:t xml:space="preserve"> CPI change </w:t>
      </w:r>
      <w:r w:rsidR="001F50E7">
        <w:t xml:space="preserve">per year compared to the </w:t>
      </w:r>
      <w:r>
        <w:t>Unemployment Rate</w:t>
      </w:r>
      <w:r w:rsidR="001F50E7">
        <w:t xml:space="preserve"> per year</w:t>
      </w:r>
    </w:p>
    <w:p w14:paraId="623FA344" w14:textId="0E4FBFBF" w:rsidR="0014741E" w:rsidRDefault="0014741E">
      <w:r>
        <w:t xml:space="preserve">Page 5: </w:t>
      </w:r>
      <w:r w:rsidR="001F50E7">
        <w:t xml:space="preserve">line chart showing </w:t>
      </w:r>
      <w:r>
        <w:t>Labour Force Participation</w:t>
      </w:r>
      <w:r w:rsidR="001F50E7">
        <w:t xml:space="preserve"> per year compared to the</w:t>
      </w:r>
      <w:r>
        <w:t xml:space="preserve"> Unemployment rate </w:t>
      </w:r>
      <w:r w:rsidR="001F50E7">
        <w:t>per year</w:t>
      </w:r>
    </w:p>
    <w:p w14:paraId="71DBB3A6" w14:textId="43251E02" w:rsidR="0014741E" w:rsidRDefault="0014741E">
      <w:r>
        <w:t xml:space="preserve">Page 6: </w:t>
      </w:r>
      <w:r w:rsidR="001F50E7">
        <w:t xml:space="preserve">line chart </w:t>
      </w:r>
      <w:r>
        <w:t xml:space="preserve">2023 </w:t>
      </w:r>
      <w:proofErr w:type="spellStart"/>
      <w:r>
        <w:t>Deliquency</w:t>
      </w:r>
      <w:proofErr w:type="spellEnd"/>
      <w:r>
        <w:t xml:space="preserve"> rate compared to the 2022</w:t>
      </w:r>
    </w:p>
    <w:p w14:paraId="01FD0D9E" w14:textId="64002689" w:rsidR="001F50E7" w:rsidRDefault="001F50E7"/>
    <w:p w14:paraId="74D34231" w14:textId="75ECB732" w:rsidR="001F50E7" w:rsidRDefault="001F50E7">
      <w:r>
        <w:t>May chart type of chart later on depending on visualization of data</w:t>
      </w:r>
    </w:p>
    <w:p w14:paraId="0D0321B4" w14:textId="7D8A5F3F" w:rsidR="001F50E7" w:rsidRDefault="001F50E7">
      <w:r>
        <w:t>Will explain in detail why we chose to compare each type of chart and include in dashboard</w:t>
      </w:r>
    </w:p>
    <w:p w14:paraId="4074EE18" w14:textId="1E311872" w:rsidR="001F50E7" w:rsidRDefault="001F50E7">
      <w:r>
        <w:t xml:space="preserve">Summary at the end explaining outcomes. </w:t>
      </w:r>
    </w:p>
    <w:p w14:paraId="6637AC0B" w14:textId="77777777" w:rsidR="00CE5112" w:rsidRDefault="00CE5112"/>
    <w:sectPr w:rsidR="00CE5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12"/>
    <w:rsid w:val="0014741E"/>
    <w:rsid w:val="001F50E7"/>
    <w:rsid w:val="0034512D"/>
    <w:rsid w:val="0056190F"/>
    <w:rsid w:val="00AF15A5"/>
    <w:rsid w:val="00C645E0"/>
    <w:rsid w:val="00CE5112"/>
    <w:rsid w:val="00D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86CED"/>
  <w15:chartTrackingRefBased/>
  <w15:docId w15:val="{D1D9003C-720C-A44A-BFC5-4B6E813C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Parikh</dc:creator>
  <cp:keywords/>
  <dc:description/>
  <cp:lastModifiedBy>Rushi Parikh</cp:lastModifiedBy>
  <cp:revision>1</cp:revision>
  <dcterms:created xsi:type="dcterms:W3CDTF">2023-01-26T00:00:00Z</dcterms:created>
  <dcterms:modified xsi:type="dcterms:W3CDTF">2023-01-26T00:55:00Z</dcterms:modified>
</cp:coreProperties>
</file>