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237" w:rsidRPr="007C13A2" w:rsidRDefault="000E3237" w:rsidP="007C13A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13A2">
        <w:rPr>
          <w:rFonts w:ascii="Segoe UI Emoji" w:hAnsi="Segoe UI Emoji" w:cs="Segoe UI Emoji"/>
          <w:b/>
          <w:bCs/>
          <w:sz w:val="48"/>
          <w:szCs w:val="48"/>
        </w:rPr>
        <w:t>📱</w:t>
      </w:r>
      <w:r w:rsidRPr="007C13A2">
        <w:rPr>
          <w:rFonts w:ascii="Times New Roman" w:hAnsi="Times New Roman" w:cs="Times New Roman"/>
          <w:b/>
          <w:bCs/>
          <w:sz w:val="48"/>
          <w:szCs w:val="48"/>
        </w:rPr>
        <w:t xml:space="preserve"> Mobile App Testing Notes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1. Debugging Mobile Apps</w:t>
      </w:r>
    </w:p>
    <w:p w:rsidR="000E3237" w:rsidRPr="007C13A2" w:rsidRDefault="000E3237" w:rsidP="000E3237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Definition</w:t>
      </w:r>
      <w:r w:rsidRPr="007C13A2">
        <w:rPr>
          <w:rFonts w:ascii="Times New Roman" w:hAnsi="Times New Roman" w:cs="Times New Roman"/>
          <w:sz w:val="36"/>
          <w:szCs w:val="36"/>
        </w:rPr>
        <w:t xml:space="preserve">: Debugging is the systematic process of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detecting,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analyzing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>, and fixing bugs (errors, crashes, incorrect outputs, or performance issues)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a mobile app.</w:t>
      </w:r>
    </w:p>
    <w:p w:rsidR="000E3237" w:rsidRPr="007C13A2" w:rsidRDefault="000E3237" w:rsidP="000E3237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It ensures that the app runs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smoothly, securely, and efficiently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Debugging is part of the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Software Development Life Cycle (SDLC)</w:t>
      </w:r>
      <w:r w:rsidRPr="007C13A2">
        <w:rPr>
          <w:rFonts w:ascii="Times New Roman" w:hAnsi="Times New Roman" w:cs="Times New Roman"/>
          <w:sz w:val="36"/>
          <w:szCs w:val="36"/>
        </w:rPr>
        <w:t xml:space="preserve"> and is especially important in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mobile apps</w:t>
      </w:r>
      <w:r w:rsidRPr="007C13A2">
        <w:rPr>
          <w:rFonts w:ascii="Times New Roman" w:hAnsi="Times New Roman" w:cs="Times New Roman"/>
          <w:sz w:val="36"/>
          <w:szCs w:val="36"/>
        </w:rPr>
        <w:t>, where device diversity and resource constraints create unique challenges.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Why Debugging is Important in Mobile Apps</w:t>
      </w:r>
    </w:p>
    <w:p w:rsidR="000E3237" w:rsidRPr="007C13A2" w:rsidRDefault="000E3237" w:rsidP="000E323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Mobile apps run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different devices, OS versions, screen sizes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more chances of device-specific bugs.</w:t>
      </w:r>
    </w:p>
    <w:p w:rsidR="000E3237" w:rsidRPr="007C13A2" w:rsidRDefault="000E3237" w:rsidP="000E323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Apps interact with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network, APIs, sensors (GPS, camera, etc.)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complex issues may arise.</w:t>
      </w:r>
    </w:p>
    <w:p w:rsidR="000E3237" w:rsidRPr="007C13A2" w:rsidRDefault="000E3237" w:rsidP="000E323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Users expect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fast, crash-free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experiences → debugging ensures reliability.</w:t>
      </w:r>
    </w:p>
    <w:p w:rsidR="000E3237" w:rsidRPr="007C13A2" w:rsidRDefault="000E3237" w:rsidP="000E3237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Debugging also helps in finding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security flaws</w:t>
      </w:r>
      <w:r w:rsidRPr="007C13A2">
        <w:rPr>
          <w:rFonts w:ascii="Times New Roman" w:hAnsi="Times New Roman" w:cs="Times New Roman"/>
          <w:sz w:val="36"/>
          <w:szCs w:val="36"/>
        </w:rPr>
        <w:t xml:space="preserve"> like data leakage or improper authentication.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Types of Errors in Mobile Apps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Syntax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Typing mistakes in code (e.g., missing semicolon).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Runtime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App crashes when executed (e.g., null pointer exception).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Logical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Code runs but produces wrong results (e.g., incorrect calculation).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UI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Layout issues, misaligned buttons, overlapping text.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Performance Issues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Memory leaks, battery drain, slow response.</w:t>
      </w:r>
    </w:p>
    <w:p w:rsidR="000E3237" w:rsidRPr="007C13A2" w:rsidRDefault="000E3237" w:rsidP="000E3237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Compatibility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– Works on one device/OS but fails on another.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Debugging Process (Step by Step)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Bug Identification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Observe symptoms: crash reports, app freezing, slow response.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Collect logs and user feedback.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Reproduce the Issue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Try to recreate the bug on a simulator, emulator, or physical device.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Isolate the Cause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Use breakpoints, log statements, and debugging tools to locate faulty code.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Fix the Code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Correct the error in source code.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Handle null object references properly.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Test the Fix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Run unit tests and regression tests to ensure the issue is resolved.</w:t>
      </w:r>
    </w:p>
    <w:p w:rsidR="000E3237" w:rsidRPr="007C13A2" w:rsidRDefault="000E3237" w:rsidP="000E3237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Deploy &amp; Monitor</w:t>
      </w:r>
    </w:p>
    <w:p w:rsidR="000E3237" w:rsidRPr="007C13A2" w:rsidRDefault="000E3237" w:rsidP="000E3237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Release the update and monitor crash analytics (Firebase Crashlytics,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BugSnag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, etc.).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Debugging Tools in Mobile App Development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For Android</w:t>
      </w:r>
    </w:p>
    <w:p w:rsidR="000E3237" w:rsidRPr="007C13A2" w:rsidRDefault="000E3237" w:rsidP="000E323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Logcat (Android Studio)</w:t>
      </w:r>
      <w:r w:rsidRPr="007C13A2">
        <w:rPr>
          <w:rFonts w:ascii="Times New Roman" w:hAnsi="Times New Roman" w:cs="Times New Roman"/>
          <w:sz w:val="36"/>
          <w:szCs w:val="36"/>
        </w:rPr>
        <w:t>: Shows logs, warnings, exceptions.</w:t>
      </w:r>
    </w:p>
    <w:p w:rsidR="000E3237" w:rsidRPr="007C13A2" w:rsidRDefault="000E3237" w:rsidP="000E323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Debugger (Android Studio)</w:t>
      </w:r>
      <w:r w:rsidRPr="007C13A2">
        <w:rPr>
          <w:rFonts w:ascii="Times New Roman" w:hAnsi="Times New Roman" w:cs="Times New Roman"/>
          <w:sz w:val="36"/>
          <w:szCs w:val="36"/>
        </w:rPr>
        <w:t>:</w:t>
      </w:r>
    </w:p>
    <w:p w:rsidR="000E3237" w:rsidRPr="007C13A2" w:rsidRDefault="000E3237" w:rsidP="000E3237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Set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breakpoints</w:t>
      </w:r>
      <w:r w:rsidRPr="007C13A2">
        <w:rPr>
          <w:rFonts w:ascii="Times New Roman" w:hAnsi="Times New Roman" w:cs="Times New Roman"/>
          <w:sz w:val="36"/>
          <w:szCs w:val="36"/>
        </w:rPr>
        <w:t xml:space="preserve"> to pause execution.</w:t>
      </w:r>
    </w:p>
    <w:p w:rsidR="000E3237" w:rsidRPr="007C13A2" w:rsidRDefault="000E3237" w:rsidP="000E3237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Inspect variable values at runtime.</w:t>
      </w:r>
    </w:p>
    <w:p w:rsidR="000E3237" w:rsidRPr="007C13A2" w:rsidRDefault="000E3237" w:rsidP="000E3237">
      <w:pPr>
        <w:numPr>
          <w:ilvl w:val="1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Step through code line by line.</w:t>
      </w:r>
    </w:p>
    <w:p w:rsidR="000E3237" w:rsidRPr="007C13A2" w:rsidRDefault="000E3237" w:rsidP="000E323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StrictMode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: Detects accidental disk/network operations on main thread.</w:t>
      </w:r>
    </w:p>
    <w:p w:rsidR="000E3237" w:rsidRPr="007C13A2" w:rsidRDefault="000E3237" w:rsidP="000E323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Profiler</w:t>
      </w:r>
      <w:r w:rsidRPr="007C13A2">
        <w:rPr>
          <w:rFonts w:ascii="Times New Roman" w:hAnsi="Times New Roman" w:cs="Times New Roman"/>
          <w:sz w:val="36"/>
          <w:szCs w:val="36"/>
        </w:rPr>
        <w:t>: Checks CPU, memory, and network usage.</w:t>
      </w:r>
    </w:p>
    <w:p w:rsidR="000E3237" w:rsidRPr="007C13A2" w:rsidRDefault="000E3237" w:rsidP="000E3237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Firebase Crashlytics</w:t>
      </w:r>
      <w:r w:rsidRPr="007C13A2">
        <w:rPr>
          <w:rFonts w:ascii="Times New Roman" w:hAnsi="Times New Roman" w:cs="Times New Roman"/>
          <w:sz w:val="36"/>
          <w:szCs w:val="36"/>
        </w:rPr>
        <w:t>: Provides real-time crash reports.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For iOS</w:t>
      </w:r>
    </w:p>
    <w:p w:rsidR="000E3237" w:rsidRPr="007C13A2" w:rsidRDefault="000E3237" w:rsidP="000E323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Xcode Debugger</w:t>
      </w:r>
      <w:r w:rsidRPr="007C13A2">
        <w:rPr>
          <w:rFonts w:ascii="Times New Roman" w:hAnsi="Times New Roman" w:cs="Times New Roman"/>
          <w:sz w:val="36"/>
          <w:szCs w:val="36"/>
        </w:rPr>
        <w:t>: Supports breakpoints, variable watch, call stack analysis.</w:t>
      </w:r>
    </w:p>
    <w:p w:rsidR="000E3237" w:rsidRPr="007C13A2" w:rsidRDefault="000E3237" w:rsidP="000E323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LLDB (Low-Level Debugger)</w:t>
      </w:r>
      <w:r w:rsidRPr="007C13A2">
        <w:rPr>
          <w:rFonts w:ascii="Times New Roman" w:hAnsi="Times New Roman" w:cs="Times New Roman"/>
          <w:sz w:val="36"/>
          <w:szCs w:val="36"/>
        </w:rPr>
        <w:t>: Command-line debugging tool.</w:t>
      </w:r>
    </w:p>
    <w:p w:rsidR="000E3237" w:rsidRPr="007C13A2" w:rsidRDefault="000E3237" w:rsidP="000E323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Instruments Tool</w:t>
      </w:r>
      <w:r w:rsidRPr="007C13A2">
        <w:rPr>
          <w:rFonts w:ascii="Times New Roman" w:hAnsi="Times New Roman" w:cs="Times New Roman"/>
          <w:sz w:val="36"/>
          <w:szCs w:val="36"/>
        </w:rPr>
        <w:t>: Detects memory leaks, battery usage, UI performance.</w:t>
      </w:r>
    </w:p>
    <w:p w:rsidR="000E3237" w:rsidRPr="007C13A2" w:rsidRDefault="000E3237" w:rsidP="000E3237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OSLog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&amp; Console</w:t>
      </w:r>
      <w:r w:rsidRPr="007C13A2">
        <w:rPr>
          <w:rFonts w:ascii="Times New Roman" w:hAnsi="Times New Roman" w:cs="Times New Roman"/>
          <w:sz w:val="36"/>
          <w:szCs w:val="36"/>
        </w:rPr>
        <w:t>: Collect runtime logs.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6. Debugging Techniques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Print/Log Debugging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Add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Log.d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() (Android) or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 (iOS/Swift) to track execution flow.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Breakpoints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Pause execution at specific lines of code.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Inspect variable values and control flow.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Remote Debugging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Connect mobile device to PC to debug directly on real hardware.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Tools: Chrome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DevTools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for hybrid apps, Android Studio, Xcode.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Crash Analysis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Use crash reports and stack traces to find cause of crashes.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Memory &amp; Performance Debugging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Use profilers to detect memory leaks, excessive CPU/battery usage.</w:t>
      </w:r>
    </w:p>
    <w:p w:rsidR="000E3237" w:rsidRPr="007C13A2" w:rsidRDefault="000E3237" w:rsidP="000E3237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Network Debugging</w:t>
      </w:r>
    </w:p>
    <w:p w:rsidR="000E3237" w:rsidRPr="007C13A2" w:rsidRDefault="000E3237" w:rsidP="000E3237">
      <w:pPr>
        <w:numPr>
          <w:ilvl w:val="1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Use tools like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Charles Proxy, Wireshark, Postman</w:t>
      </w:r>
      <w:r w:rsidRPr="007C13A2">
        <w:rPr>
          <w:rFonts w:ascii="Times New Roman" w:hAnsi="Times New Roman" w:cs="Times New Roman"/>
          <w:sz w:val="36"/>
          <w:szCs w:val="36"/>
        </w:rPr>
        <w:t xml:space="preserve"> to debug API calls.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7. Challenges in Debugging Mobile Apps</w:t>
      </w:r>
    </w:p>
    <w:p w:rsidR="000E3237" w:rsidRPr="007C13A2" w:rsidRDefault="000E3237" w:rsidP="000E323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Device fragmentation (many Android versions, screen sizes).</w:t>
      </w:r>
    </w:p>
    <w:p w:rsidR="000E3237" w:rsidRPr="007C13A2" w:rsidRDefault="000E3237" w:rsidP="000E323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Limited resources (RAM, CPU, battery) compared to desktop.</w:t>
      </w:r>
    </w:p>
    <w:p w:rsidR="000E3237" w:rsidRPr="007C13A2" w:rsidRDefault="000E3237" w:rsidP="000E323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Intermittent network connectivity issues.</w:t>
      </w:r>
    </w:p>
    <w:p w:rsidR="000E3237" w:rsidRPr="007C13A2" w:rsidRDefault="000E3237" w:rsidP="000E323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Bugs may appear only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real devices</w:t>
      </w:r>
      <w:r w:rsidRPr="007C13A2">
        <w:rPr>
          <w:rFonts w:ascii="Times New Roman" w:hAnsi="Times New Roman" w:cs="Times New Roman"/>
          <w:sz w:val="36"/>
          <w:szCs w:val="36"/>
        </w:rPr>
        <w:t>, not emulators.</w:t>
      </w:r>
    </w:p>
    <w:p w:rsidR="000E3237" w:rsidRPr="007C13A2" w:rsidRDefault="000E3237" w:rsidP="000E3237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Security constraints (sandboxing, permissions).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8. Best Practices for Debugging Mobile Apps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Use emulators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and</w:t>
      </w:r>
      <w:r w:rsidRPr="007C13A2">
        <w:rPr>
          <w:rFonts w:ascii="Times New Roman" w:hAnsi="Times New Roman" w:cs="Times New Roman"/>
          <w:sz w:val="36"/>
          <w:szCs w:val="36"/>
        </w:rPr>
        <w:t xml:space="preserve"> physical devices.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Write unit tests to catch bugs early.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Enable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Crashlytics</w:t>
      </w:r>
      <w:r w:rsidRPr="007C13A2">
        <w:rPr>
          <w:rFonts w:ascii="Times New Roman" w:hAnsi="Times New Roman" w:cs="Times New Roman"/>
          <w:sz w:val="36"/>
          <w:szCs w:val="36"/>
        </w:rPr>
        <w:t xml:space="preserve"> or similar crash reporting tools.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Use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logging wisely</w:t>
      </w:r>
      <w:r w:rsidRPr="007C13A2">
        <w:rPr>
          <w:rFonts w:ascii="Times New Roman" w:hAnsi="Times New Roman" w:cs="Times New Roman"/>
          <w:sz w:val="36"/>
          <w:szCs w:val="36"/>
        </w:rPr>
        <w:t xml:space="preserve"> (avoid exposing sensitive data).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Regularly profile app performance.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Fix one bug at a time, then retest.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Automate regression testing with frameworks like JUnit, Espresso,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XCTest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Diagram: Debugging Lifecycle (for teaching slides)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Bug Detected → Reproduce → Isolate Cause → Fix Code → Retest → Deploy &amp; Monitor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81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White Box Testing (Structural Testing)</w:t>
      </w:r>
    </w:p>
    <w:p w:rsidR="000E3237" w:rsidRPr="007C13A2" w:rsidRDefault="000E3237" w:rsidP="000E323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Definition</w:t>
      </w:r>
      <w:r w:rsidRPr="007C13A2">
        <w:rPr>
          <w:rFonts w:ascii="Times New Roman" w:hAnsi="Times New Roman" w:cs="Times New Roman"/>
          <w:sz w:val="36"/>
          <w:szCs w:val="36"/>
        </w:rPr>
        <w:t xml:space="preserve">: White Box Testing (also called </w:t>
      </w:r>
      <w:r w:rsidRPr="007C13A2">
        <w:rPr>
          <w:rFonts w:ascii="Times New Roman" w:hAnsi="Times New Roman" w:cs="Times New Roman"/>
          <w:i/>
          <w:iCs/>
          <w:sz w:val="36"/>
          <w:szCs w:val="36"/>
        </w:rPr>
        <w:t>Structural Testing</w:t>
      </w:r>
      <w:r w:rsidRPr="007C13A2">
        <w:rPr>
          <w:rFonts w:ascii="Times New Roman" w:hAnsi="Times New Roman" w:cs="Times New Roman"/>
          <w:sz w:val="36"/>
          <w:szCs w:val="36"/>
        </w:rPr>
        <w:t xml:space="preserve">, </w:t>
      </w:r>
      <w:r w:rsidRPr="007C13A2">
        <w:rPr>
          <w:rFonts w:ascii="Times New Roman" w:hAnsi="Times New Roman" w:cs="Times New Roman"/>
          <w:i/>
          <w:iCs/>
          <w:sz w:val="36"/>
          <w:szCs w:val="36"/>
        </w:rPr>
        <w:t>Clear Box Testing</w:t>
      </w:r>
      <w:r w:rsidRPr="007C13A2">
        <w:rPr>
          <w:rFonts w:ascii="Times New Roman" w:hAnsi="Times New Roman" w:cs="Times New Roman"/>
          <w:sz w:val="36"/>
          <w:szCs w:val="36"/>
        </w:rPr>
        <w:t xml:space="preserve">, or </w:t>
      </w:r>
      <w:r w:rsidRPr="007C13A2">
        <w:rPr>
          <w:rFonts w:ascii="Times New Roman" w:hAnsi="Times New Roman" w:cs="Times New Roman"/>
          <w:i/>
          <w:iCs/>
          <w:sz w:val="36"/>
          <w:szCs w:val="36"/>
        </w:rPr>
        <w:t>Glass Box Testing</w:t>
      </w:r>
      <w:r w:rsidRPr="007C13A2">
        <w:rPr>
          <w:rFonts w:ascii="Times New Roman" w:hAnsi="Times New Roman" w:cs="Times New Roman"/>
          <w:sz w:val="36"/>
          <w:szCs w:val="36"/>
        </w:rPr>
        <w:t xml:space="preserve">) is a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software testing technique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which the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internal structure, logic, and code</w:t>
      </w:r>
      <w:r w:rsidRPr="007C13A2">
        <w:rPr>
          <w:rFonts w:ascii="Times New Roman" w:hAnsi="Times New Roman" w:cs="Times New Roman"/>
          <w:sz w:val="36"/>
          <w:szCs w:val="36"/>
        </w:rPr>
        <w:t xml:space="preserve"> of the application are tested.</w:t>
      </w:r>
    </w:p>
    <w:p w:rsidR="000E3237" w:rsidRPr="007C13A2" w:rsidRDefault="000E3237" w:rsidP="000E323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The tester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knows the code and design</w:t>
      </w:r>
      <w:r w:rsidRPr="007C13A2">
        <w:rPr>
          <w:rFonts w:ascii="Times New Roman" w:hAnsi="Times New Roman" w:cs="Times New Roman"/>
          <w:sz w:val="36"/>
          <w:szCs w:val="36"/>
        </w:rPr>
        <w:t xml:space="preserve"> of the system.</w:t>
      </w:r>
    </w:p>
    <w:p w:rsidR="000E3237" w:rsidRPr="007C13A2" w:rsidRDefault="000E3237" w:rsidP="000E3237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Focuses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how the app works internally</w:t>
      </w:r>
      <w:r w:rsidRPr="007C13A2">
        <w:rPr>
          <w:rFonts w:ascii="Times New Roman" w:hAnsi="Times New Roman" w:cs="Times New Roman"/>
          <w:sz w:val="36"/>
          <w:szCs w:val="36"/>
        </w:rPr>
        <w:t>, not just inputs/outputs.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Checking whether an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if-else condition</w:t>
      </w:r>
      <w:r w:rsidRPr="007C13A2">
        <w:rPr>
          <w:rFonts w:ascii="Times New Roman" w:hAnsi="Times New Roman" w:cs="Times New Roman"/>
          <w:sz w:val="36"/>
          <w:szCs w:val="36"/>
        </w:rPr>
        <w:t xml:space="preserve"> works correctly, or whether all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loops and branches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are executed properly.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Goals of White Box Testing</w:t>
      </w:r>
    </w:p>
    <w:p w:rsidR="000E3237" w:rsidRPr="007C13A2" w:rsidRDefault="000E3237" w:rsidP="000E323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Ensure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all code paths are executed</w:t>
      </w:r>
      <w:r w:rsidRPr="007C13A2">
        <w:rPr>
          <w:rFonts w:ascii="Times New Roman" w:hAnsi="Times New Roman" w:cs="Times New Roman"/>
          <w:sz w:val="36"/>
          <w:szCs w:val="36"/>
        </w:rPr>
        <w:t xml:space="preserve"> at least once.</w:t>
      </w:r>
    </w:p>
    <w:p w:rsidR="000E3237" w:rsidRPr="007C13A2" w:rsidRDefault="000E3237" w:rsidP="000E323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Detect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hidden errors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logic, conditions, and data flow.</w:t>
      </w:r>
    </w:p>
    <w:p w:rsidR="000E3237" w:rsidRPr="007C13A2" w:rsidRDefault="000E3237" w:rsidP="000E323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Verify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security vulnerabilities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the code.</w:t>
      </w:r>
    </w:p>
    <w:p w:rsidR="000E3237" w:rsidRPr="007C13A2" w:rsidRDefault="000E3237" w:rsidP="000E323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Improve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efficiency</w:t>
      </w:r>
      <w:r w:rsidRPr="007C13A2">
        <w:rPr>
          <w:rFonts w:ascii="Times New Roman" w:hAnsi="Times New Roman" w:cs="Times New Roman"/>
          <w:sz w:val="36"/>
          <w:szCs w:val="36"/>
        </w:rPr>
        <w:t xml:space="preserve"> by optimizing algorithms.</w:t>
      </w:r>
    </w:p>
    <w:p w:rsidR="000E3237" w:rsidRPr="007C13A2" w:rsidRDefault="000E3237" w:rsidP="000E3237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Ensure correct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functionality of internal modules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687EFA" w:rsidRPr="007C13A2" w:rsidRDefault="00687EFA" w:rsidP="00687EFA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Characteristics</w:t>
      </w:r>
    </w:p>
    <w:p w:rsidR="000E3237" w:rsidRPr="007C13A2" w:rsidRDefault="000E3237" w:rsidP="000E3237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Done by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developers or testers with programming knowledge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 xml:space="preserve">Requires access to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source code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More technical compared to black box testing.</w:t>
      </w:r>
    </w:p>
    <w:p w:rsidR="000E3237" w:rsidRPr="007C13A2" w:rsidRDefault="000E3237" w:rsidP="000E3237">
      <w:pPr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Focus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coverage</w:t>
      </w:r>
      <w:r w:rsidRPr="007C13A2">
        <w:rPr>
          <w:rFonts w:ascii="Times New Roman" w:hAnsi="Times New Roman" w:cs="Times New Roman"/>
          <w:sz w:val="36"/>
          <w:szCs w:val="36"/>
        </w:rPr>
        <w:t>: statements, branches, paths.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Types of White Box Testing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1. Unit Testing</w:t>
      </w:r>
    </w:p>
    <w:p w:rsidR="000E3237" w:rsidRPr="007C13A2" w:rsidRDefault="000E3237" w:rsidP="000E3237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smallest unit of code</w:t>
      </w:r>
      <w:r w:rsidRPr="007C13A2">
        <w:rPr>
          <w:rFonts w:ascii="Times New Roman" w:hAnsi="Times New Roman" w:cs="Times New Roman"/>
          <w:sz w:val="36"/>
          <w:szCs w:val="36"/>
        </w:rPr>
        <w:t xml:space="preserve"> (function, class, or method).</w:t>
      </w:r>
    </w:p>
    <w:p w:rsidR="000E3237" w:rsidRPr="007C13A2" w:rsidRDefault="000E3237" w:rsidP="000E3237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Example: Testing a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login(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 function separately.</w:t>
      </w:r>
    </w:p>
    <w:p w:rsidR="000E3237" w:rsidRPr="007C13A2" w:rsidRDefault="000E3237" w:rsidP="000E3237">
      <w:pPr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Tools: JUnit (Android),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NUnit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XCTest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(iOS).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2. Code Coverage Testing</w:t>
      </w:r>
    </w:p>
    <w:p w:rsidR="000E3237" w:rsidRPr="007C13A2" w:rsidRDefault="000E3237" w:rsidP="000E3237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Ensures every line/branch/path in the code is tested.</w:t>
      </w:r>
    </w:p>
    <w:p w:rsidR="000E3237" w:rsidRPr="007C13A2" w:rsidRDefault="000E3237" w:rsidP="000E3237">
      <w:pPr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Types of coverage:</w:t>
      </w:r>
    </w:p>
    <w:p w:rsidR="000E3237" w:rsidRPr="007C13A2" w:rsidRDefault="000E3237" w:rsidP="000E3237">
      <w:pPr>
        <w:numPr>
          <w:ilvl w:val="1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Statement Coverage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Every statement executes at least once.</w:t>
      </w:r>
    </w:p>
    <w:p w:rsidR="000E3237" w:rsidRPr="007C13A2" w:rsidRDefault="000E3237" w:rsidP="000E3237">
      <w:pPr>
        <w:numPr>
          <w:ilvl w:val="1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Branch Coverage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Each if/else condition is executed.</w:t>
      </w:r>
    </w:p>
    <w:p w:rsidR="000E3237" w:rsidRPr="007C13A2" w:rsidRDefault="000E3237" w:rsidP="000E3237">
      <w:pPr>
        <w:numPr>
          <w:ilvl w:val="1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Path Coverage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All possible paths are executed.</w:t>
      </w:r>
    </w:p>
    <w:p w:rsidR="000E3237" w:rsidRPr="007C13A2" w:rsidRDefault="000E3237" w:rsidP="000E3237">
      <w:pPr>
        <w:numPr>
          <w:ilvl w:val="1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Condition Coverage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Each condition is true/false at least once.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3. Control Flow Testing</w:t>
      </w:r>
    </w:p>
    <w:p w:rsidR="000E3237" w:rsidRPr="007C13A2" w:rsidRDefault="000E3237" w:rsidP="000E3237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Tests the sequence in which statements and loops are executed.</w:t>
      </w:r>
    </w:p>
    <w:p w:rsidR="000E3237" w:rsidRPr="007C13A2" w:rsidRDefault="000E3237" w:rsidP="000E3237">
      <w:pPr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Checking all paths in a loop (for, while).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4. Data Flow Testing</w:t>
      </w:r>
    </w:p>
    <w:p w:rsidR="000E3237" w:rsidRPr="007C13A2" w:rsidRDefault="000E3237" w:rsidP="000E3237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Focuses on how variables are defined, used, and modified.</w:t>
      </w:r>
    </w:p>
    <w:p w:rsidR="000E3237" w:rsidRPr="007C13A2" w:rsidRDefault="000E3237" w:rsidP="000E3237">
      <w:pPr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Example: Ensuring no variable is used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before initialization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5. Security Testing</w:t>
      </w:r>
    </w:p>
    <w:p w:rsidR="000E3237" w:rsidRPr="007C13A2" w:rsidRDefault="000E3237" w:rsidP="000E3237">
      <w:pPr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 xml:space="preserve">Finds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vulnerabilities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code (e.g., SQL Injection, buffer overflow).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White Box Testing Techniques</w:t>
      </w:r>
    </w:p>
    <w:p w:rsidR="000E3237" w:rsidRPr="007C13A2" w:rsidRDefault="000E3237" w:rsidP="000E3237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Statement Coverage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Execute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all statements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the program.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Ensure both lines inside an if block are executed.</w:t>
      </w:r>
    </w:p>
    <w:p w:rsidR="000E3237" w:rsidRPr="007C13A2" w:rsidRDefault="000E3237" w:rsidP="000E3237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Branch Coverage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true and false conditions</w:t>
      </w:r>
      <w:r w:rsidRPr="007C13A2">
        <w:rPr>
          <w:rFonts w:ascii="Times New Roman" w:hAnsi="Times New Roman" w:cs="Times New Roman"/>
          <w:sz w:val="36"/>
          <w:szCs w:val="36"/>
        </w:rPr>
        <w:t xml:space="preserve"> of every decision.</w:t>
      </w:r>
    </w:p>
    <w:p w:rsidR="000E3237" w:rsidRPr="007C13A2" w:rsidRDefault="000E3237" w:rsidP="00687EFA">
      <w:pPr>
        <w:ind w:left="720"/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if (x &gt; 0) {</w:t>
      </w:r>
    </w:p>
    <w:p w:rsidR="000E3237" w:rsidRPr="007C13A2" w:rsidRDefault="000E3237" w:rsidP="00687EFA">
      <w:pPr>
        <w:ind w:left="720"/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("Positive");</w:t>
      </w:r>
    </w:p>
    <w:p w:rsidR="000E3237" w:rsidRPr="007C13A2" w:rsidRDefault="000E3237" w:rsidP="00687EFA">
      <w:pPr>
        <w:ind w:left="720"/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} else {</w:t>
      </w:r>
    </w:p>
    <w:p w:rsidR="000E3237" w:rsidRPr="007C13A2" w:rsidRDefault="000E3237" w:rsidP="00687EFA">
      <w:pPr>
        <w:ind w:left="360"/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("Negative");</w:t>
      </w:r>
    </w:p>
    <w:p w:rsidR="000E3237" w:rsidRPr="007C13A2" w:rsidRDefault="000E3237" w:rsidP="00687EFA">
      <w:pPr>
        <w:ind w:left="720"/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}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with x=5 and x=-3 to cover both branches.</w:t>
      </w:r>
    </w:p>
    <w:p w:rsidR="000E3237" w:rsidRPr="007C13A2" w:rsidRDefault="000E3237" w:rsidP="000E3237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Path Coverage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all possible execution paths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 the program.</w:t>
      </w:r>
    </w:p>
    <w:p w:rsidR="000E3237" w:rsidRPr="007C13A2" w:rsidRDefault="000E3237" w:rsidP="000E3237">
      <w:pPr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Loop Testing</w:t>
      </w:r>
    </w:p>
    <w:p w:rsidR="000E3237" w:rsidRPr="007C13A2" w:rsidRDefault="000E3237" w:rsidP="000E3237">
      <w:pPr>
        <w:numPr>
          <w:ilvl w:val="1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Check loops with:</w:t>
      </w:r>
    </w:p>
    <w:p w:rsidR="000E3237" w:rsidRPr="007C13A2" w:rsidRDefault="000E3237" w:rsidP="000E3237">
      <w:pPr>
        <w:numPr>
          <w:ilvl w:val="2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Zero iterations</w:t>
      </w:r>
    </w:p>
    <w:p w:rsidR="000E3237" w:rsidRPr="007C13A2" w:rsidRDefault="000E3237" w:rsidP="000E3237">
      <w:pPr>
        <w:numPr>
          <w:ilvl w:val="2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One iteration</w:t>
      </w:r>
    </w:p>
    <w:p w:rsidR="000E3237" w:rsidRPr="007C13A2" w:rsidRDefault="000E3237" w:rsidP="000E3237">
      <w:pPr>
        <w:numPr>
          <w:ilvl w:val="2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Multiple iterations</w:t>
      </w:r>
    </w:p>
    <w:p w:rsidR="000E3237" w:rsidRPr="007C13A2" w:rsidRDefault="000E3237" w:rsidP="000E3237">
      <w:pPr>
        <w:numPr>
          <w:ilvl w:val="2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Max iterations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6. Advantages of White Box Testing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Detects hidden errors in logic and code.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Improves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code quality &amp; security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Ensures maximum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code coverage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Helps in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optimizing performance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Early bug detection (unit level).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7. Disadvantages of White Box Testing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Requires knowledge of programming.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Time-consuming for large applications.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Cannot test missing functionalities (covered by black box).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High cost if codebase is very big.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8. Tools for White Box Testing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JUnit</w:t>
      </w:r>
      <w:r w:rsidRPr="007C13A2">
        <w:rPr>
          <w:rFonts w:ascii="Times New Roman" w:hAnsi="Times New Roman" w:cs="Times New Roman"/>
          <w:sz w:val="36"/>
          <w:szCs w:val="36"/>
        </w:rPr>
        <w:t xml:space="preserve"> (Java/Android)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NUnit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(C#)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CppUnit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(C++)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PyUnit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/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unittest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(Python)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Emma,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Cobertura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→ Code coverage tools</w:t>
      </w:r>
    </w:p>
    <w:p w:rsidR="000E3237" w:rsidRPr="007C13A2" w:rsidRDefault="000E3237" w:rsidP="000E3237">
      <w:pPr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XCTest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→ iOS unit testing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9. Example of White Box Test Case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Code Snippet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public int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divide(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int a, int b)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b == 0)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throw new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IllegalArgumentException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"Division by zero");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return a / b;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White Box Testing</w:t>
      </w:r>
    </w:p>
    <w:p w:rsidR="000E3237" w:rsidRPr="007C13A2" w:rsidRDefault="000E3237" w:rsidP="000E3237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1: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divide(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10, 2) → Expected: 5 (normal case).</w:t>
      </w:r>
    </w:p>
    <w:p w:rsidR="000E3237" w:rsidRPr="007C13A2" w:rsidRDefault="000E3237" w:rsidP="000E3237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2: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divide(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10, 0) → Expected: Exception (zero division check).</w:t>
      </w:r>
    </w:p>
    <w:p w:rsidR="000E3237" w:rsidRPr="007C13A2" w:rsidRDefault="000E3237" w:rsidP="000E3237">
      <w:pPr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3: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divide(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-10, 2) → Expected: -5 (negative case).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Here we tested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normal path, exception path, and negative input path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10. Difference: White Box vs Black Box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3473"/>
        <w:gridCol w:w="3672"/>
      </w:tblGrid>
      <w:tr w:rsidR="000E3237" w:rsidRPr="007C13A2" w:rsidTr="00B44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White Box Testing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Black Box Testing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Internal code, logic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External functionality, UI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Tester Knowledge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Requires coding skills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No coding required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Access to Source Code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Verify internal workings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Verify user requirements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Testing loop execution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Testing login feature</w:t>
            </w:r>
          </w:p>
        </w:tc>
      </w:tr>
    </w:tbl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Diagram for Slides (White Box Testing Process)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Source Code → Identify Test Cases → Apply Coverage (statements, branches, paths) → Execute → Fix Bugs →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2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Black Box Testing (Functional Testing)</w:t>
      </w:r>
    </w:p>
    <w:p w:rsidR="000E3237" w:rsidRPr="007C13A2" w:rsidRDefault="000E3237" w:rsidP="000E3237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Definition</w:t>
      </w:r>
      <w:r w:rsidRPr="007C13A2">
        <w:rPr>
          <w:rFonts w:ascii="Times New Roman" w:hAnsi="Times New Roman" w:cs="Times New Roman"/>
          <w:sz w:val="36"/>
          <w:szCs w:val="36"/>
        </w:rPr>
        <w:t xml:space="preserve">: Black Box Testing is a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software testing method</w:t>
      </w:r>
      <w:r w:rsidRPr="007C13A2">
        <w:rPr>
          <w:rFonts w:ascii="Times New Roman" w:hAnsi="Times New Roman" w:cs="Times New Roman"/>
          <w:sz w:val="36"/>
          <w:szCs w:val="36"/>
        </w:rPr>
        <w:t xml:space="preserve"> where the tester checks the functionality of the application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without knowing its internal code, logic, or structure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The app is treated as a “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black box</w:t>
      </w:r>
      <w:r w:rsidRPr="007C13A2">
        <w:rPr>
          <w:rFonts w:ascii="Times New Roman" w:hAnsi="Times New Roman" w:cs="Times New Roman"/>
          <w:sz w:val="36"/>
          <w:szCs w:val="36"/>
        </w:rPr>
        <w:t>” – only inputs and outputs are considered.</w:t>
      </w:r>
    </w:p>
    <w:p w:rsidR="000E3237" w:rsidRPr="007C13A2" w:rsidRDefault="000E3237" w:rsidP="000E3237">
      <w:pPr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Focuses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user requirements,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behavior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>, and system functionality</w:t>
      </w:r>
      <w:r w:rsidRPr="007C13A2">
        <w:rPr>
          <w:rFonts w:ascii="Times New Roman" w:hAnsi="Times New Roman" w:cs="Times New Roman"/>
          <w:sz w:val="36"/>
          <w:szCs w:val="36"/>
        </w:rPr>
        <w:t>, not the internal code.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Testing a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Login feature</w:t>
      </w:r>
      <w:r w:rsidRPr="007C13A2">
        <w:rPr>
          <w:rFonts w:ascii="Times New Roman" w:hAnsi="Times New Roman" w:cs="Times New Roman"/>
          <w:sz w:val="36"/>
          <w:szCs w:val="36"/>
        </w:rPr>
        <w:t xml:space="preserve"> by entering username/password and verifying if login succeeds or fails, without looking at how the code validates credentials.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3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Goals of Black Box Testing</w:t>
      </w:r>
    </w:p>
    <w:p w:rsidR="000E3237" w:rsidRPr="007C13A2" w:rsidRDefault="000E3237" w:rsidP="000E3237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Verify that the software meets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functional requirements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Check whether the application is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user-friendly and reliable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Ensure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correct output for valid input</w:t>
      </w:r>
      <w:r w:rsidRPr="007C13A2">
        <w:rPr>
          <w:rFonts w:ascii="Times New Roman" w:hAnsi="Times New Roman" w:cs="Times New Roman"/>
          <w:sz w:val="36"/>
          <w:szCs w:val="36"/>
        </w:rPr>
        <w:t xml:space="preserve"> and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error handling for invalid input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Identify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UI/UX issues, performance issues, and integration issues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4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Characteristics</w:t>
      </w:r>
    </w:p>
    <w:p w:rsidR="000E3237" w:rsidRPr="007C13A2" w:rsidRDefault="000E3237" w:rsidP="000E3237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Done by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testers, QA engineers, or end users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Does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not require knowledge of programming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Can be manual or automated.</w:t>
      </w:r>
    </w:p>
    <w:p w:rsidR="000E3237" w:rsidRPr="007C13A2" w:rsidRDefault="000E3237" w:rsidP="000E3237">
      <w:pPr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Focus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“what the system does,” not “how it does it.”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5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Types of Black Box Testing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1. Functional Testing</w:t>
      </w:r>
    </w:p>
    <w:p w:rsidR="000E3237" w:rsidRPr="007C13A2" w:rsidRDefault="000E3237" w:rsidP="000E3237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Checks if the app functions as expected.</w:t>
      </w:r>
    </w:p>
    <w:p w:rsidR="000E3237" w:rsidRPr="007C13A2" w:rsidRDefault="000E3237" w:rsidP="000E3237">
      <w:pPr>
        <w:numPr>
          <w:ilvl w:val="0"/>
          <w:numId w:val="3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Testing search, login, payments in an e-commerce app.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2. Non-Functional Testing</w:t>
      </w:r>
    </w:p>
    <w:p w:rsidR="000E3237" w:rsidRPr="007C13A2" w:rsidRDefault="000E3237" w:rsidP="000E3237">
      <w:pPr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Tests aspects like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performance, usability, compatibility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Examples:</w:t>
      </w:r>
    </w:p>
    <w:p w:rsidR="000E3237" w:rsidRPr="007C13A2" w:rsidRDefault="000E3237" w:rsidP="000E3237">
      <w:pPr>
        <w:numPr>
          <w:ilvl w:val="1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Performance Testing</w:t>
      </w:r>
      <w:r w:rsidRPr="007C13A2">
        <w:rPr>
          <w:rFonts w:ascii="Times New Roman" w:hAnsi="Times New Roman" w:cs="Times New Roman"/>
          <w:sz w:val="36"/>
          <w:szCs w:val="36"/>
        </w:rPr>
        <w:t>: App speed under heavy load.</w:t>
      </w:r>
    </w:p>
    <w:p w:rsidR="000E3237" w:rsidRPr="007C13A2" w:rsidRDefault="000E3237" w:rsidP="000E3237">
      <w:pPr>
        <w:numPr>
          <w:ilvl w:val="1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Usability Testing</w:t>
      </w:r>
      <w:r w:rsidRPr="007C13A2">
        <w:rPr>
          <w:rFonts w:ascii="Times New Roman" w:hAnsi="Times New Roman" w:cs="Times New Roman"/>
          <w:sz w:val="36"/>
          <w:szCs w:val="36"/>
        </w:rPr>
        <w:t>: Is the app easy to use?</w:t>
      </w:r>
    </w:p>
    <w:p w:rsidR="000E3237" w:rsidRPr="007C13A2" w:rsidRDefault="000E3237" w:rsidP="000E3237">
      <w:pPr>
        <w:numPr>
          <w:ilvl w:val="1"/>
          <w:numId w:val="3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Compatibility Testing</w:t>
      </w:r>
      <w:r w:rsidRPr="007C13A2">
        <w:rPr>
          <w:rFonts w:ascii="Times New Roman" w:hAnsi="Times New Roman" w:cs="Times New Roman"/>
          <w:sz w:val="36"/>
          <w:szCs w:val="36"/>
        </w:rPr>
        <w:t>: Does it work on different devices/OS versions?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3. Regression Testing</w:t>
      </w:r>
    </w:p>
    <w:p w:rsidR="000E3237" w:rsidRPr="007C13A2" w:rsidRDefault="000E3237" w:rsidP="000E3237">
      <w:pPr>
        <w:numPr>
          <w:ilvl w:val="0"/>
          <w:numId w:val="3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Ensures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new updates/bug fixes do not break existing features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4. User Acceptance Testing (UAT)</w:t>
      </w:r>
    </w:p>
    <w:p w:rsidR="000E3237" w:rsidRPr="007C13A2" w:rsidRDefault="000E3237" w:rsidP="000E3237">
      <w:pPr>
        <w:numPr>
          <w:ilvl w:val="0"/>
          <w:numId w:val="3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End users verify the app before release.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6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Black Box Testing Techniques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1. Equivalence Partitioning (EP)</w:t>
      </w:r>
    </w:p>
    <w:p w:rsidR="000E3237" w:rsidRPr="007C13A2" w:rsidRDefault="000E3237" w:rsidP="000E3237">
      <w:pPr>
        <w:numPr>
          <w:ilvl w:val="0"/>
          <w:numId w:val="3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Input data is divided into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valid and invalid partitions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3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one value from each partition.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</w:t>
      </w:r>
    </w:p>
    <w:p w:rsidR="000E3237" w:rsidRPr="007C13A2" w:rsidRDefault="000E3237" w:rsidP="000E3237">
      <w:pPr>
        <w:numPr>
          <w:ilvl w:val="1"/>
          <w:numId w:val="3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Valid age input: 18–60 → Test with 25.</w:t>
      </w:r>
    </w:p>
    <w:p w:rsidR="000E3237" w:rsidRPr="007C13A2" w:rsidRDefault="000E3237" w:rsidP="000E3237">
      <w:pPr>
        <w:numPr>
          <w:ilvl w:val="1"/>
          <w:numId w:val="3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Invalid input: &lt;18 or &gt;60 → Test with 15 and 65.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Boundary Value Analysis (BVA)</w:t>
      </w:r>
    </w:p>
    <w:p w:rsidR="000E3237" w:rsidRPr="007C13A2" w:rsidRDefault="000E3237" w:rsidP="000E3237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Errors often occur at boundaries of input ranges.</w:t>
      </w:r>
    </w:p>
    <w:p w:rsidR="000E3237" w:rsidRPr="007C13A2" w:rsidRDefault="000E3237" w:rsidP="000E3237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 xml:space="preserve">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minimum, maximum, just below, just above</w:t>
      </w:r>
      <w:r w:rsidRPr="007C13A2">
        <w:rPr>
          <w:rFonts w:ascii="Times New Roman" w:hAnsi="Times New Roman" w:cs="Times New Roman"/>
          <w:sz w:val="36"/>
          <w:szCs w:val="36"/>
        </w:rPr>
        <w:t xml:space="preserve"> values.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If input range = 18–60:</w:t>
      </w:r>
    </w:p>
    <w:p w:rsidR="000E3237" w:rsidRPr="007C13A2" w:rsidRDefault="000E3237" w:rsidP="000E3237">
      <w:pPr>
        <w:numPr>
          <w:ilvl w:val="1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Test: 17, 18, 60, 61.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Decision Table Testing</w:t>
      </w:r>
    </w:p>
    <w:p w:rsidR="000E3237" w:rsidRPr="007C13A2" w:rsidRDefault="000E3237" w:rsidP="000E3237">
      <w:pPr>
        <w:numPr>
          <w:ilvl w:val="0"/>
          <w:numId w:val="3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Used when system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depends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different combinations of inputs/conditions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Loan approval depends on (Credit Score + Salary). Create a table of cases.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State Transition Testing</w:t>
      </w:r>
    </w:p>
    <w:p w:rsidR="000E3237" w:rsidRPr="007C13A2" w:rsidRDefault="000E3237" w:rsidP="000E3237">
      <w:pPr>
        <w:numPr>
          <w:ilvl w:val="0"/>
          <w:numId w:val="3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 system’s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behavior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based on state changes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ATM machine states → (Card Inserted → PIN Entered → Transaction Done → Card Ejected).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Error Guessing</w:t>
      </w:r>
    </w:p>
    <w:p w:rsidR="000E3237" w:rsidRPr="007C13A2" w:rsidRDefault="000E3237" w:rsidP="000E3237">
      <w:pPr>
        <w:numPr>
          <w:ilvl w:val="0"/>
          <w:numId w:val="3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Based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tester’s experience</w:t>
      </w:r>
      <w:r w:rsidRPr="007C13A2">
        <w:rPr>
          <w:rFonts w:ascii="Times New Roman" w:hAnsi="Times New Roman" w:cs="Times New Roman"/>
          <w:sz w:val="36"/>
          <w:szCs w:val="36"/>
        </w:rPr>
        <w:t xml:space="preserve"> of where bugs may occur.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Entering special characters in password fields, leaving input blank.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7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6. Example of Black Box Test Cases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Feature: Login Page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Inputs: Username, Password</w:t>
      </w:r>
    </w:p>
    <w:p w:rsidR="000E3237" w:rsidRPr="007C13A2" w:rsidRDefault="000E3237" w:rsidP="000E3237">
      <w:pPr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1: Valid username &amp; valid password → Login successful.</w:t>
      </w:r>
    </w:p>
    <w:p w:rsidR="000E3237" w:rsidRPr="007C13A2" w:rsidRDefault="000E3237" w:rsidP="000E3237">
      <w:pPr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2: Valid username &amp; invalid password → Error message.</w:t>
      </w:r>
    </w:p>
    <w:p w:rsidR="000E3237" w:rsidRPr="007C13A2" w:rsidRDefault="000E3237" w:rsidP="000E3237">
      <w:pPr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3: Empty username &amp; password → Prompt "Fields required".</w:t>
      </w:r>
    </w:p>
    <w:p w:rsidR="000E3237" w:rsidRPr="007C13A2" w:rsidRDefault="000E3237" w:rsidP="000E3237">
      <w:pPr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4: Special characters in username → Error message.</w:t>
      </w:r>
    </w:p>
    <w:p w:rsidR="000E3237" w:rsidRPr="007C13A2" w:rsidRDefault="000E3237" w:rsidP="000E3237">
      <w:pPr>
        <w:numPr>
          <w:ilvl w:val="0"/>
          <w:numId w:val="3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Test 5: Very long password (&gt; allowed length) → Error message.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lastRenderedPageBreak/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Notice: No need to know how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login(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 function is implemented in code.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8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7. Advantages of Black Box Testing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Tester does not need programming knowledge.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Simulates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real user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behavior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Finds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functional &amp; UI issues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Effective for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large systems</w:t>
      </w:r>
      <w:r w:rsidRPr="007C13A2">
        <w:rPr>
          <w:rFonts w:ascii="Times New Roman" w:hAnsi="Times New Roman" w:cs="Times New Roman"/>
          <w:sz w:val="36"/>
          <w:szCs w:val="36"/>
        </w:rPr>
        <w:t xml:space="preserve"> where code review is impractical.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Detects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missing requirements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099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8. Disadvantages of Black Box Testing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Cannot cover all possible test cases.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Limited coverage → might miss internal errors.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Redundant test cases possible (if tester doesn’t know code).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Inefficient for complex logic validation.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0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9. Tools for Black Box Testing</w:t>
      </w:r>
    </w:p>
    <w:p w:rsidR="000E3237" w:rsidRPr="007C13A2" w:rsidRDefault="000E3237" w:rsidP="000E3237">
      <w:pPr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Selenium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Web app automation.</w:t>
      </w:r>
    </w:p>
    <w:p w:rsidR="000E3237" w:rsidRPr="007C13A2" w:rsidRDefault="000E3237" w:rsidP="000E3237">
      <w:pPr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Appium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Mobile app automation.</w:t>
      </w:r>
    </w:p>
    <w:p w:rsidR="000E3237" w:rsidRPr="007C13A2" w:rsidRDefault="000E3237" w:rsidP="000E3237">
      <w:pPr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→ Android UI automation.</w:t>
      </w:r>
    </w:p>
    <w:p w:rsidR="000E3237" w:rsidRPr="007C13A2" w:rsidRDefault="000E3237" w:rsidP="000E3237">
      <w:pPr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TestComplete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Ranorex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>, QTP/UFT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Functional testing tools.</w:t>
      </w:r>
    </w:p>
    <w:p w:rsidR="000E3237" w:rsidRPr="007C13A2" w:rsidRDefault="000E3237" w:rsidP="000E3237">
      <w:pPr>
        <w:numPr>
          <w:ilvl w:val="0"/>
          <w:numId w:val="4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→ Cross-platform mobile testing.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1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Diagram for Slides (Black Box Testing Process)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Requirements → Design Test Cases → Input Data → Execute Tests → Compare Actual vs Expected → Report Defects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2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Test Automation of Mobile Apps</w:t>
      </w:r>
    </w:p>
    <w:p w:rsidR="000E3237" w:rsidRPr="007C13A2" w:rsidRDefault="000E3237" w:rsidP="000E3237">
      <w:pPr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Definition</w:t>
      </w:r>
      <w:r w:rsidRPr="007C13A2">
        <w:rPr>
          <w:rFonts w:ascii="Times New Roman" w:hAnsi="Times New Roman" w:cs="Times New Roman"/>
          <w:sz w:val="36"/>
          <w:szCs w:val="36"/>
        </w:rPr>
        <w:t xml:space="preserve">: Test Automation is the process of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using specialized tools and scripts to automatically execute test cases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on a mobile application, instead of testing manually.</w:t>
      </w:r>
    </w:p>
    <w:p w:rsidR="000E3237" w:rsidRPr="007C13A2" w:rsidRDefault="000E3237" w:rsidP="000E3237">
      <w:pPr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It ensures that the app works correctly after updates, across different devices, and under different conditions.</w:t>
      </w:r>
    </w:p>
    <w:p w:rsidR="000E3237" w:rsidRPr="007C13A2" w:rsidRDefault="000E3237" w:rsidP="000E3237">
      <w:pPr>
        <w:numPr>
          <w:ilvl w:val="0"/>
          <w:numId w:val="4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Very important for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mobile apps</w:t>
      </w:r>
      <w:r w:rsidRPr="007C13A2">
        <w:rPr>
          <w:rFonts w:ascii="Times New Roman" w:hAnsi="Times New Roman" w:cs="Times New Roman"/>
          <w:sz w:val="36"/>
          <w:szCs w:val="36"/>
        </w:rPr>
        <w:t>, which need frequent updates and must run on a wide variety of devices.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Automating a test script that opens an app, logs in with a username &amp; password, and checks if the dashboard loads correctly.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3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Why Automation is Needed in Mobile Testing?</w:t>
      </w:r>
    </w:p>
    <w:p w:rsidR="000E3237" w:rsidRPr="007C13A2" w:rsidRDefault="000E3237" w:rsidP="000E3237">
      <w:pPr>
        <w:numPr>
          <w:ilvl w:val="0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Mobile apps evolve quickly → frequent releases &amp; updates.</w:t>
      </w:r>
    </w:p>
    <w:p w:rsidR="000E3237" w:rsidRPr="007C13A2" w:rsidRDefault="000E3237" w:rsidP="000E3237">
      <w:pPr>
        <w:numPr>
          <w:ilvl w:val="0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Manual testing is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slow, repetitive, and error-prone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Mobile apps must work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many OS versions, screen sizes, and devices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Automation improves:</w:t>
      </w:r>
    </w:p>
    <w:p w:rsidR="000E3237" w:rsidRPr="007C13A2" w:rsidRDefault="000E3237" w:rsidP="000E3237">
      <w:pPr>
        <w:numPr>
          <w:ilvl w:val="1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Speed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Tests run faster than humans.</w:t>
      </w:r>
    </w:p>
    <w:p w:rsidR="000E3237" w:rsidRPr="007C13A2" w:rsidRDefault="000E3237" w:rsidP="000E3237">
      <w:pPr>
        <w:numPr>
          <w:ilvl w:val="1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Accuracy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Fewer human errors.</w:t>
      </w:r>
    </w:p>
    <w:p w:rsidR="000E3237" w:rsidRPr="007C13A2" w:rsidRDefault="000E3237" w:rsidP="000E3237">
      <w:pPr>
        <w:numPr>
          <w:ilvl w:val="1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Coverage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Can run tests on multiple devices/OS versions.</w:t>
      </w:r>
    </w:p>
    <w:p w:rsidR="000E3237" w:rsidRPr="007C13A2" w:rsidRDefault="000E3237" w:rsidP="000E3237">
      <w:pPr>
        <w:numPr>
          <w:ilvl w:val="1"/>
          <w:numId w:val="4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Reusability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Same script can be used many times.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4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Types of Mobile Test Automation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Functional Automation</w:t>
      </w:r>
    </w:p>
    <w:p w:rsidR="000E3237" w:rsidRPr="007C13A2" w:rsidRDefault="000E3237" w:rsidP="000E3237">
      <w:pPr>
        <w:numPr>
          <w:ilvl w:val="0"/>
          <w:numId w:val="4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Ensures features work correctly.</w:t>
      </w:r>
    </w:p>
    <w:p w:rsidR="000E3237" w:rsidRPr="007C13A2" w:rsidRDefault="000E3237" w:rsidP="000E3237">
      <w:pPr>
        <w:numPr>
          <w:ilvl w:val="0"/>
          <w:numId w:val="4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Login, search, payments, notifications.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UI Automation</w:t>
      </w:r>
    </w:p>
    <w:p w:rsidR="000E3237" w:rsidRPr="007C13A2" w:rsidRDefault="000E3237" w:rsidP="000E3237">
      <w:pPr>
        <w:numPr>
          <w:ilvl w:val="0"/>
          <w:numId w:val="4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Tests the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user interface</w:t>
      </w:r>
      <w:r w:rsidRPr="007C13A2">
        <w:rPr>
          <w:rFonts w:ascii="Times New Roman" w:hAnsi="Times New Roman" w:cs="Times New Roman"/>
          <w:sz w:val="36"/>
          <w:szCs w:val="36"/>
        </w:rPr>
        <w:t xml:space="preserve"> (buttons, menus, navigation).</w:t>
      </w:r>
    </w:p>
    <w:p w:rsidR="000E3237" w:rsidRPr="007C13A2" w:rsidRDefault="000E3237" w:rsidP="000E3237">
      <w:pPr>
        <w:numPr>
          <w:ilvl w:val="0"/>
          <w:numId w:val="44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Checking if "Add to Cart" button works in a shopping app.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Regression Automation</w:t>
      </w:r>
    </w:p>
    <w:p w:rsidR="000E3237" w:rsidRPr="007C13A2" w:rsidRDefault="000E3237" w:rsidP="000E3237">
      <w:pPr>
        <w:numPr>
          <w:ilvl w:val="0"/>
          <w:numId w:val="4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Ensures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new changes do not break old features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5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After updating "Profile Page," check if login still works.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Performance Automation</w:t>
      </w:r>
    </w:p>
    <w:p w:rsidR="000E3237" w:rsidRPr="007C13A2" w:rsidRDefault="000E3237" w:rsidP="000E3237">
      <w:pPr>
        <w:numPr>
          <w:ilvl w:val="0"/>
          <w:numId w:val="4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Checks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speed, stability, and memory usage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6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App should load homepage in &lt;3 seconds.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5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Test Automation Process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Select Test Cases for Automation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Repetitive, high-volume, regression-prone tests.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Choose Automation Tool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Based on app type (Android/iOS/hybrid), budget, skillset.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Write Automation Scripts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Using Java, Python, or supported scripting languages.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Execute Tests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Run on real devices, emulators, or cloud device farms.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Analyze</w:t>
      </w:r>
      <w:proofErr w:type="spellEnd"/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Results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Generate reports → pass/fail logs.</w:t>
      </w:r>
    </w:p>
    <w:p w:rsidR="000E3237" w:rsidRPr="007C13A2" w:rsidRDefault="000E3237" w:rsidP="000E3237">
      <w:pPr>
        <w:numPr>
          <w:ilvl w:val="0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Maintain Test Scripts</w:t>
      </w:r>
    </w:p>
    <w:p w:rsidR="000E3237" w:rsidRPr="007C13A2" w:rsidRDefault="000E3237" w:rsidP="000E3237">
      <w:pPr>
        <w:numPr>
          <w:ilvl w:val="1"/>
          <w:numId w:val="47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Update scripts whenever app features change.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6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Popular Tools for Mobile Test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1897"/>
        <w:gridCol w:w="5556"/>
      </w:tblGrid>
      <w:tr w:rsidR="000E3237" w:rsidRPr="007C13A2" w:rsidTr="00B447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Features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Appium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Android + iOS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Cross-platform, open-source, supports multiple languages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Espresso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Google’s framework, fast UI testing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XCTest</w:t>
            </w:r>
            <w:proofErr w:type="spellEnd"/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/</w:t>
            </w:r>
            <w:proofErr w:type="spellStart"/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XCUITest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iOS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Apple’s official testing framework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Robotium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Android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Automates UI, functional tests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MonkeyTalk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Android + iOS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 xml:space="preserve">Easy, </w:t>
            </w:r>
            <w:proofErr w:type="spellStart"/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scriptless</w:t>
            </w:r>
            <w:proofErr w:type="spellEnd"/>
            <w:r w:rsidRPr="007C13A2">
              <w:rPr>
                <w:rFonts w:ascii="Times New Roman" w:hAnsi="Times New Roman" w:cs="Times New Roman"/>
                <w:sz w:val="36"/>
                <w:szCs w:val="36"/>
              </w:rPr>
              <w:t xml:space="preserve"> testing</w:t>
            </w:r>
          </w:p>
        </w:tc>
      </w:tr>
      <w:tr w:rsidR="000E3237" w:rsidRPr="007C13A2" w:rsidTr="00B447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Selenium + Appium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:rsidR="000E3237" w:rsidRPr="007C13A2" w:rsidRDefault="000E3237" w:rsidP="00B447B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7C13A2">
              <w:rPr>
                <w:rFonts w:ascii="Times New Roman" w:hAnsi="Times New Roman" w:cs="Times New Roman"/>
                <w:sz w:val="36"/>
                <w:szCs w:val="36"/>
              </w:rPr>
              <w:t>Web + mobile testing</w:t>
            </w:r>
          </w:p>
        </w:tc>
      </w:tr>
    </w:tbl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7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6. Advantages of Mobile Test Automation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Faster execution → saves time.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More accurate than manual testing.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Reusable test scripts → good for regression testing.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Can test on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many devices simultaneously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Detects bugs early in development.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8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Challenges in Mobile Test Automation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High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initial setup cost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Requires skilled testers who know scripting.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Frequent app updates → test scripts need maintenance.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Device fragmentation (many OS versions, screen sizes).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Some UI elements may be difficult to automate.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09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8. Example – Automated Test Script (Appium + Java)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io.appium.java_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client.AppiumDriver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io.appium.java_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client.MobileElement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io.appium.java_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client.android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.AndroidDriver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org.openqa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.selenium.remote.DesiredCapabilities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import java.net.URL;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LoginTest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public static void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 xml:space="preserve">String[]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) throws Exception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DesiredCapabilities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caps = new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DesiredCapabilities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caps.setCapability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platformName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", "Android");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caps.setCapability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deviceName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", "emulator-5554");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caps.setCapability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("app", "/path/to/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app.apk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AppiumDriver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&lt;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MobileElement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&gt; driver = new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AndroidDriver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&lt;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&gt;(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new URL("http://127.0.0.1:4723/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wd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/hub"), caps);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// Enter username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driver.findElementById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("com.example:id/username").sendKeys("testuser");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// Enter password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driver.findElementById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("com.example:id/password").sendKeys("12345");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// Click login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driver.findElementById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com.example:id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loginBtn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").click();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driver.quit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();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This script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opens the app, enters username &amp; password, and tests login functionality</w:t>
      </w:r>
      <w:r w:rsidRPr="007C13A2">
        <w:rPr>
          <w:rFonts w:ascii="Times New Roman" w:hAnsi="Times New Roman" w:cs="Times New Roman"/>
          <w:sz w:val="36"/>
          <w:szCs w:val="36"/>
        </w:rPr>
        <w:t xml:space="preserve"> automatically.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0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9. Best Practices for Mobile Test Automation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Automate only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stable and repetitive</w:t>
      </w:r>
      <w:r w:rsidRPr="007C13A2">
        <w:rPr>
          <w:rFonts w:ascii="Times New Roman" w:hAnsi="Times New Roman" w:cs="Times New Roman"/>
          <w:sz w:val="36"/>
          <w:szCs w:val="36"/>
        </w:rPr>
        <w:t xml:space="preserve"> test cases.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Use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real devices + emulators</w:t>
      </w:r>
      <w:r w:rsidRPr="007C13A2">
        <w:rPr>
          <w:rFonts w:ascii="Times New Roman" w:hAnsi="Times New Roman" w:cs="Times New Roman"/>
          <w:sz w:val="36"/>
          <w:szCs w:val="36"/>
        </w:rPr>
        <w:t xml:space="preserve"> for better coverage.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Keep scripts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modular and reusable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Integrate automation with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CI/CD pipelines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(Jenkins, GitHub Actions).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Maintain scripts regularly as the app changes.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1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Diagram: Mobile Test Automation Workflow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Select Test Cases → Choose Tool → Write Script → Execute → Get Reports → Maintain Scripts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2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JUnit for Android</w:t>
      </w:r>
    </w:p>
    <w:p w:rsidR="000E3237" w:rsidRPr="007C13A2" w:rsidRDefault="000E3237" w:rsidP="000E3237">
      <w:pPr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JUnit</w:t>
      </w:r>
      <w:r w:rsidRPr="007C13A2">
        <w:rPr>
          <w:rFonts w:ascii="Times New Roman" w:hAnsi="Times New Roman" w:cs="Times New Roman"/>
          <w:sz w:val="36"/>
          <w:szCs w:val="36"/>
        </w:rPr>
        <w:t xml:space="preserve"> is a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unit testing framework for Java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Since Android apps are written in Java/Kotlin, JUnit is widely used to test Android app logic.</w:t>
      </w:r>
    </w:p>
    <w:p w:rsidR="000E3237" w:rsidRPr="007C13A2" w:rsidRDefault="000E3237" w:rsidP="000E3237">
      <w:pPr>
        <w:numPr>
          <w:ilvl w:val="0"/>
          <w:numId w:val="48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It allows developers to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write small test cases to check methods, classes, or modules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independently.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Example: Test whether a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Calculator.add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2,3) method correctly returns 5.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3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2. Why JUnit in Android?</w:t>
      </w:r>
    </w:p>
    <w:p w:rsidR="000E3237" w:rsidRPr="007C13A2" w:rsidRDefault="000E3237" w:rsidP="000E3237">
      <w:pPr>
        <w:numPr>
          <w:ilvl w:val="0"/>
          <w:numId w:val="4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Android apps have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multiple components</w:t>
      </w:r>
      <w:r w:rsidRPr="007C13A2">
        <w:rPr>
          <w:rFonts w:ascii="Times New Roman" w:hAnsi="Times New Roman" w:cs="Times New Roman"/>
          <w:sz w:val="36"/>
          <w:szCs w:val="36"/>
        </w:rPr>
        <w:t xml:space="preserve"> (Activities, Services, Databases, APIs).</w:t>
      </w:r>
    </w:p>
    <w:p w:rsidR="000E3237" w:rsidRPr="007C13A2" w:rsidRDefault="000E3237" w:rsidP="000E3237">
      <w:pPr>
        <w:numPr>
          <w:ilvl w:val="0"/>
          <w:numId w:val="4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JUnit helps 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business logic and core functions</w:t>
      </w:r>
      <w:r w:rsidRPr="007C13A2">
        <w:rPr>
          <w:rFonts w:ascii="Times New Roman" w:hAnsi="Times New Roman" w:cs="Times New Roman"/>
          <w:sz w:val="36"/>
          <w:szCs w:val="36"/>
        </w:rPr>
        <w:t xml:space="preserve"> without running the full app.</w:t>
      </w:r>
    </w:p>
    <w:p w:rsidR="000E3237" w:rsidRPr="007C13A2" w:rsidRDefault="000E3237" w:rsidP="000E3237">
      <w:pPr>
        <w:numPr>
          <w:ilvl w:val="0"/>
          <w:numId w:val="4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It ensures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code correctness, stability, and reliability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numPr>
          <w:ilvl w:val="0"/>
          <w:numId w:val="49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Works well with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Android Studio</w:t>
      </w:r>
      <w:r w:rsidRPr="007C13A2">
        <w:rPr>
          <w:rFonts w:ascii="Times New Roman" w:hAnsi="Times New Roman" w:cs="Times New Roman"/>
          <w:sz w:val="36"/>
          <w:szCs w:val="36"/>
        </w:rPr>
        <w:t xml:space="preserve"> and integrates with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CI/CD pipelines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4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3. Features of JUnit</w:t>
      </w:r>
    </w:p>
    <w:p w:rsidR="000E3237" w:rsidRPr="007C13A2" w:rsidRDefault="000E3237" w:rsidP="000E3237">
      <w:pPr>
        <w:numPr>
          <w:ilvl w:val="0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Provides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annotations</w:t>
      </w:r>
      <w:r w:rsidRPr="007C13A2">
        <w:rPr>
          <w:rFonts w:ascii="Times New Roman" w:hAnsi="Times New Roman" w:cs="Times New Roman"/>
          <w:sz w:val="36"/>
          <w:szCs w:val="36"/>
        </w:rPr>
        <w:t xml:space="preserve"> for organizing test cases: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@Test → Marks a test method.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@Before → Runs before each test (setup).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@After → Runs after each test (cleanup).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@BeforeClass → Runs once before all tests.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@AfterClass → Runs once after all tests.</w:t>
      </w:r>
    </w:p>
    <w:p w:rsidR="000E3237" w:rsidRPr="007C13A2" w:rsidRDefault="000E3237" w:rsidP="000E3237">
      <w:pPr>
        <w:numPr>
          <w:ilvl w:val="0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Provides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assertion methods</w:t>
      </w:r>
      <w:r w:rsidRPr="007C13A2">
        <w:rPr>
          <w:rFonts w:ascii="Times New Roman" w:hAnsi="Times New Roman" w:cs="Times New Roman"/>
          <w:sz w:val="36"/>
          <w:szCs w:val="36"/>
        </w:rPr>
        <w:t xml:space="preserve"> to compare expected vs actual results: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expected, actual)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assertTrue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(condition)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assertFalse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(condition)</w:t>
      </w:r>
    </w:p>
    <w:p w:rsidR="000E3237" w:rsidRPr="007C13A2" w:rsidRDefault="000E3237" w:rsidP="000E3237">
      <w:pPr>
        <w:numPr>
          <w:ilvl w:val="1"/>
          <w:numId w:val="5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assertNotNull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(object)</w:t>
      </w:r>
    </w:p>
    <w:p w:rsidR="000E3237" w:rsidRPr="007C13A2" w:rsidRDefault="000E3237" w:rsidP="000E3237">
      <w:pPr>
        <w:numPr>
          <w:ilvl w:val="0"/>
          <w:numId w:val="50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Generates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reports</w:t>
      </w:r>
      <w:r w:rsidRPr="007C13A2">
        <w:rPr>
          <w:rFonts w:ascii="Times New Roman" w:hAnsi="Times New Roman" w:cs="Times New Roman"/>
          <w:sz w:val="36"/>
          <w:szCs w:val="36"/>
        </w:rPr>
        <w:t xml:space="preserve"> (pass/fail).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5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4. JUnit Testing in Android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Unit Tests vs Instrumented Tests</w:t>
      </w:r>
    </w:p>
    <w:p w:rsidR="000E3237" w:rsidRPr="007C13A2" w:rsidRDefault="000E3237" w:rsidP="000E3237">
      <w:pPr>
        <w:numPr>
          <w:ilvl w:val="0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Local Unit Tests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Run on JVM (your PC).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Do not require Android device/emulator.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Fast execution.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Testing a math function.</w:t>
      </w:r>
    </w:p>
    <w:p w:rsidR="000E3237" w:rsidRPr="007C13A2" w:rsidRDefault="000E3237" w:rsidP="000E3237">
      <w:pPr>
        <w:numPr>
          <w:ilvl w:val="0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Instrumented Tests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Run on an Android device/emulator.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Used for testing Android-specific components (Context, UI, DB).</w:t>
      </w:r>
    </w:p>
    <w:p w:rsidR="000E3237" w:rsidRPr="007C13A2" w:rsidRDefault="000E3237" w:rsidP="000E3237">
      <w:pPr>
        <w:numPr>
          <w:ilvl w:val="1"/>
          <w:numId w:val="51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Example: Testing if database query returns correct result.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6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5. Example: JUnit Test in Android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Code to be Tested (Calculator.java)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public class Calculator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public int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int a, int b)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return a + b;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}</w: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JUnit Test (CalculatorTest.java)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org.junit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.Test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org.junit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.Assert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.*;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CalculatorTest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@Test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testAddition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Calculator calc = new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Calculator(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int result =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calc.add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2, 3);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5, result);  // Expected: 5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👉</w:t>
      </w:r>
      <w:r w:rsidRPr="007C13A2">
        <w:rPr>
          <w:rFonts w:ascii="Times New Roman" w:hAnsi="Times New Roman" w:cs="Times New Roman"/>
          <w:sz w:val="36"/>
          <w:szCs w:val="36"/>
        </w:rPr>
        <w:t xml:space="preserve"> If the function works correctly, the 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passes</w:t>
      </w:r>
      <w:r w:rsidRPr="007C13A2">
        <w:rPr>
          <w:rFonts w:ascii="Times New Roman" w:hAnsi="Times New Roman" w:cs="Times New Roman"/>
          <w:sz w:val="36"/>
          <w:szCs w:val="36"/>
        </w:rPr>
        <w:t xml:space="preserve">; otherwise, it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fails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7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6. Example: Testing Exception Handling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@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Test(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 xml:space="preserve">expected =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ArithmeticException.class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)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public void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testDivisionByZero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) {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    int result = 10 / 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0;  /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 xml:space="preserve">/ Should throw </w:t>
      </w:r>
      <w:proofErr w:type="spellStart"/>
      <w:r w:rsidRPr="007C13A2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8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7. Advantages of JUnit for Android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Simple and widely used → easy learning curve.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Provides quick feedback (fast test execution).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Helps in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Test-Driven Development (TDD)</w:t>
      </w:r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Automates regression testing.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✅</w:t>
      </w:r>
      <w:r w:rsidRPr="007C13A2">
        <w:rPr>
          <w:rFonts w:ascii="Times New Roman" w:hAnsi="Times New Roman" w:cs="Times New Roman"/>
          <w:sz w:val="36"/>
          <w:szCs w:val="36"/>
        </w:rPr>
        <w:t xml:space="preserve"> Integrates with build tools (Gradle, Maven).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19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8. Limitations of JUnit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Can only 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Java logic</w:t>
      </w:r>
      <w:r w:rsidRPr="007C13A2">
        <w:rPr>
          <w:rFonts w:ascii="Times New Roman" w:hAnsi="Times New Roman" w:cs="Times New Roman"/>
          <w:sz w:val="36"/>
          <w:szCs w:val="36"/>
        </w:rPr>
        <w:t>, not UI directly.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For Android UI testing, need other frameworks like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Espresso</w:t>
      </w:r>
      <w:r w:rsidRPr="007C13A2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>.</w:t>
      </w:r>
      <w:r w:rsidRPr="007C13A2">
        <w:rPr>
          <w:rFonts w:ascii="Times New Roman" w:hAnsi="Times New Roman" w:cs="Times New Roman"/>
          <w:sz w:val="36"/>
          <w:szCs w:val="36"/>
        </w:rPr>
        <w:br/>
      </w:r>
      <w:r w:rsidRPr="007C13A2">
        <w:rPr>
          <w:rFonts w:ascii="Segoe UI Emoji" w:hAnsi="Segoe UI Emoji" w:cs="Segoe UI Emoji"/>
          <w:sz w:val="36"/>
          <w:szCs w:val="36"/>
        </w:rPr>
        <w:t>❌</w:t>
      </w:r>
      <w:r w:rsidRPr="007C13A2">
        <w:rPr>
          <w:rFonts w:ascii="Times New Roman" w:hAnsi="Times New Roman" w:cs="Times New Roman"/>
          <w:sz w:val="36"/>
          <w:szCs w:val="36"/>
        </w:rPr>
        <w:t xml:space="preserve"> Cannot test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asynchronous tasks (threads, background services)</w:t>
      </w:r>
      <w:r w:rsidRPr="007C13A2">
        <w:rPr>
          <w:rFonts w:ascii="Times New Roman" w:hAnsi="Times New Roman" w:cs="Times New Roman"/>
          <w:sz w:val="36"/>
          <w:szCs w:val="36"/>
        </w:rPr>
        <w:t xml:space="preserve"> easily.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20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9. JUnit in Android Studio</w:t>
      </w:r>
    </w:p>
    <w:p w:rsidR="000E3237" w:rsidRPr="007C13A2" w:rsidRDefault="000E3237" w:rsidP="000E3237">
      <w:pPr>
        <w:numPr>
          <w:ilvl w:val="0"/>
          <w:numId w:val="5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Add JUnit dependency in </w:t>
      </w:r>
      <w:proofErr w:type="spellStart"/>
      <w:proofErr w:type="gramStart"/>
      <w:r w:rsidRPr="007C13A2">
        <w:rPr>
          <w:rFonts w:ascii="Times New Roman" w:hAnsi="Times New Roman" w:cs="Times New Roman"/>
          <w:sz w:val="36"/>
          <w:szCs w:val="36"/>
        </w:rPr>
        <w:t>build.gradle</w:t>
      </w:r>
      <w:proofErr w:type="spellEnd"/>
      <w:proofErr w:type="gramEnd"/>
      <w:r w:rsidRPr="007C13A2">
        <w:rPr>
          <w:rFonts w:ascii="Times New Roman" w:hAnsi="Times New Roman" w:cs="Times New Roman"/>
          <w:sz w:val="36"/>
          <w:szCs w:val="36"/>
        </w:rPr>
        <w:t>:</w:t>
      </w:r>
    </w:p>
    <w:p w:rsidR="000E3237" w:rsidRPr="007C13A2" w:rsidRDefault="000E3237" w:rsidP="000E3237">
      <w:pPr>
        <w:numPr>
          <w:ilvl w:val="0"/>
          <w:numId w:val="52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sz w:val="36"/>
          <w:szCs w:val="36"/>
        </w:rPr>
        <w:t>testImplementation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'</w:t>
      </w:r>
      <w:proofErr w:type="gramStart"/>
      <w:r w:rsidRPr="007C13A2">
        <w:rPr>
          <w:rFonts w:ascii="Times New Roman" w:hAnsi="Times New Roman" w:cs="Times New Roman"/>
          <w:sz w:val="36"/>
          <w:szCs w:val="36"/>
        </w:rPr>
        <w:t>junit:junit</w:t>
      </w:r>
      <w:proofErr w:type="gramEnd"/>
      <w:r w:rsidRPr="007C13A2">
        <w:rPr>
          <w:rFonts w:ascii="Times New Roman" w:hAnsi="Times New Roman" w:cs="Times New Roman"/>
          <w:sz w:val="36"/>
          <w:szCs w:val="36"/>
        </w:rPr>
        <w:t>:4.13.2'</w:t>
      </w:r>
    </w:p>
    <w:p w:rsidR="000E3237" w:rsidRPr="007C13A2" w:rsidRDefault="000E3237" w:rsidP="000E3237">
      <w:pPr>
        <w:numPr>
          <w:ilvl w:val="0"/>
          <w:numId w:val="5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Right-click a class → Go to → Test → Create Test.</w:t>
      </w:r>
    </w:p>
    <w:p w:rsidR="000E3237" w:rsidRPr="007C13A2" w:rsidRDefault="000E3237" w:rsidP="000E3237">
      <w:pPr>
        <w:numPr>
          <w:ilvl w:val="0"/>
          <w:numId w:val="52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Run test → Results show in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JUnit panel</w:t>
      </w:r>
      <w:r w:rsidRPr="007C13A2">
        <w:rPr>
          <w:rFonts w:ascii="Times New Roman" w:hAnsi="Times New Roman" w:cs="Times New Roman"/>
          <w:sz w:val="36"/>
          <w:szCs w:val="36"/>
        </w:rPr>
        <w:t xml:space="preserve"> (green = pass, red = fail).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21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10. JUnit + Android Ecosystem</w:t>
      </w:r>
    </w:p>
    <w:p w:rsidR="000E3237" w:rsidRPr="007C13A2" w:rsidRDefault="000E3237" w:rsidP="000E3237">
      <w:pPr>
        <w:numPr>
          <w:ilvl w:val="0"/>
          <w:numId w:val="5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Works together with:</w:t>
      </w:r>
    </w:p>
    <w:p w:rsidR="000E3237" w:rsidRPr="007C13A2" w:rsidRDefault="000E3237" w:rsidP="000E3237">
      <w:pPr>
        <w:numPr>
          <w:ilvl w:val="1"/>
          <w:numId w:val="5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>Espresso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For UI testing.</w:t>
      </w:r>
    </w:p>
    <w:p w:rsidR="000E3237" w:rsidRPr="007C13A2" w:rsidRDefault="000E3237" w:rsidP="000E3237">
      <w:pPr>
        <w:numPr>
          <w:ilvl w:val="1"/>
          <w:numId w:val="5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>Mockito</w:t>
      </w:r>
      <w:r w:rsidRPr="007C13A2">
        <w:rPr>
          <w:rFonts w:ascii="Times New Roman" w:hAnsi="Times New Roman" w:cs="Times New Roman"/>
          <w:sz w:val="36"/>
          <w:szCs w:val="36"/>
        </w:rPr>
        <w:t xml:space="preserve"> → For mocking dependencies.</w:t>
      </w:r>
    </w:p>
    <w:p w:rsidR="000E3237" w:rsidRPr="007C13A2" w:rsidRDefault="000E3237" w:rsidP="000E3237">
      <w:pPr>
        <w:numPr>
          <w:ilvl w:val="1"/>
          <w:numId w:val="5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Robolectric</w:t>
      </w:r>
      <w:proofErr w:type="spellEnd"/>
      <w:r w:rsidRPr="007C13A2">
        <w:rPr>
          <w:rFonts w:ascii="Times New Roman" w:hAnsi="Times New Roman" w:cs="Times New Roman"/>
          <w:sz w:val="36"/>
          <w:szCs w:val="36"/>
        </w:rPr>
        <w:t xml:space="preserve"> → For Android component simulation.</w:t>
      </w:r>
    </w:p>
    <w:p w:rsidR="000E3237" w:rsidRPr="007C13A2" w:rsidRDefault="000E3237" w:rsidP="000E3237">
      <w:pPr>
        <w:numPr>
          <w:ilvl w:val="0"/>
          <w:numId w:val="53"/>
        </w:num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 xml:space="preserve">Common in 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>CI/CD pipelines</w:t>
      </w:r>
      <w:r w:rsidRPr="007C13A2">
        <w:rPr>
          <w:rFonts w:ascii="Times New Roman" w:hAnsi="Times New Roman" w:cs="Times New Roman"/>
          <w:sz w:val="36"/>
          <w:szCs w:val="36"/>
        </w:rPr>
        <w:t xml:space="preserve"> to automatically test builds before release.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22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 Diagram: JUnit Workflow in Android</w:t>
      </w: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t>Write Code → Write JUnit Test → Run Test (on JVM or Device) → Compare Results → Pass/Fail Report</w:t>
      </w:r>
    </w:p>
    <w:p w:rsidR="00D66335" w:rsidRPr="007C13A2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1. Versions of JUnit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JUnit 3</w:t>
      </w:r>
    </w:p>
    <w:p w:rsidR="00D66335" w:rsidRPr="00D66335" w:rsidRDefault="00D66335" w:rsidP="00D66335">
      <w:pPr>
        <w:numPr>
          <w:ilvl w:val="0"/>
          <w:numId w:val="5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One of the earliest versions.</w:t>
      </w:r>
    </w:p>
    <w:p w:rsidR="00D66335" w:rsidRPr="00D66335" w:rsidRDefault="00D66335" w:rsidP="00D66335">
      <w:pPr>
        <w:numPr>
          <w:ilvl w:val="0"/>
          <w:numId w:val="5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Tests are written by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extending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TestCase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class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5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Test methods must start with test prefix.</w:t>
      </w:r>
    </w:p>
    <w:p w:rsidR="00D66335" w:rsidRPr="00D66335" w:rsidRDefault="00D66335" w:rsidP="00D66335">
      <w:pPr>
        <w:numPr>
          <w:ilvl w:val="0"/>
          <w:numId w:val="5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Example:</w:t>
      </w:r>
    </w:p>
    <w:p w:rsidR="00D66335" w:rsidRPr="00D66335" w:rsidRDefault="00D66335" w:rsidP="00D66335">
      <w:pPr>
        <w:numPr>
          <w:ilvl w:val="0"/>
          <w:numId w:val="54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CalculatorTest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extends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TestCase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D66335" w:rsidRPr="00D66335" w:rsidRDefault="00D66335" w:rsidP="00D66335">
      <w:pPr>
        <w:numPr>
          <w:ilvl w:val="0"/>
          <w:numId w:val="54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testAddition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{</w:t>
      </w:r>
    </w:p>
    <w:p w:rsidR="00D66335" w:rsidRPr="00D66335" w:rsidRDefault="00D66335" w:rsidP="00D66335">
      <w:pPr>
        <w:numPr>
          <w:ilvl w:val="0"/>
          <w:numId w:val="54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5, 2+3);</w:t>
      </w:r>
    </w:p>
    <w:p w:rsidR="00D66335" w:rsidRPr="00D66335" w:rsidRDefault="00D66335" w:rsidP="00D66335">
      <w:pPr>
        <w:numPr>
          <w:ilvl w:val="0"/>
          <w:numId w:val="54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numPr>
          <w:ilvl w:val="0"/>
          <w:numId w:val="54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}</w:t>
      </w:r>
    </w:p>
    <w:p w:rsidR="00D66335" w:rsidRPr="00D66335" w:rsidRDefault="00D66335" w:rsidP="00D66335">
      <w:pPr>
        <w:numPr>
          <w:ilvl w:val="0"/>
          <w:numId w:val="5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Limitations: Verbose, no annotations, less flexible.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651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JUnit 4</w:t>
      </w:r>
    </w:p>
    <w:p w:rsidR="00D66335" w:rsidRPr="00D66335" w:rsidRDefault="00D66335" w:rsidP="00D66335">
      <w:pPr>
        <w:numPr>
          <w:ilvl w:val="0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Introduced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annotations</w:t>
      </w:r>
      <w:r w:rsidRPr="00D66335">
        <w:rPr>
          <w:rFonts w:ascii="Times New Roman" w:hAnsi="Times New Roman" w:cs="Times New Roman"/>
          <w:sz w:val="36"/>
          <w:szCs w:val="36"/>
        </w:rPr>
        <w:t>, making tests simpler.</w:t>
      </w:r>
    </w:p>
    <w:p w:rsidR="00D66335" w:rsidRPr="00D66335" w:rsidRDefault="00D66335" w:rsidP="00D66335">
      <w:pPr>
        <w:numPr>
          <w:ilvl w:val="0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 xml:space="preserve">Does not require extending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TestCase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Common annotations:</w:t>
      </w:r>
    </w:p>
    <w:p w:rsidR="00D66335" w:rsidRPr="00D66335" w:rsidRDefault="00D66335" w:rsidP="00D66335">
      <w:pPr>
        <w:numPr>
          <w:ilvl w:val="1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@Test → Marks test methods.</w:t>
      </w:r>
    </w:p>
    <w:p w:rsidR="00D66335" w:rsidRPr="00D66335" w:rsidRDefault="00D66335" w:rsidP="00D66335">
      <w:pPr>
        <w:numPr>
          <w:ilvl w:val="1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@Before, @After → Run before/after each test.</w:t>
      </w:r>
    </w:p>
    <w:p w:rsidR="00D66335" w:rsidRPr="00D66335" w:rsidRDefault="00D66335" w:rsidP="00D66335">
      <w:pPr>
        <w:numPr>
          <w:ilvl w:val="1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@BeforeClass, @AfterClass → Run once for the whole class.</w:t>
      </w:r>
    </w:p>
    <w:p w:rsidR="00D66335" w:rsidRPr="00D66335" w:rsidRDefault="00D66335" w:rsidP="00D66335">
      <w:pPr>
        <w:numPr>
          <w:ilvl w:val="0"/>
          <w:numId w:val="5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Example: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org.junit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.Test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;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org.junit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.Assert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.*;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CalculatorTest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@Test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testAddition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{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5, 2+3);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numPr>
          <w:ilvl w:val="0"/>
          <w:numId w:val="55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652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JUnit 5 (a.k.a. JUnit Jupiter)</w:t>
      </w:r>
    </w:p>
    <w:p w:rsidR="00D66335" w:rsidRPr="00D66335" w:rsidRDefault="00D66335" w:rsidP="00D66335">
      <w:pPr>
        <w:numPr>
          <w:ilvl w:val="0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Latest version (modular &amp; more powerful).</w:t>
      </w:r>
    </w:p>
    <w:p w:rsidR="00D66335" w:rsidRPr="00D66335" w:rsidRDefault="00D66335" w:rsidP="00D66335">
      <w:pPr>
        <w:numPr>
          <w:ilvl w:val="0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Divided into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3 modules</w:t>
      </w:r>
      <w:r w:rsidRPr="00D66335">
        <w:rPr>
          <w:rFonts w:ascii="Times New Roman" w:hAnsi="Times New Roman" w:cs="Times New Roman"/>
          <w:sz w:val="36"/>
          <w:szCs w:val="36"/>
        </w:rPr>
        <w:t>:</w:t>
      </w:r>
    </w:p>
    <w:p w:rsidR="00D66335" w:rsidRPr="00D66335" w:rsidRDefault="00D66335" w:rsidP="00D66335">
      <w:pPr>
        <w:numPr>
          <w:ilvl w:val="1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JUnit Platform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Runs test engines.</w:t>
      </w:r>
    </w:p>
    <w:p w:rsidR="00D66335" w:rsidRPr="00D66335" w:rsidRDefault="00D66335" w:rsidP="00D66335">
      <w:pPr>
        <w:numPr>
          <w:ilvl w:val="1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JUnit Jupiter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Provides annotations &amp; APIs for writing tests.</w:t>
      </w:r>
    </w:p>
    <w:p w:rsidR="00D66335" w:rsidRPr="00D66335" w:rsidRDefault="00D66335" w:rsidP="00D66335">
      <w:pPr>
        <w:numPr>
          <w:ilvl w:val="1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JUnit Vintage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Supports old JUnit 3 &amp; 4 tests.</w:t>
      </w:r>
    </w:p>
    <w:p w:rsidR="00D66335" w:rsidRPr="00D66335" w:rsidRDefault="00D66335" w:rsidP="00D66335">
      <w:pPr>
        <w:numPr>
          <w:ilvl w:val="0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More flexible annotations:</w:t>
      </w:r>
    </w:p>
    <w:p w:rsidR="00D66335" w:rsidRPr="00D66335" w:rsidRDefault="00D66335" w:rsidP="00D66335">
      <w:pPr>
        <w:numPr>
          <w:ilvl w:val="1"/>
          <w:numId w:val="5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>@BeforeEach, @AfterEach (instead of @Before, @After)</w:t>
      </w:r>
    </w:p>
    <w:p w:rsidR="00D66335" w:rsidRPr="00D66335" w:rsidRDefault="00D66335" w:rsidP="00D66335">
      <w:pPr>
        <w:numPr>
          <w:ilvl w:val="1"/>
          <w:numId w:val="5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@BeforeAll, @AfterAll (instead of @BeforeClass, @AfterClass)</w:t>
      </w:r>
    </w:p>
    <w:p w:rsidR="00D66335" w:rsidRPr="00D66335" w:rsidRDefault="00D66335" w:rsidP="00D66335">
      <w:pPr>
        <w:numPr>
          <w:ilvl w:val="1"/>
          <w:numId w:val="5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@DisplayName → Gives readable test names.</w:t>
      </w:r>
    </w:p>
    <w:p w:rsidR="00D66335" w:rsidRPr="00D66335" w:rsidRDefault="00D66335" w:rsidP="00D66335">
      <w:pPr>
        <w:numPr>
          <w:ilvl w:val="1"/>
          <w:numId w:val="5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@ParameterizedTest → Run same test with multiple values.</w:t>
      </w:r>
    </w:p>
    <w:p w:rsidR="00D66335" w:rsidRPr="00D66335" w:rsidRDefault="00D66335" w:rsidP="00D66335">
      <w:pPr>
        <w:numPr>
          <w:ilvl w:val="0"/>
          <w:numId w:val="5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Example: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org.junit.jupiter.api.Test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;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import static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org.junit.jupiter.api.Assertions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.*;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class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CalculatorTest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@Test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testAddition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{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assertEquals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5, 2+3);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numPr>
          <w:ilvl w:val="0"/>
          <w:numId w:val="5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653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2. Types of Tests in JUnit (especially in Android)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JUnit can be used for different kinds of tests: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Unit Tests</w:t>
      </w:r>
    </w:p>
    <w:p w:rsidR="00D66335" w:rsidRPr="00D66335" w:rsidRDefault="00D66335" w:rsidP="00D66335">
      <w:pPr>
        <w:numPr>
          <w:ilvl w:val="0"/>
          <w:numId w:val="58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Test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individual methods or classes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58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Run on JVM (fast).</w:t>
      </w:r>
    </w:p>
    <w:p w:rsidR="00D66335" w:rsidRPr="00D66335" w:rsidRDefault="00D66335" w:rsidP="00D66335">
      <w:pPr>
        <w:numPr>
          <w:ilvl w:val="0"/>
          <w:numId w:val="58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Example: Testing </w:t>
      </w:r>
      <w:proofErr w:type="gramStart"/>
      <w:r w:rsidRPr="00D66335">
        <w:rPr>
          <w:rFonts w:ascii="Times New Roman" w:hAnsi="Times New Roman" w:cs="Times New Roman"/>
          <w:sz w:val="36"/>
          <w:szCs w:val="36"/>
        </w:rPr>
        <w:t>add(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method of a Calculator class.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Integration Tests</w:t>
      </w:r>
    </w:p>
    <w:p w:rsidR="00D66335" w:rsidRPr="00D66335" w:rsidRDefault="00D66335" w:rsidP="00D66335">
      <w:pPr>
        <w:numPr>
          <w:ilvl w:val="0"/>
          <w:numId w:val="5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Test how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different modules work together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5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 xml:space="preserve">Example: Testing if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UserService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correctly fetches data from Database.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Regression Tests</w:t>
      </w:r>
    </w:p>
    <w:p w:rsidR="00D66335" w:rsidRPr="00D66335" w:rsidRDefault="00D66335" w:rsidP="00D66335">
      <w:pPr>
        <w:numPr>
          <w:ilvl w:val="0"/>
          <w:numId w:val="60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Re-run existing tests to ensure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new code changes don’t break old features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Parameterized Tests (JUnit 5)</w:t>
      </w:r>
    </w:p>
    <w:p w:rsidR="00D66335" w:rsidRPr="00D66335" w:rsidRDefault="00D66335" w:rsidP="00D66335">
      <w:pPr>
        <w:numPr>
          <w:ilvl w:val="0"/>
          <w:numId w:val="6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Run the same test with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different sets of inputs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6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Example: Testing factorial function with inputs 0, 1, 5, 10.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654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Summary Table – Types of JUnit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583"/>
        <w:gridCol w:w="6222"/>
      </w:tblGrid>
      <w:tr w:rsidR="00D66335" w:rsidRPr="00D66335" w:rsidTr="00D66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Key Points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By Version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JUnit 3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Old, uses </w:t>
            </w:r>
            <w:proofErr w:type="spellStart"/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TestCase</w:t>
            </w:r>
            <w:proofErr w:type="spellEnd"/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class, no annotations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JUnit 4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Introduced annotations (@Test, @Before, etc.)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JUnit 5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Latest, modular (Platform, Jupiter, Vintage), advanced features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By Usage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Test small functions/methods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Integration Tests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Test modules working together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Regression Tests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Re-run tests after updates</w:t>
            </w:r>
          </w:p>
        </w:tc>
      </w:tr>
      <w:tr w:rsidR="00D66335" w:rsidRPr="00D66335" w:rsidTr="00D66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Parameterized Tests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Run same test with multiple inputs</w:t>
            </w:r>
          </w:p>
        </w:tc>
      </w:tr>
    </w:tbl>
    <w:p w:rsidR="00D66335" w:rsidRPr="007C13A2" w:rsidRDefault="00D66335" w:rsidP="000E3237">
      <w:pPr>
        <w:rPr>
          <w:rFonts w:ascii="Times New Roman" w:hAnsi="Times New Roman" w:cs="Times New Roman"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23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1. What is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66335" w:rsidRPr="00D66335" w:rsidRDefault="00D66335" w:rsidP="00D66335">
      <w:pPr>
        <w:numPr>
          <w:ilvl w:val="0"/>
          <w:numId w:val="6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is an open-source test automation framework for Android applications.</w:t>
      </w:r>
    </w:p>
    <w:p w:rsidR="00D66335" w:rsidRPr="00D66335" w:rsidRDefault="00D66335" w:rsidP="00D66335">
      <w:pPr>
        <w:numPr>
          <w:ilvl w:val="0"/>
          <w:numId w:val="6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Often called the “Selenium for Android” because it automates Android UI tests in a similar way Selenium automates web tests.</w:t>
      </w:r>
    </w:p>
    <w:p w:rsidR="00D66335" w:rsidRPr="00D66335" w:rsidRDefault="00D66335" w:rsidP="00D66335">
      <w:pPr>
        <w:numPr>
          <w:ilvl w:val="0"/>
          <w:numId w:val="6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It is mainly used for black-box UI testing, but also supports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-box testing if source code is available.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👉</w:t>
      </w:r>
      <w:r w:rsidRPr="00D66335">
        <w:rPr>
          <w:rFonts w:ascii="Times New Roman" w:hAnsi="Times New Roman" w:cs="Times New Roman"/>
          <w:sz w:val="36"/>
          <w:szCs w:val="36"/>
        </w:rPr>
        <w:t xml:space="preserve"> Example: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can automatically open an app, enter text, click buttons, swipe screens, and verify results.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07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2. Why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66335" w:rsidRPr="00D66335" w:rsidRDefault="00D66335" w:rsidP="00D66335">
      <w:pPr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Android apps have multiple activities (screens), and manual testing is repetitive.</w:t>
      </w:r>
    </w:p>
    <w:p w:rsidR="00D66335" w:rsidRPr="00D66335" w:rsidRDefault="00D66335" w:rsidP="00D66335">
      <w:pPr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allows testers to write test scripts once and reuse them across activities.</w:t>
      </w:r>
    </w:p>
    <w:p w:rsidR="00D66335" w:rsidRPr="00D66335" w:rsidRDefault="00D66335" w:rsidP="00D66335">
      <w:pPr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It makes Android UI automation fast, simple, and reliable.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08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3. Features of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Automates native Android apps, hybrid apps, and limited support for web apps.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Can handle multiple activities within the same app.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Supports gestures like click, tap, swipe, drag, scroll, type text.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Works on both emulators and real devices.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Integrates with JUnit (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tests are written as JUnit test cases).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>Provides simple APIs to interact with UI elements without needing their IDs.</w:t>
      </w:r>
    </w:p>
    <w:p w:rsidR="00D66335" w:rsidRPr="00D66335" w:rsidRDefault="00D66335" w:rsidP="00D66335">
      <w:pPr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Supports black-box testing (no access to source code) and white/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gray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-box testing (with access to source code).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09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Architecture</w:t>
      </w:r>
    </w:p>
    <w:p w:rsidR="00D66335" w:rsidRPr="00D66335" w:rsidRDefault="00D66335" w:rsidP="00D66335">
      <w:pPr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Application Under Test (AUT) → The Android app being tested.</w:t>
      </w:r>
    </w:p>
    <w:p w:rsidR="00D66335" w:rsidRPr="00D66335" w:rsidRDefault="00D66335" w:rsidP="00D66335">
      <w:pPr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JUnit Test Case →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test cases are written in JUnit.</w:t>
      </w:r>
    </w:p>
    <w:p w:rsidR="00D66335" w:rsidRPr="00D66335" w:rsidRDefault="00D66335" w:rsidP="00D66335">
      <w:pPr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Solo Class → Core class that provides methods for UI interaction.</w:t>
      </w:r>
    </w:p>
    <w:p w:rsidR="00D66335" w:rsidRPr="00D66335" w:rsidRDefault="00D66335" w:rsidP="00D66335">
      <w:pPr>
        <w:numPr>
          <w:ilvl w:val="1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Example: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solo.clickOnButton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("Login");</w:t>
      </w:r>
    </w:p>
    <w:p w:rsidR="00D66335" w:rsidRPr="00D66335" w:rsidRDefault="00D66335" w:rsidP="00D66335">
      <w:pPr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Android Instrumentation → Provides access to app components.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10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5. Writing Tests in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Setup</w:t>
      </w:r>
    </w:p>
    <w:p w:rsidR="00D66335" w:rsidRPr="00D66335" w:rsidRDefault="00D66335" w:rsidP="00D66335">
      <w:pPr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Add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library to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build.gradle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:</w:t>
      </w:r>
    </w:p>
    <w:p w:rsidR="00D66335" w:rsidRPr="00D66335" w:rsidRDefault="00D66335" w:rsidP="00D66335">
      <w:pPr>
        <w:numPr>
          <w:ilvl w:val="0"/>
          <w:numId w:val="66"/>
        </w:numPr>
        <w:tabs>
          <w:tab w:val="clear" w:pos="720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t>androidTestImplementation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'</w:t>
      </w:r>
      <w:proofErr w:type="gramStart"/>
      <w:r w:rsidRPr="00D66335">
        <w:rPr>
          <w:rFonts w:ascii="Times New Roman" w:hAnsi="Times New Roman" w:cs="Times New Roman"/>
          <w:sz w:val="36"/>
          <w:szCs w:val="36"/>
        </w:rPr>
        <w:t>com.jayway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.android.robotium:robotium-solo:5.6.3'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 Test (Login Feature)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com.robotium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.solo.Solo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import android.</w:t>
      </w:r>
      <w:proofErr w:type="gramStart"/>
      <w:r w:rsidRPr="00D66335">
        <w:rPr>
          <w:rFonts w:ascii="Times New Roman" w:hAnsi="Times New Roman" w:cs="Times New Roman"/>
          <w:sz w:val="36"/>
          <w:szCs w:val="36"/>
        </w:rPr>
        <w:t>test.ActivityInstrumentationTestCase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2;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public class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LoginTest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extends ActivityInstrumentationTestCase2&lt;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MainActivity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&gt; {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private Solo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solo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LoginTest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{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66335">
        <w:rPr>
          <w:rFonts w:ascii="Times New Roman" w:hAnsi="Times New Roman" w:cs="Times New Roman"/>
          <w:sz w:val="36"/>
          <w:szCs w:val="36"/>
        </w:rPr>
        <w:t>super(</w:t>
      </w:r>
      <w:proofErr w:type="spellStart"/>
      <w:proofErr w:type="gramEnd"/>
      <w:r w:rsidRPr="00D66335">
        <w:rPr>
          <w:rFonts w:ascii="Times New Roman" w:hAnsi="Times New Roman" w:cs="Times New Roman"/>
          <w:sz w:val="36"/>
          <w:szCs w:val="36"/>
        </w:rPr>
        <w:t>MainActivity.class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setUp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throws Exception {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solo = new Solo(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getInstrumentation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 xml:space="preserve">),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getActivity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());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@Override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tearDown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throws Exception {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solo.finishOpenedActivities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public void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testLogin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>) throws Exception {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// Enter username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solo.enterText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(0, "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testuser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");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// Enter password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solo.enterText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(1, "12345");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// Click on Login button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solo.clickOnButton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("Login");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// Verify that new activity is shown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assertTrue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D66335">
        <w:rPr>
          <w:rFonts w:ascii="Times New Roman" w:hAnsi="Times New Roman" w:cs="Times New Roman"/>
          <w:sz w:val="36"/>
          <w:szCs w:val="36"/>
        </w:rPr>
        <w:t>solo.searchText</w:t>
      </w:r>
      <w:proofErr w:type="spellEnd"/>
      <w:proofErr w:type="gramEnd"/>
      <w:r w:rsidRPr="00D66335">
        <w:rPr>
          <w:rFonts w:ascii="Times New Roman" w:hAnsi="Times New Roman" w:cs="Times New Roman"/>
          <w:sz w:val="36"/>
          <w:szCs w:val="36"/>
        </w:rPr>
        <w:t>("Welcome"));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👉</w:t>
      </w:r>
      <w:r w:rsidRPr="00D66335">
        <w:rPr>
          <w:rFonts w:ascii="Times New Roman" w:hAnsi="Times New Roman" w:cs="Times New Roman"/>
          <w:sz w:val="36"/>
          <w:szCs w:val="36"/>
        </w:rPr>
        <w:t xml:space="preserve"> This script enters login details, clicks login, and verifies success message.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11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6. Advantages of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Easy to learn (simple APIs, like Selenium).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Handles multiple Android activities automatically.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Works on real devices and emulators.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No </w:t>
      </w:r>
      <w:proofErr w:type="gramStart"/>
      <w:r w:rsidRPr="00D66335">
        <w:rPr>
          <w:rFonts w:ascii="Times New Roman" w:hAnsi="Times New Roman" w:cs="Times New Roman"/>
          <w:sz w:val="36"/>
          <w:szCs w:val="36"/>
        </w:rPr>
        <w:t>need to know</w:t>
      </w:r>
      <w:proofErr w:type="gramEnd"/>
      <w:r w:rsidRPr="00D66335">
        <w:rPr>
          <w:rFonts w:ascii="Times New Roman" w:hAnsi="Times New Roman" w:cs="Times New Roman"/>
          <w:sz w:val="36"/>
          <w:szCs w:val="36"/>
        </w:rPr>
        <w:t xml:space="preserve"> internal app details (black-box testing possible).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Good for functional, system, and acceptance testing.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12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7. Limitations of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Supports only Android apps (not iOS).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Cannot handle system-level alerts and notifications well.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Limited support for web-based apps compared to Appium.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Slower compared to Espresso (Google’s official UI testing tool).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Requires re-writing tests if UI changes significantly.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13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8. Use Cases of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numPr>
          <w:ilvl w:val="0"/>
          <w:numId w:val="6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Functional Testing: Verify login, search, payment.</w:t>
      </w:r>
    </w:p>
    <w:p w:rsidR="00D66335" w:rsidRPr="00D66335" w:rsidRDefault="00D66335" w:rsidP="00D66335">
      <w:pPr>
        <w:numPr>
          <w:ilvl w:val="0"/>
          <w:numId w:val="6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UI Testing: Buttons, text fields, navigation.</w:t>
      </w:r>
    </w:p>
    <w:p w:rsidR="00D66335" w:rsidRPr="00D66335" w:rsidRDefault="00D66335" w:rsidP="00D66335">
      <w:pPr>
        <w:numPr>
          <w:ilvl w:val="0"/>
          <w:numId w:val="6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Regression Testing: Ensure updates don’t break old features.</w:t>
      </w:r>
    </w:p>
    <w:p w:rsidR="00D66335" w:rsidRPr="00D66335" w:rsidRDefault="00D66335" w:rsidP="00D66335">
      <w:pPr>
        <w:numPr>
          <w:ilvl w:val="0"/>
          <w:numId w:val="67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User Acceptance Testing (UAT): Mimics real user flows.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14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 xml:space="preserve">9. Alternatives to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Robotium</w:t>
      </w:r>
      <w:proofErr w:type="spellEnd"/>
    </w:p>
    <w:p w:rsidR="00D66335" w:rsidRPr="00D66335" w:rsidRDefault="00D66335" w:rsidP="00D66335">
      <w:pPr>
        <w:numPr>
          <w:ilvl w:val="0"/>
          <w:numId w:val="68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Espresso → Google’s official Android UI testing framework (faster, better integration).</w:t>
      </w:r>
    </w:p>
    <w:p w:rsidR="00D66335" w:rsidRPr="00D66335" w:rsidRDefault="00D66335" w:rsidP="00D66335">
      <w:pPr>
        <w:numPr>
          <w:ilvl w:val="0"/>
          <w:numId w:val="68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Appium → Cross-platform (Android + iOS).</w:t>
      </w:r>
    </w:p>
    <w:p w:rsidR="00D66335" w:rsidRPr="00D66335" w:rsidRDefault="00D66335" w:rsidP="00D66335">
      <w:pPr>
        <w:numPr>
          <w:ilvl w:val="0"/>
          <w:numId w:val="6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→ Cross-platform, supports scripting in plain English.</w:t>
      </w:r>
    </w:p>
    <w:p w:rsidR="00D66335" w:rsidRPr="007C13A2" w:rsidRDefault="00D66335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  <w:r w:rsidRPr="007C13A2">
        <w:rPr>
          <w:rFonts w:ascii="Times New Roman" w:hAnsi="Times New Roman" w:cs="Times New Roman"/>
          <w:sz w:val="36"/>
          <w:szCs w:val="36"/>
        </w:rPr>
        <w:pict>
          <v:rect id="_x0000_i1124" style="width:0;height:1.5pt" o:hralign="center" o:hrstd="t" o:hr="t" fillcolor="#a0a0a0" stroked="f"/>
        </w:pict>
      </w:r>
    </w:p>
    <w:p w:rsidR="000E3237" w:rsidRPr="007C13A2" w:rsidRDefault="000E3237" w:rsidP="000E323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13A2">
        <w:rPr>
          <w:rFonts w:ascii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7C13A2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1. What is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66335" w:rsidRPr="00D66335" w:rsidRDefault="00D66335" w:rsidP="00D66335">
      <w:pPr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is an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open-source functional test automation tool</w:t>
      </w:r>
      <w:r w:rsidRPr="00D66335">
        <w:rPr>
          <w:rFonts w:ascii="Times New Roman" w:hAnsi="Times New Roman" w:cs="Times New Roman"/>
          <w:sz w:val="36"/>
          <w:szCs w:val="36"/>
        </w:rPr>
        <w:t xml:space="preserve"> for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mobile apps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It supports:</w:t>
      </w:r>
    </w:p>
    <w:p w:rsidR="00D66335" w:rsidRPr="00D66335" w:rsidRDefault="00D66335" w:rsidP="00D66335">
      <w:pPr>
        <w:numPr>
          <w:ilvl w:val="1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Native apps</w:t>
      </w:r>
      <w:r w:rsidRPr="00D66335">
        <w:rPr>
          <w:rFonts w:ascii="Times New Roman" w:hAnsi="Times New Roman" w:cs="Times New Roman"/>
          <w:sz w:val="36"/>
          <w:szCs w:val="36"/>
        </w:rPr>
        <w:t xml:space="preserve"> (built specifically for Android/iOS).</w:t>
      </w:r>
    </w:p>
    <w:p w:rsidR="00D66335" w:rsidRPr="00D66335" w:rsidRDefault="00D66335" w:rsidP="00D66335">
      <w:pPr>
        <w:numPr>
          <w:ilvl w:val="1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Hybrid apps</w:t>
      </w:r>
      <w:r w:rsidRPr="00D66335">
        <w:rPr>
          <w:rFonts w:ascii="Times New Roman" w:hAnsi="Times New Roman" w:cs="Times New Roman"/>
          <w:sz w:val="36"/>
          <w:szCs w:val="36"/>
        </w:rPr>
        <w:t xml:space="preserve"> (mix of web + native).</w:t>
      </w:r>
    </w:p>
    <w:p w:rsidR="00D66335" w:rsidRPr="00D66335" w:rsidRDefault="00D66335" w:rsidP="00D66335">
      <w:pPr>
        <w:numPr>
          <w:ilvl w:val="1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Mobile web apps</w:t>
      </w:r>
      <w:r w:rsidRPr="00D66335">
        <w:rPr>
          <w:rFonts w:ascii="Times New Roman" w:hAnsi="Times New Roman" w:cs="Times New Roman"/>
          <w:sz w:val="36"/>
          <w:szCs w:val="36"/>
        </w:rPr>
        <w:t xml:space="preserve"> (running inside browser).</w:t>
      </w:r>
    </w:p>
    <w:p w:rsidR="00D66335" w:rsidRPr="00D66335" w:rsidRDefault="00D66335" w:rsidP="00D66335">
      <w:pPr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Works on both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Android and iOS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cross-platform tool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69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Provides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record–playback</w:t>
      </w:r>
      <w:r w:rsidRPr="00D66335">
        <w:rPr>
          <w:rFonts w:ascii="Times New Roman" w:hAnsi="Times New Roman" w:cs="Times New Roman"/>
          <w:sz w:val="36"/>
          <w:szCs w:val="36"/>
        </w:rPr>
        <w:t xml:space="preserve"> testing and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script-based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(in simple, human-readable English-like commands).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👉</w:t>
      </w:r>
      <w:r w:rsidRPr="00D66335">
        <w:rPr>
          <w:rFonts w:ascii="Times New Roman" w:hAnsi="Times New Roman" w:cs="Times New Roman"/>
          <w:sz w:val="36"/>
          <w:szCs w:val="36"/>
        </w:rPr>
        <w:t xml:space="preserve"> Example: You can record a test that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launches an app, enters a username, taps login, and verifies success message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1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2. Why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:rsidR="00D66335" w:rsidRPr="00D66335" w:rsidRDefault="00D66335" w:rsidP="00D66335">
      <w:pPr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Manual mobile testing is repetitive and slow.</w:t>
      </w:r>
    </w:p>
    <w:p w:rsidR="00D66335" w:rsidRPr="00D66335" w:rsidRDefault="00D66335" w:rsidP="00D66335">
      <w:pPr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sz w:val="36"/>
          <w:szCs w:val="36"/>
        </w:rPr>
        <w:lastRenderedPageBreak/>
        <w:t>MonkeyTalk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allows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fast automation without deep coding knowledge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70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Tests are simple enough for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testers, developers, and even business analysts</w:t>
      </w:r>
      <w:r w:rsidRPr="00D66335">
        <w:rPr>
          <w:rFonts w:ascii="Times New Roman" w:hAnsi="Times New Roman" w:cs="Times New Roman"/>
          <w:sz w:val="36"/>
          <w:szCs w:val="36"/>
        </w:rPr>
        <w:t xml:space="preserve"> to understand.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2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3. Features of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Cross-platform (works on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Android + iOS</w:t>
      </w:r>
      <w:r w:rsidRPr="00D66335">
        <w:rPr>
          <w:rFonts w:ascii="Times New Roman" w:hAnsi="Times New Roman" w:cs="Times New Roman"/>
          <w:sz w:val="36"/>
          <w:szCs w:val="36"/>
        </w:rPr>
        <w:t>).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Automates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functional, regression, and data-driven testing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Uses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easy scripts</w:t>
      </w:r>
      <w:r w:rsidRPr="00D66335">
        <w:rPr>
          <w:rFonts w:ascii="Times New Roman" w:hAnsi="Times New Roman" w:cs="Times New Roman"/>
          <w:sz w:val="36"/>
          <w:szCs w:val="36"/>
        </w:rPr>
        <w:t>: English-like commands → Button LOGIN Tap.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Has a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Record &amp; Playback feature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Beginners can record test cases instead of coding.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Can run on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real devices and emulators/simulators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Supports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scripting in JavaScript, Java, Python</w:t>
      </w:r>
      <w:r w:rsidRPr="00D66335">
        <w:rPr>
          <w:rFonts w:ascii="Times New Roman" w:hAnsi="Times New Roman" w:cs="Times New Roman"/>
          <w:sz w:val="36"/>
          <w:szCs w:val="36"/>
        </w:rPr>
        <w:t xml:space="preserve"> (via APIs).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Allows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data-driven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by importing CSV or Excel files.</w:t>
      </w:r>
    </w:p>
    <w:p w:rsidR="00D66335" w:rsidRPr="00D66335" w:rsidRDefault="00D66335" w:rsidP="00D66335">
      <w:pPr>
        <w:numPr>
          <w:ilvl w:val="0"/>
          <w:numId w:val="71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Produces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detailed test reports</w:t>
      </w:r>
      <w:r w:rsidRPr="00D66335">
        <w:rPr>
          <w:rFonts w:ascii="Times New Roman" w:hAnsi="Times New Roman" w:cs="Times New Roman"/>
          <w:sz w:val="36"/>
          <w:szCs w:val="36"/>
        </w:rPr>
        <w:t xml:space="preserve"> (pass/fail, screenshots).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3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Architecture</w:t>
      </w:r>
    </w:p>
    <w:p w:rsidR="00D66335" w:rsidRPr="00D66335" w:rsidRDefault="00D66335" w:rsidP="00D66335">
      <w:pPr>
        <w:numPr>
          <w:ilvl w:val="0"/>
          <w:numId w:val="7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IDE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GUI tool where tests can be recorded and played back.</w:t>
      </w:r>
    </w:p>
    <w:p w:rsidR="00D66335" w:rsidRPr="00D66335" w:rsidRDefault="00D66335" w:rsidP="00D66335">
      <w:pPr>
        <w:numPr>
          <w:ilvl w:val="0"/>
          <w:numId w:val="7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Scripts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Written in a simple command format.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Example:</w:t>
      </w:r>
    </w:p>
    <w:p w:rsidR="00D66335" w:rsidRPr="00D66335" w:rsidRDefault="00D66335" w:rsidP="00D66335">
      <w:pPr>
        <w:numPr>
          <w:ilvl w:val="1"/>
          <w:numId w:val="72"/>
        </w:numPr>
        <w:tabs>
          <w:tab w:val="clear" w:pos="144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Username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testuser</w:t>
      </w:r>
      <w:proofErr w:type="spellEnd"/>
    </w:p>
    <w:p w:rsidR="00D66335" w:rsidRPr="00D66335" w:rsidRDefault="00D66335" w:rsidP="00D66335">
      <w:pPr>
        <w:numPr>
          <w:ilvl w:val="1"/>
          <w:numId w:val="72"/>
        </w:numPr>
        <w:tabs>
          <w:tab w:val="clear" w:pos="144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Password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12345</w:t>
      </w:r>
    </w:p>
    <w:p w:rsidR="00D66335" w:rsidRPr="00D66335" w:rsidRDefault="00D66335" w:rsidP="00D66335">
      <w:pPr>
        <w:numPr>
          <w:ilvl w:val="1"/>
          <w:numId w:val="72"/>
        </w:numPr>
        <w:tabs>
          <w:tab w:val="clear" w:pos="144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Button Login Tap</w:t>
      </w:r>
    </w:p>
    <w:p w:rsidR="00D66335" w:rsidRPr="00D66335" w:rsidRDefault="00D66335" w:rsidP="00D66335">
      <w:pPr>
        <w:numPr>
          <w:ilvl w:val="1"/>
          <w:numId w:val="72"/>
        </w:numPr>
        <w:tabs>
          <w:tab w:val="clear" w:pos="1440"/>
        </w:tabs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 xml:space="preserve">Label Welcome Verify "Welcome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testuser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>"</w:t>
      </w:r>
    </w:p>
    <w:p w:rsidR="00D66335" w:rsidRPr="00D66335" w:rsidRDefault="00D66335" w:rsidP="00D66335">
      <w:pPr>
        <w:numPr>
          <w:ilvl w:val="0"/>
          <w:numId w:val="7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Agent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A library embedded in the mobile app during testing.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Provides a “bridge” between the test scripts and the actual app.</w:t>
      </w:r>
    </w:p>
    <w:p w:rsidR="00D66335" w:rsidRPr="00D66335" w:rsidRDefault="00D66335" w:rsidP="00D66335">
      <w:pPr>
        <w:numPr>
          <w:ilvl w:val="0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Execution Environment</w:t>
      </w:r>
    </w:p>
    <w:p w:rsidR="00D66335" w:rsidRPr="00D66335" w:rsidRDefault="00D66335" w:rsidP="00D66335">
      <w:pPr>
        <w:numPr>
          <w:ilvl w:val="1"/>
          <w:numId w:val="72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Tests can run on emulator, simulator, or real device.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4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5. Writing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Tests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Example: Login Test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Recorded Script: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Username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testuser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Password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pass123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Button LOGIN Tap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Label Message Verify "Login Successful"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👉</w:t>
      </w:r>
      <w:r w:rsidRPr="00D66335">
        <w:rPr>
          <w:rFonts w:ascii="Times New Roman" w:hAnsi="Times New Roman" w:cs="Times New Roman"/>
          <w:sz w:val="36"/>
          <w:szCs w:val="36"/>
        </w:rPr>
        <w:t xml:space="preserve"> Explanation:</w:t>
      </w:r>
    </w:p>
    <w:p w:rsidR="00D66335" w:rsidRPr="00D66335" w:rsidRDefault="00D66335" w:rsidP="00D66335">
      <w:pPr>
        <w:numPr>
          <w:ilvl w:val="0"/>
          <w:numId w:val="7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Enters text into username field.</w:t>
      </w:r>
    </w:p>
    <w:p w:rsidR="00D66335" w:rsidRPr="00D66335" w:rsidRDefault="00D66335" w:rsidP="00D66335">
      <w:pPr>
        <w:numPr>
          <w:ilvl w:val="0"/>
          <w:numId w:val="7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Enters password.</w:t>
      </w:r>
    </w:p>
    <w:p w:rsidR="00D66335" w:rsidRPr="00D66335" w:rsidRDefault="00D66335" w:rsidP="00D66335">
      <w:pPr>
        <w:numPr>
          <w:ilvl w:val="0"/>
          <w:numId w:val="7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Taps on LOGIN button.</w:t>
      </w:r>
    </w:p>
    <w:p w:rsidR="00D66335" w:rsidRPr="00D66335" w:rsidRDefault="00D66335" w:rsidP="00D66335">
      <w:pPr>
        <w:numPr>
          <w:ilvl w:val="0"/>
          <w:numId w:val="73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Verifies that “Login Successful” message appears.</w: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Example: Data-Driven Test</w:t>
      </w:r>
    </w:p>
    <w:p w:rsidR="00D66335" w:rsidRPr="00D66335" w:rsidRDefault="00D66335" w:rsidP="00D66335">
      <w:pPr>
        <w:numPr>
          <w:ilvl w:val="0"/>
          <w:numId w:val="74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Script can take input values from an external CSV file: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Username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${username}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 xml:space="preserve">Input Password </w:t>
      </w:r>
      <w:proofErr w:type="spellStart"/>
      <w:r w:rsidRPr="00D66335">
        <w:rPr>
          <w:rFonts w:ascii="Times New Roman" w:hAnsi="Times New Roman" w:cs="Times New Roman"/>
          <w:sz w:val="36"/>
          <w:szCs w:val="36"/>
        </w:rPr>
        <w:t>EnterText</w:t>
      </w:r>
      <w:proofErr w:type="spellEnd"/>
      <w:r w:rsidRPr="00D66335">
        <w:rPr>
          <w:rFonts w:ascii="Times New Roman" w:hAnsi="Times New Roman" w:cs="Times New Roman"/>
          <w:sz w:val="36"/>
          <w:szCs w:val="36"/>
        </w:rPr>
        <w:t xml:space="preserve"> ${password}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lastRenderedPageBreak/>
        <w:t>Button LOGIN Tap</w:t>
      </w:r>
    </w:p>
    <w:p w:rsidR="00D66335" w:rsidRPr="00D66335" w:rsidRDefault="00D66335" w:rsidP="00D66335">
      <w:pPr>
        <w:numPr>
          <w:ilvl w:val="0"/>
          <w:numId w:val="75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t>Where ${username}, ${password} are read from CSV.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5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6. Advantages of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Cross-platform</w:t>
      </w:r>
      <w:r w:rsidRPr="00D66335">
        <w:rPr>
          <w:rFonts w:ascii="Times New Roman" w:hAnsi="Times New Roman" w:cs="Times New Roman"/>
          <w:sz w:val="36"/>
          <w:szCs w:val="36"/>
        </w:rPr>
        <w:t xml:space="preserve"> (Android &amp; iOS).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Easy to learn</w:t>
      </w:r>
      <w:r w:rsidRPr="00D66335">
        <w:rPr>
          <w:rFonts w:ascii="Times New Roman" w:hAnsi="Times New Roman" w:cs="Times New Roman"/>
          <w:sz w:val="36"/>
          <w:szCs w:val="36"/>
        </w:rPr>
        <w:t xml:space="preserve"> (commands in English, record/playback).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Data-driven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supported.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Works on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native, hybrid, and web apps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Can be integrated into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continuous integration (CI)</w:t>
      </w:r>
      <w:r w:rsidRPr="00D66335">
        <w:rPr>
          <w:rFonts w:ascii="Times New Roman" w:hAnsi="Times New Roman" w:cs="Times New Roman"/>
          <w:sz w:val="36"/>
          <w:szCs w:val="36"/>
        </w:rPr>
        <w:t xml:space="preserve"> tools.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✅</w:t>
      </w:r>
      <w:r w:rsidRPr="00D66335">
        <w:rPr>
          <w:rFonts w:ascii="Times New Roman" w:hAnsi="Times New Roman" w:cs="Times New Roman"/>
          <w:sz w:val="36"/>
          <w:szCs w:val="36"/>
        </w:rPr>
        <w:t xml:space="preserve"> Allows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non-programmers</w:t>
      </w:r>
      <w:r w:rsidRPr="00D66335">
        <w:rPr>
          <w:rFonts w:ascii="Times New Roman" w:hAnsi="Times New Roman" w:cs="Times New Roman"/>
          <w:sz w:val="36"/>
          <w:szCs w:val="36"/>
        </w:rPr>
        <w:t xml:space="preserve"> to write tests.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6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7. Limitations of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Development has slowed down (not actively maintained).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Requires embedding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agent</w:t>
      </w:r>
      <w:r w:rsidRPr="00D66335">
        <w:rPr>
          <w:rFonts w:ascii="Times New Roman" w:hAnsi="Times New Roman" w:cs="Times New Roman"/>
          <w:sz w:val="36"/>
          <w:szCs w:val="36"/>
        </w:rPr>
        <w:t xml:space="preserve"> into the app → not always feasible.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Less popular compared to newer tools like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Appium</w:t>
      </w:r>
      <w:r w:rsidRPr="00D66335">
        <w:rPr>
          <w:rFonts w:ascii="Times New Roman" w:hAnsi="Times New Roman" w:cs="Times New Roman"/>
          <w:sz w:val="36"/>
          <w:szCs w:val="36"/>
        </w:rPr>
        <w:t xml:space="preserve"> and </w:t>
      </w:r>
      <w:r w:rsidRPr="00D66335">
        <w:rPr>
          <w:rFonts w:ascii="Times New Roman" w:hAnsi="Times New Roman" w:cs="Times New Roman"/>
          <w:b/>
          <w:bCs/>
          <w:sz w:val="36"/>
          <w:szCs w:val="36"/>
        </w:rPr>
        <w:t>Espresso</w:t>
      </w:r>
      <w:r w:rsidRPr="00D66335">
        <w:rPr>
          <w:rFonts w:ascii="Times New Roman" w:hAnsi="Times New Roman" w:cs="Times New Roman"/>
          <w:sz w:val="36"/>
          <w:szCs w:val="36"/>
        </w:rPr>
        <w:t>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Limited community support and documentation.</w:t>
      </w:r>
      <w:r w:rsidRPr="00D66335">
        <w:rPr>
          <w:rFonts w:ascii="Times New Roman" w:hAnsi="Times New Roman" w:cs="Times New Roman"/>
          <w:sz w:val="36"/>
          <w:szCs w:val="36"/>
        </w:rPr>
        <w:br/>
      </w:r>
      <w:r w:rsidRPr="00D66335">
        <w:rPr>
          <w:rFonts w:ascii="Segoe UI Emoji" w:hAnsi="Segoe UI Emoji" w:cs="Segoe UI Emoji"/>
          <w:sz w:val="36"/>
          <w:szCs w:val="36"/>
        </w:rPr>
        <w:t>❌</w:t>
      </w:r>
      <w:r w:rsidRPr="00D66335">
        <w:rPr>
          <w:rFonts w:ascii="Times New Roman" w:hAnsi="Times New Roman" w:cs="Times New Roman"/>
          <w:sz w:val="36"/>
          <w:szCs w:val="36"/>
        </w:rPr>
        <w:t xml:space="preserve"> Performance testing not supported (only functional testing).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7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8. Use Cases of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</w:p>
    <w:p w:rsidR="00D66335" w:rsidRPr="00D66335" w:rsidRDefault="00D66335" w:rsidP="00D66335">
      <w:pPr>
        <w:numPr>
          <w:ilvl w:val="0"/>
          <w:numId w:val="7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Functional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Login, signup, checkout, payments.</w:t>
      </w:r>
    </w:p>
    <w:p w:rsidR="00D66335" w:rsidRPr="00D66335" w:rsidRDefault="00D66335" w:rsidP="00D66335">
      <w:pPr>
        <w:numPr>
          <w:ilvl w:val="0"/>
          <w:numId w:val="7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Regression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Re-run old test scripts after app updates.</w:t>
      </w:r>
    </w:p>
    <w:p w:rsidR="00D66335" w:rsidRPr="00D66335" w:rsidRDefault="00D66335" w:rsidP="00D66335">
      <w:pPr>
        <w:numPr>
          <w:ilvl w:val="0"/>
          <w:numId w:val="7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Cross-Platform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Write once, run on Android &amp; iOS.</w:t>
      </w:r>
    </w:p>
    <w:p w:rsidR="00D66335" w:rsidRPr="00D66335" w:rsidRDefault="00D66335" w:rsidP="00D66335">
      <w:pPr>
        <w:numPr>
          <w:ilvl w:val="0"/>
          <w:numId w:val="7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>Data-Driven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Test with multiple datasets from CSV/Excel.</w:t>
      </w:r>
    </w:p>
    <w:p w:rsidR="00D66335" w:rsidRPr="00D66335" w:rsidRDefault="00D66335" w:rsidP="00D66335">
      <w:pPr>
        <w:numPr>
          <w:ilvl w:val="0"/>
          <w:numId w:val="76"/>
        </w:num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lastRenderedPageBreak/>
        <w:t>Acceptance Testing</w:t>
      </w:r>
      <w:r w:rsidRPr="00D66335">
        <w:rPr>
          <w:rFonts w:ascii="Times New Roman" w:hAnsi="Times New Roman" w:cs="Times New Roman"/>
          <w:sz w:val="36"/>
          <w:szCs w:val="36"/>
        </w:rPr>
        <w:t xml:space="preserve"> → Run tests before releasing app to production.</w:t>
      </w:r>
    </w:p>
    <w:p w:rsidR="00D66335" w:rsidRPr="00D66335" w:rsidRDefault="00D66335" w:rsidP="00D66335">
      <w:pPr>
        <w:rPr>
          <w:rFonts w:ascii="Times New Roman" w:hAnsi="Times New Roman" w:cs="Times New Roman"/>
          <w:sz w:val="36"/>
          <w:szCs w:val="36"/>
        </w:rPr>
      </w:pPr>
      <w:r w:rsidRPr="00D66335">
        <w:rPr>
          <w:rFonts w:ascii="Times New Roman" w:hAnsi="Times New Roman" w:cs="Times New Roman"/>
          <w:sz w:val="36"/>
          <w:szCs w:val="36"/>
        </w:rPr>
        <w:pict>
          <v:rect id="_x0000_i1778" style="width:0;height:1.5pt" o:hralign="center" o:hrstd="t" o:hr="t" fillcolor="#a0a0a0" stroked="f"/>
        </w:pict>
      </w:r>
    </w:p>
    <w:p w:rsidR="00D66335" w:rsidRPr="00D66335" w:rsidRDefault="00D66335" w:rsidP="00D663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D66335">
        <w:rPr>
          <w:rFonts w:ascii="Times New Roman" w:hAnsi="Times New Roman" w:cs="Times New Roman"/>
          <w:b/>
          <w:bCs/>
          <w:sz w:val="36"/>
          <w:szCs w:val="36"/>
        </w:rPr>
        <w:t>MonkeyTalk</w:t>
      </w:r>
      <w:proofErr w:type="spellEnd"/>
      <w:r w:rsidRPr="00D66335">
        <w:rPr>
          <w:rFonts w:ascii="Times New Roman" w:hAnsi="Times New Roman" w:cs="Times New Roman"/>
          <w:b/>
          <w:bCs/>
          <w:sz w:val="36"/>
          <w:szCs w:val="36"/>
        </w:rPr>
        <w:t xml:space="preserve"> vs Other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2289"/>
        <w:gridCol w:w="1649"/>
        <w:gridCol w:w="1790"/>
        <w:gridCol w:w="2173"/>
      </w:tblGrid>
      <w:tr w:rsidR="00D66335" w:rsidRPr="00D66335" w:rsidTr="007C1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MonkeyTalk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Appium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Robotium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Espresso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Platforms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Android + iOS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Android + iOS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Android only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Android only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App Types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Native, Hybrid, Web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Native, Hybrid, Web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Native + Hybrid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Native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English-like commands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Java, Python, Ruby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Java (JUnit)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Java/Kotlin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Record/Playback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Data-driven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 xml:space="preserve"> No</w:t>
            </w:r>
          </w:p>
        </w:tc>
      </w:tr>
      <w:tr w:rsidR="00D66335" w:rsidRPr="00D66335" w:rsidTr="007C1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Popularity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Low (outdated)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Medium (legacy)</w:t>
            </w:r>
          </w:p>
        </w:tc>
        <w:tc>
          <w:tcPr>
            <w:tcW w:w="0" w:type="auto"/>
            <w:vAlign w:val="center"/>
            <w:hideMark/>
          </w:tcPr>
          <w:p w:rsidR="00D66335" w:rsidRPr="00D66335" w:rsidRDefault="00D66335" w:rsidP="00D6633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66335">
              <w:rPr>
                <w:rFonts w:ascii="Times New Roman" w:hAnsi="Times New Roman" w:cs="Times New Roman"/>
                <w:sz w:val="36"/>
                <w:szCs w:val="36"/>
              </w:rPr>
              <w:t>Very High (Google official)</w:t>
            </w:r>
          </w:p>
        </w:tc>
      </w:tr>
    </w:tbl>
    <w:p w:rsidR="000E3237" w:rsidRPr="007C13A2" w:rsidRDefault="000E3237" w:rsidP="000E3237">
      <w:pPr>
        <w:rPr>
          <w:rFonts w:ascii="Times New Roman" w:hAnsi="Times New Roman" w:cs="Times New Roman"/>
          <w:sz w:val="36"/>
          <w:szCs w:val="36"/>
        </w:rPr>
      </w:pPr>
    </w:p>
    <w:p w:rsidR="00603E57" w:rsidRPr="007C13A2" w:rsidRDefault="00603E57" w:rsidP="000E3237">
      <w:pPr>
        <w:rPr>
          <w:rFonts w:ascii="Times New Roman" w:hAnsi="Times New Roman" w:cs="Times New Roman"/>
          <w:sz w:val="36"/>
          <w:szCs w:val="36"/>
        </w:rPr>
      </w:pPr>
    </w:p>
    <w:sectPr w:rsidR="00603E57" w:rsidRPr="007C13A2" w:rsidSect="000E323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6AC"/>
    <w:multiLevelType w:val="multilevel"/>
    <w:tmpl w:val="0DD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3DED"/>
    <w:multiLevelType w:val="multilevel"/>
    <w:tmpl w:val="CB38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216D5"/>
    <w:multiLevelType w:val="multilevel"/>
    <w:tmpl w:val="557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14FC6"/>
    <w:multiLevelType w:val="multilevel"/>
    <w:tmpl w:val="6D4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F7904"/>
    <w:multiLevelType w:val="multilevel"/>
    <w:tmpl w:val="D77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E501A"/>
    <w:multiLevelType w:val="multilevel"/>
    <w:tmpl w:val="8F1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F5D98"/>
    <w:multiLevelType w:val="multilevel"/>
    <w:tmpl w:val="C7D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15DDE"/>
    <w:multiLevelType w:val="multilevel"/>
    <w:tmpl w:val="959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AE6C9C"/>
    <w:multiLevelType w:val="multilevel"/>
    <w:tmpl w:val="D94C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B45B4"/>
    <w:multiLevelType w:val="multilevel"/>
    <w:tmpl w:val="80D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718A9"/>
    <w:multiLevelType w:val="multilevel"/>
    <w:tmpl w:val="88C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40D84"/>
    <w:multiLevelType w:val="multilevel"/>
    <w:tmpl w:val="438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F29D1"/>
    <w:multiLevelType w:val="multilevel"/>
    <w:tmpl w:val="FB3C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C0FDF"/>
    <w:multiLevelType w:val="multilevel"/>
    <w:tmpl w:val="3E02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F22D6"/>
    <w:multiLevelType w:val="multilevel"/>
    <w:tmpl w:val="6D3C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D81006"/>
    <w:multiLevelType w:val="multilevel"/>
    <w:tmpl w:val="D53C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22D92"/>
    <w:multiLevelType w:val="multilevel"/>
    <w:tmpl w:val="0AD4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F649A"/>
    <w:multiLevelType w:val="multilevel"/>
    <w:tmpl w:val="8DE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CF7066"/>
    <w:multiLevelType w:val="multilevel"/>
    <w:tmpl w:val="705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56ECB"/>
    <w:multiLevelType w:val="multilevel"/>
    <w:tmpl w:val="5EC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493835"/>
    <w:multiLevelType w:val="multilevel"/>
    <w:tmpl w:val="014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BA60F1"/>
    <w:multiLevelType w:val="multilevel"/>
    <w:tmpl w:val="A83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C56992"/>
    <w:multiLevelType w:val="multilevel"/>
    <w:tmpl w:val="C052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7B1A6B"/>
    <w:multiLevelType w:val="multilevel"/>
    <w:tmpl w:val="744A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B26726"/>
    <w:multiLevelType w:val="multilevel"/>
    <w:tmpl w:val="DE5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236900"/>
    <w:multiLevelType w:val="multilevel"/>
    <w:tmpl w:val="019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8337B0"/>
    <w:multiLevelType w:val="multilevel"/>
    <w:tmpl w:val="480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C23880"/>
    <w:multiLevelType w:val="multilevel"/>
    <w:tmpl w:val="6EB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84DEA"/>
    <w:multiLevelType w:val="multilevel"/>
    <w:tmpl w:val="C05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1046B7"/>
    <w:multiLevelType w:val="multilevel"/>
    <w:tmpl w:val="2CB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033D4D"/>
    <w:multiLevelType w:val="multilevel"/>
    <w:tmpl w:val="E19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0E2893"/>
    <w:multiLevelType w:val="multilevel"/>
    <w:tmpl w:val="7B4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C2754"/>
    <w:multiLevelType w:val="multilevel"/>
    <w:tmpl w:val="098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F6477"/>
    <w:multiLevelType w:val="multilevel"/>
    <w:tmpl w:val="DE9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212F1"/>
    <w:multiLevelType w:val="multilevel"/>
    <w:tmpl w:val="C86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0F7E3B"/>
    <w:multiLevelType w:val="multilevel"/>
    <w:tmpl w:val="E7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9505DD"/>
    <w:multiLevelType w:val="multilevel"/>
    <w:tmpl w:val="207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381026"/>
    <w:multiLevelType w:val="multilevel"/>
    <w:tmpl w:val="86C8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770176"/>
    <w:multiLevelType w:val="multilevel"/>
    <w:tmpl w:val="9766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AE01D6"/>
    <w:multiLevelType w:val="multilevel"/>
    <w:tmpl w:val="1A3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84FC4"/>
    <w:multiLevelType w:val="multilevel"/>
    <w:tmpl w:val="9C2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B2CE9"/>
    <w:multiLevelType w:val="multilevel"/>
    <w:tmpl w:val="460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AA0A76"/>
    <w:multiLevelType w:val="multilevel"/>
    <w:tmpl w:val="01C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A62564"/>
    <w:multiLevelType w:val="multilevel"/>
    <w:tmpl w:val="570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9C24E4"/>
    <w:multiLevelType w:val="multilevel"/>
    <w:tmpl w:val="EB7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512C6C"/>
    <w:multiLevelType w:val="multilevel"/>
    <w:tmpl w:val="B17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193210"/>
    <w:multiLevelType w:val="multilevel"/>
    <w:tmpl w:val="97E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535134"/>
    <w:multiLevelType w:val="multilevel"/>
    <w:tmpl w:val="F610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A9429E"/>
    <w:multiLevelType w:val="multilevel"/>
    <w:tmpl w:val="EB3E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8520ECC"/>
    <w:multiLevelType w:val="multilevel"/>
    <w:tmpl w:val="BD98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644CAF"/>
    <w:multiLevelType w:val="multilevel"/>
    <w:tmpl w:val="20D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812848"/>
    <w:multiLevelType w:val="multilevel"/>
    <w:tmpl w:val="088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FE1789"/>
    <w:multiLevelType w:val="multilevel"/>
    <w:tmpl w:val="40E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8C7C1F"/>
    <w:multiLevelType w:val="multilevel"/>
    <w:tmpl w:val="030C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C13FD4"/>
    <w:multiLevelType w:val="multilevel"/>
    <w:tmpl w:val="CA5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E05E29"/>
    <w:multiLevelType w:val="multilevel"/>
    <w:tmpl w:val="497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AA2381"/>
    <w:multiLevelType w:val="multilevel"/>
    <w:tmpl w:val="729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C7488D"/>
    <w:multiLevelType w:val="multilevel"/>
    <w:tmpl w:val="1656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5D2560"/>
    <w:multiLevelType w:val="multilevel"/>
    <w:tmpl w:val="3C96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8752B03"/>
    <w:multiLevelType w:val="multilevel"/>
    <w:tmpl w:val="9DDE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667445"/>
    <w:multiLevelType w:val="multilevel"/>
    <w:tmpl w:val="8326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D568BF"/>
    <w:multiLevelType w:val="multilevel"/>
    <w:tmpl w:val="5C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EE3744"/>
    <w:multiLevelType w:val="multilevel"/>
    <w:tmpl w:val="D502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212A75"/>
    <w:multiLevelType w:val="multilevel"/>
    <w:tmpl w:val="159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643AB5"/>
    <w:multiLevelType w:val="multilevel"/>
    <w:tmpl w:val="F1B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7D7B37"/>
    <w:multiLevelType w:val="multilevel"/>
    <w:tmpl w:val="9374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3D393C"/>
    <w:multiLevelType w:val="multilevel"/>
    <w:tmpl w:val="064C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C92155"/>
    <w:multiLevelType w:val="multilevel"/>
    <w:tmpl w:val="CF0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B615CA"/>
    <w:multiLevelType w:val="multilevel"/>
    <w:tmpl w:val="447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427A66"/>
    <w:multiLevelType w:val="multilevel"/>
    <w:tmpl w:val="E8A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340605"/>
    <w:multiLevelType w:val="multilevel"/>
    <w:tmpl w:val="594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C15DD5"/>
    <w:multiLevelType w:val="multilevel"/>
    <w:tmpl w:val="01A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F91A17"/>
    <w:multiLevelType w:val="multilevel"/>
    <w:tmpl w:val="335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BA5D41"/>
    <w:multiLevelType w:val="multilevel"/>
    <w:tmpl w:val="92C8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0A248B"/>
    <w:multiLevelType w:val="multilevel"/>
    <w:tmpl w:val="22E0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448558">
    <w:abstractNumId w:val="46"/>
  </w:num>
  <w:num w:numId="2" w16cid:durableId="1413813375">
    <w:abstractNumId w:val="10"/>
  </w:num>
  <w:num w:numId="3" w16cid:durableId="853887160">
    <w:abstractNumId w:val="74"/>
  </w:num>
  <w:num w:numId="4" w16cid:durableId="444156485">
    <w:abstractNumId w:val="70"/>
  </w:num>
  <w:num w:numId="5" w16cid:durableId="1826586535">
    <w:abstractNumId w:val="69"/>
  </w:num>
  <w:num w:numId="6" w16cid:durableId="2086099583">
    <w:abstractNumId w:val="15"/>
  </w:num>
  <w:num w:numId="7" w16cid:durableId="1664161556">
    <w:abstractNumId w:val="0"/>
  </w:num>
  <w:num w:numId="8" w16cid:durableId="163631">
    <w:abstractNumId w:val="71"/>
  </w:num>
  <w:num w:numId="9" w16cid:durableId="2011175888">
    <w:abstractNumId w:val="3"/>
  </w:num>
  <w:num w:numId="10" w16cid:durableId="104274273">
    <w:abstractNumId w:val="23"/>
  </w:num>
  <w:num w:numId="11" w16cid:durableId="465467362">
    <w:abstractNumId w:val="37"/>
  </w:num>
  <w:num w:numId="12" w16cid:durableId="100614891">
    <w:abstractNumId w:val="54"/>
  </w:num>
  <w:num w:numId="13" w16cid:durableId="1298485562">
    <w:abstractNumId w:val="60"/>
  </w:num>
  <w:num w:numId="14" w16cid:durableId="1657874902">
    <w:abstractNumId w:val="48"/>
  </w:num>
  <w:num w:numId="15" w16cid:durableId="277834659">
    <w:abstractNumId w:val="31"/>
  </w:num>
  <w:num w:numId="16" w16cid:durableId="1259605900">
    <w:abstractNumId w:val="7"/>
  </w:num>
  <w:num w:numId="17" w16cid:durableId="1135565748">
    <w:abstractNumId w:val="13"/>
  </w:num>
  <w:num w:numId="18" w16cid:durableId="1295721572">
    <w:abstractNumId w:val="55"/>
  </w:num>
  <w:num w:numId="19" w16cid:durableId="1749616951">
    <w:abstractNumId w:val="43"/>
  </w:num>
  <w:num w:numId="20" w16cid:durableId="1484160817">
    <w:abstractNumId w:val="32"/>
  </w:num>
  <w:num w:numId="21" w16cid:durableId="1181821643">
    <w:abstractNumId w:val="45"/>
  </w:num>
  <w:num w:numId="22" w16cid:durableId="714042005">
    <w:abstractNumId w:val="52"/>
  </w:num>
  <w:num w:numId="23" w16cid:durableId="315111032">
    <w:abstractNumId w:val="18"/>
  </w:num>
  <w:num w:numId="24" w16cid:durableId="1220168294">
    <w:abstractNumId w:val="58"/>
  </w:num>
  <w:num w:numId="25" w16cid:durableId="1387415971">
    <w:abstractNumId w:val="24"/>
  </w:num>
  <w:num w:numId="26" w16cid:durableId="1889489273">
    <w:abstractNumId w:val="51"/>
  </w:num>
  <w:num w:numId="27" w16cid:durableId="122582662">
    <w:abstractNumId w:val="62"/>
  </w:num>
  <w:num w:numId="28" w16cid:durableId="2020354747">
    <w:abstractNumId w:val="30"/>
  </w:num>
  <w:num w:numId="29" w16cid:durableId="1607343817">
    <w:abstractNumId w:val="4"/>
  </w:num>
  <w:num w:numId="30" w16cid:durableId="389813841">
    <w:abstractNumId w:val="36"/>
  </w:num>
  <w:num w:numId="31" w16cid:durableId="2133018468">
    <w:abstractNumId w:val="49"/>
  </w:num>
  <w:num w:numId="32" w16cid:durableId="1870950011">
    <w:abstractNumId w:val="1"/>
  </w:num>
  <w:num w:numId="33" w16cid:durableId="93136838">
    <w:abstractNumId w:val="34"/>
  </w:num>
  <w:num w:numId="34" w16cid:durableId="1898858947">
    <w:abstractNumId w:val="9"/>
  </w:num>
  <w:num w:numId="35" w16cid:durableId="1498108238">
    <w:abstractNumId w:val="6"/>
  </w:num>
  <w:num w:numId="36" w16cid:durableId="265188389">
    <w:abstractNumId w:val="47"/>
  </w:num>
  <w:num w:numId="37" w16cid:durableId="1134523310">
    <w:abstractNumId w:val="65"/>
  </w:num>
  <w:num w:numId="38" w16cid:durableId="1456756597">
    <w:abstractNumId w:val="19"/>
  </w:num>
  <w:num w:numId="39" w16cid:durableId="728261246">
    <w:abstractNumId w:val="59"/>
  </w:num>
  <w:num w:numId="40" w16cid:durableId="1523933913">
    <w:abstractNumId w:val="35"/>
  </w:num>
  <w:num w:numId="41" w16cid:durableId="70082356">
    <w:abstractNumId w:val="68"/>
  </w:num>
  <w:num w:numId="42" w16cid:durableId="716275542">
    <w:abstractNumId w:val="11"/>
  </w:num>
  <w:num w:numId="43" w16cid:durableId="1031147041">
    <w:abstractNumId w:val="41"/>
  </w:num>
  <w:num w:numId="44" w16cid:durableId="2079739820">
    <w:abstractNumId w:val="39"/>
  </w:num>
  <w:num w:numId="45" w16cid:durableId="1599019164">
    <w:abstractNumId w:val="33"/>
  </w:num>
  <w:num w:numId="46" w16cid:durableId="1462069977">
    <w:abstractNumId w:val="53"/>
  </w:num>
  <w:num w:numId="47" w16cid:durableId="2002272096">
    <w:abstractNumId w:val="38"/>
  </w:num>
  <w:num w:numId="48" w16cid:durableId="296683829">
    <w:abstractNumId w:val="67"/>
  </w:num>
  <w:num w:numId="49" w16cid:durableId="559563327">
    <w:abstractNumId w:val="72"/>
  </w:num>
  <w:num w:numId="50" w16cid:durableId="744718215">
    <w:abstractNumId w:val="27"/>
  </w:num>
  <w:num w:numId="51" w16cid:durableId="793862820">
    <w:abstractNumId w:val="26"/>
  </w:num>
  <w:num w:numId="52" w16cid:durableId="366761893">
    <w:abstractNumId w:val="14"/>
  </w:num>
  <w:num w:numId="53" w16cid:durableId="1015304468">
    <w:abstractNumId w:val="17"/>
  </w:num>
  <w:num w:numId="54" w16cid:durableId="1798722347">
    <w:abstractNumId w:val="2"/>
  </w:num>
  <w:num w:numId="55" w16cid:durableId="1606186460">
    <w:abstractNumId w:val="57"/>
  </w:num>
  <w:num w:numId="56" w16cid:durableId="1183201090">
    <w:abstractNumId w:val="40"/>
  </w:num>
  <w:num w:numId="57" w16cid:durableId="325010531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856966214">
    <w:abstractNumId w:val="12"/>
  </w:num>
  <w:num w:numId="59" w16cid:durableId="1102260375">
    <w:abstractNumId w:val="5"/>
  </w:num>
  <w:num w:numId="60" w16cid:durableId="468984371">
    <w:abstractNumId w:val="64"/>
  </w:num>
  <w:num w:numId="61" w16cid:durableId="1865239999">
    <w:abstractNumId w:val="28"/>
  </w:num>
  <w:num w:numId="62" w16cid:durableId="1562860342">
    <w:abstractNumId w:val="63"/>
  </w:num>
  <w:num w:numId="63" w16cid:durableId="1774201772">
    <w:abstractNumId w:val="61"/>
  </w:num>
  <w:num w:numId="64" w16cid:durableId="1784762951">
    <w:abstractNumId w:val="25"/>
  </w:num>
  <w:num w:numId="65" w16cid:durableId="1570194022">
    <w:abstractNumId w:val="22"/>
  </w:num>
  <w:num w:numId="66" w16cid:durableId="144788432">
    <w:abstractNumId w:val="8"/>
  </w:num>
  <w:num w:numId="67" w16cid:durableId="829980284">
    <w:abstractNumId w:val="50"/>
  </w:num>
  <w:num w:numId="68" w16cid:durableId="1854956008">
    <w:abstractNumId w:val="29"/>
  </w:num>
  <w:num w:numId="69" w16cid:durableId="1209533415">
    <w:abstractNumId w:val="20"/>
  </w:num>
  <w:num w:numId="70" w16cid:durableId="1183668754">
    <w:abstractNumId w:val="66"/>
  </w:num>
  <w:num w:numId="71" w16cid:durableId="668024879">
    <w:abstractNumId w:val="21"/>
  </w:num>
  <w:num w:numId="72" w16cid:durableId="676424271">
    <w:abstractNumId w:val="73"/>
  </w:num>
  <w:num w:numId="73" w16cid:durableId="793212329">
    <w:abstractNumId w:val="44"/>
  </w:num>
  <w:num w:numId="74" w16cid:durableId="931745401">
    <w:abstractNumId w:val="16"/>
  </w:num>
  <w:num w:numId="75" w16cid:durableId="1825857978">
    <w:abstractNumId w:val="42"/>
  </w:num>
  <w:num w:numId="76" w16cid:durableId="48019689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85"/>
    <w:rsid w:val="00074767"/>
    <w:rsid w:val="000E3237"/>
    <w:rsid w:val="00117348"/>
    <w:rsid w:val="0035606D"/>
    <w:rsid w:val="0047087D"/>
    <w:rsid w:val="005E543A"/>
    <w:rsid w:val="00603E57"/>
    <w:rsid w:val="00687EFA"/>
    <w:rsid w:val="007C13A2"/>
    <w:rsid w:val="009D318F"/>
    <w:rsid w:val="00A56266"/>
    <w:rsid w:val="00CC7885"/>
    <w:rsid w:val="00D66335"/>
    <w:rsid w:val="00D93F0E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850C"/>
  <w15:chartTrackingRefBased/>
  <w15:docId w15:val="{27295DAE-20A8-438B-9847-F6322B9A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237"/>
  </w:style>
  <w:style w:type="paragraph" w:styleId="Heading1">
    <w:name w:val="heading 1"/>
    <w:basedOn w:val="Normal"/>
    <w:next w:val="Normal"/>
    <w:link w:val="Heading1Char"/>
    <w:uiPriority w:val="9"/>
    <w:qFormat/>
    <w:rsid w:val="00CC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35</Pages>
  <Words>4426</Words>
  <Characters>25232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10</cp:revision>
  <dcterms:created xsi:type="dcterms:W3CDTF">2025-08-21T02:17:00Z</dcterms:created>
  <dcterms:modified xsi:type="dcterms:W3CDTF">2025-08-27T16:20:00Z</dcterms:modified>
</cp:coreProperties>
</file>