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Nombre del Proyecto: ElectivoEscolar - Sistema de Gestión de Ramos Electivos</w:t>
      </w:r>
    </w:p>
    <w:p w:rsidR="00000000" w:rsidDel="00000000" w:rsidP="00000000" w:rsidRDefault="00000000" w:rsidRPr="00000000" w14:paraId="00000002">
      <w:pPr>
        <w:spacing w:after="12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Objetivo del Proyecto:</w:t>
      </w:r>
    </w:p>
    <w:p w:rsidR="00000000" w:rsidDel="00000000" w:rsidP="00000000" w:rsidRDefault="00000000" w:rsidRPr="00000000" w14:paraId="00000004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Desarrollar un sistema automatizado para la organización y gestión del proceso de selección de asignaturas electivas en los niveles de 3ro y 4to medio, utilizando herramientas y técnicas de Java y Spring Boot.</w:t>
      </w:r>
    </w:p>
    <w:p w:rsidR="00000000" w:rsidDel="00000000" w:rsidP="00000000" w:rsidRDefault="00000000" w:rsidRPr="00000000" w14:paraId="00000006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🏗️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Diseño del Proyecto según la Rúbrica</w:t>
      </w:r>
    </w:p>
    <w:p w:rsidR="00000000" w:rsidDel="00000000" w:rsidP="00000000" w:rsidRDefault="00000000" w:rsidRPr="00000000" w14:paraId="00000008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Lógica y Programación en Java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Uso de estructuras básicas como listas, mapas y condicionales para manejar postulaciones y cupos.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Validaciones de entrada (por ejemplo, evitar duplicados o postulaciones fuera de plazo).</w:t>
      </w:r>
    </w:p>
    <w:p w:rsidR="00000000" w:rsidDel="00000000" w:rsidP="00000000" w:rsidRDefault="00000000" w:rsidRPr="00000000" w14:paraId="0000000C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Programación Orientada a Objetos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Clases como Estudiante, Electivo, Profesor, Postulación.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Aplicación de herencia (por ejemplo, Usuario como clase base de Estudiante y Administrador).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Encapsulación y polimorfismo en servicios.</w:t>
      </w:r>
    </w:p>
    <w:p w:rsidR="00000000" w:rsidDel="00000000" w:rsidP="00000000" w:rsidRDefault="00000000" w:rsidRPr="00000000" w14:paraId="00000010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Spring Boot y API REST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Endpoints RESTful para: 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GET /electivos – listar ramos disponibles.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POST /postulaciones – registrar postulaciones.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GET /estudiantes/{id}/postulaciones – ver postulaciones de un estudiante.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POST /electivos – agregar nuevos ramos (solo admins).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Separación clara entre controladores, servicios y repositorios.</w:t>
      </w:r>
    </w:p>
    <w:p w:rsidR="00000000" w:rsidDel="00000000" w:rsidP="00000000" w:rsidRDefault="00000000" w:rsidRPr="00000000" w14:paraId="00000017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Persistencia y Base de Datos (JPA/Hibernate)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Entidades mapeadas con relaciones: </w:t>
      </w:r>
    </w:p>
    <w:p w:rsidR="00000000" w:rsidDel="00000000" w:rsidP="00000000" w:rsidRDefault="00000000" w:rsidRPr="00000000" w14:paraId="00000019">
      <w:pPr>
        <w:numPr>
          <w:ilvl w:val="1"/>
          <w:numId w:val="20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Un Electivo puede tener muchos Estudiantes.</w:t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Un Estudiante puede postular a varios Electivos.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Uso de consultas personalizadas para ver cupos disponibles, postulaciones por estudiante, etc.</w:t>
      </w:r>
    </w:p>
    <w:p w:rsidR="00000000" w:rsidDel="00000000" w:rsidP="00000000" w:rsidRDefault="00000000" w:rsidRPr="00000000" w14:paraId="0000001C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Trabajo en Equipo, Presentación y Entrega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Repositorio en GitHub con ramas por funcionalidad.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Presentación clara en PDF o Canva.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Roles definidos: backend, documentación, testing.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Seguridad y Documentación (Opcional)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básica (por ejemplo, login de administrador).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Swagger para documentar todos los endpoints.</w:t>
      </w:r>
    </w:p>
    <w:p w:rsidR="00000000" w:rsidDel="00000000" w:rsidP="00000000" w:rsidRDefault="00000000" w:rsidRPr="00000000" w14:paraId="00000024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Pruebas y Calidad del Código (Opcional)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Pruebas unitarias para servicios.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Pruebas funcionales para endpoints clave.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 limpio, modular y comentado.</w:t>
      </w:r>
    </w:p>
    <w:p w:rsidR="00000000" w:rsidDel="00000000" w:rsidP="00000000" w:rsidRDefault="00000000" w:rsidRPr="00000000" w14:paraId="00000029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📦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Repositorio en GitHub con README detallado.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Presentación en PDF o Canva explicando el flujo de la aplicación.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Envío por correo según lo indicado en la rúbrica.</w:t>
      </w:r>
    </w:p>
    <w:p w:rsidR="00000000" w:rsidDel="00000000" w:rsidP="00000000" w:rsidRDefault="00000000" w:rsidRPr="00000000" w14:paraId="0000002E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u w:val="single"/>
          <w:rtl w:val="0"/>
        </w:rPr>
        <w:t xml:space="preserve">📅</w:t>
      </w:r>
      <w:r w:rsidDel="00000000" w:rsidR="00000000" w:rsidRPr="00000000">
        <w:rPr>
          <w:b w:val="1"/>
          <w:bCs w:val="1"/>
          <w:u w:val="single"/>
          <w:rtl w:val="0"/>
        </w:rPr>
        <w:t xml:space="preserve"> Plan de Trabajo por Etapas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Semana 1: Diseño y Preparación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Definir el alcance del proyecto: elección de ramos electivos.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Crear el modelo de clases con POO (herencia, encapsulación, polimorfismo).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el proyecto base con Spring Boot y GitHub.</w:t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clases.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Repositorio inicial en GitHub.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planificación (PDF o Canva).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Semana 2: Persistencia y API REST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entidades JPA con relaciones.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Crear repositorios JPA.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servicios y controladores REST.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cubiertos: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Fundamentos Java.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POO.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Spring Boot + API REST.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(JPA/Hibernate).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Endpoints funcionales para estudiantes, electivos, postulaciones.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conectada y probada.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Semana 3: Seguridad y Documentación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Spring Security con roles (ROLE_ADMIN, ROLE_ESTUDIANTE).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Swagger para documentar la API.</w:t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Validar acceso a endpoints según rol.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cubiertos: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Seguridad básica.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con Swagger.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Acceso protegido por autenticación básica.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Swagger UI funcional y personalizado.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Semana 4: Pruebas y Calidad de Código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pruebas unitarias y funcionales.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Revisar estilo y buenas prácticas de código.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Refactorizar para mejorar modularidad y reutilización.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cubiertos: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Pruebas en Java.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Calidad de código.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Cohesión y reutilización.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Pruebas con cobertura básica.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Código limpio y comentado.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Semana 5: Presentación y Entrega Final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Preparar presentación en PDF o Canva.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Validar funcionalidades completas.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Subir proyecto final a GitHub y enviar por correo.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cubiertos: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Presentación clara y estructurada.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Entrega puntual.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Trabajo en equipo.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Presentación final.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Repositorio completo.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Correo enviado con todos los entregables.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sdt>
        <w:sdtPr>
          <w:id w:val="17011562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Checklist de Evaluación</w:t>
      </w:r>
    </w:p>
    <w:tbl>
      <w:tblPr>
        <w:tblStyle w:val="Table1"/>
        <w:tblW w:w="2991.0" w:type="dxa"/>
        <w:jc w:val="left"/>
        <w:tblLayout w:type="fixed"/>
        <w:tblLook w:val="0400"/>
      </w:tblPr>
      <w:tblGrid>
        <w:gridCol w:w="2249"/>
        <w:gridCol w:w="742"/>
        <w:tblGridChange w:id="0">
          <w:tblGrid>
            <w:gridCol w:w="2249"/>
            <w:gridCol w:w="7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Fundamentos 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-166672892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POO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154511520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Spring Boot + API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37776784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JPA/Hibernate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182907109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Arquitectura N Capas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-142596168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-206656345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Swagger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200156842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7412971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118058456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Git/GitHub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107150699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171351000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b w:val="1"/>
          <w:bCs w:val="1"/>
        </w:rPr>
      </w:pPr>
      <w:sdt>
        <w:sdtPr>
          <w:id w:val="-182933794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Nombre del Proyecto</w:t>
      </w:r>
    </w:p>
    <w:p w:rsidR="00000000" w:rsidDel="00000000" w:rsidP="00000000" w:rsidRDefault="00000000" w:rsidRPr="00000000" w14:paraId="0000008A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ElectivoEscolar</w:t>
      </w:r>
      <w:r w:rsidDel="00000000" w:rsidR="00000000" w:rsidRPr="00000000">
        <w:rPr>
          <w:rtl w:val="0"/>
        </w:rPr>
        <w:t xml:space="preserve"> – Sistema de Gestión de Ramos Electivos</w:t>
      </w:r>
    </w:p>
    <w:p w:rsidR="00000000" w:rsidDel="00000000" w:rsidP="00000000" w:rsidRDefault="00000000" w:rsidRPr="00000000" w14:paraId="0000008B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Objetivo General</w:t>
      </w:r>
    </w:p>
    <w:p w:rsidR="00000000" w:rsidDel="00000000" w:rsidP="00000000" w:rsidRDefault="00000000" w:rsidRPr="00000000" w14:paraId="0000008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Desarrollar una aplicación backend en </w:t>
      </w:r>
      <w:r w:rsidDel="00000000" w:rsidR="00000000" w:rsidRPr="00000000">
        <w:rPr>
          <w:b w:val="1"/>
          <w:bCs w:val="1"/>
          <w:rtl w:val="0"/>
        </w:rPr>
        <w:t xml:space="preserve">Java + Spring Boot</w:t>
      </w:r>
      <w:r w:rsidDel="00000000" w:rsidR="00000000" w:rsidRPr="00000000">
        <w:rPr>
          <w:rtl w:val="0"/>
        </w:rPr>
        <w:t xml:space="preserve"> que permita: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estudiantes: visualizar electivos y postular.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administradores: gestionar electivos, cupos y asignaciones.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profesores: asociarse a electivos.</w:t>
      </w:r>
    </w:p>
    <w:p w:rsidR="00000000" w:rsidDel="00000000" w:rsidP="00000000" w:rsidRDefault="00000000" w:rsidRPr="00000000" w14:paraId="00000091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📐</w:t>
      </w:r>
      <w:r w:rsidDel="00000000" w:rsidR="00000000" w:rsidRPr="00000000">
        <w:rPr>
          <w:b w:val="1"/>
          <w:bCs w:val="1"/>
          <w:rtl w:val="0"/>
        </w:rPr>
        <w:t xml:space="preserve"> Arquitectura N-Capas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Presentación</w:t>
      </w:r>
      <w:r w:rsidDel="00000000" w:rsidR="00000000" w:rsidRPr="00000000">
        <w:rPr>
          <w:rtl w:val="0"/>
        </w:rPr>
        <w:t xml:space="preserve">: Controladores REST.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Negocio</w:t>
      </w:r>
      <w:r w:rsidDel="00000000" w:rsidR="00000000" w:rsidRPr="00000000">
        <w:rPr>
          <w:rtl w:val="0"/>
        </w:rPr>
        <w:t xml:space="preserve">: Servicios con lógica.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Persistencia</w:t>
      </w:r>
      <w:r w:rsidDel="00000000" w:rsidR="00000000" w:rsidRPr="00000000">
        <w:rPr>
          <w:rtl w:val="0"/>
        </w:rPr>
        <w:t xml:space="preserve">: Repositorios JPA.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MySQL/PostgreSQL.</w:t>
      </w:r>
    </w:p>
    <w:p w:rsidR="00000000" w:rsidDel="00000000" w:rsidP="00000000" w:rsidRDefault="00000000" w:rsidRPr="00000000" w14:paraId="00000097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Componentes del Proyecto</w:t>
      </w:r>
    </w:p>
    <w:p w:rsidR="00000000" w:rsidDel="00000000" w:rsidP="00000000" w:rsidRDefault="00000000" w:rsidRPr="00000000" w14:paraId="00000099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Modelo de Clases (POO)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(abstracta): id, nombre, correo, password, rol.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Estudiante (hereda Usuario): curso, postulaciones.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(hereda Usuario): cargo.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Profesor: id, nombre, especialidad.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Electivo: id, nombre, descripción, cupos, profesor, postulaciones.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Postulacion: id, estudiante, electivo, fecha, estado (Enum: PENDIENTE, ACEPTADA, RECHAZADA).</w:t>
      </w:r>
    </w:p>
    <w:p w:rsidR="00000000" w:rsidDel="00000000" w:rsidP="00000000" w:rsidRDefault="00000000" w:rsidRPr="00000000" w14:paraId="000000A0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120" w:line="240" w:lineRule="auto"/>
        <w:ind w:left="720" w:hanging="360"/>
        <w:rPr/>
      </w:pPr>
      <w:sdt>
        <w:sdtPr>
          <w:id w:val="91701533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Estudiante ↔ Postulacion (OneToMany).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120" w:line="240" w:lineRule="auto"/>
        <w:ind w:left="720" w:hanging="360"/>
        <w:rPr/>
      </w:pPr>
      <w:sdt>
        <w:sdtPr>
          <w:id w:val="-113499958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Electivo ↔ Postulacion (OneToMany).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120" w:line="240" w:lineRule="auto"/>
        <w:ind w:left="720" w:hanging="360"/>
        <w:rPr/>
      </w:pPr>
      <w:sdt>
        <w:sdtPr>
          <w:id w:val="191332806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Electivo ↔ Profesor (ManyToOne).</w:t>
          </w:r>
        </w:sdtContent>
      </w:sdt>
    </w:p>
    <w:p w:rsidR="00000000" w:rsidDel="00000000" w:rsidP="00000000" w:rsidRDefault="00000000" w:rsidRPr="00000000" w14:paraId="000000A4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Persistencia (JPA/Hibernate)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Anotaciones: @Entity, @Id, @GeneratedValue, @ManyToOne, @OneToMany.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Repositorios: EstudianteRepository, ElectivoRepository, PostulacionRepository, ProfesorRepository.</w:t>
      </w:r>
    </w:p>
    <w:p w:rsidR="00000000" w:rsidDel="00000000" w:rsidP="00000000" w:rsidRDefault="00000000" w:rsidRPr="00000000" w14:paraId="000000A8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API REST (Spring Boot)</w:t>
      </w:r>
    </w:p>
    <w:p w:rsidR="00000000" w:rsidDel="00000000" w:rsidP="00000000" w:rsidRDefault="00000000" w:rsidRPr="00000000" w14:paraId="000000AA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GET /api/estudiantes</w:t>
      </w:r>
    </w:p>
    <w:p w:rsidR="00000000" w:rsidDel="00000000" w:rsidP="00000000" w:rsidRDefault="00000000" w:rsidRPr="00000000" w14:paraId="000000AD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POST /api/estudiantes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Electivos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GET /api/electivos</w:t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POST /api/electivos</w:t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GET /api/electivos/buscar?nombre=...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Postulaciones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GET /api/postulaciones</w:t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POST /api/postulaciones</w:t>
      </w:r>
    </w:p>
    <w:p w:rsidR="00000000" w:rsidDel="00000000" w:rsidP="00000000" w:rsidRDefault="00000000" w:rsidRPr="00000000" w14:paraId="000000B5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GET /api/postulaciones/estudiante/{id}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7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GET /api/profesores</w:t>
      </w:r>
    </w:p>
    <w:p w:rsidR="00000000" w:rsidDel="00000000" w:rsidP="00000000" w:rsidRDefault="00000000" w:rsidRPr="00000000" w14:paraId="000000B8">
      <w:pPr>
        <w:numPr>
          <w:ilvl w:val="1"/>
          <w:numId w:val="16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POST /api/profesores</w:t>
      </w:r>
    </w:p>
    <w:p w:rsidR="00000000" w:rsidDel="00000000" w:rsidP="00000000" w:rsidRDefault="00000000" w:rsidRPr="00000000" w14:paraId="000000B9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Seguridad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 con roles: </w:t>
      </w:r>
    </w:p>
    <w:p w:rsidR="00000000" w:rsidDel="00000000" w:rsidP="00000000" w:rsidRDefault="00000000" w:rsidRPr="00000000" w14:paraId="000000BC">
      <w:pPr>
        <w:numPr>
          <w:ilvl w:val="1"/>
          <w:numId w:val="17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ROLE_ADMIN: gestionar electivos y estudiantes.</w:t>
      </w:r>
    </w:p>
    <w:p w:rsidR="00000000" w:rsidDel="00000000" w:rsidP="00000000" w:rsidRDefault="00000000" w:rsidRPr="00000000" w14:paraId="000000BD">
      <w:pPr>
        <w:numPr>
          <w:ilvl w:val="1"/>
          <w:numId w:val="17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ROLE_ESTUDIANTE: crear postulaciones.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básica (para demo) o JWT (para producción).</w:t>
      </w:r>
    </w:p>
    <w:p w:rsidR="00000000" w:rsidDel="00000000" w:rsidP="00000000" w:rsidRDefault="00000000" w:rsidRPr="00000000" w14:paraId="000000BF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Documentación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Swagger/OpenAPI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2">
      <w:pPr>
        <w:numPr>
          <w:ilvl w:val="1"/>
          <w:numId w:val="18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Configuración con springdoc-openapi.</w:t>
      </w:r>
    </w:p>
    <w:p w:rsidR="00000000" w:rsidDel="00000000" w:rsidP="00000000" w:rsidRDefault="00000000" w:rsidRPr="00000000" w14:paraId="000000C3">
      <w:pPr>
        <w:numPr>
          <w:ilvl w:val="1"/>
          <w:numId w:val="18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Anotaciones @Operation y @ApiResponses en controladores.</w:t>
      </w:r>
    </w:p>
    <w:p w:rsidR="00000000" w:rsidDel="00000000" w:rsidP="00000000" w:rsidRDefault="00000000" w:rsidRPr="00000000" w14:paraId="000000C4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Pruebas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JUnit + Mockito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Pruebas unitarias para servicios.</w:t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Pruebas funcionales para endpoints.</w:t>
      </w:r>
    </w:p>
    <w:p w:rsidR="00000000" w:rsidDel="00000000" w:rsidP="00000000" w:rsidRDefault="00000000" w:rsidRPr="00000000" w14:paraId="000000C9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Calidad y Buenas Prácticas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 modular, limpio y comentado.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Uso de DTOs para separar entidades de la capa de presentación.</w:t>
      </w:r>
    </w:p>
    <w:p w:rsidR="00000000" w:rsidDel="00000000" w:rsidP="00000000" w:rsidRDefault="00000000" w:rsidRPr="00000000" w14:paraId="000000CD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Trabajo en Equipo y Presentación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Repositorio en GitHub con ramas por funcionalidad.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Presentación en Canva/PDF explicando: </w:t>
      </w:r>
    </w:p>
    <w:p w:rsidR="00000000" w:rsidDel="00000000" w:rsidP="00000000" w:rsidRDefault="00000000" w:rsidRPr="00000000" w14:paraId="000000D1">
      <w:pPr>
        <w:numPr>
          <w:ilvl w:val="1"/>
          <w:numId w:val="23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00D2">
      <w:pPr>
        <w:numPr>
          <w:ilvl w:val="1"/>
          <w:numId w:val="23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Diagrama de clases.</w:t>
      </w:r>
    </w:p>
    <w:p w:rsidR="00000000" w:rsidDel="00000000" w:rsidP="00000000" w:rsidRDefault="00000000" w:rsidRPr="00000000" w14:paraId="000000D3">
      <w:pPr>
        <w:numPr>
          <w:ilvl w:val="1"/>
          <w:numId w:val="23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Flujo de endpoints.</w:t>
      </w:r>
    </w:p>
    <w:p w:rsidR="00000000" w:rsidDel="00000000" w:rsidP="00000000" w:rsidRDefault="00000000" w:rsidRPr="00000000" w14:paraId="000000D4">
      <w:pPr>
        <w:numPr>
          <w:ilvl w:val="1"/>
          <w:numId w:val="23"/>
        </w:numPr>
        <w:spacing w:after="12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Capturas de Swagger y pruebas.</w:t>
      </w:r>
    </w:p>
    <w:p w:rsidR="00000000" w:rsidDel="00000000" w:rsidP="00000000" w:rsidRDefault="00000000" w:rsidRPr="00000000" w14:paraId="000000D5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Plan de Trabajo</w:t>
      </w:r>
    </w:p>
    <w:tbl>
      <w:tblPr>
        <w:tblStyle w:val="Table2"/>
        <w:tblW w:w="5855.0" w:type="dxa"/>
        <w:jc w:val="left"/>
        <w:tblLayout w:type="fixed"/>
        <w:tblLook w:val="0400"/>
      </w:tblPr>
      <w:tblGrid>
        <w:gridCol w:w="843"/>
        <w:gridCol w:w="5012"/>
        <w:tblGridChange w:id="0">
          <w:tblGrid>
            <w:gridCol w:w="843"/>
            <w:gridCol w:w="501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del modelo, configuración del proyecto y GitHub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entidades, repositorios y servicios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Controladores REST + Swagger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+ Pruebas unitarias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final y entrega</w:t>
            </w:r>
          </w:p>
        </w:tc>
      </w:tr>
    </w:tbl>
    <w:p w:rsidR="00000000" w:rsidDel="00000000" w:rsidP="00000000" w:rsidRDefault="00000000" w:rsidRPr="00000000" w14:paraId="000000E3">
      <w:pPr>
        <w:spacing w:after="12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b w:val="1"/>
          <w:bCs w:val="1"/>
        </w:rPr>
      </w:pPr>
      <w:sdt>
        <w:sdtPr>
          <w:id w:val="177323875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Checklist según rúbrica</w:t>
      </w:r>
    </w:p>
    <w:p w:rsidR="00000000" w:rsidDel="00000000" w:rsidP="00000000" w:rsidRDefault="00000000" w:rsidRPr="00000000" w14:paraId="000000E5">
      <w:pPr>
        <w:spacing w:after="120" w:line="240" w:lineRule="auto"/>
        <w:rPr/>
      </w:pPr>
      <w:sdt>
        <w:sdtPr>
          <w:id w:val="-127236100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Fundamentos Java</w:t>
        <w:br w:type="textWrapping"/>
      </w:r>
      <w:sdt>
        <w:sdtPr>
          <w:id w:val="-104189651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POO (herencia, encapsulación, polimorfismo)</w:t>
        <w:br w:type="textWrapping"/>
      </w:r>
      <w:sdt>
        <w:sdtPr>
          <w:id w:val="-20239032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Spring Boot + API REST</w:t>
        <w:br w:type="textWrapping"/>
      </w:r>
      <w:sdt>
        <w:sdtPr>
          <w:id w:val="145583878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JPA/Hibernate</w:t>
        <w:br w:type="textWrapping"/>
      </w:r>
      <w:sdt>
        <w:sdtPr>
          <w:id w:val="-15552760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Arquitectura N Capas</w:t>
        <w:br w:type="textWrapping"/>
      </w:r>
      <w:sdt>
        <w:sdtPr>
          <w:id w:val="162081232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Seguridad básica</w:t>
        <w:br w:type="textWrapping"/>
      </w:r>
      <w:sdt>
        <w:sdtPr>
          <w:id w:val="118756458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Documentación Swagger</w:t>
        <w:br w:type="textWrapping"/>
      </w:r>
      <w:sdt>
        <w:sdtPr>
          <w:id w:val="174871126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Pruebas unitarias</w:t>
        <w:br w:type="textWrapping"/>
      </w:r>
      <w:sdt>
        <w:sdtPr>
          <w:id w:val="194310913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Calidad de código</w:t>
        <w:br w:type="textWrapping"/>
      </w:r>
      <w:sdt>
        <w:sdtPr>
          <w:id w:val="180536872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Presentación y GitHub</w:t>
      </w:r>
    </w:p>
    <w:p w:rsidR="00000000" w:rsidDel="00000000" w:rsidP="00000000" w:rsidRDefault="00000000" w:rsidRPr="00000000" w14:paraId="000000E6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Semana 1:</w:t>
      </w:r>
    </w:p>
    <w:p w:rsidR="00000000" w:rsidDel="00000000" w:rsidP="00000000" w:rsidRDefault="00000000" w:rsidRPr="00000000" w14:paraId="000000E8">
      <w:pPr>
        <w:spacing w:after="12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Definir el alcance del proyecto: elección de ramos electivos.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De acuerdo a los electivos permitidos por el ministerio de educación, los cuales se encuentran en la página de Currículum Nacional”, en la sección de Educación general -&gt; 3ro y 4to medio: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https://www.curriculumnacional.cl/portal/Curso/Educacion-General/3-y-4-Medio/</w:t>
        </w:r>
      </w:hyperlink>
      <w:r w:rsidDel="00000000" w:rsidR="00000000" w:rsidRPr="00000000">
        <w:rPr>
          <w:rtl w:val="0"/>
        </w:rPr>
        <w:t xml:space="preserve">, escogimos los siguientes electivos para la muestra a utilizar como base de datos: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Área A: 1) Filosofía: Estética, Filosofía Política. 2) Historia: Comprensión histórica del presente. 3) Taller de literatura, Lectura y escritura especializadas.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  <w:t xml:space="preserve">Área B: 1) Ciencias: Biología celular y molecular, Química. 2) Matemática: Límites, derivadas e integrales.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Área C: 1) Artes: Artes visuales, audiovisuales y multimediales, diseño y arquitectura. 2) Promoción de estilos de vida activos y saludables.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Para generar la muestra simulada se va a considerar el hecho de que solamente se pueden escoger hasta 3 asignaturas electivas, y como máximo, dos de una misma área.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Crear el modelo de clases con POO (herencia, encapsulación, polimorfismo).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clases Dark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8338" cy="576740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5767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https://javautodidacta.es/tiempo-en-java-localdate-localtime/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https://jarroba.com/enum-enumerados-en-java-con-ejemplos/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https://docs.spring.io/spring-framework/reference/core/beans/dependencies/factory-collaborators.html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clases Neutral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36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Verdana" w:cs="Verdana" w:eastAsia="Verdana" w:hAnsi="Verdana"/>
      <w:color w:val="87877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Verdana" w:cs="Verdana" w:eastAsia="Verdana" w:hAnsi="Verdana"/>
      <w:i w:val="1"/>
      <w:iCs w:val="1"/>
      <w:color w:val="87877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Verdana" w:cs="Verdana" w:eastAsia="Verdana" w:hAnsi="Verdana"/>
      <w:color w:val="87877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Verdana" w:cs="Verdana" w:eastAsia="Verdana" w:hAnsi="Verdana"/>
      <w:i w:val="1"/>
      <w:iCs w:val="1"/>
      <w:color w:val="7a7a7a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rFonts w:ascii="Verdana" w:cs="Verdana" w:eastAsia="Verdana" w:hAnsi="Verdan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spring.io/spring-framework/reference/core/beans/dependencies/factory-collaborators.html" TargetMode="External"/><Relationship Id="rId10" Type="http://schemas.openxmlformats.org/officeDocument/2006/relationships/hyperlink" Target="https://jarroba.com/enum-enumerados-en-java-con-ejemplos/" TargetMode="External"/><Relationship Id="rId12" Type="http://schemas.openxmlformats.org/officeDocument/2006/relationships/image" Target="media/image2.png"/><Relationship Id="rId9" Type="http://schemas.openxmlformats.org/officeDocument/2006/relationships/hyperlink" Target="https://javautodidacta.es/tiempo-en-java-localdate-localtim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urriculumnacional.cl/portal/Curso/Educacion-General/3-y-4-Medio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OROUCK2+OVmiyi0UjtrmZMps8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eCgIxMxIYChYIB0ISEhBBcmlhbCBVbmljb2RlIE1TGh4KAjE0EhgKFggHQhISEEFyaWFsIFVuaWNvZGUgTVMaHgoCMTUSGAoWCAdCEh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zgAciExb0NYWVhrb2pacmE5WnR0a19OOVlQX21xXzFsUGVLO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