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yuruf5tvm8a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Instalação no Windows 10 ou 11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tqb49qd74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a Passo para Executar o Script PowerShell (.ps1)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Abrir o PowerShell como Administrador: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com o botão direito do mouse no ícone do PowerShell no menu Iniciar ou na barra de tarefas.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Selecione "Executar como administrador".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Configurar a Execução de Scripts: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padrão, o PowerShell pode bloquear a execução de scripts para proteger o sistema. Para permitir a execução de scripts, você pode configurar a política de execução de scripts temporariamente (para este script específico) ou permanentemente (se confiar na fonte do script).</w:t>
        <w:br w:type="textWrapping"/>
        <w:t xml:space="preserve">Para permitir a execução temporária para este script, no PowerShell (como administrador), execute o comando: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8"/>
          <w:szCs w:val="28"/>
          <w:rtl w:val="0"/>
        </w:rPr>
        <w:t xml:space="preserve">Set-ExecutionPolicy RemoteSigned -Scope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Editar e Executar o Script: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com um editor de texto, como o Bloco de Notas ou o Visual Studio Code.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 o script fornecido (o que você mostrou) no editor de texto e salve-o com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(por exemplo,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8"/>
          <w:szCs w:val="28"/>
          <w:rtl w:val="0"/>
        </w:rPr>
        <w:t xml:space="preserve">windows_posInstallMaker.ps1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Executar o Script: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PowerShell (como administrador), navegue até o diretório onde 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está localizado usando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(Change Directory).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o script usando o comando:</w:t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.\</w:t>
      </w: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8"/>
          <w:szCs w:val="28"/>
          <w:rtl w:val="0"/>
        </w:rPr>
        <w:t xml:space="preserve">windows_posInstallMaker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.ps1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Isso iniciará a execução do script e começará a instalar automaticamente os aplicativos listados usando o Winget. Pode ir tomar um café nessa hora.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Restaurar a Política de Execução de Scripts (Opcional):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Após concluir a execução do script, é recomendável restaurar a política de execução de scripts para um estado mais seguro. Para isso, no PowerShell (como administrador), você pode executar o comando:</w:t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b w:val="1"/>
          <w:color w:val="ff0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8"/>
          <w:szCs w:val="28"/>
          <w:rtl w:val="0"/>
        </w:rPr>
        <w:t xml:space="preserve">Set-ExecutionPolicy Restricted -Scope Process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Isso restringe novamente a execução de scripts para a sessão do PowerShell.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t3reh4ybk10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Instalação no Linux Mint Cinnamon 21.3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Link para download da ISO: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https://www.linuxmint.com/edition.php?id=311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Ferramenta para pen drive bootável: [Ventoy] &lt;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https://www.ventoy.net/en/download.html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j3v8urhmr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a Passo para Instalação de um Script Shell no Linux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Editar o Script: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Abra um editor de texto no seu Linux (como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xed</w:t>
      </w:r>
      <w:r w:rsidDel="00000000" w:rsidR="00000000" w:rsidRPr="00000000">
        <w:rPr>
          <w:rtl w:val="0"/>
        </w:rPr>
        <w:t xml:space="preserve"> 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gedit ou 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 ou escreva o código do script no editor de texto.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Salvar o Script: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Salve o arquivo com uma extensão que indique que é um script shell, por exemplo,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8"/>
          <w:szCs w:val="28"/>
          <w:rtl w:val="0"/>
        </w:rPr>
        <w:t xml:space="preserve">DebianUbuntu_posInstallMaker.sh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Tornar o Script Executável: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terminal, navegue até o diretório onde o script está localizado usando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(Change Directory).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 para tornar o script executável: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Courier New" w:cs="Courier New" w:eastAsia="Courier New" w:hAnsi="Courier New"/>
          <w:b w:val="1"/>
          <w:color w:val="18803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8"/>
          <w:szCs w:val="28"/>
          <w:rtl w:val="0"/>
        </w:rPr>
        <w:t xml:space="preserve">sudo chmod +x DebianUbuntu_posInstallMaker.sh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Isso permite que o arquivo seja executado como um programa.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4. Executar o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Courier New" w:cs="Courier New" w:eastAsia="Courier New" w:hAnsi="Courier New"/>
          <w:b w:val="1"/>
          <w:color w:val="18803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8"/>
          <w:szCs w:val="28"/>
          <w:rtl w:val="0"/>
        </w:rPr>
        <w:t xml:space="preserve">./DebianUbuntu_posInstallMaker.sh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Se o script estiver localizado em um diretório diferente, você precisará especificar o caminho completo para o script ou navegar até o diretório onde o script está localizado.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Importantes: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Verifique se o script está correto e foi escrito de maneira segura para evitar problemas de segurança.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Certifique-se de ter permissões adequadas para executar o script, especialmente se estiver em um sistema compartilhado.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o script dependa de comandos específicos ou programas, certifique-se de que eles estejam instalados no sistema.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Seguindo esses passos simples, você conseguirá editar, tornar executável e executar seu script shell no Linux sem problemas. Todos os programas serão instalados automaticamente e o sistema operacional será atualizado. </w:t>
      </w:r>
      <w:r w:rsidDel="00000000" w:rsidR="00000000" w:rsidRPr="00000000">
        <w:rPr>
          <w:i w:val="1"/>
          <w:rtl w:val="0"/>
        </w:rPr>
        <w:t xml:space="preserve">Obs: Se tudo der errado, ou se você não se sente confortável fazendo as instalações automáticas, em anexo há uma planilha com todos os programas a serem instalados e seus respectivos links para download.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uxmint.com/edition.php?id=311" TargetMode="External"/><Relationship Id="rId7" Type="http://schemas.openxmlformats.org/officeDocument/2006/relationships/hyperlink" Target="https://www.ventoy.net/en/download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