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66B0C9" w14:textId="741FF86F" w:rsidR="007A39D2" w:rsidRDefault="00717454">
      <w:r>
        <w:t>Rhea Patel sitemap, photos, links</w:t>
      </w:r>
    </w:p>
    <w:p w14:paraId="41D689D6" w14:textId="77777777" w:rsidR="007A39D2" w:rsidRDefault="007A39D2"/>
    <w:p w14:paraId="6E5233CD" w14:textId="3AE85F8E" w:rsidR="007A39D2" w:rsidRDefault="007A39D2">
      <w:r>
        <w:rPr>
          <w:noProof/>
        </w:rPr>
        <w:drawing>
          <wp:inline distT="0" distB="0" distL="0" distR="0" wp14:anchorId="7FA69270" wp14:editId="2B34C12E">
            <wp:extent cx="5486400" cy="3200400"/>
            <wp:effectExtent l="57150" t="57150" r="3810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14:paraId="5205678B" w14:textId="77777777" w:rsidR="007A39D2" w:rsidRDefault="007A39D2"/>
    <w:p w14:paraId="3316A28B" w14:textId="77777777" w:rsidR="007A39D2" w:rsidRDefault="007A39D2"/>
    <w:p w14:paraId="25C2C5D7" w14:textId="77777777" w:rsidR="007A39D2" w:rsidRDefault="007A39D2"/>
    <w:p w14:paraId="1401774B" w14:textId="77777777" w:rsidR="007A39D2" w:rsidRDefault="007A39D2"/>
    <w:p w14:paraId="134B4C15" w14:textId="77777777" w:rsidR="007A39D2" w:rsidRDefault="007A39D2"/>
    <w:p w14:paraId="3A324AC4" w14:textId="77777777" w:rsidR="007A39D2" w:rsidRDefault="007A39D2"/>
    <w:p w14:paraId="4715D9DD" w14:textId="77777777" w:rsidR="007A39D2" w:rsidRDefault="007A39D2"/>
    <w:p w14:paraId="27F95EE4" w14:textId="77777777" w:rsidR="007A39D2" w:rsidRDefault="007A39D2"/>
    <w:p w14:paraId="1265F1EE" w14:textId="77777777" w:rsidR="007A39D2" w:rsidRDefault="007A39D2"/>
    <w:p w14:paraId="2DA1A9B2" w14:textId="77777777" w:rsidR="007A39D2" w:rsidRDefault="007A39D2"/>
    <w:p w14:paraId="1B3503FC" w14:textId="77777777" w:rsidR="007A39D2" w:rsidRDefault="007A39D2"/>
    <w:p w14:paraId="7057FF0D" w14:textId="77777777" w:rsidR="003A2673" w:rsidRDefault="003A2673"/>
    <w:p w14:paraId="10556B5B" w14:textId="77777777" w:rsidR="003A2673" w:rsidRDefault="003A2673"/>
    <w:p w14:paraId="134A68AC" w14:textId="77777777" w:rsidR="003A2673" w:rsidRDefault="003A2673"/>
    <w:p w14:paraId="5935D8F8" w14:textId="77777777" w:rsidR="003A2673" w:rsidRDefault="003A2673"/>
    <w:p w14:paraId="7C545564" w14:textId="289E3A78" w:rsidR="00902BD5" w:rsidRDefault="007A39D2">
      <w:r>
        <w:lastRenderedPageBreak/>
        <w:t xml:space="preserve">Project Images </w:t>
      </w:r>
    </w:p>
    <w:p w14:paraId="6705B85D" w14:textId="617EB39C" w:rsidR="007A39D2" w:rsidRDefault="007A39D2"/>
    <w:p w14:paraId="54BD40C3" w14:textId="0934F02A" w:rsidR="007A39D2" w:rsidRDefault="007A39D2">
      <w:hyperlink r:id="rId9" w:history="1">
        <w:r>
          <w:rPr>
            <w:rStyle w:val="Hyperlink"/>
          </w:rPr>
          <w:t>https://www.youtube.com/watch?v=pgYmY6--</w:t>
        </w:r>
        <w:proofErr w:type="spellStart"/>
        <w:r>
          <w:rPr>
            <w:rStyle w:val="Hyperlink"/>
          </w:rPr>
          <w:t>DjI</w:t>
        </w:r>
        <w:proofErr w:type="spellEnd"/>
      </w:hyperlink>
    </w:p>
    <w:p w14:paraId="029D53C2" w14:textId="289DA8B0" w:rsidR="007A39D2" w:rsidRDefault="007A39D2">
      <w:r>
        <w:t xml:space="preserve">Discovery Channel UK Official </w:t>
      </w:r>
      <w:proofErr w:type="spellStart"/>
      <w:r>
        <w:t>Youtube</w:t>
      </w:r>
      <w:proofErr w:type="spellEnd"/>
      <w:r>
        <w:t xml:space="preserve"> </w:t>
      </w:r>
    </w:p>
    <w:p w14:paraId="435D3005" w14:textId="6907FF9D" w:rsidR="007A39D2" w:rsidRDefault="007A39D2"/>
    <w:p w14:paraId="72E61508" w14:textId="0782553C" w:rsidR="007A39D2" w:rsidRDefault="003A2673">
      <w:r>
        <w:t>Labe</w:t>
      </w:r>
      <w:r w:rsidR="00717454">
        <w:t xml:space="preserve">led for reuse: </w:t>
      </w:r>
      <w:r w:rsidR="00717454">
        <w:rPr>
          <w:noProof/>
        </w:rPr>
        <w:drawing>
          <wp:inline distT="0" distB="0" distL="0" distR="0" wp14:anchorId="746BD104" wp14:editId="607864DC">
            <wp:extent cx="5943600" cy="3962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0C999E" w14:textId="346E0C6E" w:rsidR="00717454" w:rsidRDefault="00717454"/>
    <w:p w14:paraId="7CDF9D1E" w14:textId="25CBD41D" w:rsidR="00717454" w:rsidRDefault="00717454">
      <w:r>
        <w:rPr>
          <w:noProof/>
        </w:rPr>
        <w:drawing>
          <wp:inline distT="0" distB="0" distL="0" distR="0" wp14:anchorId="22C29400" wp14:editId="0A054E76">
            <wp:extent cx="2895600" cy="1581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951D80" w14:textId="0CA100D0" w:rsidR="00EA2ED0" w:rsidRDefault="00EA2ED0">
      <w:hyperlink r:id="rId12" w:history="1">
        <w:r>
          <w:rPr>
            <w:rStyle w:val="Hyperlink"/>
          </w:rPr>
          <w:t>https://pxhere.com/en/photo/23047</w:t>
        </w:r>
      </w:hyperlink>
    </w:p>
    <w:p w14:paraId="108C4442" w14:textId="71488BE0" w:rsidR="00717454" w:rsidRDefault="00717454">
      <w:r>
        <w:rPr>
          <w:noProof/>
        </w:rPr>
        <w:lastRenderedPageBreak/>
        <w:drawing>
          <wp:inline distT="0" distB="0" distL="0" distR="0" wp14:anchorId="19EDC024" wp14:editId="591EDF2A">
            <wp:extent cx="2470150" cy="184785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015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8C56B8E" wp14:editId="2FBAB461">
            <wp:extent cx="2470150" cy="184785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015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2B0591" w14:textId="3C4CB849" w:rsidR="00717454" w:rsidRDefault="00717454"/>
    <w:p w14:paraId="664692C5" w14:textId="0090B4C5" w:rsidR="00717454" w:rsidRDefault="00717454">
      <w:r>
        <w:t xml:space="preserve">Shark conservation companies </w:t>
      </w:r>
    </w:p>
    <w:p w14:paraId="4A739420" w14:textId="774CD62E" w:rsidR="00717454" w:rsidRDefault="00717454">
      <w:hyperlink r:id="rId15" w:history="1">
        <w:r>
          <w:rPr>
            <w:rStyle w:val="Hyperlink"/>
          </w:rPr>
          <w:t>https://www.projectaware.org/sharks?gclid=Cj0KCQjwt5zsBRD8ARIsAJfI4BgdXWEsH6JRI3QTg_KTVEEp8S52dJWfOPWALqOWErm3dtws36dSWJwaAg_WEALw_wcB</w:t>
        </w:r>
      </w:hyperlink>
    </w:p>
    <w:p w14:paraId="59C19773" w14:textId="3F836CD9" w:rsidR="00717454" w:rsidRDefault="00717454">
      <w:hyperlink r:id="rId16" w:history="1">
        <w:r>
          <w:rPr>
            <w:rStyle w:val="Hyperlink"/>
          </w:rPr>
          <w:t>https://4ocean.com/shark-bracelet/?gclid=Cj0KCQjwt5zsBRD8ARIsAJfI4BifN2U-mEmcpHNrcRMmnU3F_Gu5TzFc2GjdZs8elwtKbOVE-b8LyCMaAkUREALw_wcB</w:t>
        </w:r>
      </w:hyperlink>
    </w:p>
    <w:p w14:paraId="2FF3A5B0" w14:textId="31281726" w:rsidR="00DB4715" w:rsidRDefault="00DB471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01"/>
        <w:gridCol w:w="5704"/>
        <w:gridCol w:w="1645"/>
      </w:tblGrid>
      <w:tr w:rsidR="00DB4715" w14:paraId="1246B53A" w14:textId="77777777" w:rsidTr="00DB4715">
        <w:tc>
          <w:tcPr>
            <w:tcW w:w="2337" w:type="dxa"/>
          </w:tcPr>
          <w:p w14:paraId="4B44B52B" w14:textId="23FBCBC5" w:rsidR="00DB4715" w:rsidRDefault="00DB4715">
            <w:r>
              <w:t>Photo/Video</w:t>
            </w:r>
          </w:p>
        </w:tc>
        <w:tc>
          <w:tcPr>
            <w:tcW w:w="2337" w:type="dxa"/>
          </w:tcPr>
          <w:p w14:paraId="25E704D2" w14:textId="4D20C08D" w:rsidR="00DB4715" w:rsidRDefault="00DB4715">
            <w:r>
              <w:t>Source</w:t>
            </w:r>
          </w:p>
        </w:tc>
        <w:tc>
          <w:tcPr>
            <w:tcW w:w="2338" w:type="dxa"/>
          </w:tcPr>
          <w:p w14:paraId="2AB0A9BB" w14:textId="4FD9010A" w:rsidR="00DB4715" w:rsidRDefault="00DB4715">
            <w:r>
              <w:t>Usage</w:t>
            </w:r>
          </w:p>
        </w:tc>
      </w:tr>
      <w:tr w:rsidR="00DB4715" w14:paraId="20DF9B42" w14:textId="77777777" w:rsidTr="00DB4715">
        <w:tc>
          <w:tcPr>
            <w:tcW w:w="2337" w:type="dxa"/>
          </w:tcPr>
          <w:p w14:paraId="3DA32566" w14:textId="3A796525" w:rsidR="00DB4715" w:rsidRDefault="00DB4715">
            <w:r>
              <w:t>Whiteshark.jpg</w:t>
            </w:r>
          </w:p>
        </w:tc>
        <w:tc>
          <w:tcPr>
            <w:tcW w:w="2337" w:type="dxa"/>
          </w:tcPr>
          <w:p w14:paraId="36DE7DCA" w14:textId="08787924" w:rsidR="00DB4715" w:rsidRDefault="00DB4715">
            <w:hyperlink r:id="rId17" w:history="1">
              <w:r>
                <w:rPr>
                  <w:rStyle w:val="Hyperlink"/>
                </w:rPr>
                <w:t>https://en.wikipedia.org/wiki/File:White_shark.jpg</w:t>
              </w:r>
            </w:hyperlink>
          </w:p>
        </w:tc>
        <w:tc>
          <w:tcPr>
            <w:tcW w:w="2338" w:type="dxa"/>
          </w:tcPr>
          <w:p w14:paraId="108C9005" w14:textId="3601C180" w:rsidR="00DB4715" w:rsidRDefault="00DB4715">
            <w:r>
              <w:t>Yes</w:t>
            </w:r>
          </w:p>
        </w:tc>
      </w:tr>
      <w:tr w:rsidR="00DB4715" w14:paraId="56000874" w14:textId="77777777" w:rsidTr="00DB4715">
        <w:tc>
          <w:tcPr>
            <w:tcW w:w="2337" w:type="dxa"/>
          </w:tcPr>
          <w:p w14:paraId="3D5401E0" w14:textId="0BE1262C" w:rsidR="00DB4715" w:rsidRDefault="00DB4715">
            <w:r>
              <w:t>discovery</w:t>
            </w:r>
          </w:p>
        </w:tc>
        <w:tc>
          <w:tcPr>
            <w:tcW w:w="2337" w:type="dxa"/>
          </w:tcPr>
          <w:p w14:paraId="5AD8D27A" w14:textId="78BC3283" w:rsidR="00DB4715" w:rsidRDefault="00DB4715">
            <w:hyperlink r:id="rId18" w:history="1">
              <w:r>
                <w:rPr>
                  <w:rStyle w:val="Hyperlink"/>
                </w:rPr>
                <w:t>https://www.flickr.com/photos/order_in_chaos/5129859111</w:t>
              </w:r>
            </w:hyperlink>
          </w:p>
        </w:tc>
        <w:tc>
          <w:tcPr>
            <w:tcW w:w="2338" w:type="dxa"/>
          </w:tcPr>
          <w:p w14:paraId="4B0F85EF" w14:textId="15C1C97A" w:rsidR="00DB4715" w:rsidRDefault="00DB4715">
            <w:r>
              <w:t>Yes</w:t>
            </w:r>
          </w:p>
        </w:tc>
      </w:tr>
      <w:tr w:rsidR="00DB4715" w14:paraId="472AD10F" w14:textId="77777777" w:rsidTr="00DB4715">
        <w:tc>
          <w:tcPr>
            <w:tcW w:w="2337" w:type="dxa"/>
          </w:tcPr>
          <w:p w14:paraId="5A512627" w14:textId="7E5CAF41" w:rsidR="00DB4715" w:rsidRDefault="00DB4715">
            <w:r>
              <w:t>Lemon Shark</w:t>
            </w:r>
          </w:p>
        </w:tc>
        <w:tc>
          <w:tcPr>
            <w:tcW w:w="2337" w:type="dxa"/>
          </w:tcPr>
          <w:p w14:paraId="44BC5670" w14:textId="77777777" w:rsidR="00DB4715" w:rsidRDefault="00DB4715" w:rsidP="00DB4715">
            <w:hyperlink r:id="rId19" w:history="1">
              <w:r>
                <w:rPr>
                  <w:rStyle w:val="Hyperlink"/>
                </w:rPr>
                <w:t>https://pxhere.com/en/photo/23047</w:t>
              </w:r>
            </w:hyperlink>
          </w:p>
          <w:p w14:paraId="7631821A" w14:textId="77777777" w:rsidR="00DB4715" w:rsidRDefault="00DB4715"/>
        </w:tc>
        <w:tc>
          <w:tcPr>
            <w:tcW w:w="2338" w:type="dxa"/>
          </w:tcPr>
          <w:p w14:paraId="64591AC7" w14:textId="02F84A0E" w:rsidR="00DB4715" w:rsidRDefault="00DB4715">
            <w:r>
              <w:t>Yes</w:t>
            </w:r>
          </w:p>
        </w:tc>
      </w:tr>
      <w:tr w:rsidR="00DB4715" w14:paraId="66329854" w14:textId="77777777" w:rsidTr="00DB4715">
        <w:tc>
          <w:tcPr>
            <w:tcW w:w="2337" w:type="dxa"/>
          </w:tcPr>
          <w:p w14:paraId="5B498EB0" w14:textId="019151CA" w:rsidR="00DB4715" w:rsidRDefault="00DB4715" w:rsidP="00DB4715">
            <w:r>
              <w:t>Breach compilation</w:t>
            </w:r>
          </w:p>
          <w:p w14:paraId="50A30071" w14:textId="77777777" w:rsidR="00DB4715" w:rsidRDefault="00DB4715"/>
        </w:tc>
        <w:tc>
          <w:tcPr>
            <w:tcW w:w="2337" w:type="dxa"/>
          </w:tcPr>
          <w:p w14:paraId="7AE0AE48" w14:textId="77777777" w:rsidR="00DB4715" w:rsidRDefault="00DB4715" w:rsidP="00DB4715">
            <w:hyperlink r:id="rId20" w:history="1">
              <w:r>
                <w:rPr>
                  <w:rStyle w:val="Hyperlink"/>
                </w:rPr>
                <w:t>https://www.youtube.com/watch?v=pgYmY6--</w:t>
              </w:r>
              <w:proofErr w:type="spellStart"/>
              <w:r>
                <w:rPr>
                  <w:rStyle w:val="Hyperlink"/>
                </w:rPr>
                <w:t>DjI</w:t>
              </w:r>
              <w:proofErr w:type="spellEnd"/>
            </w:hyperlink>
          </w:p>
          <w:p w14:paraId="1854E0A5" w14:textId="77777777" w:rsidR="00DB4715" w:rsidRDefault="00DB4715"/>
        </w:tc>
        <w:tc>
          <w:tcPr>
            <w:tcW w:w="2338" w:type="dxa"/>
          </w:tcPr>
          <w:p w14:paraId="0B3ADB82" w14:textId="713EC2FC" w:rsidR="00DB4715" w:rsidRDefault="00DB4715">
            <w:r>
              <w:t xml:space="preserve">Yes </w:t>
            </w:r>
          </w:p>
        </w:tc>
      </w:tr>
      <w:tr w:rsidR="00DB4715" w14:paraId="6410C5CB" w14:textId="77777777" w:rsidTr="00DB4715">
        <w:tc>
          <w:tcPr>
            <w:tcW w:w="2337" w:type="dxa"/>
          </w:tcPr>
          <w:p w14:paraId="0758AAEF" w14:textId="06FA4961" w:rsidR="00DB4715" w:rsidRDefault="00DB4715">
            <w:r>
              <w:t xml:space="preserve">Shark conservation and why they are important </w:t>
            </w:r>
          </w:p>
        </w:tc>
        <w:tc>
          <w:tcPr>
            <w:tcW w:w="2337" w:type="dxa"/>
          </w:tcPr>
          <w:p w14:paraId="6FA243F9" w14:textId="457E2F7F" w:rsidR="00DB4715" w:rsidRDefault="00DB4715">
            <w:hyperlink r:id="rId21" w:history="1">
              <w:r>
                <w:rPr>
                  <w:rStyle w:val="Hyperlink"/>
                </w:rPr>
                <w:t>https://www.youtube.com/watch?v=dmz3My3nUi0</w:t>
              </w:r>
            </w:hyperlink>
          </w:p>
        </w:tc>
        <w:tc>
          <w:tcPr>
            <w:tcW w:w="2338" w:type="dxa"/>
          </w:tcPr>
          <w:p w14:paraId="3F16ADA7" w14:textId="0376864A" w:rsidR="00DB4715" w:rsidRDefault="00DB4715">
            <w:hyperlink r:id="rId22" w:history="1">
              <w:r>
                <w:rPr>
                  <w:rStyle w:val="Hyperlink"/>
                </w:rPr>
                <w:t>yes</w:t>
              </w:r>
            </w:hyperlink>
            <w:r>
              <w:t xml:space="preserve"> </w:t>
            </w:r>
            <w:bookmarkStart w:id="0" w:name="_GoBack"/>
            <w:bookmarkEnd w:id="0"/>
          </w:p>
        </w:tc>
      </w:tr>
    </w:tbl>
    <w:p w14:paraId="6A0CC7D9" w14:textId="555ED413" w:rsidR="00DB4715" w:rsidRDefault="00DB4715"/>
    <w:sectPr w:rsidR="00DB47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9D2"/>
    <w:rsid w:val="003A2673"/>
    <w:rsid w:val="00717454"/>
    <w:rsid w:val="007A39D2"/>
    <w:rsid w:val="00902BD5"/>
    <w:rsid w:val="00DB4715"/>
    <w:rsid w:val="00EA2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2B107"/>
  <w15:chartTrackingRefBased/>
  <w15:docId w15:val="{79431669-CE88-4520-8838-CC63C234E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A39D2"/>
    <w:rPr>
      <w:color w:val="0000FF"/>
      <w:u w:val="single"/>
    </w:rPr>
  </w:style>
  <w:style w:type="table" w:styleId="TableGrid">
    <w:name w:val="Table Grid"/>
    <w:basedOn w:val="TableNormal"/>
    <w:uiPriority w:val="39"/>
    <w:rsid w:val="00DB47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DB47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13" Type="http://schemas.openxmlformats.org/officeDocument/2006/relationships/image" Target="media/image3.jpeg"/><Relationship Id="rId18" Type="http://schemas.openxmlformats.org/officeDocument/2006/relationships/hyperlink" Target="https://www.flickr.com/photos/order_in_chaos/5129859111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youtube.com/watch?v=dmz3My3nUi0" TargetMode="External"/><Relationship Id="rId7" Type="http://schemas.openxmlformats.org/officeDocument/2006/relationships/diagramColors" Target="diagrams/colors1.xml"/><Relationship Id="rId12" Type="http://schemas.openxmlformats.org/officeDocument/2006/relationships/hyperlink" Target="https://pxhere.com/en/photo/23047" TargetMode="External"/><Relationship Id="rId17" Type="http://schemas.openxmlformats.org/officeDocument/2006/relationships/hyperlink" Target="https://en.wikipedia.org/wiki/File:White_shark.jpg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4ocean.com/shark-bracelet/?gclid=Cj0KCQjwt5zsBRD8ARIsAJfI4BifN2U-mEmcpHNrcRMmnU3F_Gu5TzFc2GjdZs8elwtKbOVE-b8LyCMaAkUREALw_wcB" TargetMode="External"/><Relationship Id="rId20" Type="http://schemas.openxmlformats.org/officeDocument/2006/relationships/hyperlink" Target="https://www.youtube.com/watch?v=pgYmY6--DjI" TargetMode="Externa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11" Type="http://schemas.openxmlformats.org/officeDocument/2006/relationships/image" Target="media/image2.jpeg"/><Relationship Id="rId24" Type="http://schemas.openxmlformats.org/officeDocument/2006/relationships/theme" Target="theme/theme1.xml"/><Relationship Id="rId5" Type="http://schemas.openxmlformats.org/officeDocument/2006/relationships/diagramLayout" Target="diagrams/layout1.xml"/><Relationship Id="rId15" Type="http://schemas.openxmlformats.org/officeDocument/2006/relationships/hyperlink" Target="https://www.projectaware.org/sharks?gclid=Cj0KCQjwt5zsBRD8ARIsAJfI4BgdXWEsH6JRI3QTg_KTVEEp8S52dJWfOPWALqOWErm3dtws36dSWJwaAg_WEALw_wcB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1.jpeg"/><Relationship Id="rId19" Type="http://schemas.openxmlformats.org/officeDocument/2006/relationships/hyperlink" Target="https://pxhere.com/en/photo/23047" TargetMode="External"/><Relationship Id="rId4" Type="http://schemas.openxmlformats.org/officeDocument/2006/relationships/diagramData" Target="diagrams/data1.xml"/><Relationship Id="rId9" Type="http://schemas.openxmlformats.org/officeDocument/2006/relationships/hyperlink" Target="https://www.youtube.com/watch?v=pgYmY6--DjI" TargetMode="External"/><Relationship Id="rId14" Type="http://schemas.openxmlformats.org/officeDocument/2006/relationships/image" Target="media/image4.jpeg"/><Relationship Id="rId22" Type="http://schemas.openxmlformats.org/officeDocument/2006/relationships/hyperlink" Target="https://www.youtube.com/watch?v=dmz3My3nUi0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CF85315-1B63-43BD-9CFB-6BAA5F83506A}" type="doc">
      <dgm:prSet loTypeId="urn:microsoft.com/office/officeart/2005/8/layout/pictureOrgChart+Icon" loCatId="officeonline" qsTypeId="urn:microsoft.com/office/officeart/2005/8/quickstyle/3d1" qsCatId="3D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84D061D1-3189-499F-8797-56C52DE77470}" type="asst">
      <dgm:prSet phldrT="[Text]"/>
      <dgm:spPr/>
      <dgm:t>
        <a:bodyPr/>
        <a:lstStyle/>
        <a:p>
          <a:r>
            <a:rPr lang="en-US"/>
            <a:t>Sharks background, history, shark week information</a:t>
          </a:r>
        </a:p>
      </dgm:t>
    </dgm:pt>
    <dgm:pt modelId="{82833C5D-4C01-4D59-925F-FF9E8EDB222E}" type="parTrans" cxnId="{5DFE2AEC-62D9-49EC-BAB9-EE078FB644C5}">
      <dgm:prSet/>
      <dgm:spPr/>
      <dgm:t>
        <a:bodyPr/>
        <a:lstStyle/>
        <a:p>
          <a:endParaRPr lang="en-US"/>
        </a:p>
      </dgm:t>
    </dgm:pt>
    <dgm:pt modelId="{DDB0ADB1-8421-4FC6-833A-247BB3217B62}" type="sibTrans" cxnId="{5DFE2AEC-62D9-49EC-BAB9-EE078FB644C5}">
      <dgm:prSet/>
      <dgm:spPr/>
      <dgm:t>
        <a:bodyPr/>
        <a:lstStyle/>
        <a:p>
          <a:endParaRPr lang="en-US"/>
        </a:p>
      </dgm:t>
    </dgm:pt>
    <dgm:pt modelId="{7BBEBCB0-C9A2-49C0-AC51-8CADC07543BF}">
      <dgm:prSet phldrT="[Text]"/>
      <dgm:spPr/>
      <dgm:t>
        <a:bodyPr/>
        <a:lstStyle/>
        <a:p>
          <a:r>
            <a:rPr lang="en-US"/>
            <a:t>Different types of sharks </a:t>
          </a:r>
        </a:p>
      </dgm:t>
    </dgm:pt>
    <dgm:pt modelId="{B2BAB2D0-31DC-4B8B-835B-70986D3919FA}" type="parTrans" cxnId="{0CEEADEB-D204-4AA6-8B87-2360877E7C84}">
      <dgm:prSet/>
      <dgm:spPr/>
      <dgm:t>
        <a:bodyPr/>
        <a:lstStyle/>
        <a:p>
          <a:endParaRPr lang="en-US"/>
        </a:p>
      </dgm:t>
    </dgm:pt>
    <dgm:pt modelId="{0ACCE3BB-F2DE-4E8A-87BD-D29B79933C7B}" type="sibTrans" cxnId="{0CEEADEB-D204-4AA6-8B87-2360877E7C84}">
      <dgm:prSet/>
      <dgm:spPr/>
      <dgm:t>
        <a:bodyPr/>
        <a:lstStyle/>
        <a:p>
          <a:endParaRPr lang="en-US"/>
        </a:p>
      </dgm:t>
    </dgm:pt>
    <dgm:pt modelId="{57ECB417-040F-442E-A641-E7213593DE93}">
      <dgm:prSet phldrT="[Text]"/>
      <dgm:spPr/>
      <dgm:t>
        <a:bodyPr/>
        <a:lstStyle/>
        <a:p>
          <a:r>
            <a:rPr lang="en-US"/>
            <a:t>Sharks in the Media</a:t>
          </a:r>
        </a:p>
      </dgm:t>
    </dgm:pt>
    <dgm:pt modelId="{441FED77-D52F-42C5-A6FF-534E6545BF03}" type="parTrans" cxnId="{C5108BF3-E1F5-4452-9F3B-96475E67D841}">
      <dgm:prSet/>
      <dgm:spPr/>
      <dgm:t>
        <a:bodyPr/>
        <a:lstStyle/>
        <a:p>
          <a:endParaRPr lang="en-US"/>
        </a:p>
      </dgm:t>
    </dgm:pt>
    <dgm:pt modelId="{CFEDE86E-3D98-40BA-8AB9-CA718AC2E3A3}" type="sibTrans" cxnId="{C5108BF3-E1F5-4452-9F3B-96475E67D841}">
      <dgm:prSet/>
      <dgm:spPr/>
      <dgm:t>
        <a:bodyPr/>
        <a:lstStyle/>
        <a:p>
          <a:endParaRPr lang="en-US"/>
        </a:p>
      </dgm:t>
    </dgm:pt>
    <dgm:pt modelId="{DEA673A5-59A4-488D-B050-1D512F873042}">
      <dgm:prSet phldrT="[Text]"/>
      <dgm:spPr/>
      <dgm:t>
        <a:bodyPr/>
        <a:lstStyle/>
        <a:p>
          <a:r>
            <a:rPr lang="en-US"/>
            <a:t>Shark finning/convservation </a:t>
          </a:r>
        </a:p>
      </dgm:t>
    </dgm:pt>
    <dgm:pt modelId="{E183843A-5F20-489F-86FA-807CB44A22F4}" type="parTrans" cxnId="{0E2459DB-1022-43CB-923C-12C095467E53}">
      <dgm:prSet/>
      <dgm:spPr/>
      <dgm:t>
        <a:bodyPr/>
        <a:lstStyle/>
        <a:p>
          <a:endParaRPr lang="en-US"/>
        </a:p>
      </dgm:t>
    </dgm:pt>
    <dgm:pt modelId="{BB180C9A-05B5-4CD9-AE0F-EF9910583D1E}" type="sibTrans" cxnId="{0E2459DB-1022-43CB-923C-12C095467E53}">
      <dgm:prSet/>
      <dgm:spPr/>
      <dgm:t>
        <a:bodyPr/>
        <a:lstStyle/>
        <a:p>
          <a:endParaRPr lang="en-US"/>
        </a:p>
      </dgm:t>
    </dgm:pt>
    <dgm:pt modelId="{606C465D-5827-4002-93EB-90C3E682A1E3}" type="pres">
      <dgm:prSet presAssocID="{1CF85315-1B63-43BD-9CFB-6BAA5F83506A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1594DC25-56A2-409C-9285-43C610EA183D}" type="pres">
      <dgm:prSet presAssocID="{84D061D1-3189-499F-8797-56C52DE77470}" presName="hierRoot1" presStyleCnt="0">
        <dgm:presLayoutVars>
          <dgm:hierBranch val="init"/>
        </dgm:presLayoutVars>
      </dgm:prSet>
      <dgm:spPr/>
    </dgm:pt>
    <dgm:pt modelId="{69867A0C-F5EC-4D47-A683-18877CA70971}" type="pres">
      <dgm:prSet presAssocID="{84D061D1-3189-499F-8797-56C52DE77470}" presName="rootComposite1" presStyleCnt="0"/>
      <dgm:spPr/>
    </dgm:pt>
    <dgm:pt modelId="{CFC5B66C-347E-4A88-BE25-AF7D9C33E624}" type="pres">
      <dgm:prSet presAssocID="{84D061D1-3189-499F-8797-56C52DE77470}" presName="rootText1" presStyleLbl="node0" presStyleIdx="0" presStyleCnt="1" custLinFactNeighborX="-4354" custLinFactNeighborY="-19003">
        <dgm:presLayoutVars>
          <dgm:chPref val="3"/>
        </dgm:presLayoutVars>
      </dgm:prSet>
      <dgm:spPr/>
    </dgm:pt>
    <dgm:pt modelId="{E53E3AA0-2D3F-4FB8-AFBD-E051FFFBA9B7}" type="pres">
      <dgm:prSet presAssocID="{84D061D1-3189-499F-8797-56C52DE77470}" presName="rootPict1" presStyleLbl="alignImgPlace1" presStyleIdx="0" presStyleCnt="4" custLinFactX="-200000" custLinFactNeighborX="-206443" custLinFactNeighborY="-88085"/>
      <dgm:spPr/>
    </dgm:pt>
    <dgm:pt modelId="{6D80F467-4F3E-441D-9A7E-7DB16F33BCF4}" type="pres">
      <dgm:prSet presAssocID="{84D061D1-3189-499F-8797-56C52DE77470}" presName="rootConnector1" presStyleLbl="asst0" presStyleIdx="0" presStyleCnt="0"/>
      <dgm:spPr/>
    </dgm:pt>
    <dgm:pt modelId="{7464A34E-18E6-4774-8EE5-D3128D2E198D}" type="pres">
      <dgm:prSet presAssocID="{84D061D1-3189-499F-8797-56C52DE77470}" presName="hierChild2" presStyleCnt="0"/>
      <dgm:spPr/>
    </dgm:pt>
    <dgm:pt modelId="{C82A917C-545B-4FA6-93D9-8FD34318BD33}" type="pres">
      <dgm:prSet presAssocID="{B2BAB2D0-31DC-4B8B-835B-70986D3919FA}" presName="Name37" presStyleLbl="parChTrans1D2" presStyleIdx="0" presStyleCnt="3"/>
      <dgm:spPr/>
    </dgm:pt>
    <dgm:pt modelId="{592DE326-CC28-4FED-B0A4-255A10BBE9A9}" type="pres">
      <dgm:prSet presAssocID="{7BBEBCB0-C9A2-49C0-AC51-8CADC07543BF}" presName="hierRoot2" presStyleCnt="0">
        <dgm:presLayoutVars>
          <dgm:hierBranch val="init"/>
        </dgm:presLayoutVars>
      </dgm:prSet>
      <dgm:spPr/>
    </dgm:pt>
    <dgm:pt modelId="{54355969-9262-469E-B6E2-6AA2BB29E950}" type="pres">
      <dgm:prSet presAssocID="{7BBEBCB0-C9A2-49C0-AC51-8CADC07543BF}" presName="rootComposite" presStyleCnt="0"/>
      <dgm:spPr/>
    </dgm:pt>
    <dgm:pt modelId="{9EEED5A8-2410-49B9-9C05-B57E3D047611}" type="pres">
      <dgm:prSet presAssocID="{7BBEBCB0-C9A2-49C0-AC51-8CADC07543BF}" presName="rootText" presStyleLbl="node2" presStyleIdx="0" presStyleCnt="3">
        <dgm:presLayoutVars>
          <dgm:chPref val="3"/>
        </dgm:presLayoutVars>
      </dgm:prSet>
      <dgm:spPr/>
    </dgm:pt>
    <dgm:pt modelId="{DE9B2986-34DE-4051-891B-E4FE7728C339}" type="pres">
      <dgm:prSet presAssocID="{7BBEBCB0-C9A2-49C0-AC51-8CADC07543BF}" presName="rootPict" presStyleLbl="alignImgPlace1" presStyleIdx="1" presStyleCnt="4" custLinFactY="-100000" custLinFactNeighborX="-16743" custLinFactNeighborY="-173162"/>
      <dgm:spPr/>
    </dgm:pt>
    <dgm:pt modelId="{90F9BB17-79A1-47D4-B5E0-34F64CFB6FAD}" type="pres">
      <dgm:prSet presAssocID="{7BBEBCB0-C9A2-49C0-AC51-8CADC07543BF}" presName="rootConnector" presStyleLbl="node2" presStyleIdx="0" presStyleCnt="3"/>
      <dgm:spPr/>
    </dgm:pt>
    <dgm:pt modelId="{C1074582-5AB7-41AC-8F28-98F4870B7906}" type="pres">
      <dgm:prSet presAssocID="{7BBEBCB0-C9A2-49C0-AC51-8CADC07543BF}" presName="hierChild4" presStyleCnt="0"/>
      <dgm:spPr/>
    </dgm:pt>
    <dgm:pt modelId="{84838AC8-09AB-4537-952F-115E57D375C2}" type="pres">
      <dgm:prSet presAssocID="{7BBEBCB0-C9A2-49C0-AC51-8CADC07543BF}" presName="hierChild5" presStyleCnt="0"/>
      <dgm:spPr/>
    </dgm:pt>
    <dgm:pt modelId="{FE8C1369-8A24-4286-868A-9DA4CE8BBB09}" type="pres">
      <dgm:prSet presAssocID="{441FED77-D52F-42C5-A6FF-534E6545BF03}" presName="Name37" presStyleLbl="parChTrans1D2" presStyleIdx="1" presStyleCnt="3"/>
      <dgm:spPr/>
    </dgm:pt>
    <dgm:pt modelId="{63A724CE-2E73-498B-B803-8202CAABEABC}" type="pres">
      <dgm:prSet presAssocID="{57ECB417-040F-442E-A641-E7213593DE93}" presName="hierRoot2" presStyleCnt="0">
        <dgm:presLayoutVars>
          <dgm:hierBranch val="init"/>
        </dgm:presLayoutVars>
      </dgm:prSet>
      <dgm:spPr/>
    </dgm:pt>
    <dgm:pt modelId="{77A9FE06-1752-41E4-A8A3-45051B7AAACF}" type="pres">
      <dgm:prSet presAssocID="{57ECB417-040F-442E-A641-E7213593DE93}" presName="rootComposite" presStyleCnt="0"/>
      <dgm:spPr/>
    </dgm:pt>
    <dgm:pt modelId="{29E96012-C43F-446C-A46D-B84B88D058A0}" type="pres">
      <dgm:prSet presAssocID="{57ECB417-040F-442E-A641-E7213593DE93}" presName="rootText" presStyleLbl="node2" presStyleIdx="1" presStyleCnt="3">
        <dgm:presLayoutVars>
          <dgm:chPref val="3"/>
        </dgm:presLayoutVars>
      </dgm:prSet>
      <dgm:spPr/>
    </dgm:pt>
    <dgm:pt modelId="{CB16F8F5-1D5A-4239-9AE1-81076345C796}" type="pres">
      <dgm:prSet presAssocID="{57ECB417-040F-442E-A641-E7213593DE93}" presName="rootPict" presStyleLbl="alignImgPlace1" presStyleIdx="2" presStyleCnt="4" custLinFactX="-200000" custLinFactY="-72211" custLinFactNeighborX="-226238" custLinFactNeighborY="-100000"/>
      <dgm:spPr/>
    </dgm:pt>
    <dgm:pt modelId="{850E5240-7558-4F5F-9B12-4FDCA4E7B159}" type="pres">
      <dgm:prSet presAssocID="{57ECB417-040F-442E-A641-E7213593DE93}" presName="rootConnector" presStyleLbl="node2" presStyleIdx="1" presStyleCnt="3"/>
      <dgm:spPr/>
    </dgm:pt>
    <dgm:pt modelId="{EAB6D167-BD95-4348-A4F1-9ED38D580BD3}" type="pres">
      <dgm:prSet presAssocID="{57ECB417-040F-442E-A641-E7213593DE93}" presName="hierChild4" presStyleCnt="0"/>
      <dgm:spPr/>
    </dgm:pt>
    <dgm:pt modelId="{399FC70D-6038-4B8F-8FF1-6FD46F01E46B}" type="pres">
      <dgm:prSet presAssocID="{57ECB417-040F-442E-A641-E7213593DE93}" presName="hierChild5" presStyleCnt="0"/>
      <dgm:spPr/>
    </dgm:pt>
    <dgm:pt modelId="{95EEA8EB-B5B6-4E70-9479-2AAC7C053269}" type="pres">
      <dgm:prSet presAssocID="{E183843A-5F20-489F-86FA-807CB44A22F4}" presName="Name37" presStyleLbl="parChTrans1D2" presStyleIdx="2" presStyleCnt="3"/>
      <dgm:spPr/>
    </dgm:pt>
    <dgm:pt modelId="{FE9485F3-A80F-4CD2-8952-D84689705BF0}" type="pres">
      <dgm:prSet presAssocID="{DEA673A5-59A4-488D-B050-1D512F873042}" presName="hierRoot2" presStyleCnt="0">
        <dgm:presLayoutVars>
          <dgm:hierBranch val="init"/>
        </dgm:presLayoutVars>
      </dgm:prSet>
      <dgm:spPr/>
    </dgm:pt>
    <dgm:pt modelId="{BF99F879-5F5B-44D7-ABA0-C2767F52879B}" type="pres">
      <dgm:prSet presAssocID="{DEA673A5-59A4-488D-B050-1D512F873042}" presName="rootComposite" presStyleCnt="0"/>
      <dgm:spPr/>
    </dgm:pt>
    <dgm:pt modelId="{77AF5A77-EF76-494E-BA79-4264CF36F232}" type="pres">
      <dgm:prSet presAssocID="{DEA673A5-59A4-488D-B050-1D512F873042}" presName="rootText" presStyleLbl="node2" presStyleIdx="2" presStyleCnt="3">
        <dgm:presLayoutVars>
          <dgm:chPref val="3"/>
        </dgm:presLayoutVars>
      </dgm:prSet>
      <dgm:spPr/>
    </dgm:pt>
    <dgm:pt modelId="{B9A98940-1358-4350-8685-CCE599855C81}" type="pres">
      <dgm:prSet presAssocID="{DEA673A5-59A4-488D-B050-1D512F873042}" presName="rootPict" presStyleLbl="alignImgPlace1" presStyleIdx="3" presStyleCnt="4" custLinFactX="-400000" custLinFactY="-158277" custLinFactNeighborX="-435320" custLinFactNeighborY="-200000"/>
      <dgm:spPr/>
    </dgm:pt>
    <dgm:pt modelId="{826BFF5E-6F7C-44FC-9B6E-9552C2F66CC8}" type="pres">
      <dgm:prSet presAssocID="{DEA673A5-59A4-488D-B050-1D512F873042}" presName="rootConnector" presStyleLbl="node2" presStyleIdx="2" presStyleCnt="3"/>
      <dgm:spPr/>
    </dgm:pt>
    <dgm:pt modelId="{1597D542-5674-41F7-B0D6-DFB355682B15}" type="pres">
      <dgm:prSet presAssocID="{DEA673A5-59A4-488D-B050-1D512F873042}" presName="hierChild4" presStyleCnt="0"/>
      <dgm:spPr/>
    </dgm:pt>
    <dgm:pt modelId="{7500CB1F-185F-484E-A86E-235197A491ED}" type="pres">
      <dgm:prSet presAssocID="{DEA673A5-59A4-488D-B050-1D512F873042}" presName="hierChild5" presStyleCnt="0"/>
      <dgm:spPr/>
    </dgm:pt>
    <dgm:pt modelId="{1966C03D-A23B-4E2E-84B3-4486B9277181}" type="pres">
      <dgm:prSet presAssocID="{84D061D1-3189-499F-8797-56C52DE77470}" presName="hierChild3" presStyleCnt="0"/>
      <dgm:spPr/>
    </dgm:pt>
  </dgm:ptLst>
  <dgm:cxnLst>
    <dgm:cxn modelId="{27ACB141-1523-47AC-95A6-3C76F0E890E5}" type="presOf" srcId="{57ECB417-040F-442E-A641-E7213593DE93}" destId="{29E96012-C43F-446C-A46D-B84B88D058A0}" srcOrd="0" destOrd="0" presId="urn:microsoft.com/office/officeart/2005/8/layout/pictureOrgChart+Icon"/>
    <dgm:cxn modelId="{E9952344-B16E-4830-A3BF-26EC95A019CD}" type="presOf" srcId="{84D061D1-3189-499F-8797-56C52DE77470}" destId="{6D80F467-4F3E-441D-9A7E-7DB16F33BCF4}" srcOrd="1" destOrd="0" presId="urn:microsoft.com/office/officeart/2005/8/layout/pictureOrgChart+Icon"/>
    <dgm:cxn modelId="{E4D3A665-0740-4F74-8BBC-A18EE2A74838}" type="presOf" srcId="{DEA673A5-59A4-488D-B050-1D512F873042}" destId="{77AF5A77-EF76-494E-BA79-4264CF36F232}" srcOrd="0" destOrd="0" presId="urn:microsoft.com/office/officeart/2005/8/layout/pictureOrgChart+Icon"/>
    <dgm:cxn modelId="{1DE49048-5E08-474A-98DE-2A7684DF3971}" type="presOf" srcId="{84D061D1-3189-499F-8797-56C52DE77470}" destId="{CFC5B66C-347E-4A88-BE25-AF7D9C33E624}" srcOrd="0" destOrd="0" presId="urn:microsoft.com/office/officeart/2005/8/layout/pictureOrgChart+Icon"/>
    <dgm:cxn modelId="{01C7DA7A-DB5C-4357-861E-0E469DE6BB7E}" type="presOf" srcId="{1CF85315-1B63-43BD-9CFB-6BAA5F83506A}" destId="{606C465D-5827-4002-93EB-90C3E682A1E3}" srcOrd="0" destOrd="0" presId="urn:microsoft.com/office/officeart/2005/8/layout/pictureOrgChart+Icon"/>
    <dgm:cxn modelId="{28E1737D-C90A-4DA8-BE21-E25BB1D16571}" type="presOf" srcId="{B2BAB2D0-31DC-4B8B-835B-70986D3919FA}" destId="{C82A917C-545B-4FA6-93D9-8FD34318BD33}" srcOrd="0" destOrd="0" presId="urn:microsoft.com/office/officeart/2005/8/layout/pictureOrgChart+Icon"/>
    <dgm:cxn modelId="{D6D45889-6A51-4C23-A1D8-03440B114915}" type="presOf" srcId="{441FED77-D52F-42C5-A6FF-534E6545BF03}" destId="{FE8C1369-8A24-4286-868A-9DA4CE8BBB09}" srcOrd="0" destOrd="0" presId="urn:microsoft.com/office/officeart/2005/8/layout/pictureOrgChart+Icon"/>
    <dgm:cxn modelId="{83A05CC2-C33C-47BC-B8EC-FF46D0487159}" type="presOf" srcId="{7BBEBCB0-C9A2-49C0-AC51-8CADC07543BF}" destId="{90F9BB17-79A1-47D4-B5E0-34F64CFB6FAD}" srcOrd="1" destOrd="0" presId="urn:microsoft.com/office/officeart/2005/8/layout/pictureOrgChart+Icon"/>
    <dgm:cxn modelId="{D8863ECD-D383-429C-A7AB-CB3ED5D86595}" type="presOf" srcId="{57ECB417-040F-442E-A641-E7213593DE93}" destId="{850E5240-7558-4F5F-9B12-4FDCA4E7B159}" srcOrd="1" destOrd="0" presId="urn:microsoft.com/office/officeart/2005/8/layout/pictureOrgChart+Icon"/>
    <dgm:cxn modelId="{F34653D8-645B-4E22-AE61-AD887C875B6C}" type="presOf" srcId="{7BBEBCB0-C9A2-49C0-AC51-8CADC07543BF}" destId="{9EEED5A8-2410-49B9-9C05-B57E3D047611}" srcOrd="0" destOrd="0" presId="urn:microsoft.com/office/officeart/2005/8/layout/pictureOrgChart+Icon"/>
    <dgm:cxn modelId="{0E2459DB-1022-43CB-923C-12C095467E53}" srcId="{84D061D1-3189-499F-8797-56C52DE77470}" destId="{DEA673A5-59A4-488D-B050-1D512F873042}" srcOrd="2" destOrd="0" parTransId="{E183843A-5F20-489F-86FA-807CB44A22F4}" sibTransId="{BB180C9A-05B5-4CD9-AE0F-EF9910583D1E}"/>
    <dgm:cxn modelId="{6E2290E3-2D85-478E-8610-890146C613CE}" type="presOf" srcId="{E183843A-5F20-489F-86FA-807CB44A22F4}" destId="{95EEA8EB-B5B6-4E70-9479-2AAC7C053269}" srcOrd="0" destOrd="0" presId="urn:microsoft.com/office/officeart/2005/8/layout/pictureOrgChart+Icon"/>
    <dgm:cxn modelId="{0CEEADEB-D204-4AA6-8B87-2360877E7C84}" srcId="{84D061D1-3189-499F-8797-56C52DE77470}" destId="{7BBEBCB0-C9A2-49C0-AC51-8CADC07543BF}" srcOrd="0" destOrd="0" parTransId="{B2BAB2D0-31DC-4B8B-835B-70986D3919FA}" sibTransId="{0ACCE3BB-F2DE-4E8A-87BD-D29B79933C7B}"/>
    <dgm:cxn modelId="{5DFE2AEC-62D9-49EC-BAB9-EE078FB644C5}" srcId="{1CF85315-1B63-43BD-9CFB-6BAA5F83506A}" destId="{84D061D1-3189-499F-8797-56C52DE77470}" srcOrd="0" destOrd="0" parTransId="{82833C5D-4C01-4D59-925F-FF9E8EDB222E}" sibTransId="{DDB0ADB1-8421-4FC6-833A-247BB3217B62}"/>
    <dgm:cxn modelId="{D481D6ED-4589-4001-B9B1-4FD94A60370A}" type="presOf" srcId="{DEA673A5-59A4-488D-B050-1D512F873042}" destId="{826BFF5E-6F7C-44FC-9B6E-9552C2F66CC8}" srcOrd="1" destOrd="0" presId="urn:microsoft.com/office/officeart/2005/8/layout/pictureOrgChart+Icon"/>
    <dgm:cxn modelId="{C5108BF3-E1F5-4452-9F3B-96475E67D841}" srcId="{84D061D1-3189-499F-8797-56C52DE77470}" destId="{57ECB417-040F-442E-A641-E7213593DE93}" srcOrd="1" destOrd="0" parTransId="{441FED77-D52F-42C5-A6FF-534E6545BF03}" sibTransId="{CFEDE86E-3D98-40BA-8AB9-CA718AC2E3A3}"/>
    <dgm:cxn modelId="{08C46913-186C-4E27-B542-028A0ED297D8}" type="presParOf" srcId="{606C465D-5827-4002-93EB-90C3E682A1E3}" destId="{1594DC25-56A2-409C-9285-43C610EA183D}" srcOrd="0" destOrd="0" presId="urn:microsoft.com/office/officeart/2005/8/layout/pictureOrgChart+Icon"/>
    <dgm:cxn modelId="{BA118F60-2630-465D-9156-76CE74BB41D5}" type="presParOf" srcId="{1594DC25-56A2-409C-9285-43C610EA183D}" destId="{69867A0C-F5EC-4D47-A683-18877CA70971}" srcOrd="0" destOrd="0" presId="urn:microsoft.com/office/officeart/2005/8/layout/pictureOrgChart+Icon"/>
    <dgm:cxn modelId="{F96F4F26-0974-4576-A070-E8BBF9C6CB73}" type="presParOf" srcId="{69867A0C-F5EC-4D47-A683-18877CA70971}" destId="{CFC5B66C-347E-4A88-BE25-AF7D9C33E624}" srcOrd="0" destOrd="0" presId="urn:microsoft.com/office/officeart/2005/8/layout/pictureOrgChart+Icon"/>
    <dgm:cxn modelId="{FAA70DB5-A0EC-4CEE-8556-EBDE95DE4AEA}" type="presParOf" srcId="{69867A0C-F5EC-4D47-A683-18877CA70971}" destId="{E53E3AA0-2D3F-4FB8-AFBD-E051FFFBA9B7}" srcOrd="1" destOrd="0" presId="urn:microsoft.com/office/officeart/2005/8/layout/pictureOrgChart+Icon"/>
    <dgm:cxn modelId="{81756DCA-1845-41CC-B7D1-DB3A4B4047D2}" type="presParOf" srcId="{69867A0C-F5EC-4D47-A683-18877CA70971}" destId="{6D80F467-4F3E-441D-9A7E-7DB16F33BCF4}" srcOrd="2" destOrd="0" presId="urn:microsoft.com/office/officeart/2005/8/layout/pictureOrgChart+Icon"/>
    <dgm:cxn modelId="{BD2CC813-E35C-4365-B21D-2EB01D3569C4}" type="presParOf" srcId="{1594DC25-56A2-409C-9285-43C610EA183D}" destId="{7464A34E-18E6-4774-8EE5-D3128D2E198D}" srcOrd="1" destOrd="0" presId="urn:microsoft.com/office/officeart/2005/8/layout/pictureOrgChart+Icon"/>
    <dgm:cxn modelId="{A5F6AB26-A46A-4BCA-8FEA-86CB3ACE06D0}" type="presParOf" srcId="{7464A34E-18E6-4774-8EE5-D3128D2E198D}" destId="{C82A917C-545B-4FA6-93D9-8FD34318BD33}" srcOrd="0" destOrd="0" presId="urn:microsoft.com/office/officeart/2005/8/layout/pictureOrgChart+Icon"/>
    <dgm:cxn modelId="{32C1B92A-5EBA-453D-886A-B4074FD5312E}" type="presParOf" srcId="{7464A34E-18E6-4774-8EE5-D3128D2E198D}" destId="{592DE326-CC28-4FED-B0A4-255A10BBE9A9}" srcOrd="1" destOrd="0" presId="urn:microsoft.com/office/officeart/2005/8/layout/pictureOrgChart+Icon"/>
    <dgm:cxn modelId="{72F194C9-D636-4066-9F07-329D44D6FDD1}" type="presParOf" srcId="{592DE326-CC28-4FED-B0A4-255A10BBE9A9}" destId="{54355969-9262-469E-B6E2-6AA2BB29E950}" srcOrd="0" destOrd="0" presId="urn:microsoft.com/office/officeart/2005/8/layout/pictureOrgChart+Icon"/>
    <dgm:cxn modelId="{0F7FB5B8-7900-4FD7-ACD0-E2816C662C3E}" type="presParOf" srcId="{54355969-9262-469E-B6E2-6AA2BB29E950}" destId="{9EEED5A8-2410-49B9-9C05-B57E3D047611}" srcOrd="0" destOrd="0" presId="urn:microsoft.com/office/officeart/2005/8/layout/pictureOrgChart+Icon"/>
    <dgm:cxn modelId="{EAB39C34-F17F-45B6-AECF-4A495F54CDDC}" type="presParOf" srcId="{54355969-9262-469E-B6E2-6AA2BB29E950}" destId="{DE9B2986-34DE-4051-891B-E4FE7728C339}" srcOrd="1" destOrd="0" presId="urn:microsoft.com/office/officeart/2005/8/layout/pictureOrgChart+Icon"/>
    <dgm:cxn modelId="{9389C094-9F3B-4332-970C-C1BADE4FD424}" type="presParOf" srcId="{54355969-9262-469E-B6E2-6AA2BB29E950}" destId="{90F9BB17-79A1-47D4-B5E0-34F64CFB6FAD}" srcOrd="2" destOrd="0" presId="urn:microsoft.com/office/officeart/2005/8/layout/pictureOrgChart+Icon"/>
    <dgm:cxn modelId="{A71D6BBE-3257-466C-8C7E-6DFFB562A401}" type="presParOf" srcId="{592DE326-CC28-4FED-B0A4-255A10BBE9A9}" destId="{C1074582-5AB7-41AC-8F28-98F4870B7906}" srcOrd="1" destOrd="0" presId="urn:microsoft.com/office/officeart/2005/8/layout/pictureOrgChart+Icon"/>
    <dgm:cxn modelId="{B7F6E6F3-7A97-4C37-AC7D-E9DA74BDAD6E}" type="presParOf" srcId="{592DE326-CC28-4FED-B0A4-255A10BBE9A9}" destId="{84838AC8-09AB-4537-952F-115E57D375C2}" srcOrd="2" destOrd="0" presId="urn:microsoft.com/office/officeart/2005/8/layout/pictureOrgChart+Icon"/>
    <dgm:cxn modelId="{908D1FC6-93A6-406F-A5CA-14BF913EED80}" type="presParOf" srcId="{7464A34E-18E6-4774-8EE5-D3128D2E198D}" destId="{FE8C1369-8A24-4286-868A-9DA4CE8BBB09}" srcOrd="2" destOrd="0" presId="urn:microsoft.com/office/officeart/2005/8/layout/pictureOrgChart+Icon"/>
    <dgm:cxn modelId="{C6E2037D-DDE2-43C4-B9B0-63DC0F2ADD8A}" type="presParOf" srcId="{7464A34E-18E6-4774-8EE5-D3128D2E198D}" destId="{63A724CE-2E73-498B-B803-8202CAABEABC}" srcOrd="3" destOrd="0" presId="urn:microsoft.com/office/officeart/2005/8/layout/pictureOrgChart+Icon"/>
    <dgm:cxn modelId="{6D8ADF63-D7D7-4D3A-BE6C-E35337384571}" type="presParOf" srcId="{63A724CE-2E73-498B-B803-8202CAABEABC}" destId="{77A9FE06-1752-41E4-A8A3-45051B7AAACF}" srcOrd="0" destOrd="0" presId="urn:microsoft.com/office/officeart/2005/8/layout/pictureOrgChart+Icon"/>
    <dgm:cxn modelId="{D21F95DB-A847-4CF3-8C28-0A54BC297CCB}" type="presParOf" srcId="{77A9FE06-1752-41E4-A8A3-45051B7AAACF}" destId="{29E96012-C43F-446C-A46D-B84B88D058A0}" srcOrd="0" destOrd="0" presId="urn:microsoft.com/office/officeart/2005/8/layout/pictureOrgChart+Icon"/>
    <dgm:cxn modelId="{79A3FCC8-4BFC-4CF3-AD12-914E8A864229}" type="presParOf" srcId="{77A9FE06-1752-41E4-A8A3-45051B7AAACF}" destId="{CB16F8F5-1D5A-4239-9AE1-81076345C796}" srcOrd="1" destOrd="0" presId="urn:microsoft.com/office/officeart/2005/8/layout/pictureOrgChart+Icon"/>
    <dgm:cxn modelId="{E68B977E-C06F-4839-BC73-245F17837B35}" type="presParOf" srcId="{77A9FE06-1752-41E4-A8A3-45051B7AAACF}" destId="{850E5240-7558-4F5F-9B12-4FDCA4E7B159}" srcOrd="2" destOrd="0" presId="urn:microsoft.com/office/officeart/2005/8/layout/pictureOrgChart+Icon"/>
    <dgm:cxn modelId="{E77C288F-EE9E-4B5F-8CB8-E912AA68BFA7}" type="presParOf" srcId="{63A724CE-2E73-498B-B803-8202CAABEABC}" destId="{EAB6D167-BD95-4348-A4F1-9ED38D580BD3}" srcOrd="1" destOrd="0" presId="urn:microsoft.com/office/officeart/2005/8/layout/pictureOrgChart+Icon"/>
    <dgm:cxn modelId="{DBA42AC7-D9B5-4855-9BFD-5C60B38340C5}" type="presParOf" srcId="{63A724CE-2E73-498B-B803-8202CAABEABC}" destId="{399FC70D-6038-4B8F-8FF1-6FD46F01E46B}" srcOrd="2" destOrd="0" presId="urn:microsoft.com/office/officeart/2005/8/layout/pictureOrgChart+Icon"/>
    <dgm:cxn modelId="{0F9A1361-F678-48FA-B8D1-C84E13C2F835}" type="presParOf" srcId="{7464A34E-18E6-4774-8EE5-D3128D2E198D}" destId="{95EEA8EB-B5B6-4E70-9479-2AAC7C053269}" srcOrd="4" destOrd="0" presId="urn:microsoft.com/office/officeart/2005/8/layout/pictureOrgChart+Icon"/>
    <dgm:cxn modelId="{0B063FE5-6F3C-46D4-9201-FFDA771EEB0A}" type="presParOf" srcId="{7464A34E-18E6-4774-8EE5-D3128D2E198D}" destId="{FE9485F3-A80F-4CD2-8952-D84689705BF0}" srcOrd="5" destOrd="0" presId="urn:microsoft.com/office/officeart/2005/8/layout/pictureOrgChart+Icon"/>
    <dgm:cxn modelId="{28B84FDE-33FA-4F70-BA29-92ECA6F90F9D}" type="presParOf" srcId="{FE9485F3-A80F-4CD2-8952-D84689705BF0}" destId="{BF99F879-5F5B-44D7-ABA0-C2767F52879B}" srcOrd="0" destOrd="0" presId="urn:microsoft.com/office/officeart/2005/8/layout/pictureOrgChart+Icon"/>
    <dgm:cxn modelId="{3D6BBE92-E89C-403C-AACF-E553B73C9688}" type="presParOf" srcId="{BF99F879-5F5B-44D7-ABA0-C2767F52879B}" destId="{77AF5A77-EF76-494E-BA79-4264CF36F232}" srcOrd="0" destOrd="0" presId="urn:microsoft.com/office/officeart/2005/8/layout/pictureOrgChart+Icon"/>
    <dgm:cxn modelId="{CA83C8E7-700A-4215-816A-DA521B086E17}" type="presParOf" srcId="{BF99F879-5F5B-44D7-ABA0-C2767F52879B}" destId="{B9A98940-1358-4350-8685-CCE599855C81}" srcOrd="1" destOrd="0" presId="urn:microsoft.com/office/officeart/2005/8/layout/pictureOrgChart+Icon"/>
    <dgm:cxn modelId="{6184338C-B459-4559-BDB7-DBD7B558FD50}" type="presParOf" srcId="{BF99F879-5F5B-44D7-ABA0-C2767F52879B}" destId="{826BFF5E-6F7C-44FC-9B6E-9552C2F66CC8}" srcOrd="2" destOrd="0" presId="urn:microsoft.com/office/officeart/2005/8/layout/pictureOrgChart+Icon"/>
    <dgm:cxn modelId="{73A9F058-88C0-462F-8F24-10917AE788CB}" type="presParOf" srcId="{FE9485F3-A80F-4CD2-8952-D84689705BF0}" destId="{1597D542-5674-41F7-B0D6-DFB355682B15}" srcOrd="1" destOrd="0" presId="urn:microsoft.com/office/officeart/2005/8/layout/pictureOrgChart+Icon"/>
    <dgm:cxn modelId="{A4A5A1F5-786C-4513-BB46-90A65C955CF9}" type="presParOf" srcId="{FE9485F3-A80F-4CD2-8952-D84689705BF0}" destId="{7500CB1F-185F-484E-A86E-235197A491ED}" srcOrd="2" destOrd="0" presId="urn:microsoft.com/office/officeart/2005/8/layout/pictureOrgChart+Icon"/>
    <dgm:cxn modelId="{D9F7E67B-04E4-4BE0-BD0C-C112FF3704B9}" type="presParOf" srcId="{1594DC25-56A2-409C-9285-43C610EA183D}" destId="{1966C03D-A23B-4E2E-84B3-4486B9277181}" srcOrd="2" destOrd="0" presId="urn:microsoft.com/office/officeart/2005/8/layout/pictureOrgChart+Icon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5EEA8EB-B5B6-4E70-9479-2AAC7C053269}">
      <dsp:nvSpPr>
        <dsp:cNvPr id="0" name=""/>
        <dsp:cNvSpPr/>
      </dsp:nvSpPr>
      <dsp:spPr>
        <a:xfrm>
          <a:off x="2673362" y="1279376"/>
          <a:ext cx="2010672" cy="4892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20823"/>
              </a:lnTo>
              <a:lnTo>
                <a:pt x="2010672" y="320823"/>
              </a:lnTo>
              <a:lnTo>
                <a:pt x="2010672" y="48924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E8C1369-8A24-4286-868A-9DA4CE8BBB09}">
      <dsp:nvSpPr>
        <dsp:cNvPr id="0" name=""/>
        <dsp:cNvSpPr/>
      </dsp:nvSpPr>
      <dsp:spPr>
        <a:xfrm>
          <a:off x="2627642" y="1279376"/>
          <a:ext cx="91440" cy="48924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20823"/>
              </a:lnTo>
              <a:lnTo>
                <a:pt x="115557" y="320823"/>
              </a:lnTo>
              <a:lnTo>
                <a:pt x="115557" y="48924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82A917C-545B-4FA6-93D9-8FD34318BD33}">
      <dsp:nvSpPr>
        <dsp:cNvPr id="0" name=""/>
        <dsp:cNvSpPr/>
      </dsp:nvSpPr>
      <dsp:spPr>
        <a:xfrm>
          <a:off x="802365" y="1279376"/>
          <a:ext cx="1870996" cy="489242"/>
        </a:xfrm>
        <a:custGeom>
          <a:avLst/>
          <a:gdLst/>
          <a:ahLst/>
          <a:cxnLst/>
          <a:rect l="0" t="0" r="0" b="0"/>
          <a:pathLst>
            <a:path>
              <a:moveTo>
                <a:pt x="1870996" y="0"/>
              </a:moveTo>
              <a:lnTo>
                <a:pt x="1870996" y="320823"/>
              </a:lnTo>
              <a:lnTo>
                <a:pt x="0" y="320823"/>
              </a:lnTo>
              <a:lnTo>
                <a:pt x="0" y="48924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FC5B66C-347E-4A88-BE25-AF7D9C33E624}">
      <dsp:nvSpPr>
        <dsp:cNvPr id="0" name=""/>
        <dsp:cNvSpPr/>
      </dsp:nvSpPr>
      <dsp:spPr>
        <a:xfrm>
          <a:off x="1871364" y="477379"/>
          <a:ext cx="1603995" cy="80199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94147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Sharks background, history, shark week information</a:t>
          </a:r>
        </a:p>
      </dsp:txBody>
      <dsp:txXfrm>
        <a:off x="1871364" y="477379"/>
        <a:ext cx="1603995" cy="801997"/>
      </dsp:txXfrm>
    </dsp:sp>
    <dsp:sp modelId="{E53E3AA0-2D3F-4FB8-AFBD-E051FFFBA9B7}">
      <dsp:nvSpPr>
        <dsp:cNvPr id="0" name=""/>
        <dsp:cNvSpPr/>
      </dsp:nvSpPr>
      <dsp:spPr>
        <a:xfrm>
          <a:off x="65604" y="144831"/>
          <a:ext cx="481198" cy="641598"/>
        </a:xfrm>
        <a:prstGeom prst="rect">
          <a:avLst/>
        </a:prstGeom>
        <a:gradFill rotWithShape="0">
          <a:gsLst>
            <a:gs pos="0">
              <a:schemeClr val="accent1">
                <a:tint val="5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tint val="5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tint val="5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88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/>
      </dsp:style>
    </dsp:sp>
    <dsp:sp modelId="{9EEED5A8-2410-49B9-9C05-B57E3D047611}">
      <dsp:nvSpPr>
        <dsp:cNvPr id="0" name=""/>
        <dsp:cNvSpPr/>
      </dsp:nvSpPr>
      <dsp:spPr>
        <a:xfrm>
          <a:off x="368" y="1768619"/>
          <a:ext cx="1603995" cy="80199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94147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Different types of sharks </a:t>
          </a:r>
        </a:p>
      </dsp:txBody>
      <dsp:txXfrm>
        <a:off x="368" y="1768619"/>
        <a:ext cx="1603995" cy="801997"/>
      </dsp:txXfrm>
    </dsp:sp>
    <dsp:sp modelId="{DE9B2986-34DE-4051-891B-E4FE7728C339}">
      <dsp:nvSpPr>
        <dsp:cNvPr id="0" name=""/>
        <dsp:cNvSpPr/>
      </dsp:nvSpPr>
      <dsp:spPr>
        <a:xfrm>
          <a:off x="1" y="96217"/>
          <a:ext cx="481198" cy="641598"/>
        </a:xfrm>
        <a:prstGeom prst="rect">
          <a:avLst/>
        </a:prstGeom>
        <a:gradFill rotWithShape="0">
          <a:gsLst>
            <a:gs pos="0">
              <a:schemeClr val="accent1">
                <a:tint val="5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tint val="5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tint val="5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88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/>
      </dsp:style>
    </dsp:sp>
    <dsp:sp modelId="{29E96012-C43F-446C-A46D-B84B88D058A0}">
      <dsp:nvSpPr>
        <dsp:cNvPr id="0" name=""/>
        <dsp:cNvSpPr/>
      </dsp:nvSpPr>
      <dsp:spPr>
        <a:xfrm>
          <a:off x="1941202" y="1768619"/>
          <a:ext cx="1603995" cy="80199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94147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Sharks in the Media</a:t>
          </a:r>
        </a:p>
      </dsp:txBody>
      <dsp:txXfrm>
        <a:off x="1941202" y="1768619"/>
        <a:ext cx="1603995" cy="801997"/>
      </dsp:txXfrm>
    </dsp:sp>
    <dsp:sp modelId="{CB16F8F5-1D5A-4239-9AE1-81076345C796}">
      <dsp:nvSpPr>
        <dsp:cNvPr id="0" name=""/>
        <dsp:cNvSpPr/>
      </dsp:nvSpPr>
      <dsp:spPr>
        <a:xfrm>
          <a:off x="0" y="743916"/>
          <a:ext cx="481198" cy="641598"/>
        </a:xfrm>
        <a:prstGeom prst="rect">
          <a:avLst/>
        </a:prstGeom>
        <a:gradFill rotWithShape="0">
          <a:gsLst>
            <a:gs pos="0">
              <a:schemeClr val="accent1">
                <a:tint val="5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tint val="5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tint val="5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88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/>
      </dsp:style>
    </dsp:sp>
    <dsp:sp modelId="{77AF5A77-EF76-494E-BA79-4264CF36F232}">
      <dsp:nvSpPr>
        <dsp:cNvPr id="0" name=""/>
        <dsp:cNvSpPr/>
      </dsp:nvSpPr>
      <dsp:spPr>
        <a:xfrm>
          <a:off x="3882036" y="1768619"/>
          <a:ext cx="1603995" cy="80199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94147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Shark finning/convservation </a:t>
          </a:r>
        </a:p>
      </dsp:txBody>
      <dsp:txXfrm>
        <a:off x="3882036" y="1768619"/>
        <a:ext cx="1603995" cy="801997"/>
      </dsp:txXfrm>
    </dsp:sp>
    <dsp:sp modelId="{B9A98940-1358-4350-8685-CCE599855C81}">
      <dsp:nvSpPr>
        <dsp:cNvPr id="0" name=""/>
        <dsp:cNvSpPr/>
      </dsp:nvSpPr>
      <dsp:spPr>
        <a:xfrm>
          <a:off x="0" y="0"/>
          <a:ext cx="481198" cy="641598"/>
        </a:xfrm>
        <a:prstGeom prst="rect">
          <a:avLst/>
        </a:prstGeom>
        <a:gradFill rotWithShape="0">
          <a:gsLst>
            <a:gs pos="0">
              <a:schemeClr val="accent1">
                <a:tint val="5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tint val="5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tint val="5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88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ictureOrgChart+Icon">
  <dgm:title val="Picture Organization Chart"/>
  <dgm:desc val="Use to show hierarchical information or reporting relationships in an organization, with corresponding pictures. The assistant shape and the Org Chart hanging layouts are available with this layout."/>
  <dgm:catLst>
    <dgm:cat type="hierarchy" pri="1050"/>
    <dgm:cat type="officeonline" pri="1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Marg" for="ch" forName="rootText1" refType="w" fact="1.05"/>
                  <dgm:constr type="l" for="ch" forName="rootPict1" refType="w" refFor="ch" refForName="rootText1" op="equ" fact="0.05"/>
                  <dgm:constr type="t" for="ch" forName="rootPict1" refType="h" refFor="ch" refForName="rootText1" op="equ" fact="0.1"/>
                  <dgm:constr type="w" for="ch" forName="rootPict1" refType="w" refFor="ch" refForName="rootText1" op="equ" fact="0.3"/>
                  <dgm:constr type="h" for="ch" forName="rootPict1" refType="h" refFor="ch" refForName="rootText1" op="equ" fact="0.8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Marg" for="ch" forName="rootText1" refType="w" fact="1.05"/>
                  <dgm:constr type="l" for="ch" forName="rootPict1" refType="w" refFor="ch" refForName="rootText1" op="equ" fact="0.05"/>
                  <dgm:constr type="t" for="ch" forName="rootPict1" refType="h" refFor="ch" refForName="rootText1" op="equ" fact="0.1"/>
                  <dgm:constr type="w" for="ch" forName="rootPict1" refType="w" refFor="ch" refForName="rootText1" op="equ" fact="0.3"/>
                  <dgm:constr type="h" for="ch" forName="rootPict1" refType="h" refFor="ch" refForName="rootText1" op="equ" fact="0.8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Marg" for="ch" forName="rootText1" refType="w" fact="1.05"/>
                  <dgm:constr type="l" for="ch" forName="rootPict1" refType="w" refFor="ch" refForName="rootText1" op="equ" fact="0.05"/>
                  <dgm:constr type="t" for="ch" forName="rootPict1" refType="h" refFor="ch" refForName="rootText1" op="equ" fact="0.1"/>
                  <dgm:constr type="w" for="ch" forName="rootPict1" refType="w" refFor="ch" refForName="rootText1" op="equ" fact="0.3"/>
                  <dgm:constr type="h" for="ch" forName="rootPict1" refType="h" refFor="ch" refForName="rootText1" op="equ" fact="0.8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Marg" for="ch" forName="rootText1" refType="w" fact="1.05"/>
                  <dgm:constr type="l" for="ch" forName="rootPict1" refType="w" refFor="ch" refForName="rootText1" op="equ" fact="0.05"/>
                  <dgm:constr type="t" for="ch" forName="rootPict1" refType="h" refFor="ch" refForName="rootText1" op="equ" fact="0.1"/>
                  <dgm:constr type="w" for="ch" forName="rootPict1" refType="w" refFor="ch" refForName="rootText1" op="equ" fact="0.3"/>
                  <dgm:constr type="h" for="ch" forName="rootPict1" refType="h" refFor="ch" refForName="rootText1" op="equ" fact="0.8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Pict1" styleLbl="alignImgPlace1">
              <dgm:alg type="sp"/>
              <dgm:shape xmlns:r="http://schemas.openxmlformats.org/officeDocument/2006/relationships" type="rect" r:blip="" blipPhldr="1">
                <dgm:adjLst/>
              </dgm:shape>
              <dgm:presOf/>
              <dgm:constrLst/>
              <dgm:ruleLst/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Marg" for="ch" forName="rootText" refType="w" fact="1.05"/>
                        <dgm:constr type="l" for="ch" forName="rootPict" refType="w" fact="0.05"/>
                        <dgm:constr type="t" for="ch" forName="rootPict" refType="h" refFor="ch" refForName="rootText" fact="0.1"/>
                        <dgm:constr type="w" for="ch" forName="rootPict" refType="w" fact="0.3"/>
                        <dgm:constr type="h" for="ch" forName="rootPict" refType="h" refFor="ch" refForName="rootText" fact="0.8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Marg" for="ch" forName="rootText" refType="w" fact="1.05"/>
                        <dgm:constr type="l" for="ch" forName="rootPict" refType="w" fact="0.05"/>
                        <dgm:constr type="t" for="ch" forName="rootPict" refType="h" refFor="ch" refForName="rootText" fact="0.1"/>
                        <dgm:constr type="w" for="ch" forName="rootPict" refType="w" fact="0.3"/>
                        <dgm:constr type="h" for="ch" forName="rootPict" refType="h" refFor="ch" refForName="rootText" fact="0.8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Marg" for="ch" forName="rootText" refType="w" fact="1.05"/>
                        <dgm:constr type="l" for="ch" forName="rootPict" refType="w" fact="0.05"/>
                        <dgm:constr type="t" for="ch" forName="rootPict" refType="h" refFor="ch" refForName="rootText" fact="0.1"/>
                        <dgm:constr type="w" for="ch" forName="rootPict" refType="w" fact="0.3"/>
                        <dgm:constr type="h" for="ch" forName="rootPict" refType="h" refFor="ch" refForName="rootText" fact="0.8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Marg" for="ch" forName="rootText" refType="w" fact="1.05"/>
                        <dgm:constr type="l" for="ch" forName="rootPict" refType="w" fact="0.05"/>
                        <dgm:constr type="t" for="ch" forName="rootPict" refType="h" refFor="ch" refForName="rootText" fact="0.1"/>
                        <dgm:constr type="w" for="ch" forName="rootPict" refType="w" fact="0.3"/>
                        <dgm:constr type="h" for="ch" forName="rootPict" refType="h" refFor="ch" refForName="rootText" fact="0.8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Pict" styleLbl="alignImgPlace1">
                    <dgm:alg type="sp"/>
                    <dgm:shape xmlns:r="http://schemas.openxmlformats.org/officeDocument/2006/relationships" type="rect" r:blip="" blipPhldr="1">
                      <dgm:adjLst/>
                    </dgm:shape>
                    <dgm:presOf/>
                    <dgm:constrLst/>
                    <dgm:ruleLst/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Marg" for="ch" forName="rootText3" refType="w" fact="1.05"/>
                        <dgm:constr type="l" for="ch" forName="rootPict3" refType="w" fact="0.05"/>
                        <dgm:constr type="t" for="ch" forName="rootPict3" refType="h" refFor="ch" refForName="rootText3" fact="0.1"/>
                        <dgm:constr type="w" for="ch" forName="rootPict3" refType="w" fact="0.3"/>
                        <dgm:constr type="h" for="ch" forName="rootPict3" refType="h" refFor="ch" refForName="rootText3" fact="0.8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Marg" for="ch" forName="rootText3" refType="w" fact="1.05"/>
                        <dgm:constr type="l" for="ch" forName="rootPict3" refType="w" fact="0.05"/>
                        <dgm:constr type="t" for="ch" forName="rootPict3" refType="h" refFor="ch" refForName="rootText3" fact="0.1"/>
                        <dgm:constr type="w" for="ch" forName="rootPict3" refType="w" fact="0.3"/>
                        <dgm:constr type="h" for="ch" forName="rootPict3" refType="h" refFor="ch" refForName="rootText3" fact="0.8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Marg" for="ch" forName="rootText3" refType="w" fact="1.05"/>
                        <dgm:constr type="l" for="ch" forName="rootPict3" refType="w" fact="0.05"/>
                        <dgm:constr type="t" for="ch" forName="rootPict3" refType="h" refFor="ch" refForName="rootText3" fact="0.1"/>
                        <dgm:constr type="w" for="ch" forName="rootPict3" refType="w" fact="0.3"/>
                        <dgm:constr type="h" for="ch" forName="rootPict3" refType="h" refFor="ch" refForName="rootText3" fact="0.8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Marg" for="ch" forName="rootText3" refType="w" fact="1.05"/>
                        <dgm:constr type="l" for="ch" forName="rootPict3" refType="w" fact="0.05"/>
                        <dgm:constr type="t" for="ch" forName="rootPict3" refType="h" refFor="ch" refForName="rootText3" fact="0.1"/>
                        <dgm:constr type="w" for="ch" forName="rootPict3" refType="w" fact="0.3"/>
                        <dgm:constr type="h" for="ch" forName="rootPict3" refType="h" refFor="ch" refForName="rootText3" fact="0.8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Pict3" styleLbl="alignImgPlace1">
                    <dgm:alg type="sp"/>
                    <dgm:shape xmlns:r="http://schemas.openxmlformats.org/officeDocument/2006/relationships" type="rect" r:blip="" blipPhldr="1">
                      <dgm:adjLst/>
                    </dgm:shape>
                    <dgm:presOf/>
                    <dgm:constrLst/>
                    <dgm:ruleLst/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1">
  <dgm:title val=""/>
  <dgm:desc val=""/>
  <dgm:catLst>
    <dgm:cat type="3D" pri="111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flat" dir="t"/>
    </dgm:scene3d>
    <dgm:sp3d z="1270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flat" dir="t"/>
    </dgm:scene3d>
    <dgm:sp3d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flat" dir="t"/>
    </dgm:scene3d>
    <dgm:sp3d z="-1905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flat" dir="t"/>
    </dgm:scene3d>
    <dgm:sp3d z="-80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flat" dir="t"/>
    </dgm:scene3d>
    <dgm:sp3d z="127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flat" dir="t"/>
    </dgm:scene3d>
    <dgm:sp3d z="-1905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flat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flat" dir="t"/>
    </dgm:scene3d>
    <dgm:sp3d z="-10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FollowNode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flat" dir="t"/>
    </dgm:scene3d>
    <dgm:sp3d z="-190500" extrusionH="127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z="190500"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251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Rhea Patel</dc:creator>
  <cp:keywords/>
  <dc:description/>
  <cp:lastModifiedBy>Rhea Patel</cp:lastModifiedBy>
  <cp:revision>2</cp:revision>
  <dcterms:created xsi:type="dcterms:W3CDTF">2019-09-22T17:45:00Z</dcterms:created>
  <dcterms:modified xsi:type="dcterms:W3CDTF">2019-09-22T18:37:00Z</dcterms:modified>
</cp:coreProperties>
</file>