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C8E38" w14:textId="114CE75C" w:rsidR="00D26D83" w:rsidRDefault="00FA7DD2">
      <w:r>
        <w:t>Stevens Institute of Technology</w:t>
      </w:r>
    </w:p>
    <w:p w14:paraId="4E546713" w14:textId="597B7BC2" w:rsidR="00FA7DD2" w:rsidRDefault="00FA7DD2">
      <w:r>
        <w:t>CS 559 – Machine Learning</w:t>
      </w:r>
    </w:p>
    <w:p w14:paraId="0427691F" w14:textId="77777777" w:rsidR="00FA7DD2" w:rsidRDefault="00FA7DD2">
      <w:r>
        <w:t>Assignment # 1: Probability Theory, Regression, KNN and LDA</w:t>
      </w:r>
    </w:p>
    <w:p w14:paraId="573CADB4" w14:textId="1401E447" w:rsidR="00FA7DD2" w:rsidRDefault="00FA7DD2">
      <w:r>
        <w:t>Ravi Patel</w:t>
      </w:r>
    </w:p>
    <w:p w14:paraId="74E76C87" w14:textId="560CB800" w:rsidR="00FA7DD2" w:rsidRDefault="00FA7DD2" w:rsidP="0053383A">
      <w:pPr>
        <w:pStyle w:val="Heading1"/>
      </w:pPr>
      <w:r>
        <w:t>Probability Theory</w:t>
      </w:r>
    </w:p>
    <w:p w14:paraId="3FC47BCA" w14:textId="7EF116EF" w:rsidR="0068240D" w:rsidRPr="009F3BCD" w:rsidRDefault="0053383A" w:rsidP="0068240D">
      <w:pPr>
        <w:pStyle w:val="ListParagraph"/>
        <w:numPr>
          <w:ilvl w:val="0"/>
          <w:numId w:val="2"/>
        </w:numPr>
        <w:ind w:left="360"/>
      </w:pPr>
      <w:r>
        <w:t>By using a change of variables, verify that the univariate Gaussian distribution given by</w:t>
      </w:r>
      <w:r w:rsidR="0068240D">
        <w:br/>
      </w:r>
      <m:oMath>
        <m:r>
          <w:rPr>
            <w:rFonts w:ascii="Cambria Math" w:hAnsi="Cambria Math"/>
          </w:rPr>
          <m:t>N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sup>
        </m:sSup>
      </m:oMath>
      <w:r w:rsidR="00531778">
        <w:t xml:space="preserve">   </w:t>
      </w:r>
      <w:r w:rsidR="0068240D">
        <w:t xml:space="preserve">satisfies E(x) = </w:t>
      </w:r>
      <w:r w:rsidR="0068240D">
        <w:rPr>
          <w:rFonts w:cstheme="minorHAnsi"/>
        </w:rPr>
        <w:t>µ</w:t>
      </w:r>
      <w:r w:rsidR="0068240D">
        <w:t>. Next , by differentiating both sides of normalization condition</w:t>
      </w:r>
      <w:r w:rsidR="00531778">
        <w:t xml:space="preserve">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μ,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dx=1</m:t>
            </m:r>
          </m:e>
        </m:nary>
      </m:oMath>
      <w:r w:rsidR="0068240D">
        <w:rPr>
          <w:rFonts w:eastAsiaTheme="minorEastAsia"/>
        </w:rPr>
        <w:t xml:space="preserve"> with respect</w:t>
      </w:r>
      <w:r w:rsidR="009F3BCD">
        <w:rPr>
          <w:rFonts w:eastAsiaTheme="minorEastAsia"/>
        </w:rPr>
        <w:t xml:space="preserve">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F3BCD">
        <w:rPr>
          <w:rFonts w:eastAsiaTheme="minorEastAsia"/>
        </w:rPr>
        <w:t xml:space="preserve">, verify that the Gaussian satisfies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F3BCD">
        <w:rPr>
          <w:rFonts w:eastAsiaTheme="minorEastAsia"/>
        </w:rPr>
        <w:t>.</w:t>
      </w:r>
    </w:p>
    <w:p w14:paraId="68B6DE5A" w14:textId="2A33DBAA" w:rsidR="00790B6C" w:rsidRPr="00790B6C" w:rsidRDefault="00B27652" w:rsidP="009F3BCD">
      <w:pPr>
        <w:pStyle w:val="ListParagraph"/>
        <w:numPr>
          <w:ilvl w:val="1"/>
          <w:numId w:val="2"/>
        </w:numPr>
      </w:pPr>
      <w:r>
        <w:t xml:space="preserve">E[x] = </w:t>
      </w:r>
      <m:oMath>
        <m:r>
          <w:rPr>
            <w:rFonts w:ascii="Cambria Math" w:eastAsiaTheme="minorEastAsia" w:hAnsi="Cambria Math"/>
          </w:rPr>
          <m:t>μ</m:t>
        </m:r>
      </m:oMath>
    </w:p>
    <w:p w14:paraId="48F7C979" w14:textId="4EE8CC3E" w:rsidR="009F3BCD" w:rsidRPr="00B27652" w:rsidRDefault="00790B6C" w:rsidP="00790B6C">
      <w:pPr>
        <w:ind w:left="1440"/>
        <w:rPr>
          <w:rFonts w:eastAsiaTheme="minorEastAsia"/>
          <w:sz w:val="20"/>
          <w:szCs w:val="20"/>
        </w:rPr>
      </w:pPr>
      <w:r w:rsidRPr="00B27652">
        <w:rPr>
          <w:rFonts w:eastAsiaTheme="minorEastAsia"/>
          <w:sz w:val="20"/>
          <w:szCs w:val="20"/>
        </w:rPr>
        <w:t xml:space="preserve">Expected mean can be found using 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dx</m:t>
            </m:r>
          </m:e>
        </m:nary>
      </m:oMath>
      <w:r w:rsidRPr="00B27652">
        <w:rPr>
          <w:rFonts w:eastAsiaTheme="minorEastAsia"/>
          <w:sz w:val="20"/>
          <w:szCs w:val="20"/>
        </w:rPr>
        <w:t>.</w:t>
      </w:r>
    </w:p>
    <w:p w14:paraId="548BFFCB" w14:textId="2B0A5977" w:rsidR="00790B6C" w:rsidRPr="00B27652" w:rsidRDefault="00B64A72" w:rsidP="00790B6C">
      <w:pPr>
        <w:ind w:left="144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E[X]</m:t>
        </m:r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-(x-μ)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0"/>
                <w:szCs w:val="20"/>
              </w:rPr>
              <m:t>dx</m:t>
            </m:r>
          </m:e>
        </m:nary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08AA8069" w14:textId="1CE7A699" w:rsidR="00B64A72" w:rsidRPr="00B27652" w:rsidRDefault="00B64A72" w:rsidP="00790B6C">
      <w:pPr>
        <w:ind w:left="144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x-μ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+μ</m:t>
                </m:r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2ACD5AD0" w14:textId="269C256C" w:rsidR="005953CC" w:rsidRPr="00B27652" w:rsidRDefault="005953CC" w:rsidP="00790B6C">
      <w:pPr>
        <w:ind w:left="144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(x-μ)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μ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  <w:r w:rsidRPr="00B27652">
        <w:rPr>
          <w:rFonts w:eastAsiaTheme="minorEastAsia"/>
          <w:sz w:val="20"/>
          <w:szCs w:val="20"/>
        </w:rPr>
        <w:t xml:space="preserve"> </w:t>
      </w:r>
    </w:p>
    <w:p w14:paraId="22862E51" w14:textId="7235F21D" w:rsidR="005953CC" w:rsidRPr="00B27652" w:rsidRDefault="005953CC" w:rsidP="00790B6C">
      <w:pPr>
        <w:ind w:left="144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-x+μ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+ μ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0C1DDB1A" w14:textId="0E71C21B" w:rsidR="00E77EFC" w:rsidRPr="00B27652" w:rsidRDefault="009C6CFF" w:rsidP="00790B6C">
      <w:pPr>
        <w:ind w:left="1440"/>
        <w:rPr>
          <w:rFonts w:eastAsiaTheme="minorEastAsia"/>
          <w:sz w:val="20"/>
          <w:szCs w:val="20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 xml:space="preserve">= 1 </m:t>
        </m:r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5660C8AF" w14:textId="7D072337" w:rsidR="00E77EFC" w:rsidRPr="00B27652" w:rsidRDefault="00E77EFC" w:rsidP="00E77EFC">
      <w:pPr>
        <w:ind w:left="144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-x+μ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+ μ(1)</m:t>
        </m:r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1E6B5C06" w14:textId="15DEF45D" w:rsidR="00E77EFC" w:rsidRPr="00B27652" w:rsidRDefault="00E77EFC" w:rsidP="00E77EFC">
      <w:pPr>
        <w:ind w:left="144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-σ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+ μ= μ </m:t>
        </m:r>
      </m:oMath>
      <w:r w:rsidR="00046CB1">
        <w:rPr>
          <w:rFonts w:eastAsiaTheme="minorEastAsia"/>
          <w:sz w:val="20"/>
          <w:szCs w:val="20"/>
        </w:rPr>
        <w:t xml:space="preserve"> </w:t>
      </w:r>
    </w:p>
    <w:p w14:paraId="60D2FD7D" w14:textId="0E645621" w:rsidR="00B27652" w:rsidRPr="008B28F3" w:rsidRDefault="00B27652" w:rsidP="00B27652">
      <w:pPr>
        <w:pStyle w:val="ListParagraph"/>
        <w:numPr>
          <w:ilvl w:val="1"/>
          <w:numId w:val="2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E[x</w:t>
      </w:r>
      <w:r>
        <w:rPr>
          <w:rFonts w:eastAsiaTheme="minorEastAsia"/>
          <w:sz w:val="20"/>
          <w:szCs w:val="20"/>
          <w:vertAlign w:val="superscript"/>
        </w:rPr>
        <w:t>2</w:t>
      </w:r>
      <w:r>
        <w:rPr>
          <w:rFonts w:eastAsiaTheme="minorEastAsia"/>
          <w:sz w:val="20"/>
          <w:szCs w:val="20"/>
        </w:rPr>
        <w:t xml:space="preserve">]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70279A5" w14:textId="25513F2C" w:rsidR="006321EB" w:rsidRPr="00777422" w:rsidRDefault="009C6CFF" w:rsidP="00A94F8D">
      <w:pPr>
        <w:ind w:left="1440"/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 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046CB1">
        <w:rPr>
          <w:rFonts w:eastAsiaTheme="minorEastAsia"/>
          <w:sz w:val="20"/>
          <w:szCs w:val="20"/>
        </w:rPr>
        <w:t xml:space="preserve"> </w:t>
      </w:r>
    </w:p>
    <w:p w14:paraId="12A3FF33" w14:textId="38F134FB" w:rsidR="00777422" w:rsidRPr="00CB4834" w:rsidRDefault="009C6CFF" w:rsidP="00531778">
      <w:pPr>
        <w:ind w:left="1440"/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x- 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-(x-μ)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sz w:val="20"/>
                <w:szCs w:val="20"/>
              </w:rPr>
              <m:t>dx</m:t>
            </m:r>
          </m:e>
        </m:nary>
      </m:oMath>
      <w:r w:rsidR="00046CB1">
        <w:rPr>
          <w:rFonts w:eastAsiaTheme="minorEastAsia"/>
          <w:sz w:val="20"/>
          <w:szCs w:val="20"/>
        </w:rPr>
        <w:t xml:space="preserve"> </w:t>
      </w:r>
    </w:p>
    <w:p w14:paraId="5068FED0" w14:textId="0C772203" w:rsidR="00CB4834" w:rsidRPr="00056604" w:rsidRDefault="00046CB1" w:rsidP="00A83394">
      <w:pPr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x-μ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  <w:r>
        <w:rPr>
          <w:rFonts w:eastAsiaTheme="minorEastAsia"/>
          <w:sz w:val="20"/>
          <w:szCs w:val="20"/>
        </w:rPr>
        <w:t xml:space="preserve"> </w:t>
      </w:r>
    </w:p>
    <w:p w14:paraId="3E10B395" w14:textId="2141BED4" w:rsidR="00056604" w:rsidRPr="00056604" w:rsidRDefault="009C6CFF" w:rsidP="00A83394">
      <w:pPr>
        <w:ind w:left="1440"/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π</m:t>
                    </m:r>
                  </m:e>
                </m:rad>
              </m:den>
            </m:f>
          </m:e>
        </m:d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x-μ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x-μ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</m:e>
        </m:nary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0"/>
            <w:szCs w:val="20"/>
          </w:rPr>
          <m:t>dx</m:t>
        </m:r>
      </m:oMath>
      <w:r w:rsidR="00046CB1">
        <w:rPr>
          <w:rFonts w:eastAsiaTheme="minorEastAsia"/>
          <w:sz w:val="20"/>
          <w:szCs w:val="20"/>
        </w:rPr>
        <w:t xml:space="preserve"> </w:t>
      </w:r>
    </w:p>
    <w:p w14:paraId="31108DB6" w14:textId="57B75D1B" w:rsidR="00EE0DB7" w:rsidRPr="00EE0DB7" w:rsidRDefault="009C6CFF" w:rsidP="00A83394">
      <w:pPr>
        <w:ind w:left="1440"/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π</m:t>
                    </m:r>
                  </m:e>
                </m:rad>
              </m:den>
            </m:f>
          </m:e>
        </m:d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x-μ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</m:e>
        </m:nary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0"/>
            <w:szCs w:val="20"/>
          </w:rPr>
          <m:t>dx</m:t>
        </m:r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3D741EA1" w14:textId="166336DD" w:rsidR="00EE0DB7" w:rsidRPr="00056604" w:rsidRDefault="009C6CFF" w:rsidP="00A83394">
      <w:pPr>
        <w:ind w:left="1440"/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π</m:t>
                    </m:r>
                  </m:e>
                </m:rad>
              </m:den>
            </m:f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</m:rad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12CEB227" w14:textId="773C7142" w:rsidR="00EE0DB7" w:rsidRPr="003F6A81" w:rsidRDefault="009C6CFF" w:rsidP="00A83394">
      <w:pPr>
        <w:ind w:left="1440"/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046CB1">
        <w:rPr>
          <w:rFonts w:eastAsiaTheme="minorEastAsia"/>
          <w:sz w:val="20"/>
          <w:szCs w:val="20"/>
        </w:rPr>
        <w:t xml:space="preserve"> </w:t>
      </w:r>
    </w:p>
    <w:p w14:paraId="13095DE3" w14:textId="696397F1" w:rsidR="003F6A81" w:rsidRDefault="003F6A81" w:rsidP="00EE0DB7">
      <w:pPr>
        <w:rPr>
          <w:rFonts w:eastAsiaTheme="minorEastAsia"/>
          <w:sz w:val="20"/>
          <w:szCs w:val="20"/>
        </w:rPr>
      </w:pPr>
    </w:p>
    <w:p w14:paraId="2CC8E785" w14:textId="6972C979" w:rsidR="003F6A81" w:rsidRDefault="003F6A81" w:rsidP="00A83394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Use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 μ</m:t>
        </m:r>
      </m:oMath>
      <w:r>
        <w:rPr>
          <w:rFonts w:eastAsiaTheme="minorEastAsia"/>
          <w:sz w:val="20"/>
          <w:szCs w:val="20"/>
        </w:rPr>
        <w:t xml:space="preserve"> to prove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= μ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Σ</m:t>
        </m:r>
      </m:oMath>
      <w:r>
        <w:rPr>
          <w:rFonts w:eastAsiaTheme="minorEastAsia"/>
          <w:sz w:val="20"/>
          <w:szCs w:val="20"/>
        </w:rPr>
        <w:t xml:space="preserve">. Now using the result two definitions, show that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= μ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nm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Σ. 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>
        <w:rPr>
          <w:rFonts w:eastAsiaTheme="minorEastAsia"/>
          <w:sz w:val="20"/>
          <w:szCs w:val="20"/>
        </w:rPr>
        <w:t xml:space="preserve">Prove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ML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Σ</m:t>
        </m:r>
      </m:oMath>
      <w:r>
        <w:rPr>
          <w:rFonts w:eastAsiaTheme="minorEastAsia"/>
          <w:sz w:val="20"/>
          <w:szCs w:val="20"/>
        </w:rPr>
        <w:t xml:space="preserve"> </w:t>
      </w:r>
      <w:r w:rsidR="00C26F8B">
        <w:rPr>
          <w:rFonts w:eastAsiaTheme="minorEastAsia"/>
          <w:sz w:val="20"/>
          <w:szCs w:val="20"/>
        </w:rPr>
        <w:t>.</w:t>
      </w:r>
    </w:p>
    <w:p w14:paraId="59F7AE4C" w14:textId="61C889F1" w:rsidR="00BC6A3C" w:rsidRDefault="00143F9B" w:rsidP="00143F9B">
      <w:pPr>
        <w:pStyle w:val="ListParagraph"/>
        <w:numPr>
          <w:ilvl w:val="1"/>
          <w:numId w:val="2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2π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e>
        </m:d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(x-μ)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61D9B8A5" w14:textId="44B90279" w:rsidR="00DC2826" w:rsidRDefault="00DC2826" w:rsidP="00DC2826">
      <w:pPr>
        <w:pStyle w:val="ListParagraph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sz w:val="20"/>
            <w:szCs w:val="20"/>
          </w:rPr>
          <m:t>z=x- μ</m:t>
        </m:r>
      </m:oMath>
    </w:p>
    <w:p w14:paraId="5C9C4D52" w14:textId="4CA0A90F" w:rsidR="00DC2826" w:rsidRPr="00A35EFE" w:rsidRDefault="00DC2826" w:rsidP="00DC2826">
      <w:pPr>
        <w:pStyle w:val="ListParagraph"/>
        <w:ind w:left="144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2π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e>
        </m:d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z+μ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z+μ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dz</m:t>
            </m:r>
          </m:e>
        </m:nary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315663B5" w14:textId="0AB8141F" w:rsidR="00A35EFE" w:rsidRPr="00A35EFE" w:rsidRDefault="00A35EFE" w:rsidP="00A35EFE">
      <w:pPr>
        <w:pStyle w:val="ListParagraph"/>
        <w:ind w:left="144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2π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e>
        </m:d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μμ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dz</m:t>
            </m:r>
          </m:e>
        </m:nary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43C6FD76" w14:textId="1ADD5F66" w:rsidR="00A35EFE" w:rsidRDefault="00A35EFE" w:rsidP="00A35EFE">
      <w:pPr>
        <w:pStyle w:val="ListParagraph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</m:e>
        </m:nary>
      </m:oMath>
      <w:r w:rsidR="00347AD0">
        <w:rPr>
          <w:rFonts w:eastAsiaTheme="minorEastAsia"/>
          <w:sz w:val="20"/>
          <w:szCs w:val="20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z</m:t>
        </m:r>
      </m:oMath>
    </w:p>
    <w:p w14:paraId="03A7B4E9" w14:textId="3E900A54" w:rsidR="00347AD0" w:rsidRPr="00347AD0" w:rsidRDefault="00347AD0" w:rsidP="00347AD0">
      <w:pPr>
        <w:pStyle w:val="ListParagraph"/>
        <w:ind w:left="144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2π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e>
        </m:d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dz</m:t>
            </m:r>
          </m:e>
        </m:nary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444D15B9" w14:textId="2407FA8A" w:rsidR="00347AD0" w:rsidRPr="00946551" w:rsidRDefault="00347AD0" w:rsidP="00347AD0">
      <w:pPr>
        <w:pStyle w:val="ListParagraph"/>
        <w:ind w:left="144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2π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p>
                </m:sSup>
              </m:e>
            </m:nary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dy</m:t>
            </m:r>
          </m:e>
        </m:nary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19619267" w14:textId="1EFB53C9" w:rsidR="00946551" w:rsidRPr="00946551" w:rsidRDefault="00946551" w:rsidP="00946551">
      <w:pPr>
        <w:pStyle w:val="ListParagraph"/>
        <w:ind w:left="144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2π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p>
                </m:sSup>
              </m:e>
            </m:nary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dy</m:t>
            </m:r>
          </m:e>
        </m:nary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43685CFB" w14:textId="2394965E" w:rsidR="00946551" w:rsidRPr="00946551" w:rsidRDefault="00946551" w:rsidP="00347AD0">
      <w:pPr>
        <w:pStyle w:val="ListParagraph"/>
        <w:ind w:left="144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Σ</m:t>
        </m:r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258F5428" w14:textId="7E0E8966" w:rsidR="00946551" w:rsidRPr="00946551" w:rsidRDefault="00946551" w:rsidP="00347AD0">
      <w:pPr>
        <w:pStyle w:val="ListParagraph"/>
        <w:ind w:left="144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E[x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]= μ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Σ</m:t>
        </m:r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50F45B34" w14:textId="77777777" w:rsidR="00BC6A3C" w:rsidRPr="00BC6A3C" w:rsidRDefault="00BC6A3C" w:rsidP="00BC6A3C">
      <w:pPr>
        <w:rPr>
          <w:rFonts w:eastAsiaTheme="minorEastAsia"/>
          <w:sz w:val="20"/>
          <w:szCs w:val="20"/>
        </w:rPr>
      </w:pPr>
    </w:p>
    <w:p w14:paraId="137CB83A" w14:textId="487EA12E" w:rsidR="005A5B5F" w:rsidRDefault="005A5B5F" w:rsidP="005A5B5F">
      <w:pPr>
        <w:pStyle w:val="ListParagraph"/>
        <w:numPr>
          <w:ilvl w:val="1"/>
          <w:numId w:val="2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]=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2π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p>
          </m:e>
        </m:d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(x-μ)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dx</m:t>
            </m:r>
          </m:e>
        </m:nary>
      </m:oMath>
    </w:p>
    <w:p w14:paraId="12029128" w14:textId="77777777" w:rsidR="0040151B" w:rsidRPr="0040151B" w:rsidRDefault="0040151B" w:rsidP="00CF00F1">
      <w:pPr>
        <w:ind w:left="1440"/>
        <w:rPr>
          <w:rFonts w:eastAsiaTheme="minorEastAsia"/>
          <w:sz w:val="20"/>
          <w:szCs w:val="20"/>
        </w:rPr>
      </w:pPr>
    </w:p>
    <w:p w14:paraId="7E594895" w14:textId="77777777" w:rsidR="009623D3" w:rsidRPr="00640AEB" w:rsidRDefault="009623D3" w:rsidP="007D3E6A">
      <w:pPr>
        <w:rPr>
          <w:rFonts w:eastAsiaTheme="minorEastAsia"/>
          <w:sz w:val="20"/>
          <w:szCs w:val="20"/>
        </w:rPr>
      </w:pPr>
    </w:p>
    <w:p w14:paraId="44B8F881" w14:textId="146298E6" w:rsidR="00396725" w:rsidRDefault="009C6CFF" w:rsidP="00B42B41">
      <w:pPr>
        <w:pStyle w:val="ListParagraph"/>
        <w:numPr>
          <w:ilvl w:val="1"/>
          <w:numId w:val="2"/>
        </w:numPr>
        <w:rPr>
          <w:rFonts w:eastAsiaTheme="minorEastAsia"/>
          <w:sz w:val="20"/>
          <w:szCs w:val="2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μ,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-ND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2π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ln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-μ)</m:t>
            </m:r>
          </m:e>
        </m:nary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6FAA0340" w14:textId="3192804B" w:rsidR="0043019A" w:rsidRPr="00892917" w:rsidRDefault="009C6CFF" w:rsidP="0043019A">
      <w:pPr>
        <w:ind w:left="1440"/>
        <w:rPr>
          <w:rFonts w:eastAsiaTheme="minorEastAsia"/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∂μ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e>
            <m:r>
              <w:rPr>
                <w:rFonts w:ascii="Cambria Math" w:eastAsiaTheme="minorEastAsia" w:hAnsi="Cambria Math"/>
                <w:sz w:val="20"/>
                <w:szCs w:val="20"/>
              </w:rPr>
              <m:t>μ,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-μ</m:t>
                </m:r>
              </m:e>
            </m:d>
          </m:e>
        </m:nary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710BDA95" w14:textId="16DB858B" w:rsidR="00892917" w:rsidRPr="00736E49" w:rsidRDefault="009C6CFF" w:rsidP="00892917">
      <w:pPr>
        <w:ind w:left="144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ML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 w:rsidR="007555D1">
        <w:rPr>
          <w:rFonts w:eastAsiaTheme="minorEastAsia"/>
          <w:sz w:val="20"/>
          <w:szCs w:val="20"/>
        </w:rPr>
        <w:t xml:space="preserve">    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ML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= μ</m:t>
        </m:r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1125E370" w14:textId="307AA8AC" w:rsidR="00736E49" w:rsidRPr="00736E49" w:rsidRDefault="009C6CFF" w:rsidP="00892917">
      <w:pPr>
        <w:ind w:left="144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ML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ML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ML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</m:e>
        </m:nary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32658875" w14:textId="27462BB6" w:rsidR="002147A3" w:rsidRPr="00736E49" w:rsidRDefault="009C6CFF" w:rsidP="002147A3">
      <w:pPr>
        <w:ind w:left="144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ML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ML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ML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ML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</m:e>
        </m:nary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460CE511" w14:textId="21394819" w:rsidR="00892917" w:rsidRPr="00892917" w:rsidRDefault="009C6CFF" w:rsidP="007555D1">
      <w:pPr>
        <w:ind w:left="144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ML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ML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sup>
            </m:sSup>
          </m:e>
        </m:nary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35C9617A" w14:textId="5BD4F1CE" w:rsidR="009C6CFF" w:rsidRDefault="00D132AF" w:rsidP="009C6CFF">
      <w:pPr>
        <w:pStyle w:val="ListParagraph"/>
        <w:ind w:left="144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ML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Σ</m:t>
        </m:r>
      </m:oMath>
      <w:r w:rsidR="00046CB1">
        <w:rPr>
          <w:rFonts w:eastAsiaTheme="minorEastAsia"/>
          <w:sz w:val="20"/>
          <w:szCs w:val="20"/>
        </w:rPr>
        <w:t xml:space="preserve">  </w:t>
      </w:r>
    </w:p>
    <w:p w14:paraId="134D5A82" w14:textId="1995EB92" w:rsidR="009C6CFF" w:rsidRDefault="009C6CFF" w:rsidP="009C6CFF">
      <w:pPr>
        <w:pStyle w:val="ListParagraph"/>
        <w:ind w:left="1440"/>
        <w:rPr>
          <w:rFonts w:eastAsiaTheme="minorEastAsia"/>
          <w:sz w:val="20"/>
          <w:szCs w:val="20"/>
        </w:rPr>
      </w:pPr>
    </w:p>
    <w:p w14:paraId="277AF850" w14:textId="77777777" w:rsidR="009C6CFF" w:rsidRPr="009C6CFF" w:rsidRDefault="009C6CFF" w:rsidP="009C6CFF">
      <w:pPr>
        <w:pStyle w:val="ListParagraph"/>
        <w:ind w:left="1440"/>
        <w:rPr>
          <w:rFonts w:eastAsiaTheme="minorEastAsia"/>
          <w:sz w:val="20"/>
          <w:szCs w:val="20"/>
        </w:rPr>
      </w:pPr>
    </w:p>
    <w:p w14:paraId="26A60DDA" w14:textId="7A4EA2D3" w:rsidR="00A83394" w:rsidRDefault="00A83394" w:rsidP="00A83394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Linear Regression</w:t>
      </w:r>
    </w:p>
    <w:p w14:paraId="68B296F3" w14:textId="4AAFE3A9" w:rsidR="00A83394" w:rsidRPr="00A83394" w:rsidRDefault="00A83394" w:rsidP="00A83394">
      <w:pPr>
        <w:pStyle w:val="ListParagraph"/>
        <w:numPr>
          <w:ilvl w:val="0"/>
          <w:numId w:val="2"/>
        </w:numPr>
        <w:ind w:left="360"/>
      </w:pPr>
      <w:r>
        <w:t xml:space="preserve">Consider a linear model of the form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x,w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together with a sum of square/loss function of the form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. Now suppose that Gaussian noise </w:t>
      </w:r>
      <w:proofErr w:type="spellStart"/>
      <w:r>
        <w:rPr>
          <w:rFonts w:eastAsiaTheme="minorEastAsia" w:cstheme="minorHAnsi"/>
        </w:rPr>
        <w:t>Є</w:t>
      </w:r>
      <w:r>
        <w:rPr>
          <w:rFonts w:eastAsiaTheme="minorEastAsia" w:cstheme="minorHAnsi"/>
          <w:vertAlign w:val="subscript"/>
        </w:rPr>
        <w:t>i</w:t>
      </w:r>
      <w:proofErr w:type="spellEnd"/>
      <w:r>
        <w:rPr>
          <w:rFonts w:eastAsiaTheme="minorEastAsia" w:cstheme="minorHAnsi"/>
        </w:rPr>
        <w:t xml:space="preserve"> </w:t>
      </w:r>
      <w:r w:rsidR="0032063B">
        <w:rPr>
          <w:rFonts w:eastAsiaTheme="minorEastAsia" w:cstheme="minorHAnsi"/>
        </w:rPr>
        <w:t xml:space="preserve">with zero mean and variance is added independently to each of </w:t>
      </w:r>
      <w:bookmarkStart w:id="0" w:name="_GoBack"/>
      <w:bookmarkEnd w:id="0"/>
      <w:r w:rsidR="0032063B">
        <w:rPr>
          <w:rFonts w:eastAsiaTheme="minorEastAsia" w:cstheme="minorHAnsi"/>
        </w:rPr>
        <w:t>the input variables x</w:t>
      </w:r>
      <w:r w:rsidR="0032063B">
        <w:rPr>
          <w:rFonts w:eastAsiaTheme="minorEastAsia" w:cstheme="minorHAnsi"/>
          <w:vertAlign w:val="subscript"/>
        </w:rPr>
        <w:t>i</w:t>
      </w:r>
      <w:r w:rsidR="0032063B">
        <w:rPr>
          <w:rFonts w:eastAsiaTheme="minorEastAsia" w:cstheme="minorHAnsi"/>
        </w:rPr>
        <w:t xml:space="preserve">. By making use of </w:t>
      </w:r>
      <m:oMath>
        <m:r>
          <w:rPr>
            <w:rFonts w:ascii="Cambria Math" w:eastAsiaTheme="minorEastAsia" w:hAnsi="Cambria Math" w:cstheme="minorHAnsi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∈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="0032063B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∈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∈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δ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32063B">
        <w:rPr>
          <w:rFonts w:eastAsiaTheme="minorEastAsia" w:cstheme="minorHAnsi"/>
        </w:rPr>
        <w:t>, show that minimizing L</w:t>
      </w:r>
      <w:r w:rsidR="0032063B">
        <w:rPr>
          <w:rFonts w:eastAsiaTheme="minorEastAsia" w:cstheme="minorHAnsi"/>
          <w:vertAlign w:val="subscript"/>
        </w:rPr>
        <w:t xml:space="preserve">D </w:t>
      </w:r>
      <w:r w:rsidR="0032063B">
        <w:rPr>
          <w:rFonts w:eastAsiaTheme="minorEastAsia" w:cstheme="minorHAnsi"/>
        </w:rPr>
        <w:t>average over the noise distribution is equivalent to minimizing the sum of square error for noise-free input variables with the addition of a weight-decay regularization term, in which the bias parameters w</w:t>
      </w:r>
      <w:r w:rsidR="0032063B">
        <w:rPr>
          <w:rFonts w:eastAsiaTheme="minorEastAsia" w:cstheme="minorHAnsi"/>
          <w:vertAlign w:val="subscript"/>
        </w:rPr>
        <w:t>0</w:t>
      </w:r>
      <w:r w:rsidR="0032063B">
        <w:rPr>
          <w:rFonts w:eastAsiaTheme="minorEastAsia" w:cstheme="minorHAnsi"/>
        </w:rPr>
        <w:t xml:space="preserve"> is omitted from the </w:t>
      </w:r>
      <w:proofErr w:type="spellStart"/>
      <w:r w:rsidR="0032063B">
        <w:rPr>
          <w:rFonts w:eastAsiaTheme="minorEastAsia" w:cstheme="minorHAnsi"/>
        </w:rPr>
        <w:t>regularizer</w:t>
      </w:r>
      <w:proofErr w:type="spellEnd"/>
      <w:r w:rsidR="0032063B">
        <w:rPr>
          <w:rFonts w:eastAsiaTheme="minorEastAsia" w:cstheme="minorHAnsi"/>
        </w:rPr>
        <w:t>.</w:t>
      </w:r>
    </w:p>
    <w:p w14:paraId="1779F9E2" w14:textId="10C037C9" w:rsidR="00EE0DB7" w:rsidRDefault="00EE0DB7" w:rsidP="00EE0DB7">
      <w:pPr>
        <w:rPr>
          <w:rFonts w:eastAsiaTheme="minorEastAsia"/>
          <w:sz w:val="20"/>
          <w:szCs w:val="20"/>
        </w:rPr>
      </w:pPr>
    </w:p>
    <w:p w14:paraId="3928C3C1" w14:textId="10B595C5" w:rsidR="00A45B53" w:rsidRDefault="00AA5341" w:rsidP="00A45B53">
      <w:pPr>
        <w:ind w:left="360"/>
        <w:rPr>
          <w:rFonts w:eastAsiaTheme="minorEastAsia"/>
        </w:rPr>
      </w:pPr>
      <w:r>
        <w:t>Linear model:</w:t>
      </w:r>
      <w:r w:rsidR="00A45B5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x,w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5E7BACC6" w14:textId="5C5B428B" w:rsidR="00A45B53" w:rsidRPr="00E451C3" w:rsidRDefault="00AA5341" w:rsidP="00A45B53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Loss Function: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2286094F" w14:textId="00A3E3E8" w:rsidR="00E451C3" w:rsidRDefault="004C6573" w:rsidP="00A45B53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 </w:t>
      </w:r>
    </w:p>
    <w:p w14:paraId="2A6AEA30" w14:textId="77777777" w:rsidR="000678FE" w:rsidRDefault="000678FE" w:rsidP="00A45B53">
      <w:pPr>
        <w:ind w:left="360"/>
        <w:rPr>
          <w:rFonts w:eastAsiaTheme="minorEastAsia"/>
        </w:rPr>
      </w:pPr>
    </w:p>
    <w:p w14:paraId="436525C6" w14:textId="77777777" w:rsidR="004C6573" w:rsidRPr="009C6CFF" w:rsidRDefault="004C6573" w:rsidP="00A45B53">
      <w:pPr>
        <w:ind w:left="360"/>
        <w:rPr>
          <w:rFonts w:eastAsiaTheme="minorEastAsia"/>
          <w:sz w:val="20"/>
          <w:szCs w:val="20"/>
        </w:rPr>
      </w:pPr>
    </w:p>
    <w:p w14:paraId="3F92B5A0" w14:textId="77777777" w:rsidR="009C6CFF" w:rsidRPr="009C6CFF" w:rsidRDefault="009C6CFF" w:rsidP="00A45B53">
      <w:pPr>
        <w:ind w:left="360"/>
        <w:rPr>
          <w:rFonts w:eastAsiaTheme="minorEastAsia"/>
          <w:sz w:val="20"/>
          <w:szCs w:val="20"/>
        </w:rPr>
      </w:pPr>
    </w:p>
    <w:p w14:paraId="21F8C6B0" w14:textId="77777777" w:rsidR="00056604" w:rsidRPr="00056604" w:rsidRDefault="00056604" w:rsidP="00CB4834">
      <w:pPr>
        <w:rPr>
          <w:rFonts w:eastAsiaTheme="minorEastAsia"/>
          <w:sz w:val="20"/>
          <w:szCs w:val="20"/>
        </w:rPr>
      </w:pPr>
    </w:p>
    <w:p w14:paraId="7C63DEE8" w14:textId="77777777" w:rsidR="00E77EFC" w:rsidRPr="00E77EFC" w:rsidRDefault="00E77EFC" w:rsidP="00CB4834">
      <w:pPr>
        <w:rPr>
          <w:rFonts w:eastAsiaTheme="minorEastAsia"/>
        </w:rPr>
      </w:pPr>
    </w:p>
    <w:p w14:paraId="15256357" w14:textId="77777777" w:rsidR="00E77EFC" w:rsidRPr="00E77EFC" w:rsidRDefault="00E77EFC" w:rsidP="00790B6C">
      <w:pPr>
        <w:ind w:left="1440"/>
        <w:rPr>
          <w:rFonts w:eastAsiaTheme="minorEastAsia"/>
        </w:rPr>
      </w:pPr>
    </w:p>
    <w:p w14:paraId="42167895" w14:textId="76834C98" w:rsidR="00E77EFC" w:rsidRPr="00E77EFC" w:rsidRDefault="00E77EFC" w:rsidP="00E77EFC">
      <w:pPr>
        <w:rPr>
          <w:rFonts w:eastAsiaTheme="minorEastAsia"/>
        </w:rPr>
      </w:pPr>
    </w:p>
    <w:p w14:paraId="06EF3C6A" w14:textId="11614602" w:rsidR="00E77EFC" w:rsidRPr="005953CC" w:rsidRDefault="00E77EFC" w:rsidP="00790B6C">
      <w:pPr>
        <w:ind w:left="1440"/>
        <w:rPr>
          <w:rFonts w:eastAsiaTheme="minorEastAsia"/>
        </w:rPr>
      </w:pPr>
    </w:p>
    <w:p w14:paraId="32151201" w14:textId="77777777" w:rsidR="00B64A72" w:rsidRPr="00B64A72" w:rsidRDefault="00B64A72" w:rsidP="00790B6C">
      <w:pPr>
        <w:ind w:left="1440"/>
        <w:rPr>
          <w:rFonts w:eastAsiaTheme="minorEastAsia"/>
        </w:rPr>
      </w:pPr>
    </w:p>
    <w:p w14:paraId="59F6E60F" w14:textId="77777777" w:rsidR="00B64A72" w:rsidRPr="00FA7DD2" w:rsidRDefault="00B64A72" w:rsidP="00B64A72"/>
    <w:sectPr w:rsidR="00B64A72" w:rsidRPr="00FA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4352A"/>
    <w:multiLevelType w:val="hybridMultilevel"/>
    <w:tmpl w:val="2E38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572F2"/>
    <w:multiLevelType w:val="hybridMultilevel"/>
    <w:tmpl w:val="2E40B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AF"/>
    <w:rsid w:val="00046CB1"/>
    <w:rsid w:val="00056604"/>
    <w:rsid w:val="000678FE"/>
    <w:rsid w:val="000F1152"/>
    <w:rsid w:val="00143F9B"/>
    <w:rsid w:val="001C4A8D"/>
    <w:rsid w:val="0020544B"/>
    <w:rsid w:val="002147A3"/>
    <w:rsid w:val="002C69AF"/>
    <w:rsid w:val="0032063B"/>
    <w:rsid w:val="00323D31"/>
    <w:rsid w:val="00347AD0"/>
    <w:rsid w:val="00396725"/>
    <w:rsid w:val="003C49C7"/>
    <w:rsid w:val="003F6A81"/>
    <w:rsid w:val="0040151B"/>
    <w:rsid w:val="0043019A"/>
    <w:rsid w:val="00464ABC"/>
    <w:rsid w:val="00465CD8"/>
    <w:rsid w:val="004751DB"/>
    <w:rsid w:val="004A71F8"/>
    <w:rsid w:val="004C6573"/>
    <w:rsid w:val="00531778"/>
    <w:rsid w:val="0053383A"/>
    <w:rsid w:val="005625CD"/>
    <w:rsid w:val="00567C15"/>
    <w:rsid w:val="005953CC"/>
    <w:rsid w:val="005A5B5F"/>
    <w:rsid w:val="006321EB"/>
    <w:rsid w:val="00640AEB"/>
    <w:rsid w:val="0068240D"/>
    <w:rsid w:val="00736E49"/>
    <w:rsid w:val="007555D1"/>
    <w:rsid w:val="00777422"/>
    <w:rsid w:val="00790B6C"/>
    <w:rsid w:val="007A77F5"/>
    <w:rsid w:val="007D3E6A"/>
    <w:rsid w:val="00811241"/>
    <w:rsid w:val="00877266"/>
    <w:rsid w:val="00892917"/>
    <w:rsid w:val="008B28F3"/>
    <w:rsid w:val="00946551"/>
    <w:rsid w:val="009623D3"/>
    <w:rsid w:val="009C6CFF"/>
    <w:rsid w:val="009F3BCD"/>
    <w:rsid w:val="00A12B5B"/>
    <w:rsid w:val="00A35EFE"/>
    <w:rsid w:val="00A45B53"/>
    <w:rsid w:val="00A81EF2"/>
    <w:rsid w:val="00A83394"/>
    <w:rsid w:val="00A94F8D"/>
    <w:rsid w:val="00AA5341"/>
    <w:rsid w:val="00AD685C"/>
    <w:rsid w:val="00B21894"/>
    <w:rsid w:val="00B27652"/>
    <w:rsid w:val="00B42B41"/>
    <w:rsid w:val="00B64A72"/>
    <w:rsid w:val="00BC6A3C"/>
    <w:rsid w:val="00C26F8B"/>
    <w:rsid w:val="00C77ABC"/>
    <w:rsid w:val="00CB4834"/>
    <w:rsid w:val="00CF00F1"/>
    <w:rsid w:val="00CF4BB1"/>
    <w:rsid w:val="00D132AF"/>
    <w:rsid w:val="00D26D83"/>
    <w:rsid w:val="00DA1CD3"/>
    <w:rsid w:val="00DB7FDF"/>
    <w:rsid w:val="00DC2826"/>
    <w:rsid w:val="00DF56EA"/>
    <w:rsid w:val="00E254B3"/>
    <w:rsid w:val="00E451C3"/>
    <w:rsid w:val="00E77EFC"/>
    <w:rsid w:val="00E86B7D"/>
    <w:rsid w:val="00EE0DB7"/>
    <w:rsid w:val="00EE6DFB"/>
    <w:rsid w:val="00F14D64"/>
    <w:rsid w:val="00FA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7832"/>
  <w15:chartTrackingRefBased/>
  <w15:docId w15:val="{8B918DF1-EC1A-4CBC-AB9B-870FCB7B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7D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24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6112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32</cp:revision>
  <dcterms:created xsi:type="dcterms:W3CDTF">2020-02-09T23:29:00Z</dcterms:created>
  <dcterms:modified xsi:type="dcterms:W3CDTF">2020-02-19T04:03:00Z</dcterms:modified>
</cp:coreProperties>
</file>