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5387" w14:textId="290B20C2" w:rsidR="006645EE" w:rsidRDefault="00305AA0">
      <w:r>
        <w:t>Ravi Patel</w:t>
      </w:r>
    </w:p>
    <w:p w14:paraId="2AF473F7" w14:textId="67D31E88" w:rsidR="00305AA0" w:rsidRDefault="00305AA0">
      <w:r>
        <w:t>September 2, 2019</w:t>
      </w:r>
    </w:p>
    <w:p w14:paraId="29474669" w14:textId="59D37EF4" w:rsidR="00305AA0" w:rsidRDefault="00305AA0">
      <w:r>
        <w:t>SSW 567 – Testing, Quality Assurance, and Maintenance</w:t>
      </w:r>
    </w:p>
    <w:p w14:paraId="21BA4BD5" w14:textId="36978462" w:rsidR="00305AA0" w:rsidRDefault="00305AA0">
      <w:r>
        <w:t>Week 1 – Assignment</w:t>
      </w:r>
    </w:p>
    <w:p w14:paraId="7DC05B20" w14:textId="6DBE865B" w:rsidR="00305AA0" w:rsidRDefault="00305AA0"/>
    <w:p w14:paraId="41353A55" w14:textId="57AEA612" w:rsidR="00305AA0" w:rsidRDefault="00305AA0">
      <w:r>
        <w:tab/>
        <w:t xml:space="preserve">During this week’s assignment, I did run into some challenges when it came time to use </w:t>
      </w:r>
      <w:proofErr w:type="spellStart"/>
      <w:r>
        <w:t>PyTest</w:t>
      </w:r>
      <w:proofErr w:type="spellEnd"/>
      <w:r>
        <w:t>. I have used Junit recently and have gotten used to using the @Test annotation before each test. After looking at some examples, I catch my errors and was able to fix my syntax. Another challenge I faced was figuring out how many tests to write and how should a test be written. Comparing t</w:t>
      </w:r>
      <w:r w:rsidR="00486385">
        <w:t>o</w:t>
      </w:r>
      <w:r>
        <w:t xml:space="preserve"> examples I have seen in Junit, </w:t>
      </w:r>
      <w:proofErr w:type="spellStart"/>
      <w:r>
        <w:t>assertTrue</w:t>
      </w:r>
      <w:proofErr w:type="spellEnd"/>
      <w:r>
        <w:t xml:space="preserve"> is the </w:t>
      </w:r>
      <w:proofErr w:type="gramStart"/>
      <w:r>
        <w:t>go to</w:t>
      </w:r>
      <w:proofErr w:type="gramEnd"/>
      <w:r>
        <w:t xml:space="preserve"> test but a better test would be comparing the example to an answer. </w:t>
      </w:r>
    </w:p>
    <w:p w14:paraId="6225F74C" w14:textId="57EA76DC" w:rsidR="00486385" w:rsidRDefault="00486385">
      <w:r>
        <w:tab/>
        <w:t>The requirements for the assignment was straight forward. Only thing I over thought was if I should use classes or should I have a different folder structure for code and test code. In my test code, I tested if each classification is working and it turns out to be 4 different cases. I believed that doing 4 cases is enough in this assignment.</w:t>
      </w:r>
      <w:bookmarkStart w:id="0" w:name="_GoBack"/>
      <w:bookmarkEnd w:id="0"/>
      <w:r>
        <w:t xml:space="preserve"> </w:t>
      </w:r>
    </w:p>
    <w:sectPr w:rsidR="0048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A0"/>
    <w:rsid w:val="00305AA0"/>
    <w:rsid w:val="00486385"/>
    <w:rsid w:val="00520BDA"/>
    <w:rsid w:val="006645EE"/>
    <w:rsid w:val="00982299"/>
    <w:rsid w:val="00E0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B4C0"/>
  <w15:chartTrackingRefBased/>
  <w15:docId w15:val="{FACF81C4-0726-4C84-BB2B-90C69148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1</cp:revision>
  <dcterms:created xsi:type="dcterms:W3CDTF">2019-09-02T04:40:00Z</dcterms:created>
  <dcterms:modified xsi:type="dcterms:W3CDTF">2019-09-02T04:57:00Z</dcterms:modified>
</cp:coreProperties>
</file>