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FC770" w14:textId="5A5B2B8E" w:rsidR="004E4F25" w:rsidRDefault="004E4F25" w:rsidP="004E4F25">
      <w:bookmarkStart w:id="0" w:name="_GoBack"/>
      <w:bookmarkEnd w:id="0"/>
      <w:r>
        <w:t xml:space="preserve">Python -m </w:t>
      </w:r>
      <w:proofErr w:type="spellStart"/>
      <w:r>
        <w:t>unittest</w:t>
      </w:r>
      <w:proofErr w:type="spellEnd"/>
      <w:r>
        <w:t xml:space="preserve"> TestTriangle.py</w:t>
      </w:r>
    </w:p>
    <w:p w14:paraId="15C31C0F" w14:textId="77777777" w:rsidR="004E4F25" w:rsidRDefault="004E4F25" w:rsidP="004E4F25">
      <w:r>
        <w:t>.........</w:t>
      </w:r>
    </w:p>
    <w:p w14:paraId="79183566" w14:textId="77777777" w:rsidR="004E4F25" w:rsidRDefault="004E4F25" w:rsidP="004E4F25">
      <w:r>
        <w:t>----------------------------------------------------------------------</w:t>
      </w:r>
    </w:p>
    <w:p w14:paraId="30C594F9" w14:textId="77777777" w:rsidR="004E4F25" w:rsidRDefault="004E4F25" w:rsidP="004E4F25">
      <w:r>
        <w:t>Ran 9 tests in 0.009s</w:t>
      </w:r>
    </w:p>
    <w:p w14:paraId="26F0E54E" w14:textId="77777777" w:rsidR="004E4F25" w:rsidRDefault="004E4F25" w:rsidP="004E4F25"/>
    <w:p w14:paraId="34B812DE" w14:textId="0299BACE" w:rsidR="006645EE" w:rsidRDefault="004E4F25" w:rsidP="004E4F25">
      <w:r>
        <w:t>OK</w:t>
      </w:r>
    </w:p>
    <w:sectPr w:rsidR="0066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27"/>
    <w:rsid w:val="004E4F25"/>
    <w:rsid w:val="00520BDA"/>
    <w:rsid w:val="006645EE"/>
    <w:rsid w:val="00982299"/>
    <w:rsid w:val="00B80827"/>
    <w:rsid w:val="00E0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4C3A"/>
  <w15:chartTrackingRefBased/>
  <w15:docId w15:val="{A1F12C22-F879-4440-B046-D75473A5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2</cp:revision>
  <dcterms:created xsi:type="dcterms:W3CDTF">2019-09-09T04:33:00Z</dcterms:created>
  <dcterms:modified xsi:type="dcterms:W3CDTF">2019-09-09T04:33:00Z</dcterms:modified>
</cp:coreProperties>
</file>