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0638" w14:textId="0757B092" w:rsidR="006645EE" w:rsidRDefault="00D73367">
      <w:r>
        <w:t>Assignment 2a – Testing a legacy program and reporting on testing results</w:t>
      </w:r>
    </w:p>
    <w:p w14:paraId="4A1D92AD" w14:textId="19EEB5B8" w:rsidR="00D73367" w:rsidRDefault="00D73367">
      <w:r>
        <w:t>SSW 567 WS</w:t>
      </w:r>
    </w:p>
    <w:p w14:paraId="75BE00A6" w14:textId="1A9A865E" w:rsidR="00D73367" w:rsidRDefault="00D73367">
      <w:r>
        <w:t>Ravi Patel</w:t>
      </w:r>
    </w:p>
    <w:p w14:paraId="35217813" w14:textId="64EF7BED" w:rsidR="00D73367" w:rsidRDefault="00D73367">
      <w:r>
        <w:t>CWID 10432313</w:t>
      </w:r>
    </w:p>
    <w:p w14:paraId="52721F25" w14:textId="12E7AAD8" w:rsidR="00D73367" w:rsidRDefault="00D73367">
      <w:r>
        <w:t>September 8, 2019</w:t>
      </w:r>
    </w:p>
    <w:p w14:paraId="5C91C8EE" w14:textId="5FD62F98" w:rsidR="00D73367" w:rsidRDefault="00D73367"/>
    <w:p w14:paraId="36ECD1F4" w14:textId="5433F2CF" w:rsidR="00D73367" w:rsidRDefault="00D73367">
      <w:r>
        <w:t>Summary</w:t>
      </w:r>
    </w:p>
    <w:tbl>
      <w:tblPr>
        <w:tblW w:w="5927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1409"/>
        <w:gridCol w:w="1322"/>
        <w:gridCol w:w="1375"/>
      </w:tblGrid>
      <w:tr w:rsidR="00D73367" w:rsidRPr="00D73367" w14:paraId="01DB6B0C" w14:textId="77777777" w:rsidTr="00D73367">
        <w:trPr>
          <w:trHeight w:val="400"/>
        </w:trPr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A04433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16547A6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57A6D17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B7F7A1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Run 1</w:t>
            </w:r>
          </w:p>
          <w:p w14:paraId="20A3A106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0652C3C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5ED776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Test Run2 </w:t>
            </w:r>
          </w:p>
          <w:p w14:paraId="457C7F4B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2C2747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EBB020" w14:textId="3905E525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Run 3</w:t>
            </w:r>
          </w:p>
          <w:p w14:paraId="38D09397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4BAEB23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3367" w:rsidRPr="00D73367" w14:paraId="62C160A5" w14:textId="77777777" w:rsidTr="00D73367">
        <w:trPr>
          <w:trHeight w:val="400"/>
        </w:trPr>
        <w:tc>
          <w:tcPr>
            <w:tcW w:w="1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A649DB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 Planned</w:t>
            </w:r>
          </w:p>
          <w:p w14:paraId="5B6C2DA0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01F4683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1054E" w14:textId="6DB7B14A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5954287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A25E992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E462E" w14:textId="2459B3BD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65718C4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65E110A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06D98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E394C91" w14:textId="2AC8CA8D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673B232D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3367" w:rsidRPr="00D73367" w14:paraId="013ADE98" w14:textId="77777777" w:rsidTr="00D73367">
        <w:trPr>
          <w:trHeight w:val="400"/>
        </w:trPr>
        <w:tc>
          <w:tcPr>
            <w:tcW w:w="1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A577FA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 Executed</w:t>
            </w:r>
          </w:p>
          <w:p w14:paraId="79F88A15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D646C8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649F1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2F4984" w14:textId="3B194CB5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92411D0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CC2FA1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4C0FE0" w14:textId="19E22D5C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409DCCB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68181C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71C523" w14:textId="4232A544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6CA496D2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3367" w:rsidRPr="00D73367" w14:paraId="0DA060F7" w14:textId="77777777" w:rsidTr="00D73367">
        <w:trPr>
          <w:trHeight w:val="400"/>
        </w:trPr>
        <w:tc>
          <w:tcPr>
            <w:tcW w:w="1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7A1AB3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 Passed</w:t>
            </w:r>
          </w:p>
          <w:p w14:paraId="495F28AF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2A896D7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AFAB11" w14:textId="54A09A16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064299C6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411F84D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6F84BB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143BCD8" w14:textId="14F2E244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2EB08C2E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FE7A41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A4FCA2" w14:textId="2BFB0775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A7CB7B5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3367" w:rsidRPr="00D73367" w14:paraId="4BBBCF79" w14:textId="77777777" w:rsidTr="00D73367">
        <w:trPr>
          <w:trHeight w:val="400"/>
        </w:trPr>
        <w:tc>
          <w:tcPr>
            <w:tcW w:w="1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B49EC6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Defects Found</w:t>
            </w:r>
          </w:p>
          <w:p w14:paraId="183BF0DE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942D72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A03C1E" w14:textId="30443222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F2F0C3D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AF542A0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09AC05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1928FC" w14:textId="44DEF4E3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34463E57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D24D93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F6BC31" w14:textId="0B0A70A1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679EA20E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3367" w:rsidRPr="00D73367" w14:paraId="7B0D09E0" w14:textId="77777777" w:rsidTr="00D73367">
        <w:trPr>
          <w:trHeight w:val="400"/>
        </w:trPr>
        <w:tc>
          <w:tcPr>
            <w:tcW w:w="1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132D5E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Defects Fixed</w:t>
            </w:r>
          </w:p>
          <w:p w14:paraId="1DC07C3E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C6B0B32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99719B" w14:textId="43440AA8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66A80546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6DF3096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7C262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0C905EB" w14:textId="38658C6C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3AF4B375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553FD" w14:textId="5859E09B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3C3F6F6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FE62458" w14:textId="77777777" w:rsidR="00D73367" w:rsidRPr="00D73367" w:rsidRDefault="00D73367" w:rsidP="00D73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3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7F6DE04" w14:textId="2A8F8D8E" w:rsidR="00D73367" w:rsidRDefault="00D73367"/>
    <w:p w14:paraId="60365BD9" w14:textId="206E76D1" w:rsidR="00D73367" w:rsidRDefault="00D73367"/>
    <w:p w14:paraId="48D0E161" w14:textId="1964BC75" w:rsidR="00D73367" w:rsidRDefault="00D73367">
      <w:r>
        <w:lastRenderedPageBreak/>
        <w:t xml:space="preserve">When starting the assignment, I had misread the directions and attempted on working on the Triangle file itself and made test cases afterwards. However, when I was getting errors and redid the assignment reading the directions again and got it to work. I noticed that in the test cases the order of sides did matter so I wrote another test case to double check. Then I had to check for proper input values and what if only two sides were the same.  </w:t>
      </w:r>
    </w:p>
    <w:p w14:paraId="489EA4D4" w14:textId="09262812" w:rsidR="00D73367" w:rsidRDefault="00D73367"/>
    <w:p w14:paraId="17DBDFDB" w14:textId="11B9F6C8" w:rsidR="00D73367" w:rsidRDefault="00D73367">
      <w:r>
        <w:t>Results:</w:t>
      </w:r>
    </w:p>
    <w:p w14:paraId="75488A65" w14:textId="7A8BBDDD" w:rsidR="00AC6418" w:rsidRDefault="00D73367">
      <w:r>
        <w:t>Adding test cases of all possible outcomes was the first thing I did for the assignment. When switching over to the Triangle.py file, I adjusted the right triangle method to use the exponential operation and check any order of input. Then looked at the others. I noticed the there was a semicolon in one method and a</w:t>
      </w:r>
      <w:r w:rsidR="00AC6418">
        <w:t>n</w:t>
      </w:r>
      <w:r>
        <w:t xml:space="preserve"> equal sign where there should not be.</w:t>
      </w:r>
      <w:r w:rsidR="00AC6418">
        <w:t xml:space="preserve"> I did make two other documents. The “2a-initial.docx” shows the output when running the TestTriangle before attempting to fix the Triangle and “2a-post.docx” shows output after running after fixing.</w:t>
      </w:r>
      <w:bookmarkStart w:id="0" w:name="_GoBack"/>
      <w:bookmarkEnd w:id="0"/>
    </w:p>
    <w:sectPr w:rsidR="00AC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70"/>
    <w:rsid w:val="00520BDA"/>
    <w:rsid w:val="006645EE"/>
    <w:rsid w:val="00982299"/>
    <w:rsid w:val="00AC6418"/>
    <w:rsid w:val="00C07770"/>
    <w:rsid w:val="00D73367"/>
    <w:rsid w:val="00E0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2CC0"/>
  <w15:chartTrackingRefBased/>
  <w15:docId w15:val="{FBA207FF-89E9-4A11-9C2B-2A308107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2019-09-09T04:38:00Z</dcterms:created>
  <dcterms:modified xsi:type="dcterms:W3CDTF">2019-09-09T04:50:00Z</dcterms:modified>
</cp:coreProperties>
</file>