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F4" w:rsidRDefault="002333C0" w:rsidP="002333C0">
      <w:pPr>
        <w:pStyle w:val="Ttulo"/>
      </w:pPr>
      <w:r>
        <w:t>MANUAL DO SISTEMA</w:t>
      </w:r>
    </w:p>
    <w:p w:rsidR="002333C0" w:rsidRDefault="002333C0">
      <w:r>
        <w:br w:type="page"/>
      </w:r>
    </w:p>
    <w:p w:rsidR="002333C0" w:rsidRDefault="002333C0" w:rsidP="002333C0">
      <w:pPr>
        <w:pStyle w:val="Ttulo1"/>
      </w:pPr>
      <w:r>
        <w:lastRenderedPageBreak/>
        <w:t>TELA DE CADASTRO E PESQUISA DE FUNCIONARIOS</w:t>
      </w:r>
    </w:p>
    <w:p w:rsidR="002333C0" w:rsidRPr="002333C0" w:rsidRDefault="002333C0" w:rsidP="002333C0"/>
    <w:p w:rsidR="002333C0" w:rsidRDefault="002333C0" w:rsidP="002333C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11083" cy="3886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ario_c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10" cy="38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C0" w:rsidRDefault="002333C0" w:rsidP="002333C0">
      <w:pPr>
        <w:jc w:val="center"/>
      </w:pPr>
      <w:r>
        <w:rPr>
          <w:noProof/>
          <w:lang w:eastAsia="pt-BR"/>
        </w:rPr>
        <w:drawing>
          <wp:inline distT="0" distB="0" distL="0" distR="0" wp14:anchorId="20A3E6D8" wp14:editId="4ADBA99C">
            <wp:extent cx="4711065" cy="3886186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ionario_pes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342" cy="39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C0" w:rsidRDefault="002333C0" w:rsidP="002333C0">
      <w:pPr>
        <w:jc w:val="both"/>
      </w:pPr>
    </w:p>
    <w:p w:rsidR="002333C0" w:rsidRDefault="002333C0" w:rsidP="002333C0">
      <w:pPr>
        <w:jc w:val="both"/>
      </w:pPr>
      <w:r>
        <w:lastRenderedPageBreak/>
        <w:t>Tela utilizada para cadastrar novos funcionários e pesquisar os funcionários já cadastrados, possu</w:t>
      </w:r>
      <w:bookmarkStart w:id="0" w:name="_GoBack"/>
      <w:bookmarkEnd w:id="0"/>
      <w:r>
        <w:t>i uma barra de botões, com as funcionalidades descritas abaixo:</w:t>
      </w:r>
    </w:p>
    <w:p w:rsidR="002333C0" w:rsidRDefault="002333C0" w:rsidP="002333C0">
      <w:pPr>
        <w:jc w:val="both"/>
      </w:pPr>
      <w:r w:rsidRPr="002333C0">
        <w:rPr>
          <w:b/>
          <w:i/>
        </w:rPr>
        <w:t>- NOVO:</w:t>
      </w:r>
      <w:r>
        <w:t xml:space="preserve"> serve para iniciar a inclusão do novo cadastro, ativando os campos do formulário.</w:t>
      </w:r>
    </w:p>
    <w:p w:rsidR="002333C0" w:rsidRDefault="002333C0" w:rsidP="002333C0">
      <w:pPr>
        <w:jc w:val="both"/>
      </w:pPr>
      <w:r w:rsidRPr="002333C0">
        <w:rPr>
          <w:b/>
          <w:i/>
        </w:rPr>
        <w:t>- EDITAR:</w:t>
      </w:r>
      <w:r>
        <w:t xml:space="preserve"> utilizado para editar um cadastro.</w:t>
      </w:r>
    </w:p>
    <w:p w:rsidR="002333C0" w:rsidRDefault="002333C0" w:rsidP="002333C0">
      <w:pPr>
        <w:jc w:val="both"/>
      </w:pPr>
      <w:r w:rsidRPr="002333C0">
        <w:rPr>
          <w:b/>
          <w:i/>
        </w:rPr>
        <w:t>- SALVAR:</w:t>
      </w:r>
      <w:r>
        <w:t xml:space="preserve"> salva a inclusão ou alteração do cadastro.</w:t>
      </w:r>
    </w:p>
    <w:p w:rsidR="002333C0" w:rsidRDefault="002333C0" w:rsidP="002333C0">
      <w:pPr>
        <w:jc w:val="both"/>
      </w:pPr>
      <w:r w:rsidRPr="002333C0">
        <w:rPr>
          <w:b/>
          <w:i/>
        </w:rPr>
        <w:t>- CANCELAR:</w:t>
      </w:r>
      <w:r>
        <w:t xml:space="preserve"> cancela a ação atual.</w:t>
      </w:r>
    </w:p>
    <w:p w:rsidR="002333C0" w:rsidRDefault="002333C0" w:rsidP="002333C0">
      <w:pPr>
        <w:jc w:val="both"/>
      </w:pPr>
      <w:r w:rsidRPr="002333C0">
        <w:rPr>
          <w:b/>
          <w:i/>
        </w:rPr>
        <w:t>- EXCLUIR:</w:t>
      </w:r>
      <w:r>
        <w:t xml:space="preserve"> exclui um cadastro.</w:t>
      </w:r>
    </w:p>
    <w:p w:rsidR="002333C0" w:rsidRDefault="002333C0" w:rsidP="002333C0">
      <w:pPr>
        <w:jc w:val="both"/>
      </w:pPr>
      <w:r w:rsidRPr="002333C0">
        <w:rPr>
          <w:b/>
          <w:i/>
        </w:rPr>
        <w:t>- IMPRIMIR:</w:t>
      </w:r>
      <w:r>
        <w:t xml:space="preserve"> imprime a ficha do funcionário.</w:t>
      </w:r>
    </w:p>
    <w:p w:rsidR="002333C0" w:rsidRDefault="002333C0" w:rsidP="002333C0">
      <w:pPr>
        <w:jc w:val="both"/>
      </w:pPr>
      <w:r w:rsidRPr="002333C0">
        <w:rPr>
          <w:b/>
          <w:i/>
        </w:rPr>
        <w:t>- PESQUISAR:</w:t>
      </w:r>
      <w:r>
        <w:t xml:space="preserve"> abre a guia para pesquisar os registros.</w:t>
      </w:r>
    </w:p>
    <w:p w:rsidR="002333C0" w:rsidRDefault="002333C0" w:rsidP="002333C0">
      <w:pPr>
        <w:jc w:val="both"/>
      </w:pPr>
      <w:r w:rsidRPr="002333C0">
        <w:rPr>
          <w:b/>
          <w:i/>
        </w:rPr>
        <w:t>- FECHAR:</w:t>
      </w:r>
      <w:r>
        <w:t xml:space="preserve"> fecha o formulário de cadastro e pesquisa.</w:t>
      </w:r>
    </w:p>
    <w:p w:rsidR="002333C0" w:rsidRDefault="002333C0" w:rsidP="002333C0">
      <w:pPr>
        <w:jc w:val="both"/>
      </w:pPr>
    </w:p>
    <w:sectPr w:rsidR="0023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C0"/>
    <w:rsid w:val="002333C0"/>
    <w:rsid w:val="006C76C6"/>
    <w:rsid w:val="00F9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320E5-7139-4C9D-980B-8E797B8B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3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33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1</cp:revision>
  <dcterms:created xsi:type="dcterms:W3CDTF">2015-06-17T13:58:00Z</dcterms:created>
  <dcterms:modified xsi:type="dcterms:W3CDTF">2015-06-17T14:10:00Z</dcterms:modified>
</cp:coreProperties>
</file>