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input=require(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readline</w:t>
      </w:r>
      <w:proofErr w:type="spellEnd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-sync'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theScore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scoreOption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newScoreKey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>Refer</w:t>
      </w:r>
      <w:proofErr w:type="gramEnd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to the online book to access detailed instructions for this project.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>// URL = https://education.launchcode.org/intro-to-professional-web-dev/assignments/scrabble-scorer.html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>// Code your transform function here: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transform(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oldScoreKey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 </w:t>
      </w:r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oldScoreKey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oldScoreKey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[key].length;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newScoreKey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oldScoreKey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[key][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toLowerCase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()] =+key;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newScoreKey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newScoreKey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Code your </w:t>
      </w:r>
      <w:proofErr w:type="spellStart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>initialPrompt</w:t>
      </w:r>
      <w:proofErr w:type="spellEnd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function here: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initialPrompt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scoreOption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51AA">
        <w:rPr>
          <w:rFonts w:ascii="Consolas" w:eastAsia="Times New Roman" w:hAnsi="Consolas" w:cs="Times New Roman"/>
          <w:color w:val="008080"/>
          <w:sz w:val="21"/>
          <w:szCs w:val="21"/>
        </w:rPr>
        <w:t>Number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input.question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"Enter 0,1,2: "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scoreOption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scoreFunction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theWord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scoreOption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theScore</w:t>
      </w:r>
      <w:proofErr w:type="spellEnd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scoreOption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letter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(letter; letter &lt;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theWord.length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 letter++){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(key </w:t>
      </w:r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newScoreKey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theWord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[letter] === key){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theScore</w:t>
      </w:r>
      <w:proofErr w:type="spellEnd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theScore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newScoreKey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[key];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scoreOption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theScore</w:t>
      </w:r>
      <w:proofErr w:type="spellEnd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theWord.length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scoreOption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vowels =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aeiouy</w:t>
      </w:r>
      <w:proofErr w:type="spellEnd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theWord.length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vowels.indexOf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theWord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]) !== -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theScore</w:t>
      </w:r>
      <w:proofErr w:type="spellEnd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theScore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theScore</w:t>
      </w:r>
      <w:proofErr w:type="spellEnd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theScore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 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theScore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Code your </w:t>
      </w:r>
      <w:proofErr w:type="spellStart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>runProgram</w:t>
      </w:r>
      <w:proofErr w:type="spellEnd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function here: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runProgram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stopWord</w:t>
      </w:r>
      <w:proofErr w:type="spellEnd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'stop'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theWord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"Welcome to the Scrabble score calculator.  Enter 'Stop' to quit.\n"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"Which scoring algorithm would you like to use?\n"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`0 - 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`1 - 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`2 - 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scoreOption</w:t>
      </w:r>
      <w:proofErr w:type="spellEnd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initialPrompt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scoreOption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scoreOption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scoreOption</w:t>
      </w:r>
      <w:proofErr w:type="spellEnd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"Using algorithm: "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scoreOption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theWord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!==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stopWord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theWord</w:t>
      </w:r>
      <w:proofErr w:type="spellEnd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input.question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 word to be scored: "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toLowerCase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theWord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'stop'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scoreFunction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theWord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scoreOption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`Score for 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theWord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': 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theScore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Here is the </w:t>
      </w:r>
      <w:proofErr w:type="spellStart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>oldScoreKey</w:t>
      </w:r>
      <w:proofErr w:type="spellEnd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object: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oldScoreKey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'U'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'L'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6D51A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'Q'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Use the transform function to create the </w:t>
      </w:r>
      <w:proofErr w:type="spellStart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>newScoreKey</w:t>
      </w:r>
      <w:proofErr w:type="spellEnd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object here: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transform(</w:t>
      </w:r>
      <w:proofErr w:type="spellStart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oldScoreKey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// </w:t>
      </w:r>
      <w:proofErr w:type="gramStart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>Create</w:t>
      </w:r>
      <w:proofErr w:type="gramEnd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your </w:t>
      </w:r>
      <w:proofErr w:type="spellStart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>scoringAlgorithms</w:t>
      </w:r>
      <w:proofErr w:type="spellEnd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array here: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theWord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D51A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scoringAlgorithms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[[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"Scrabble"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"The traditional scoring algorithm."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scoreFunction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"Simple Score"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"Each letter is worth 1 point.</w:t>
      </w:r>
      <w:proofErr w:type="gramStart"/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scoreFunction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"Bonus Vowels"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D51AA">
        <w:rPr>
          <w:rFonts w:ascii="Consolas" w:eastAsia="Times New Roman" w:hAnsi="Consolas" w:cs="Times New Roman"/>
          <w:color w:val="A31515"/>
          <w:sz w:val="21"/>
          <w:szCs w:val="21"/>
        </w:rPr>
        <w:t>"Vowels are 3 pts, consonants are 1 pt."</w:t>
      </w:r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scoreFunction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]];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Call the </w:t>
      </w:r>
      <w:proofErr w:type="spellStart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>runProgram</w:t>
      </w:r>
      <w:proofErr w:type="spellEnd"/>
      <w:r w:rsidRPr="006D51A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function here:</w:t>
      </w:r>
    </w:p>
    <w:p w:rsidR="006D51AA" w:rsidRPr="006D51AA" w:rsidRDefault="006D51AA" w:rsidP="006D51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runProgram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scoringAlgorithms</w:t>
      </w:r>
      <w:proofErr w:type="spellEnd"/>
      <w:r w:rsidRPr="006D51A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6D41" w:rsidRDefault="006D51AA">
      <w:bookmarkStart w:id="0" w:name="_GoBack"/>
      <w:bookmarkEnd w:id="0"/>
    </w:p>
    <w:sectPr w:rsidR="0069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AA"/>
    <w:rsid w:val="006D51AA"/>
    <w:rsid w:val="009113D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3BD2D-D49F-4517-B159-64E8C171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2019-09-09T12:43:00Z</dcterms:created>
  <dcterms:modified xsi:type="dcterms:W3CDTF">2019-09-09T12:44:00Z</dcterms:modified>
</cp:coreProperties>
</file>