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70" w:rsidRPr="00302170" w:rsidRDefault="00302170" w:rsidP="00302170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</w:pPr>
      <w:r w:rsidRPr="00302170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  <w:t xml:space="preserve">HTML Me </w:t>
      </w:r>
      <w:proofErr w:type="spellStart"/>
      <w:r w:rsidRPr="00302170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  <w:t>Someting</w:t>
      </w:r>
      <w:proofErr w:type="spellEnd"/>
      <w:r w:rsidRPr="00302170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  <w:t>, Part 1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In Part 1, you will get comfortable with writing markup, and with separating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content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from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design and layout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Getting Started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Stub out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with these basic elements: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9450"/>
      </w:tblGrid>
      <w:tr w:rsidR="00302170" w:rsidRPr="00302170" w:rsidTr="00302170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1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2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3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4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5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6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7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8</w:t>
            </w:r>
          </w:p>
          <w:p w:rsidR="00302170" w:rsidRPr="00302170" w:rsidRDefault="00302170" w:rsidP="00302170">
            <w:pPr>
              <w:pBdr>
                <w:right w:val="single" w:sz="6" w:space="8" w:color="FFFFFF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b/>
                <w:bCs/>
                <w:i/>
                <w:iCs/>
                <w:color w:val="E67F74"/>
                <w:sz w:val="21"/>
                <w:szCs w:val="21"/>
                <w:shd w:val="clear" w:color="auto" w:fill="354A5F"/>
              </w:rPr>
              <w:t>&lt;!DOCTYPE html&gt;</w:t>
            </w: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&lt;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html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</w:t>
            </w: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 xml:space="preserve">   &lt;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head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</w:t>
            </w: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 xml:space="preserve">      &lt;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title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&gt;&lt;/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title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</w:t>
            </w: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 xml:space="preserve">   &lt;/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head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</w:t>
            </w: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 xml:space="preserve">   &lt;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body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&gt;&lt;/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body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</w:t>
            </w:r>
          </w:p>
          <w:p w:rsidR="00302170" w:rsidRPr="00302170" w:rsidRDefault="00302170" w:rsidP="00302170">
            <w:pPr>
              <w:pBdr>
                <w:top w:val="single" w:sz="6" w:space="0" w:color="777777"/>
                <w:bottom w:val="single" w:sz="6" w:space="0" w:color="777777"/>
                <w:right w:val="single" w:sz="6" w:space="0" w:color="777777"/>
              </w:pBdr>
              <w:shd w:val="clear" w:color="auto" w:fill="354A5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&lt;/</w:t>
            </w:r>
            <w:r w:rsidRPr="00302170">
              <w:rPr>
                <w:rFonts w:ascii="Consolas" w:eastAsia="Times New Roman" w:hAnsi="Consolas" w:cs="Courier New"/>
                <w:b/>
                <w:bCs/>
                <w:color w:val="FF98CE"/>
                <w:sz w:val="21"/>
                <w:szCs w:val="21"/>
              </w:rPr>
              <w:t>html</w:t>
            </w:r>
            <w:r w:rsidRPr="00302170"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  <w:t>&gt;</w:t>
            </w:r>
          </w:p>
          <w:p w:rsidR="00302170" w:rsidRPr="00302170" w:rsidRDefault="00302170" w:rsidP="00302170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</w:tc>
      </w:tr>
    </w:tbl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Fill each element with some appropriate content. You can start by removing the snippet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&lt;p&gt;YOUR NAME&lt;/p&gt;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that you used during setup.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Getting to Work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Your mission is to build a page that:</w:t>
      </w:r>
    </w:p>
    <w:p w:rsidR="00302170" w:rsidRPr="00302170" w:rsidRDefault="00302170" w:rsidP="00302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Tells a story. This can be personal or impersonal, funny, serious or neither. You can do whatever you like, but it should be something in the range of 3-10 paragraphs or sections. </w:t>
      </w:r>
      <w:hyperlink r:id="rId5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Here is an example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 and here are some other ideas: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Create a résumé page that tells the story of your professional journey to-date, and where you want to go as a coder.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Describe a trip you took.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Talk about one of your hobbies or passions.</w:t>
      </w:r>
    </w:p>
    <w:p w:rsidR="00302170" w:rsidRPr="00302170" w:rsidRDefault="00302170" w:rsidP="00302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Does each of the following: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Uses each of the following structural HTML5 tags: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&lt;p&gt;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&lt;header&gt;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&lt;footer&gt;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&lt;main&gt;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&lt;article&gt;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. If you need to review any of these tags, check out the </w:t>
      </w:r>
      <w:hyperlink r:id="rId6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HTML tag reference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at w3schools.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Uses at least one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&lt;</w:t>
      </w:r>
      <w:proofErr w:type="spell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img</w:t>
      </w:r>
      <w:proofErr w:type="spellEnd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&gt;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tag (hopefully more). When placing images in your page, put them in a new subfolder called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images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within 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html-me-something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directory.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Uses at least one </w:t>
      </w:r>
      <w:hyperlink r:id="rId7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HTML entity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. Hint: putting a copyright notice in your footer will afford you the opportunity to use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&amp;copy</w:t>
      </w:r>
      <w:proofErr w:type="gram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;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</w:t>
      </w:r>
      <w:proofErr w:type="gram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but you should also try to get creative here.</w:t>
      </w:r>
    </w:p>
    <w:p w:rsidR="00302170" w:rsidRPr="00302170" w:rsidRDefault="00302170" w:rsidP="0030217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Demonstrates creativity. Don’t stop with these items or tags. Have some ideas for your page, and make it great. And dig into the </w:t>
      </w:r>
      <w:hyperlink r:id="rId8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w3schools HTML reference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to learn more about other tags, their usage and attributes!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2"/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  <w:t>Notes and Tips</w:t>
      </w:r>
    </w:p>
    <w:p w:rsidR="00302170" w:rsidRPr="00302170" w:rsidRDefault="00302170" w:rsidP="00302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 your browser developer tools to look at </w:t>
      </w:r>
      <w:hyperlink r:id="rId9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the example page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 or to troubleshoot things that don’t look right. You can mimic the document structure of this example, but do NOT just copy/paste!</w:t>
      </w:r>
    </w:p>
    <w:p w:rsidR="00302170" w:rsidRPr="00302170" w:rsidRDefault="00302170" w:rsidP="00302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lastRenderedPageBreak/>
        <w:t>Use the example to learn how your HTML elements might be structured, and build your page to fit your own content.</w:t>
      </w:r>
    </w:p>
    <w:p w:rsidR="00302170" w:rsidRPr="00302170" w:rsidRDefault="00302170" w:rsidP="00302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Don’t add any CSS yet. Really, we mean it! If you think your page looks boring now, that’s okay. We’ll get there soon enough.</w:t>
      </w:r>
    </w:p>
    <w:p w:rsidR="00302170" w:rsidRPr="00302170" w:rsidRDefault="00302170" w:rsidP="00302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As you make changes, you will obviously want to see the results. To do so, re-save the file in your text editor, then click Refresh in the browser window (or use </w:t>
      </w:r>
      <w:proofErr w:type="spell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cmd+R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on a Mac, </w:t>
      </w:r>
      <w:proofErr w:type="spell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ctrl+R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on Windows).</w:t>
      </w:r>
    </w:p>
    <w:p w:rsidR="00302170" w:rsidRPr="00302170" w:rsidRDefault="00302170" w:rsidP="00302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Rely on the reference sites linked on this page, or find others online. We haven’t taught you every detail about every tag that you may want or need.</w:t>
      </w:r>
    </w:p>
    <w:p w:rsidR="00302170" w:rsidRPr="00302170" w:rsidRDefault="00302170" w:rsidP="00302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You’re free to use tags that haven’t been explicitly introduced in class. We’ve given you enough background to get started, and are intentionally leaving some of the learning up to you.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 xml:space="preserve">Add and Commit Your Changes on </w:t>
      </w:r>
      <w:proofErr w:type="spellStart"/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Git</w:t>
      </w:r>
      <w:proofErr w:type="spellEnd"/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Once you finish your page, use </w:t>
      </w:r>
      <w:proofErr w:type="spell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Git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to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commit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changes.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Why commit again?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The reason is that you added a bunch of new HTML code to 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file. It is now in a very different state compared to the first time you committed it. See this for yourself by checking the status: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status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On branch master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Changes not staged for commit: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 (</w:t>
      </w:r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use</w:t>
      </w:r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"</w:t>
      </w:r>
      <w:proofErr w:type="spell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&lt;file&gt;..." to update what will be committed)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 (</w:t>
      </w:r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use</w:t>
      </w:r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"</w:t>
      </w:r>
      <w:proofErr w:type="spell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checkout -- &lt;file&gt;..." to discard changes in working directory)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modified</w:t>
      </w:r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:   index.html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no</w:t>
      </w:r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changes added to commit (use "</w:t>
      </w:r>
      <w:proofErr w:type="spell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add" and/or "</w:t>
      </w:r>
      <w:proofErr w:type="spell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commit -a")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proofErr w:type="spell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Git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tells us:</w:t>
      </w:r>
    </w:p>
    <w:p w:rsidR="00302170" w:rsidRPr="00302170" w:rsidRDefault="00302170" w:rsidP="00302170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354A5F"/>
          <w:sz w:val="28"/>
          <w:szCs w:val="28"/>
        </w:rPr>
      </w:pPr>
      <w:r w:rsidRPr="00302170">
        <w:rPr>
          <w:rFonts w:ascii="Helvetica" w:eastAsia="Times New Roman" w:hAnsi="Helvetica" w:cs="Helvetica"/>
          <w:i/>
          <w:iCs/>
          <w:color w:val="354A5F"/>
          <w:sz w:val="28"/>
          <w:szCs w:val="28"/>
        </w:rPr>
        <w:t>I see that you have modified </w:t>
      </w:r>
      <w:r w:rsidRPr="00302170">
        <w:rPr>
          <w:rFonts w:ascii="Consolas" w:eastAsia="Times New Roman" w:hAnsi="Consolas" w:cs="Courier New"/>
          <w:b/>
          <w:bCs/>
          <w:i/>
          <w:i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i/>
          <w:iCs/>
          <w:color w:val="354A5F"/>
          <w:sz w:val="28"/>
          <w:szCs w:val="28"/>
        </w:rPr>
        <w:t>. Use </w:t>
      </w:r>
      <w:proofErr w:type="spellStart"/>
      <w:r w:rsidRPr="00302170">
        <w:rPr>
          <w:rFonts w:ascii="Consolas" w:eastAsia="Times New Roman" w:hAnsi="Consolas" w:cs="Courier New"/>
          <w:b/>
          <w:bCs/>
          <w:i/>
          <w:iCs/>
          <w:color w:val="419F6A"/>
          <w:sz w:val="20"/>
          <w:szCs w:val="20"/>
        </w:rPr>
        <w:t>git</w:t>
      </w:r>
      <w:proofErr w:type="spellEnd"/>
      <w:r w:rsidRPr="00302170">
        <w:rPr>
          <w:rFonts w:ascii="Consolas" w:eastAsia="Times New Roman" w:hAnsi="Consolas" w:cs="Courier New"/>
          <w:b/>
          <w:bCs/>
          <w:i/>
          <w:iCs/>
          <w:color w:val="419F6A"/>
          <w:sz w:val="20"/>
          <w:szCs w:val="20"/>
        </w:rPr>
        <w:t> add</w:t>
      </w:r>
      <w:r w:rsidRPr="00302170">
        <w:rPr>
          <w:rFonts w:ascii="Helvetica" w:eastAsia="Times New Roman" w:hAnsi="Helvetica" w:cs="Helvetica"/>
          <w:i/>
          <w:iCs/>
          <w:color w:val="354A5F"/>
          <w:sz w:val="28"/>
          <w:szCs w:val="28"/>
        </w:rPr>
        <w:t> if you want these changes to be included in your next commit.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The </w:t>
      </w:r>
      <w:proofErr w:type="spell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Git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workflow more or less comes down to this: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Create some initial stuff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proofErr w:type="spell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init</w:t>
      </w:r>
      <w:proofErr w:type="spellEnd"/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commit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make some changes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commit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make some more changes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commit</w:t>
      </w:r>
    </w:p>
    <w:p w:rsidR="00302170" w:rsidRPr="00302170" w:rsidRDefault="00302170" w:rsidP="003021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proofErr w:type="spellStart"/>
      <w:proofErr w:type="gram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etc</w:t>
      </w:r>
      <w:proofErr w:type="spellEnd"/>
      <w:proofErr w:type="gram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…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The general rule is that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 xml:space="preserve">whenever you make any changes, you must add and commit those changes to </w:t>
      </w:r>
      <w:proofErr w:type="spellStart"/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Git</w:t>
      </w:r>
      <w:proofErr w:type="spellEnd"/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.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So let’s do that. From within your root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html-me-something/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directory: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index.html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commit -m "Finished work on HTML page"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lastRenderedPageBreak/>
        <w:t>You might be wondering: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How do I know when it’s time to pause working and do another commit?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This is somewhat subjective, and is ultimately up to you. The good habit is to pause and commit any time you reach a natural stopping point or complete a coherent chunk of work.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Done!</w:t>
      </w:r>
    </w:p>
    <w:p w:rsid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Well done! Time to </w:t>
      </w:r>
      <w:hyperlink r:id="rId10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dive into some CSS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302170" w:rsidRDefault="00302170">
      <w:pPr>
        <w:rPr>
          <w:rFonts w:ascii="Helvetica" w:eastAsia="Times New Roman" w:hAnsi="Helvetica" w:cs="Helvetica"/>
          <w:color w:val="354A5F"/>
          <w:sz w:val="24"/>
          <w:szCs w:val="24"/>
        </w:rPr>
      </w:pPr>
      <w:r>
        <w:rPr>
          <w:rFonts w:ascii="Helvetica" w:eastAsia="Times New Roman" w:hAnsi="Helvetica" w:cs="Helvetica"/>
          <w:color w:val="354A5F"/>
          <w:sz w:val="24"/>
          <w:szCs w:val="24"/>
        </w:rPr>
        <w:br w:type="page"/>
      </w:r>
    </w:p>
    <w:p w:rsidR="00302170" w:rsidRPr="00302170" w:rsidRDefault="00302170" w:rsidP="00302170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</w:pPr>
      <w:r w:rsidRPr="00302170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  <w:lastRenderedPageBreak/>
        <w:t>HTML Me Something, Part 2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In Part 2, you’ll get comfortable with using CSS selectors and rules to dictate display, while keeping your styles separate from your content.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Getting Started</w:t>
      </w:r>
    </w:p>
    <w:p w:rsidR="00302170" w:rsidRPr="00302170" w:rsidRDefault="00302170" w:rsidP="003021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Create a file named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styles.css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in 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html-me-something/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directory.</w:t>
      </w:r>
    </w:p>
    <w:p w:rsidR="00302170" w:rsidRPr="00302170" w:rsidRDefault="00302170" w:rsidP="003021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Optional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: Add a normalization stylesheet (follow any of the links in the </w:t>
      </w:r>
      <w:hyperlink r:id="rId11" w:anchor="normalization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</w:rPr>
          <w:t>Normalization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section below). You can either put these normalization rules at the top of 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styles.css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 or you can add another file in the same directory and link to it in your HTML doc. This will reset some of your browser’s built-in styles so that you start with a cleaner slate when you add your own.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Getting to Work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Go ahead and start adding styles in 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styles.css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file!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2"/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  <w:t>Requirements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Your CSS must:</w:t>
      </w:r>
    </w:p>
    <w:p w:rsidR="00302170" w:rsidRPr="00302170" w:rsidRDefault="00302170" w:rsidP="003021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 </w:t>
      </w:r>
      <w:hyperlink r:id="rId12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margin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hyperlink r:id="rId13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padding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to space your elements in a visually pleasing way.</w:t>
      </w:r>
    </w:p>
    <w:p w:rsidR="00302170" w:rsidRPr="00302170" w:rsidRDefault="00302170" w:rsidP="003021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 at least one of each of the following types of selectors:</w:t>
      </w:r>
    </w:p>
    <w:p w:rsidR="00302170" w:rsidRPr="00302170" w:rsidRDefault="00302170" w:rsidP="003021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14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element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</w:t>
      </w:r>
    </w:p>
    <w:p w:rsidR="00302170" w:rsidRPr="00302170" w:rsidRDefault="00302170" w:rsidP="003021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15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class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</w:t>
      </w:r>
    </w:p>
    <w:p w:rsidR="00302170" w:rsidRPr="00302170" w:rsidRDefault="00302170" w:rsidP="003021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16" w:tgtFrame="_blank" w:history="1">
        <w:proofErr w:type="gramStart"/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id</w:t>
        </w:r>
        <w:proofErr w:type="gramEnd"/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302170" w:rsidRPr="00302170" w:rsidRDefault="00302170" w:rsidP="003021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Follow these rules:</w:t>
      </w:r>
    </w:p>
    <w:p w:rsidR="00302170" w:rsidRPr="00302170" w:rsidRDefault="00302170" w:rsidP="003021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Avoid adding HTML elements in order to achieve a specific visual effect.</w:t>
      </w:r>
    </w:p>
    <w:p w:rsidR="00302170" w:rsidRPr="00302170" w:rsidRDefault="00302170" w:rsidP="003021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Use document-level and inline styles sparingly, and only when absolutely necessary.</w:t>
      </w:r>
    </w:p>
    <w:p w:rsidR="00302170" w:rsidRPr="00302170" w:rsidRDefault="00302170" w:rsidP="0030217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Be creative! Make your page look great, and don’t just settle for checking off the items above. Have a look at </w:t>
      </w:r>
      <w:hyperlink r:id="rId17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CSS Zen Garden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for inspiration (use your browser’s </w:t>
      </w:r>
      <w:hyperlink r:id="rId18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developer tools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to see how those pages’ styles are built).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2"/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  <w:t>Notes</w:t>
      </w:r>
    </w:p>
    <w:p w:rsidR="00302170" w:rsidRPr="00302170" w:rsidRDefault="00302170" w:rsidP="0030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In order to see any visible change, make sure to link the stylesheet to your main document.</w:t>
      </w:r>
    </w:p>
    <w:p w:rsidR="00302170" w:rsidRPr="00302170" w:rsidRDefault="00302170" w:rsidP="0030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Feel free to check out our </w:t>
      </w:r>
      <w:hyperlink r:id="rId19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styled example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to see how we did things. Use “View Source” (by right-clicking anywhere on the page and selecting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View Source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).</w:t>
      </w:r>
    </w:p>
    <w:p w:rsidR="00302170" w:rsidRPr="00302170" w:rsidRDefault="00302170" w:rsidP="0030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Another thing you might find useful is your browser’s </w:t>
      </w:r>
      <w:hyperlink r:id="rId20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developer tools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302170" w:rsidRPr="00302170" w:rsidRDefault="00302170" w:rsidP="003021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And be sure to use the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Resources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section below as you go.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Resources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2"/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  <w:t>General CSS:</w:t>
      </w:r>
    </w:p>
    <w:p w:rsidR="00302170" w:rsidRPr="00302170" w:rsidRDefault="00302170" w:rsidP="003021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21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w3schools CSS Reference</w:t>
        </w:r>
      </w:hyperlink>
    </w:p>
    <w:p w:rsidR="00302170" w:rsidRPr="00302170" w:rsidRDefault="00302170" w:rsidP="003021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22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CSS Zen Garden</w:t>
        </w:r>
      </w:hyperlink>
    </w:p>
    <w:p w:rsidR="00302170" w:rsidRPr="00302170" w:rsidRDefault="00302170" w:rsidP="003021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lastRenderedPageBreak/>
        <w:t>(Advanced) </w:t>
      </w:r>
      <w:hyperlink r:id="rId23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Specifics on CSS Specificity</w:t>
        </w:r>
      </w:hyperlink>
    </w:p>
    <w:p w:rsidR="00302170" w:rsidRPr="00302170" w:rsidRDefault="00302170" w:rsidP="003021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(Advanced) </w:t>
      </w:r>
      <w:hyperlink r:id="rId24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Specificity (MDN)</w:t>
        </w:r>
      </w:hyperlink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2"/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  <w:t>CSS Normalization:</w:t>
      </w:r>
    </w:p>
    <w:p w:rsidR="00302170" w:rsidRPr="00302170" w:rsidRDefault="00302170" w:rsidP="003021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25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Eric Meyer’s reset.css</w:t>
        </w:r>
      </w:hyperlink>
    </w:p>
    <w:p w:rsidR="00302170" w:rsidRPr="00302170" w:rsidRDefault="00302170" w:rsidP="003021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hyperlink r:id="rId26" w:tgtFrame="_blan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normalize.css</w:t>
        </w:r>
      </w:hyperlink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 xml:space="preserve">Add and Commit Your Changes on </w:t>
      </w:r>
      <w:proofErr w:type="spellStart"/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Git</w:t>
      </w:r>
      <w:proofErr w:type="spellEnd"/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When you finish making your page look spiffy, take a moment to commit your changes on </w:t>
      </w:r>
      <w:proofErr w:type="spellStart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Git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styles.css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commit -m "Added some killer CSS styling"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If you also made tweaks to your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file, then you need to commit those changes as well (along with a descriptive commit message):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index.html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co</w:t>
      </w:r>
      <w:bookmarkStart w:id="0" w:name="_GoBack"/>
      <w:bookmarkEnd w:id="0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mmit -m "Changed title from 'My Favorite Puppies' to 'The Objectively Best Puppies'"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Incidentally, this is a good opportunity to address the question: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 xml:space="preserve">Why does </w:t>
      </w:r>
      <w:proofErr w:type="spellStart"/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Git</w:t>
      </w:r>
      <w:proofErr w:type="spellEnd"/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 xml:space="preserve"> have two separate commands for ``add`` and ``commit`` if I always do them together anyway?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The answer comes back to the notion of collecting your changes in a “coherent chunk of work” for each commit. The </w:t>
      </w:r>
      <w:proofErr w:type="spell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command</w:t>
      </w:r>
      <w:proofErr w:type="spell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 xml:space="preserve"> gives you the opportunity to specify exactly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which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file(s) should be included in the upcoming commit. In the example above, this allowed us to perform two separate commits—each with its own message describing its own chunk of work.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Note that you certainly can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multiple files to the same commit. For example, suppose you made changes to both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styles.css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 but those changes are all part of the same unit of work. In that case you would add them both before committing: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index.html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styles.css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commit -m "Added puppy image with thick yellow border"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There is a convenient shortcut, </w:t>
      </w:r>
      <w:proofErr w:type="spell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git</w:t>
      </w:r>
      <w:proofErr w:type="spellEnd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 </w:t>
      </w:r>
      <w:proofErr w:type="gram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 .</w:t>
      </w:r>
      <w:proofErr w:type="gram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 for those (frequent) occasions when you want to include </w:t>
      </w:r>
      <w:r w:rsidRPr="00302170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every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changed file without having to type each one individually. The following example is equivalent to the previous one (assuming you only changed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index.html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 </w:t>
      </w:r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styles.css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):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add .</w:t>
      </w:r>
    </w:p>
    <w:p w:rsidR="00302170" w:rsidRPr="00302170" w:rsidRDefault="00302170" w:rsidP="00302170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>git</w:t>
      </w:r>
      <w:proofErr w:type="spellEnd"/>
      <w:proofErr w:type="gramEnd"/>
      <w:r w:rsidRPr="00302170">
        <w:rPr>
          <w:rFonts w:ascii="Consolas" w:eastAsia="Times New Roman" w:hAnsi="Consolas" w:cs="Courier New"/>
          <w:color w:val="FFFFFF"/>
          <w:sz w:val="21"/>
          <w:szCs w:val="21"/>
        </w:rPr>
        <w:t xml:space="preserve"> commit -m "Added puppy image with thick yellow border"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It is usually a good idea to check first (using </w:t>
      </w:r>
      <w:proofErr w:type="spell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git</w:t>
      </w:r>
      <w:proofErr w:type="spellEnd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 status</w:t>
      </w: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) before running </w:t>
      </w:r>
      <w:proofErr w:type="spell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git</w:t>
      </w:r>
      <w:proofErr w:type="spellEnd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 </w:t>
      </w:r>
      <w:proofErr w:type="gramStart"/>
      <w:r w:rsidRPr="00302170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add .</w:t>
      </w:r>
      <w:proofErr w:type="gramEnd"/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, so that you don’t mistakenly include unwanted changes.</w:t>
      </w:r>
    </w:p>
    <w:p w:rsidR="00302170" w:rsidRPr="00302170" w:rsidRDefault="00302170" w:rsidP="00302170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302170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Done!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You are ready to submit! Go back to the </w:t>
      </w:r>
      <w:hyperlink r:id="rId27" w:anchor="submitting-your-work" w:history="1">
        <w:r w:rsidRPr="00302170">
          <w:rPr>
            <w:rFonts w:ascii="Helvetica" w:eastAsia="Times New Roman" w:hAnsi="Helvetica" w:cs="Helvetica"/>
            <w:color w:val="3C79B8"/>
            <w:sz w:val="24"/>
            <w:szCs w:val="24"/>
          </w:rPr>
          <w:t>Assignment Page</w:t>
        </w:r>
      </w:hyperlink>
      <w:r w:rsidRPr="00302170">
        <w:rPr>
          <w:rFonts w:ascii="Helvetica" w:eastAsia="Times New Roman" w:hAnsi="Helvetica" w:cs="Helvetica"/>
          <w:color w:val="354A5F"/>
          <w:sz w:val="24"/>
          <w:szCs w:val="24"/>
        </w:rPr>
        <w:t> and follow the submission instructions there.</w:t>
      </w:r>
    </w:p>
    <w:p w:rsidR="00302170" w:rsidRPr="00302170" w:rsidRDefault="00302170" w:rsidP="0030217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</w:p>
    <w:p w:rsidR="00696D41" w:rsidRDefault="00302170"/>
    <w:sectPr w:rsidR="00696D41" w:rsidSect="00302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24A5"/>
    <w:multiLevelType w:val="multilevel"/>
    <w:tmpl w:val="2BB0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E5E50"/>
    <w:multiLevelType w:val="multilevel"/>
    <w:tmpl w:val="D512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56C8D"/>
    <w:multiLevelType w:val="multilevel"/>
    <w:tmpl w:val="4E6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93537"/>
    <w:multiLevelType w:val="multilevel"/>
    <w:tmpl w:val="93F0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F567B"/>
    <w:multiLevelType w:val="multilevel"/>
    <w:tmpl w:val="CF84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76659"/>
    <w:multiLevelType w:val="multilevel"/>
    <w:tmpl w:val="5354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DC29F0"/>
    <w:multiLevelType w:val="multilevel"/>
    <w:tmpl w:val="42AA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8370F"/>
    <w:multiLevelType w:val="multilevel"/>
    <w:tmpl w:val="E63E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70"/>
    <w:rsid w:val="00302170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BD7EF-109B-4A57-9F76-F868CA3D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2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2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2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21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21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21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217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021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170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02170"/>
  </w:style>
  <w:style w:type="character" w:customStyle="1" w:styleId="p">
    <w:name w:val="p"/>
    <w:basedOn w:val="DefaultParagraphFont"/>
    <w:rsid w:val="00302170"/>
  </w:style>
  <w:style w:type="character" w:customStyle="1" w:styleId="nt">
    <w:name w:val="nt"/>
    <w:basedOn w:val="DefaultParagraphFont"/>
    <w:rsid w:val="00302170"/>
  </w:style>
  <w:style w:type="paragraph" w:styleId="BalloonText">
    <w:name w:val="Balloon Text"/>
    <w:basedOn w:val="Normal"/>
    <w:link w:val="BalloonTextChar"/>
    <w:uiPriority w:val="99"/>
    <w:semiHidden/>
    <w:unhideWhenUsed/>
    <w:rsid w:val="0030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70"/>
    <w:rPr>
      <w:rFonts w:ascii="Segoe UI" w:hAnsi="Segoe UI" w:cs="Segoe UI"/>
      <w:sz w:val="18"/>
      <w:szCs w:val="18"/>
    </w:rPr>
  </w:style>
  <w:style w:type="character" w:customStyle="1" w:styleId="std">
    <w:name w:val="std"/>
    <w:basedOn w:val="DefaultParagraphFont"/>
    <w:rsid w:val="0030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92169">
              <w:blockQuote w:val="1"/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25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69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3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7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default.asp" TargetMode="External"/><Relationship Id="rId13" Type="http://schemas.openxmlformats.org/officeDocument/2006/relationships/hyperlink" Target="http://www.w3schools.com/css/css_padding.asp" TargetMode="External"/><Relationship Id="rId18" Type="http://schemas.openxmlformats.org/officeDocument/2006/relationships/hyperlink" Target="https://developer.mozilla.org/en-US/docs/Learn/Common_questions/What_are_browser_developer_tools" TargetMode="External"/><Relationship Id="rId26" Type="http://schemas.openxmlformats.org/officeDocument/2006/relationships/hyperlink" Target="http://necolas.github.io/normalize.c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/default.asp" TargetMode="External"/><Relationship Id="rId7" Type="http://schemas.openxmlformats.org/officeDocument/2006/relationships/hyperlink" Target="http://www.w3schools.com/html/html_entities.asp" TargetMode="External"/><Relationship Id="rId12" Type="http://schemas.openxmlformats.org/officeDocument/2006/relationships/hyperlink" Target="http://www.w3schools.com/css/css_margin.asp" TargetMode="External"/><Relationship Id="rId17" Type="http://schemas.openxmlformats.org/officeDocument/2006/relationships/hyperlink" Target="http://www.csszengarden.com/" TargetMode="External"/><Relationship Id="rId25" Type="http://schemas.openxmlformats.org/officeDocument/2006/relationships/hyperlink" Target="http://meyerweb.com/eric/tools/css/res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sel_id.asp" TargetMode="External"/><Relationship Id="rId20" Type="http://schemas.openxmlformats.org/officeDocument/2006/relationships/hyperlink" Target="https://developer.mozilla.org/en-US/docs/Learn/Common_questions/What_are_browser_developer_tool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default.asp" TargetMode="External"/><Relationship Id="rId11" Type="http://schemas.openxmlformats.org/officeDocument/2006/relationships/hyperlink" Target="https://education.launchcode.org/intro-to-professional-web-dev/assignments/html-me-part2.html" TargetMode="External"/><Relationship Id="rId24" Type="http://schemas.openxmlformats.org/officeDocument/2006/relationships/hyperlink" Target="https://developer.mozilla.org/en-US/docs/Web/CSS/Specificity" TargetMode="External"/><Relationship Id="rId5" Type="http://schemas.openxmlformats.org/officeDocument/2006/relationships/hyperlink" Target="http://education.launchcode.org/html-me-something/submissions/chrisbay/index-nocss.html" TargetMode="External"/><Relationship Id="rId15" Type="http://schemas.openxmlformats.org/officeDocument/2006/relationships/hyperlink" Target="http://www.w3schools.com/cssref/sel_class.asp" TargetMode="External"/><Relationship Id="rId23" Type="http://schemas.openxmlformats.org/officeDocument/2006/relationships/hyperlink" Target="https://css-tricks.com/specifics-on-css-specificit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ducation.launchcode.org/intro-to-professional-web-dev/assignments/html-me-part2.html" TargetMode="External"/><Relationship Id="rId19" Type="http://schemas.openxmlformats.org/officeDocument/2006/relationships/hyperlink" Target="http://education.launchcode.org/html-me-something/submissions/chrisba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cation.launchcode.org/html-me-something/submissions/chrisbay/index-nocss.html" TargetMode="External"/><Relationship Id="rId14" Type="http://schemas.openxmlformats.org/officeDocument/2006/relationships/hyperlink" Target="http://www.w3schools.com/cssref/sel_element.asp" TargetMode="External"/><Relationship Id="rId22" Type="http://schemas.openxmlformats.org/officeDocument/2006/relationships/hyperlink" Target="http://www.csszengarden.com/" TargetMode="External"/><Relationship Id="rId27" Type="http://schemas.openxmlformats.org/officeDocument/2006/relationships/hyperlink" Target="https://education.launchcode.org/intro-to-professional-web-dev/assignments/html-me-someth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cp:lastPrinted>2019-09-28T20:50:00Z</cp:lastPrinted>
  <dcterms:created xsi:type="dcterms:W3CDTF">2019-09-28T20:48:00Z</dcterms:created>
  <dcterms:modified xsi:type="dcterms:W3CDTF">2019-09-28T20:52:00Z</dcterms:modified>
</cp:coreProperties>
</file>