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>for Case when ('Age', 'DailyRate'):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0.843003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0.832765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 w:val="18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10.0, the score of prediction is: 0.822526  </w:t>
      </w:r>
    </w:p>
    <w:p w:rsidR="00EF3C9B" w:rsidRPr="00E6383D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0D1B61" w:rsidRDefault="00E6383D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50.8pt;height:338.1pt">
            <v:imagedata r:id="rId7" o:title="Age_n_DailyRate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('Age', 'MonthlyIncome'):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0.832765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0.832765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0.819113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6383D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35" type="#_x0000_t75" style="width:450.8pt;height:338.1pt">
            <v:imagedata r:id="rId8" o:title="Age_n_MonthlyIncome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('Age', 'MonthlyRate'):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0.832765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0.822526</w:t>
      </w:r>
    </w:p>
    <w:p w:rsidR="00EF3C9B" w:rsidRPr="00E6383D" w:rsidRDefault="00EF3C9B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6383D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37" type="#_x0000_t75" style="width:450.8pt;height:338.1pt">
            <v:imagedata r:id="rId9" o:title="Age_n_MonthlyRate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('Age', 'TotalWorkingYears'):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0.822526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0.819113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0.819113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0.798635</w:t>
      </w:r>
    </w:p>
    <w:p w:rsidR="00EF3C9B" w:rsidRPr="000D1B61" w:rsidRDefault="00EF3C9B" w:rsidP="00E6383D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6383D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38" type="#_x0000_t75" style="width:450.8pt;height:338.1pt">
            <v:imagedata r:id="rId10" o:title="Age_n_TotalWorkingYears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('DailyRate', 'MonthlyIncome'):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0.836177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0.825939</w:t>
      </w:r>
    </w:p>
    <w:p w:rsidR="00EF3C9B" w:rsidRPr="00E6383D" w:rsidRDefault="00EF3C9B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40" type="#_x0000_t75" style="width:450.8pt;height:338.1pt">
            <v:imagedata r:id="rId11" o:title="DailyRate_n_MonthlyIncome"/>
          </v:shape>
        </w:pict>
      </w:r>
    </w:p>
    <w:p w:rsidR="000D1B61" w:rsidRPr="00E6383D" w:rsidRDefault="000D1B61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('DailyRate', 'MonthlyRate'):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0.829352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6383D" w:rsidP="00EF3C9B">
      <w:pPr>
        <w:pStyle w:val="HTML"/>
        <w:shd w:val="clear" w:color="auto" w:fill="F4F4F4"/>
        <w:wordWrap w:val="0"/>
        <w:rPr>
          <w:rFonts w:ascii="Consolas" w:hAnsi="Consolas" w:hint="eastAsia"/>
          <w:color w:val="444444"/>
          <w:sz w:val="20"/>
          <w:szCs w:val="15"/>
        </w:rPr>
      </w:pPr>
      <w:r>
        <w:rPr>
          <w:rFonts w:ascii="Consolas" w:hAnsi="Consolas"/>
          <w:noProof/>
          <w:color w:val="444444"/>
          <w:sz w:val="20"/>
          <w:szCs w:val="15"/>
        </w:rPr>
        <w:pict>
          <v:shape id="_x0000_i1042" type="#_x0000_t75" style="width:450.8pt;height:338.1pt">
            <v:imagedata r:id="rId12" o:title="DailyRate_n_MonthlyRate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('DailyRate', 'TotalWorkingYears'):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0.822526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0.795222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6383D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44" type="#_x0000_t75" style="width:450.8pt;height:338.1pt">
            <v:imagedata r:id="rId13" o:title="DailyRate_n_TotalWorkingYears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lastRenderedPageBreak/>
        <w:t>for Case when ('MonthlyIncome', 'MonthlyRate'):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0.829352</w:t>
      </w:r>
    </w:p>
    <w:p w:rsidR="00E6383D" w:rsidRDefault="00E6383D" w:rsidP="00E6383D">
      <w:pPr>
        <w:pStyle w:val="HTML"/>
        <w:shd w:val="clear" w:color="auto" w:fill="F4F4F4"/>
        <w:rPr>
          <w:rFonts w:ascii="Consolas" w:hAnsi="Consolas"/>
          <w:noProof/>
          <w:color w:val="444444"/>
          <w:sz w:val="20"/>
          <w:szCs w:val="15"/>
        </w:rPr>
      </w:pPr>
    </w:p>
    <w:p w:rsidR="00EF3C9B" w:rsidRPr="00E6383D" w:rsidRDefault="00E6383D" w:rsidP="00E6383D">
      <w:pPr>
        <w:pStyle w:val="HTML"/>
        <w:shd w:val="clear" w:color="auto" w:fill="F4F4F4"/>
        <w:rPr>
          <w:rFonts w:ascii="Consolas" w:hAnsi="Consolas" w:hint="eastAsia"/>
          <w:color w:val="444444"/>
          <w:sz w:val="20"/>
          <w:szCs w:val="15"/>
        </w:rPr>
      </w:pPr>
      <w:r>
        <w:rPr>
          <w:rFonts w:ascii="Consolas" w:hAnsi="Consolas"/>
          <w:noProof/>
          <w:color w:val="444444"/>
          <w:sz w:val="20"/>
          <w:szCs w:val="15"/>
        </w:rPr>
        <w:pict>
          <v:shape id="_x0000_i1046" type="#_x0000_t75" style="width:450.8pt;height:338.1pt">
            <v:imagedata r:id="rId14" o:title="MonthlyIncome_n_MonthlyRate"/>
          </v:shape>
        </w:pict>
      </w:r>
    </w:p>
    <w:p w:rsidR="000D1B61" w:rsidRPr="00E6383D" w:rsidRDefault="000D1B61" w:rsidP="00E6383D">
      <w:pPr>
        <w:pStyle w:val="HTML"/>
        <w:shd w:val="clear" w:color="auto" w:fill="F4F4F4"/>
        <w:rPr>
          <w:rFonts w:ascii="Consolas" w:hAnsi="Consolas"/>
          <w:color w:val="444444"/>
          <w:sz w:val="20"/>
          <w:szCs w:val="15"/>
        </w:rPr>
      </w:pPr>
      <w:r w:rsidRPr="00E6383D">
        <w:rPr>
          <w:rFonts w:ascii="Consolas" w:hAnsi="Consolas"/>
          <w:color w:val="444444"/>
          <w:sz w:val="20"/>
          <w:szCs w:val="15"/>
        </w:rPr>
        <w:br w:type="page"/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lastRenderedPageBreak/>
        <w:t>for Case when ('MonthlyIncome', 'TotalWorkingYears'):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0.812287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0.829352        </w:t>
      </w:r>
    </w:p>
    <w:p w:rsidR="00EF3C9B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>When C is 10.0 and gamma is 10.0, the score of prediction is: 0.795222</w:t>
      </w:r>
    </w:p>
    <w:p w:rsidR="00EF3C9B" w:rsidRPr="00E6383D" w:rsidRDefault="00EF3C9B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pict>
          <v:shape id="_x0000_i1048" type="#_x0000_t75" style="width:450.8pt;height:338.1pt">
            <v:imagedata r:id="rId15" o:title="MonthlyIncome_n_TotalWorkingYears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br w:type="page"/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lastRenderedPageBreak/>
        <w:t>for Case when ('MonthlyRate', 'TotalWorkingYears'):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0.825939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0.839590        </w:t>
      </w:r>
    </w:p>
    <w:p w:rsidR="00EF3C9B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6383D">
        <w:rPr>
          <w:rFonts w:ascii="Consolas" w:eastAsia="굴림체" w:hAnsi="Consolas" w:cs="굴림체"/>
          <w:color w:val="444444"/>
          <w:kern w:val="0"/>
          <w:szCs w:val="15"/>
        </w:rPr>
        <w:tab/>
        <w:t>When C is 10.0 and gamma is 10.0, the score of prediction is: 0.802048</w:t>
      </w:r>
    </w:p>
    <w:p w:rsidR="00EF3C9B" w:rsidRDefault="00EF3C9B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noProof/>
          <w:color w:val="444444"/>
          <w:kern w:val="0"/>
          <w:szCs w:val="15"/>
        </w:rPr>
      </w:pPr>
    </w:p>
    <w:p w:rsidR="00E6383D" w:rsidRPr="00E6383D" w:rsidRDefault="00E6383D" w:rsidP="00E6383D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noProof/>
          <w:color w:val="444444"/>
          <w:kern w:val="0"/>
          <w:szCs w:val="15"/>
        </w:rPr>
        <w:pict>
          <v:shape id="_x0000_i1050" type="#_x0000_t75" style="width:450.8pt;height:338.1pt">
            <v:imagedata r:id="rId16" o:title="MonthlyRate_n_TotalWorkingYears"/>
          </v:shape>
        </w:pict>
      </w:r>
      <w:bookmarkStart w:id="0" w:name="_GoBack"/>
      <w:bookmarkEnd w:id="0"/>
    </w:p>
    <w:sectPr w:rsidR="00E6383D" w:rsidRPr="00E63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EB9" w:rsidRDefault="00056EB9" w:rsidP="00E6383D">
      <w:pPr>
        <w:spacing w:after="0" w:line="240" w:lineRule="auto"/>
      </w:pPr>
      <w:r>
        <w:separator/>
      </w:r>
    </w:p>
  </w:endnote>
  <w:endnote w:type="continuationSeparator" w:id="0">
    <w:p w:rsidR="00056EB9" w:rsidRDefault="00056EB9" w:rsidP="00E63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EB9" w:rsidRDefault="00056EB9" w:rsidP="00E6383D">
      <w:pPr>
        <w:spacing w:after="0" w:line="240" w:lineRule="auto"/>
      </w:pPr>
      <w:r>
        <w:separator/>
      </w:r>
    </w:p>
  </w:footnote>
  <w:footnote w:type="continuationSeparator" w:id="0">
    <w:p w:rsidR="00056EB9" w:rsidRDefault="00056EB9" w:rsidP="00E63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53D57"/>
    <w:multiLevelType w:val="multilevel"/>
    <w:tmpl w:val="C58AE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9B"/>
    <w:rsid w:val="00056EB9"/>
    <w:rsid w:val="000D1B61"/>
    <w:rsid w:val="00A2070E"/>
    <w:rsid w:val="00AB525C"/>
    <w:rsid w:val="00E6383D"/>
    <w:rsid w:val="00EF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4B39E"/>
  <w15:chartTrackingRefBased/>
  <w15:docId w15:val="{E40DBA5B-1E08-482E-98F1-081E15D06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EF3C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F3C9B"/>
    <w:rPr>
      <w:rFonts w:ascii="굴림체" w:eastAsia="굴림체" w:hAnsi="굴림체" w:cs="굴림체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F3C9B"/>
  </w:style>
  <w:style w:type="character" w:styleId="a3">
    <w:name w:val="Hyperlink"/>
    <w:basedOn w:val="a0"/>
    <w:uiPriority w:val="99"/>
    <w:semiHidden/>
    <w:unhideWhenUsed/>
    <w:rsid w:val="00EF3C9B"/>
    <w:rPr>
      <w:color w:val="0000FF"/>
      <w:u w:val="single"/>
    </w:rPr>
  </w:style>
  <w:style w:type="character" w:customStyle="1" w:styleId="branch-label">
    <w:name w:val="branch-label"/>
    <w:basedOn w:val="a0"/>
    <w:rsid w:val="00EF3C9B"/>
  </w:style>
  <w:style w:type="character" w:customStyle="1" w:styleId="available-updates-status">
    <w:name w:val="available-updates-status"/>
    <w:basedOn w:val="a0"/>
    <w:rsid w:val="00EF3C9B"/>
  </w:style>
  <w:style w:type="paragraph" w:styleId="a4">
    <w:name w:val="header"/>
    <w:basedOn w:val="a"/>
    <w:link w:val="Char"/>
    <w:uiPriority w:val="99"/>
    <w:unhideWhenUsed/>
    <w:rsid w:val="00E638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6383D"/>
  </w:style>
  <w:style w:type="paragraph" w:styleId="a5">
    <w:name w:val="footer"/>
    <w:basedOn w:val="a"/>
    <w:link w:val="Char0"/>
    <w:uiPriority w:val="99"/>
    <w:unhideWhenUsed/>
    <w:rsid w:val="00E638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63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9">
          <w:marLeft w:val="0"/>
          <w:marRight w:val="0"/>
          <w:marTop w:val="0"/>
          <w:marBottom w:val="0"/>
          <w:divBdr>
            <w:top w:val="single" w:sz="6" w:space="0" w:color="9F9F9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4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33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8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785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7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353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0193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8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1103</Words>
  <Characters>6289</Characters>
  <Application>Microsoft Office Word</Application>
  <DocSecurity>0</DocSecurity>
  <Lines>52</Lines>
  <Paragraphs>14</Paragraphs>
  <ScaleCrop>false</ScaleCrop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Gyumin Sim</dc:creator>
  <cp:keywords/>
  <dc:description/>
  <cp:lastModifiedBy>Gyumin Sim</cp:lastModifiedBy>
  <cp:revision>3</cp:revision>
  <dcterms:created xsi:type="dcterms:W3CDTF">2017-11-20T15:21:00Z</dcterms:created>
  <dcterms:modified xsi:type="dcterms:W3CDTF">2017-11-24T10:03:00Z</dcterms:modified>
</cp:coreProperties>
</file>