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4397583007812"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Note: there is no included solution program for lesson 8.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6282596588135" w:lineRule="auto"/>
        <w:ind w:left="0.220794677734375" w:right="54.2724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this lesson we’re going to do a little bit more non-Romi practice in order to familiarize you  with some concepts that are critically important, but that you won’t see too much of in the Romi code.  Specifically, we’re going to talk about loops. A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loop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is a chunk of code that is designed to run multiple  times. You may have already realized that this is happening in your Romi code, because the program  runs indefinitely until you turn the robot off. The loops in the Romi code are behind the scenes a little  bit, so not as visible to you. We will talk about where they exist and how they result in your code  running indefinitely. We’ll also do some desktop practice without the Romi. The next two lessons will be  review and practice, with heavy focus on Romi projects as opposed to new code concepts.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8837890625" w:line="240" w:lineRule="auto"/>
        <w:ind w:left="18.767852783203125" w:right="0" w:firstLine="0"/>
        <w:jc w:val="left"/>
        <w:rPr>
          <w:rFonts w:ascii="Calibri" w:cs="Calibri" w:eastAsia="Calibri" w:hAnsi="Calibri"/>
          <w:b w:val="0"/>
          <w:bCs w:val="0"/>
          <w:i w:val="0"/>
          <w:iCs w:val="0"/>
          <w:smallCaps w:val="0"/>
          <w:strike w:val="0"/>
          <w:color w:val="1f376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3"/>
          <w:sz w:val="24"/>
          <w:szCs w:val="24"/>
          <w:u w:val="none"/>
          <w:shd w:fill="auto" w:val="clear"/>
          <w:vertAlign w:val="baseline"/>
          <w:rtl w:val="0"/>
        </w:rPr>
        <w:t xml:space="preserve">Loops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724.3357849121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Start by watching this video, and follow along in a scratch project in VSCode: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3.24798583984375" w:right="0" w:firstLine="0"/>
        <w:jc w:val="left"/>
        <w:rPr>
          <w:rFonts w:ascii="Calibri" w:cs="Calibri" w:eastAsia="Calibri" w:hAnsi="Calibri"/>
          <w:b w:val="0"/>
          <w:bCs w:val="0"/>
          <w:i w:val="0"/>
          <w:iCs w:val="0"/>
          <w:smallCaps w:val="0"/>
          <w:strike w:val="0"/>
          <w:color w:val="0563c1"/>
          <w:sz w:val="22.079999923706055"/>
          <w:szCs w:val="22.079999923706055"/>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079999923706055"/>
          <w:szCs w:val="22.079999923706055"/>
          <w:u w:val="single"/>
          <w:shd w:fill="auto" w:val="clear"/>
          <w:vertAlign w:val="baseline"/>
          <w:rtl w:val="0"/>
        </w:rPr>
        <w:t xml:space="preserve">https://www.youtube.com/watch?v=6djggrlkHY8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62.4644374847412" w:lineRule="auto"/>
        <w:ind w:left="0" w:right="38.88916015625" w:firstLine="727.20626831054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Once you’re done with that, open a fresh Romi project. Open Robot.java. This file contains a  number of methods that essentially are run in loops. Look at line 85, which is a method declaration for  teleopPeriodic(). This function is called repeatedly while teleop is enabled. Right now there’s nothing in  here, but if you were to, for example, put a SOP in there and enable teleop, you would see it start  outputting to the terminal. You can see the same thing for disabled, autonomous, and test modes on  lines 53, 70, and 95, respectively. There’s also a method called robotPeriodic declared on line 40. This  one is similar but it runs all the time regardless of which mode the robot is in. Unlike the other methods,  you’ll notice this one does have a line of code in it – line 45, CommandScheduler.getInstance().run();.  You’ve created and used some commands in prior lessons, and this line is basically what makes them all  work, since robotPeriodic is running in a loop behind the scenes. When line 45 runs, an object called the  CommandScheduler basically looks at all the commands that need to do things and makes them do  those things. You’ll learn more about commands as we keep working with Romi code, but this is where  the magic happens. Although you don’t see the words “for” or “while” in these examples, the concepts  are the same.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58984375" w:line="262.5351047515869" w:lineRule="auto"/>
        <w:ind w:left="0.220794677734375" w:right="0"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Now let’s do some practice writing your own loops. Here are some exercises to complete in a  desktop VSCode project. They’ll give you practice using loops as well as reinforce your previously  developed skills. A quick note – why are we doing desktop projects for loops instead of Romi code? Well,  the simple answer is that if you mis-use loops in your robot code, you can create some dangerous  situations. You just saw that the command scheduler needs to run constantly in robotPeriodic. If you  have a loop in your robot code that doesn’t terminate quickly, not only can the commandScheduler not  run, but neither can any code that is not in your loop. That might include critical safety features like  telling your motors to turn off. If your motors are running full power and the code turning them off can’t  run, your robot will not be able to stop. There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are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situations where loops are good in robot code, but  they’re a bit fewer, further between, and often have to do with more advanced concepts. This,  combined with the fact that your code is already set up to effectively be self-looping because of your  commands running all the time and each mode of the robot having a period method where you can add  code that you want to run over and over, means you don’t need as many loops in your robot code. For  desktop applications, on the other hand, if you want your code to run over and over you’ll have to  create that functionality yourself, meaning you’ll need a lot of loops. With that being said, here are the  exercises. In lesson 4 you learned how to use the Scanner to generate user input. You’ll need to use the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4.4158935546875" w:right="6.552734375" w:hanging="2.2080993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Scanner again here. To complete these exercises, make one program, and one method for each exercise.  In your main method, call each exercise’s method, so your single completed program does all of the  exercises.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23193359375" w:line="240" w:lineRule="auto"/>
        <w:ind w:left="735.375823974609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Write a for loop that SOP’s every integer from 0 to 9.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8.972625732421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Write a while loop that outputs every integer from -10 to positive 20.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3956298828125" w:lineRule="auto"/>
        <w:ind w:left="1080.1406860351562" w:right="247.392578125" w:hanging="352.4928283691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Take an integer input from the user and compute the "sum of squares" from 1 to that  number. For example, if the user entered 10, the answer would be 1^2 + 2^2 + ... + 10^2.  Output the answer. To check your work - if you enter 10, the answer should be 385. If you  enter 11, it should be 506. You’ll need to declare a variable outside of your loop to keep  track of the sum so far.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2802734375" w:line="263.20993423461914" w:lineRule="auto"/>
        <w:ind w:left="1086.5438842773438" w:right="298.69384765625" w:hanging="364.8576354980469"/>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Take an integer input and compute the "square of sum" from 1 to that number. So if they  entered 10, it would be (1 + 2 + ... + 10)^2. Output the answer. To check: 10 comes out to  3025, and 11 comes out to 4356.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4609375" w:line="262.93822288513184" w:lineRule="auto"/>
        <w:ind w:left="1085.4397583007812" w:right="253.001708984375" w:hanging="358.01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Now calculate the "sum-square difference" - that is, the difference between the square of  sum and the sum of squares. So basically, the result of problem 2 minus the result of  problem 1. If you enter 100, the answer should be 25164150.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9248046875" w:line="243.12200546264648" w:lineRule="auto"/>
        <w:ind w:left="1080.1406860351562" w:right="45.8740234375" w:hanging="352.0512390136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Output a multiplication table for 1-10. Note that in order to do this you will need to do  something a bit new - a "nested" loop. You'll have one for loop that goes from 1 to 10, and  then you'll have another for loop that also goes from 1 to 10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inside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the first for loop. Your  nested for loop will complete fully for every cycle of the outer loop. Remember that you can  use System.out.print instead of .println to output something without a new line, and you  can do System.out.println(""); to output a new line and nothing else. So your result should  look something like the following (the exact spacing of the numbers isn’t too important.) 1 2 3 4 5 6 7 8 9 10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37841796875" w:line="240" w:lineRule="auto"/>
        <w:ind w:left="1139.372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2 4 6 8 10 12 14 16 18 20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38.047790527343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3 6 9 12 15 18 21 24 27 30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1143.3468627929688"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145.77575683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10 20 30 40 50 60 70 80 90 100</w:t>
      </w:r>
    </w:p>
    <w:sectPr>
      <w:pgSz w:h="15840" w:w="12240" w:orient="portrait"/>
      <w:pgMar w:bottom="1639.6800231933594" w:top="1428.40087890625" w:left="1443.7921142578125" w:right="1393.0627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