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461055755615" w:lineRule="auto"/>
        <w:ind w:left="1444.0129089355469" w:right="98.914794921875" w:firstLine="717.932586669921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Throughout the prior 15 lessons, you’ve learned an immense amount about the Java  programming language, WPILib, and how to program robots. You’ve learned all the concepts you need  to understand the code you see in the RomiReference project and develop your own features. Over the next </w:t>
      </w:r>
      <w:r w:rsidDel="00000000" w:rsidR="00000000" w:rsidRPr="00000000">
        <w:rPr>
          <w:sz w:val="22.079999923706055"/>
          <w:szCs w:val="22.079999923706055"/>
          <w:rtl w:val="0"/>
        </w:rPr>
        <w:t xml:space="preserve">several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lessons, the focus will shift from learning more about Java as a programming language, to developing your skills modifying and writing code. While projects have been developed thus far with clear lists of steps, over the next projects, the lessons will describe goals and outcomes instead of guiding you specifically on how to accomplish them. There will not be images with exact code solutions,  so you will need to use your own skills. There will also not be solution programs provided. Feel free to refer back to prior lessons and projects for both a review of concepts, and examples of how to use certain features of code. We’ll step into this slowly. This lesson will still give you some specific pointers, but not all of them, and starting with lesson 17 there will be very few specific pointers. At first this may  be difficult for you, but with time and practice you will succeed.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68115234375" w:line="240" w:lineRule="auto"/>
        <w:ind w:left="1452.9600524902344" w:right="0" w:firstLine="0"/>
        <w:jc w:val="left"/>
        <w:rPr>
          <w:color w:val="1f3763"/>
          <w:sz w:val="24"/>
          <w:szCs w:val="24"/>
        </w:rPr>
      </w:pPr>
      <w:r w:rsidDel="00000000" w:rsidR="00000000" w:rsidRPr="00000000">
        <w:rPr>
          <w:rFonts w:ascii="Arial" w:cs="Arial" w:eastAsia="Arial" w:hAnsi="Arial"/>
          <w:b w:val="0"/>
          <w:bCs w:val="0"/>
          <w:i w:val="0"/>
          <w:iCs w:val="0"/>
          <w:smallCaps w:val="0"/>
          <w:strike w:val="0"/>
          <w:color w:val="1f3763"/>
          <w:sz w:val="24"/>
          <w:szCs w:val="24"/>
          <w:u w:val="none"/>
          <w:shd w:fill="auto" w:val="clear"/>
          <w:vertAlign w:val="baseline"/>
          <w:rtl w:val="0"/>
        </w:rPr>
        <w:t xml:space="preserve">Creating Homemade Drive Methods </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62.5396537780762" w:lineRule="auto"/>
        <w:ind w:left="1436.0639953613281" w:right="3.973388671875" w:firstLine="0"/>
        <w:rPr>
          <w:sz w:val="22.079999923706055"/>
          <w:szCs w:val="22.079999923706055"/>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62.5396537780762" w:lineRule="auto"/>
        <w:ind w:left="1436.0639953613281" w:right="3.973388671875" w:firstLine="0"/>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So far, you’ve relied on pre-coded methods to make your robot move, specifically the  arcadeDrive method in the DifferentialDrive class, which you access through the arcadeDrive method in  the Drivetrain class. You’ve modified the values that are sent to this method, thereby affecting drive  behavior, but you’re still using this method to make the robot move. This is fine – the DifferentialDrive class is pretty good for making your robot move.   However, as you get more advanced, you’ll want a finer  degree of control over your robot, and the first step in achieving that is creating your own methods that  drive the robot. In this lesson you’ll create those. First, you’ll create a simple “tank drive” method and  associated commands, and then implement your own arcade drive. Tank drive is easier to code because  there is less math, whereas for arcade drive you need to convert a rotation value coming from the  joystick into power outputs to both wheels. Thankfully you can copy this math from the pre-existing  arcadeDrive method in DifferentialDrive, but since tank drive is easier, that’s where we’ll start.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900146484375" w:line="262.5759029388428" w:lineRule="auto"/>
        <w:ind w:left="1444.0129089355469" w:right="2.230224609375" w:firstLine="726.98547363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One quick note – we’ve briefly discussed deadbanding, or removing joystick input that is close  to, but not exactly equal to, zero. The DifferentialDrive class adds deadbanding by default, but as soon  as you stop using DifferentialDrive, you won’t have deadbanding anymore. You’ll </w:t>
      </w:r>
      <w:r w:rsidDel="00000000" w:rsidR="00000000" w:rsidRPr="00000000">
        <w:rPr>
          <w:sz w:val="22.079999923706055"/>
          <w:szCs w:val="22.079999923706055"/>
          <w:rtl w:val="0"/>
        </w:rPr>
        <w:t xml:space="preserve">implement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deadbanding yourself in the next lesson but keep in mind that your robot might have a tendency to  “crawl” whenever it is enabled during this lesson, in particular if your controllers are old and don’t do a  great job of physically re-zeroing themselves when you release the joysticks. Just watch out and don’t let  your robot crawl off your desk and fall.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5675048828125" w:line="240" w:lineRule="auto"/>
        <w:ind w:left="1452.9600524902344" w:right="0" w:firstLine="0"/>
        <w:jc w:val="left"/>
        <w:rPr>
          <w:rFonts w:ascii="Arial" w:cs="Arial" w:eastAsia="Arial" w:hAnsi="Arial"/>
          <w:b w:val="0"/>
          <w:bCs w:val="0"/>
          <w:i w:val="0"/>
          <w:iCs w:val="0"/>
          <w:smallCaps w:val="0"/>
          <w:strike w:val="0"/>
          <w:color w:val="1f376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3763"/>
          <w:sz w:val="24"/>
          <w:szCs w:val="24"/>
          <w:u w:val="none"/>
          <w:shd w:fill="auto" w:val="clear"/>
          <w:vertAlign w:val="baseline"/>
          <w:rtl w:val="0"/>
        </w:rPr>
        <w:t xml:space="preserve">Creating Tank Drive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27587890625" w:line="262.66679763793945" w:lineRule="auto"/>
        <w:ind w:left="1444.4544982910156" w:right="189.78515625" w:firstLine="717.490997314453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Tank drive gets its name from tank vehicles, and their drive setups with treads on each side.  Each side of the tread can drive independently. Powering them both forward makes the tank move  forward, powering them both in reverse drives the tank backward, and powering them in opposite  directions makes the tank spin, or if done in a controlled manner, turn. Although you have a Romi and not a tank, any drivetrain that has two independently powered sides of its drivetrain can follow this control scheme, and your Romi of course has that. (Compare this to a front-wheel drive car, where the  drive wheels are powered together.)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7297973632812" w:line="262.90197372436523" w:lineRule="auto"/>
        <w:ind w:left="1449.3119812011719" w:right="288.602294921875" w:hanging="9.311981201171875"/>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Tank drive is easy to program because there’s basically no math required to do so. Instead of  using one joystick axis for robot speed and one for turning, you use one joystick axis to power the left  side, and one to power the right side. This makes setting your motor outputs as simple as sending the input from the joystick directly to the motors. Complete the following steps to create your own tank  drive setup: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44140625" w:line="240" w:lineRule="auto"/>
        <w:ind w:left="1819.2480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Create a new RomiReference project called “ManualDrive”.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1.8520927429199" w:lineRule="auto"/>
        <w:ind w:left="2161.9454956054688" w:right="23.50830078125" w:hanging="349.100646972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In Drivetrain.java, comment out or delete the line where the DifferentialDrive object is declared.  This will cause a syntax error later on where that object is used, and you can delete that line as  well.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3291015625" w:line="262.9391384124756" w:lineRule="auto"/>
        <w:ind w:left="2170.3359985351562" w:right="160.81298828125" w:hanging="358.815917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sz w:val="22.079999923706055"/>
          <w:szCs w:val="22.079999923706055"/>
          <w:rtl w:val="0"/>
        </w:rPr>
        <w:t xml:space="preserve">Create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public void method called “tankDrive” that accepts two doubles, one for the left power  and one for the right power.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314453125" w:line="260.76619148254395" w:lineRule="auto"/>
        <w:ind w:left="2176.959991455078" w:right="753.477783203125" w:hanging="371.40151977539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In the tankDrive method, simply set the outputs of the two Spark objects using their .set  method. Here’s an example of a completed tankDrive method: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275390625" w:line="246.21339797973633" w:lineRule="auto"/>
        <w:ind w:left="1811.0784912109375" w:right="2.315673828125" w:firstLine="348.9215087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533900" cy="762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339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275390625" w:line="246.21339797973633" w:lineRule="auto"/>
        <w:ind w:left="1811.0784912109375" w:right="2.315673828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You now have a method that will drive your robot using a tank drive setup, but it’s not being  called from anywhere. Right now your drivetrain subsystem runs the ArcadeDrive command by  default, which calls the arcadeDrive method in Drivetrain.java, but since you deleted the line of  code that told the DifferentialDrive object to drive, that arcadeDrive method no longer has any function and if you were to deploy your robot code, you would not be able to drive your robot in teleop. We’ll fix the arcadeDrive method when we get to the arcade drive portion of this  project. For now, create a new command in the commands folder called TankDrive.java.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275390625" w:line="246.21339797973633" w:lineRule="auto"/>
        <w:ind w:left="1811.0784912109375" w:right="2.315673828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Flesh out your TankDrive command. You can mostly copy the ArcadeDrive command, but  change the names of the variables as appropriate. For example, you’re taking in two power  variables instead of a power variable and a rotation variable. That’s the only real difference. 7. With the TankDrive command completed, go to RobotContainer.java, find where you set the default command for your drivetrain, and update it to use your new TankDrive command. To do  this you’ll need to create a new “getTankDriveCommand()” method in RobotContainer.java.  Create this method. You can copy the getArcadeDriveCommand() method and rename it. Note that after creating the method, you’ll still need to update the line that sets the default  command, or it will still use the old getArcadeDriveCommand method.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5078125" w:line="262.47313499450684" w:lineRule="auto"/>
        <w:ind w:left="2163.9328002929688" w:right="115.299072265625" w:hanging="354.620819091796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 At this point you could deploy and drive, but it wouldn’t control very well because you’re still  using the default axes for driving. You’ve had to change the default axes (on line 95 of  RobotContainer.java) a number of times in various projects throughout the course, and you’ll  need to do it again here. The only difference is that you may not want to use the same axes for  tank drive as you did for arcade drive. If you’re using a single joystick, there is no comfortable  way to do tank drive, so it won’t matter too much which axes you pick. But if you’re using more  than one joystick (either two physical sticks, or a controller with more than one joystick such as  a gamepad or Xbox controller), you’ll probably want to use the forward/backward axis of two  separate joysticks, with the joystick on your left controlling the left speed and the joystick on  your right controlling the right speed. You can figure out which axis is which by running your  code and using the Joysticks window in the Robot Simulation interface, as you’ve done  previously throughout this course. Once you figure out which joysticks to use, update the  default joysticks in RobotContainer, deploy your code, and test it. You’ll now have a working  tank drive setup!</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5078125" w:line="262.47313499450684" w:lineRule="auto"/>
        <w:ind w:left="2163.9328002929688" w:right="115.299072265625" w:hanging="354.6208190917969"/>
        <w:jc w:val="left"/>
        <w:rPr>
          <w:sz w:val="22.079999923706055"/>
          <w:szCs w:val="22.079999923706055"/>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9600524902344" w:right="0" w:firstLine="0"/>
        <w:jc w:val="left"/>
        <w:rPr>
          <w:rFonts w:ascii="Arial" w:cs="Arial" w:eastAsia="Arial" w:hAnsi="Arial"/>
          <w:b w:val="0"/>
          <w:bCs w:val="0"/>
          <w:i w:val="0"/>
          <w:iCs w:val="0"/>
          <w:smallCaps w:val="0"/>
          <w:strike w:val="0"/>
          <w:color w:val="1f376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3763"/>
          <w:sz w:val="24"/>
          <w:szCs w:val="24"/>
          <w:u w:val="none"/>
          <w:shd w:fill="auto" w:val="clear"/>
          <w:vertAlign w:val="baseline"/>
          <w:rtl w:val="0"/>
        </w:rPr>
        <w:t xml:space="preserve">Creating Arcade Drive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2.4293327331543" w:lineRule="auto"/>
        <w:ind w:left="1444.0129089355469" w:right="0" w:firstLine="726.76467895507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Creating your own arcadeDrive method is a little bit trickier since there’s some math involved, but you can copy the math from the arcadeDrive method declared </w:t>
      </w:r>
      <w:r w:rsidDel="00000000" w:rsidR="00000000" w:rsidRPr="00000000">
        <w:rPr>
          <w:sz w:val="22.079999923706055"/>
          <w:szCs w:val="22.079999923706055"/>
          <w:rtl w:val="0"/>
        </w:rPr>
        <w:t xml:space="preserve">in the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DifferentialDrive.class.  </w:t>
      </w:r>
      <w:r w:rsidDel="00000000" w:rsidR="00000000" w:rsidRPr="00000000">
        <w:rPr>
          <w:sz w:val="22.079999923706055"/>
          <w:szCs w:val="22.079999923706055"/>
          <w:rtl w:val="0"/>
        </w:rPr>
        <w:t xml:space="preserve">Rather than figuring all this out, just copy and paste the code below and insert it into your Drivetrain class.</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408.53184700012207" w:lineRule="auto"/>
        <w:ind w:left="1459.0272521972656" w:right="101.011962890625" w:firstLine="352.9344177246094"/>
        <w:jc w:val="left"/>
        <w:rPr>
          <w:sz w:val="22.079999923706055"/>
          <w:szCs w:val="22.079999923706055"/>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408.53184700012207" w:lineRule="auto"/>
        <w:ind w:left="1459.0272521972656" w:right="101.011962890625" w:firstLine="352.93441772460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Here is an example of a completed Drivetrain.arcadeDrive method:</w:t>
      </w:r>
    </w:p>
    <w:p w:rsidR="00000000" w:rsidDel="00000000" w:rsidP="00000000" w:rsidRDefault="00000000" w:rsidRPr="00000000" w14:paraId="00000016">
      <w:pPr>
        <w:widowControl w:val="0"/>
        <w:shd w:fill="1f1f1f" w:val="clear"/>
        <w:spacing w:before="30.325927734375" w:line="325.71428571428567" w:lineRule="auto"/>
        <w:ind w:left="1459.0272521972656" w:right="101.011962890625" w:firstLine="352.9344177246094"/>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7">
      <w:pPr>
        <w:widowControl w:val="0"/>
        <w:shd w:fill="1f1f1f" w:val="clear"/>
        <w:spacing w:before="30.325927734375" w:line="325.71428571428567" w:lineRule="auto"/>
        <w:ind w:left="1459.0272521972656" w:right="101.011962890625" w:firstLine="352.9344177246094"/>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arcadeDrive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xSpeed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zRotation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8">
      <w:pPr>
        <w:widowControl w:val="0"/>
        <w:shd w:fill="1f1f1f" w:val="clear"/>
        <w:spacing w:before="30.325927734375" w:line="325.71428571428567" w:lineRule="auto"/>
        <w:ind w:left="1459.0272521972656" w:right="101.011962890625" w:firstLine="352.9344177246094"/>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leftMotorOutput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9">
      <w:pPr>
        <w:widowControl w:val="0"/>
        <w:shd w:fill="1f1f1f" w:val="clear"/>
        <w:spacing w:before="30.325927734375" w:line="325.71428571428567" w:lineRule="auto"/>
        <w:ind w:left="1459.0272521972656" w:right="101.011962890625" w:firstLine="352.9344177246094"/>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rightMotorOutput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A">
      <w:pPr>
        <w:widowControl w:val="0"/>
        <w:shd w:fill="1f1f1f" w:val="clear"/>
        <w:spacing w:before="30.325927734375" w:line="325.71428571428567" w:lineRule="auto"/>
        <w:ind w:left="1459.0272521972656" w:right="101.011962890625" w:firstLine="352.9344177246094"/>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copySign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abs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xSpeed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abs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zRotation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xSpeed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B">
      <w:pPr>
        <w:widowControl w:val="0"/>
        <w:shd w:fill="1f1f1f" w:val="clear"/>
        <w:spacing w:before="30.325927734375" w:line="325.71428571428567" w:lineRule="auto"/>
        <w:ind w:left="1459.0272521972656" w:right="101.011962890625" w:firstLine="352.9344177246094"/>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1C">
      <w:pPr>
        <w:widowControl w:val="0"/>
        <w:shd w:fill="1f1f1f" w:val="clear"/>
        <w:spacing w:before="30.325927734375" w:line="325.71428571428567" w:lineRule="auto"/>
        <w:ind w:left="1459.0272521972656" w:right="101.011962890625" w:firstLine="352.9344177246094"/>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xSpeed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D">
      <w:pPr>
        <w:widowControl w:val="0"/>
        <w:shd w:fill="1f1f1f" w:val="clear"/>
        <w:spacing w:before="30.325927734375" w:line="325.71428571428567" w:lineRule="auto"/>
        <w:ind w:left="1459.0272521972656" w:right="101.011962890625" w:firstLine="352.9344177246094"/>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First quadrant, else second quadrant</w:t>
      </w:r>
    </w:p>
    <w:p w:rsidR="00000000" w:rsidDel="00000000" w:rsidP="00000000" w:rsidRDefault="00000000" w:rsidRPr="00000000" w14:paraId="0000001E">
      <w:pPr>
        <w:widowControl w:val="0"/>
        <w:shd w:fill="1f1f1f" w:val="clear"/>
        <w:spacing w:before="30.325927734375" w:line="325.71428571428567" w:lineRule="auto"/>
        <w:ind w:left="1459.0272521972656" w:right="101.011962890625" w:firstLine="352.9344177246094"/>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zRotation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F">
      <w:pPr>
        <w:widowControl w:val="0"/>
        <w:shd w:fill="1f1f1f" w:val="clear"/>
        <w:spacing w:before="30.325927734375" w:line="325.71428571428567" w:lineRule="auto"/>
        <w:ind w:left="1459.0272521972656" w:right="101.011962890625" w:firstLine="352.9344177246094"/>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leftMotorOutput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0">
      <w:pPr>
        <w:widowControl w:val="0"/>
        <w:shd w:fill="1f1f1f" w:val="clear"/>
        <w:spacing w:before="30.325927734375" w:line="325.71428571428567" w:lineRule="auto"/>
        <w:ind w:left="1459.0272521972656" w:right="101.011962890625" w:firstLine="352.9344177246094"/>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rightMotorOutput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xSpeed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zRotation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1">
      <w:pPr>
        <w:widowControl w:val="0"/>
        <w:shd w:fill="1f1f1f" w:val="clear"/>
        <w:spacing w:before="30.325927734375" w:line="325.71428571428567" w:lineRule="auto"/>
        <w:ind w:left="1459.0272521972656" w:right="101.011962890625" w:firstLine="352.9344177246094"/>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2">
      <w:pPr>
        <w:widowControl w:val="0"/>
        <w:shd w:fill="1f1f1f" w:val="clear"/>
        <w:spacing w:before="30.325927734375" w:line="325.71428571428567" w:lineRule="auto"/>
        <w:ind w:left="1459.0272521972656" w:right="101.011962890625" w:firstLine="352.9344177246094"/>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leftMotorOutput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xSpeed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zRotation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3">
      <w:pPr>
        <w:widowControl w:val="0"/>
        <w:shd w:fill="1f1f1f" w:val="clear"/>
        <w:spacing w:before="30.325927734375" w:line="325.71428571428567" w:lineRule="auto"/>
        <w:ind w:left="1459.0272521972656" w:right="101.011962890625" w:firstLine="352.9344177246094"/>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rightMotorOutput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4">
      <w:pPr>
        <w:widowControl w:val="0"/>
        <w:shd w:fill="1f1f1f" w:val="clear"/>
        <w:spacing w:before="30.325927734375" w:line="325.71428571428567" w:lineRule="auto"/>
        <w:ind w:left="1459.0272521972656" w:right="101.011962890625" w:firstLine="352.9344177246094"/>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5">
      <w:pPr>
        <w:widowControl w:val="0"/>
        <w:shd w:fill="1f1f1f" w:val="clear"/>
        <w:spacing w:before="30.325927734375" w:line="325.71428571428567" w:lineRule="auto"/>
        <w:ind w:left="1459.0272521972656" w:right="101.011962890625" w:firstLine="352.9344177246094"/>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6">
      <w:pPr>
        <w:widowControl w:val="0"/>
        <w:shd w:fill="1f1f1f" w:val="clear"/>
        <w:spacing w:before="30.325927734375" w:line="325.71428571428567" w:lineRule="auto"/>
        <w:ind w:left="1459.0272521972656" w:right="101.011962890625" w:firstLine="352.9344177246094"/>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Third quadrant, else fourth quadrant</w:t>
      </w:r>
    </w:p>
    <w:p w:rsidR="00000000" w:rsidDel="00000000" w:rsidP="00000000" w:rsidRDefault="00000000" w:rsidRPr="00000000" w14:paraId="00000027">
      <w:pPr>
        <w:widowControl w:val="0"/>
        <w:shd w:fill="1f1f1f" w:val="clear"/>
        <w:spacing w:before="30.325927734375" w:line="325.71428571428567" w:lineRule="auto"/>
        <w:ind w:left="1459.0272521972656" w:right="101.011962890625" w:firstLine="352.9344177246094"/>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zRotation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8">
      <w:pPr>
        <w:widowControl w:val="0"/>
        <w:shd w:fill="1f1f1f" w:val="clear"/>
        <w:spacing w:before="30.325927734375" w:line="325.71428571428567" w:lineRule="auto"/>
        <w:ind w:left="1459.0272521972656" w:right="101.011962890625" w:firstLine="352.9344177246094"/>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leftMotorOutput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xSpeed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zRotation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9">
      <w:pPr>
        <w:widowControl w:val="0"/>
        <w:shd w:fill="1f1f1f" w:val="clear"/>
        <w:spacing w:before="30.325927734375" w:line="325.71428571428567" w:lineRule="auto"/>
        <w:ind w:left="1459.0272521972656" w:right="101.011962890625" w:firstLine="352.9344177246094"/>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rightMotorOutput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A">
      <w:pPr>
        <w:widowControl w:val="0"/>
        <w:shd w:fill="1f1f1f" w:val="clear"/>
        <w:spacing w:before="30.325927734375" w:line="325.71428571428567" w:lineRule="auto"/>
        <w:ind w:left="1459.0272521972656" w:right="101.011962890625" w:firstLine="352.9344177246094"/>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B">
      <w:pPr>
        <w:widowControl w:val="0"/>
        <w:shd w:fill="1f1f1f" w:val="clear"/>
        <w:spacing w:before="30.325927734375" w:line="325.71428571428567" w:lineRule="auto"/>
        <w:ind w:left="1459.0272521972656" w:right="101.011962890625" w:firstLine="352.9344177246094"/>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leftMotorOutput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C">
      <w:pPr>
        <w:widowControl w:val="0"/>
        <w:shd w:fill="1f1f1f" w:val="clear"/>
        <w:spacing w:before="30.325927734375" w:line="325.71428571428567" w:lineRule="auto"/>
        <w:ind w:left="1459.0272521972656" w:right="101.011962890625" w:firstLine="352.9344177246094"/>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rightMotorOutput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xSpeed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zRotation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D">
      <w:pPr>
        <w:widowControl w:val="0"/>
        <w:shd w:fill="1f1f1f" w:val="clear"/>
        <w:spacing w:before="30.325927734375" w:line="325.71428571428567" w:lineRule="auto"/>
        <w:ind w:left="1459.0272521972656" w:right="101.011962890625" w:firstLine="352.9344177246094"/>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E">
      <w:pPr>
        <w:widowControl w:val="0"/>
        <w:shd w:fill="1f1f1f" w:val="clear"/>
        <w:spacing w:before="30.325927734375" w:line="325.71428571428567" w:lineRule="auto"/>
        <w:ind w:left="1459.0272521972656" w:right="101.011962890625" w:firstLine="352.9344177246094"/>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F">
      <w:pPr>
        <w:widowControl w:val="0"/>
        <w:shd w:fill="1f1f1f" w:val="clear"/>
        <w:spacing w:before="30.325927734375" w:line="325.71428571428567" w:lineRule="auto"/>
        <w:ind w:left="1459.0272521972656" w:right="101.011962890625" w:firstLine="352.9344177246094"/>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0">
      <w:pPr>
        <w:widowControl w:val="0"/>
        <w:shd w:fill="1f1f1f" w:val="clear"/>
        <w:spacing w:before="30.325927734375" w:line="325.71428571428567" w:lineRule="auto"/>
        <w:ind w:left="1459.0272521972656" w:right="101.011962890625" w:firstLine="352.9344177246094"/>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m_leftMotor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leftMotorOutput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1">
      <w:pPr>
        <w:widowControl w:val="0"/>
        <w:shd w:fill="1f1f1f" w:val="clear"/>
        <w:spacing w:before="30.325927734375" w:line="325.71428571428567" w:lineRule="auto"/>
        <w:ind w:left="1459.0272521972656" w:right="101.011962890625" w:firstLine="352.9344177246094"/>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m_rightMotor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rightMotorOutput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2">
      <w:pPr>
        <w:widowControl w:val="0"/>
        <w:shd w:fill="1f1f1f" w:val="clear"/>
        <w:spacing w:before="30.325927734375" w:line="325.71428571428567" w:lineRule="auto"/>
        <w:ind w:left="1459.0272521972656" w:right="101.011962890625" w:firstLine="352.9344177246094"/>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3">
      <w:pPr>
        <w:widowControl w:val="0"/>
        <w:shd w:fill="1f1f1f" w:val="clear"/>
        <w:spacing w:before="30.325927734375" w:line="325.71428571428567" w:lineRule="auto"/>
        <w:ind w:left="1459.0272521972656" w:right="101.011962890625" w:firstLine="352.9344177246094"/>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408.53184700012207" w:lineRule="auto"/>
        <w:ind w:left="1459.0272521972656" w:right="101.011962890625" w:firstLine="352.9344177246094"/>
        <w:jc w:val="left"/>
        <w:rPr>
          <w:sz w:val="22.079999923706055"/>
          <w:szCs w:val="22.079999923706055"/>
        </w:rPr>
      </w:pPr>
      <w:r w:rsidDel="00000000" w:rsidR="00000000" w:rsidRPr="00000000">
        <w:rPr>
          <w:rtl w:val="0"/>
        </w:rPr>
      </w:r>
    </w:p>
    <w:p w:rsidR="00000000" w:rsidDel="00000000" w:rsidP="00000000" w:rsidRDefault="00000000" w:rsidRPr="00000000" w14:paraId="00000035">
      <w:pPr>
        <w:widowControl w:val="0"/>
        <w:spacing w:before="30.325927734375" w:line="408.53184700012207" w:lineRule="auto"/>
        <w:ind w:left="1459.0272521972656" w:right="101.011962890625" w:firstLine="0"/>
        <w:rPr>
          <w:sz w:val="22.079999923706055"/>
          <w:szCs w:val="22.079999923706055"/>
        </w:rPr>
      </w:pPr>
      <w:r w:rsidDel="00000000" w:rsidR="00000000" w:rsidRPr="00000000">
        <w:rPr>
          <w:sz w:val="22.079999923706055"/>
          <w:szCs w:val="22.079999923706055"/>
          <w:rtl w:val="0"/>
        </w:rPr>
        <w:t xml:space="preserve"> The left joystick controls the forward speed to the motors.  The rotation input increases the speed of one motor and reduces the other.  The complication is that if the left joystick is calling for full speed and you try to add rotation, the input to the input to the motor will be greater than 1 which is not a valid input.  The math computes the left and right motor outputs and ensures that the outputs are between  -1.0 and  +1.0.  Make sure you review and understand this code.  If you don’t, ask another student or mentor for guidance.</w:t>
      </w:r>
    </w:p>
    <w:p w:rsidR="00000000" w:rsidDel="00000000" w:rsidP="00000000" w:rsidRDefault="00000000" w:rsidRPr="00000000" w14:paraId="00000036">
      <w:pPr>
        <w:widowControl w:val="0"/>
        <w:spacing w:before="30.325927734375" w:line="408.53184700012207" w:lineRule="auto"/>
        <w:ind w:left="1459.0272521972656" w:right="101.011962890625" w:firstLine="352.9344177246094"/>
        <w:rPr>
          <w:sz w:val="22.079999923706055"/>
          <w:szCs w:val="22.079999923706055"/>
        </w:rPr>
      </w:pPr>
      <w:r w:rsidDel="00000000" w:rsidR="00000000" w:rsidRPr="00000000">
        <w:rPr>
          <w:rtl w:val="0"/>
        </w:rPr>
      </w:r>
    </w:p>
    <w:p w:rsidR="00000000" w:rsidDel="00000000" w:rsidP="00000000" w:rsidRDefault="00000000" w:rsidRPr="00000000" w14:paraId="00000037">
      <w:pPr>
        <w:widowControl w:val="0"/>
        <w:spacing w:before="30.325927734375" w:line="408.53184700012207" w:lineRule="auto"/>
        <w:ind w:left="1459.0272521972656" w:right="101.011962890625" w:firstLine="352.9344177246094"/>
        <w:rPr>
          <w:sz w:val="22.079999923706055"/>
          <w:szCs w:val="22.079999923706055"/>
        </w:rPr>
      </w:pPr>
      <w:r w:rsidDel="00000000" w:rsidR="00000000" w:rsidRPr="00000000">
        <w:rPr>
          <w:sz w:val="22.079999923706055"/>
          <w:szCs w:val="22.079999923706055"/>
          <w:rtl w:val="0"/>
        </w:rPr>
        <w:t xml:space="preserve">Test your code and ensure that ArcadeDrive works.</w:t>
      </w:r>
    </w:p>
    <w:p w:rsidR="00000000" w:rsidDel="00000000" w:rsidP="00000000" w:rsidRDefault="00000000" w:rsidRPr="00000000" w14:paraId="00000038">
      <w:pPr>
        <w:widowControl w:val="0"/>
        <w:spacing w:before="30.325927734375" w:line="408.53184700012207" w:lineRule="auto"/>
        <w:ind w:left="1459.0272521972656" w:right="101.011962890625" w:firstLine="352.9344177246094"/>
        <w:rPr>
          <w:sz w:val="22.079999923706055"/>
          <w:szCs w:val="22.079999923706055"/>
        </w:rPr>
      </w:pPr>
      <w:r w:rsidDel="00000000" w:rsidR="00000000" w:rsidRPr="00000000">
        <w:rPr>
          <w:sz w:val="22.079999923706055"/>
          <w:szCs w:val="22.079999923706055"/>
          <w:rtl w:val="0"/>
        </w:rPr>
        <w:t xml:space="preserve">When it does, you’re done with this project! </w:t>
      </w:r>
    </w:p>
    <w:sectPr>
      <w:pgSz w:h="15840" w:w="12240" w:orient="portrait"/>
      <w:pgMar w:bottom="0" w:top="1428.399658203125" w:left="0" w:right="1395.42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