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6FF" w:rsidRDefault="00C546FF">
      <w:r>
        <w:t>This is Big Data Analytics first Assignment</w:t>
      </w:r>
    </w:p>
    <w:p w:rsidR="00C546FF" w:rsidRDefault="00C546FF">
      <w:bookmarkStart w:id="0" w:name="_GoBack"/>
      <w:bookmarkEnd w:id="0"/>
    </w:p>
    <w:sectPr w:rsidR="00C5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AD"/>
    <w:rsid w:val="003C47D4"/>
    <w:rsid w:val="006C2DBC"/>
    <w:rsid w:val="006C73AD"/>
    <w:rsid w:val="00847061"/>
    <w:rsid w:val="00C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3B23"/>
  <w15:chartTrackingRefBased/>
  <w15:docId w15:val="{8C946525-05B2-41B9-AE30-06102BF5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2</cp:revision>
  <dcterms:created xsi:type="dcterms:W3CDTF">2017-01-25T20:37:00Z</dcterms:created>
  <dcterms:modified xsi:type="dcterms:W3CDTF">2017-01-25T20:38:00Z</dcterms:modified>
</cp:coreProperties>
</file>