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9394F" w14:textId="460B699D" w:rsidR="00486853" w:rsidRPr="00486853" w:rsidRDefault="00486853">
      <w:pPr>
        <w:rPr>
          <w:sz w:val="44"/>
          <w:szCs w:val="44"/>
        </w:rPr>
      </w:pPr>
      <w:r w:rsidRPr="00486853">
        <w:rPr>
          <w:sz w:val="44"/>
          <w:szCs w:val="44"/>
        </w:rPr>
        <w:t>Domain Class Diagram</w:t>
      </w:r>
    </w:p>
    <w:p w14:paraId="6162EA78" w14:textId="35BA91EC" w:rsidR="00486853" w:rsidRDefault="0016564B">
      <w:pPr>
        <w:rPr>
          <w:sz w:val="44"/>
          <w:szCs w:val="44"/>
        </w:rPr>
      </w:pPr>
      <w:r w:rsidRPr="00486853">
        <w:rPr>
          <w:sz w:val="44"/>
          <w:szCs w:val="44"/>
        </w:rPr>
        <w:drawing>
          <wp:inline distT="0" distB="0" distL="0" distR="0" wp14:anchorId="34FF0522" wp14:editId="32BF4282">
            <wp:extent cx="5943600" cy="3144520"/>
            <wp:effectExtent l="0" t="0" r="0" b="0"/>
            <wp:docPr id="1869850434" name="Picture 1" descr="A diagram of a compan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850434" name="Picture 1" descr="A diagram of a company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AD77E" w14:textId="77777777" w:rsidR="00497EEB" w:rsidRPr="00497EEB" w:rsidRDefault="00497EEB">
      <w:pPr>
        <w:rPr>
          <w:sz w:val="44"/>
          <w:szCs w:val="44"/>
        </w:rPr>
      </w:pPr>
    </w:p>
    <w:p w14:paraId="225A4A57" w14:textId="77777777" w:rsidR="00486853" w:rsidRPr="00486853" w:rsidRDefault="00486853">
      <w:pPr>
        <w:rPr>
          <w:sz w:val="44"/>
          <w:szCs w:val="44"/>
        </w:rPr>
      </w:pPr>
    </w:p>
    <w:p w14:paraId="204AD448" w14:textId="77777777" w:rsidR="00486853" w:rsidRPr="00486853" w:rsidRDefault="00486853">
      <w:pPr>
        <w:rPr>
          <w:sz w:val="44"/>
          <w:szCs w:val="44"/>
        </w:rPr>
      </w:pPr>
    </w:p>
    <w:p w14:paraId="36D5DAA0" w14:textId="77777777" w:rsidR="00486853" w:rsidRPr="00486853" w:rsidRDefault="00486853">
      <w:pPr>
        <w:rPr>
          <w:sz w:val="44"/>
          <w:szCs w:val="44"/>
        </w:rPr>
      </w:pPr>
    </w:p>
    <w:p w14:paraId="02B93DAF" w14:textId="77777777" w:rsidR="00486853" w:rsidRPr="00486853" w:rsidRDefault="00486853">
      <w:pPr>
        <w:rPr>
          <w:sz w:val="44"/>
          <w:szCs w:val="44"/>
        </w:rPr>
      </w:pPr>
    </w:p>
    <w:p w14:paraId="29B7ECEE" w14:textId="77777777" w:rsidR="00486853" w:rsidRPr="00486853" w:rsidRDefault="00486853">
      <w:pPr>
        <w:rPr>
          <w:sz w:val="44"/>
          <w:szCs w:val="44"/>
        </w:rPr>
      </w:pPr>
    </w:p>
    <w:p w14:paraId="4C8D4BCF" w14:textId="77777777" w:rsidR="00486853" w:rsidRPr="00486853" w:rsidRDefault="00486853">
      <w:pPr>
        <w:rPr>
          <w:sz w:val="44"/>
          <w:szCs w:val="44"/>
        </w:rPr>
      </w:pPr>
    </w:p>
    <w:p w14:paraId="5FCB7BC2" w14:textId="77777777" w:rsidR="00486853" w:rsidRPr="00486853" w:rsidRDefault="00486853">
      <w:pPr>
        <w:rPr>
          <w:sz w:val="44"/>
          <w:szCs w:val="44"/>
        </w:rPr>
      </w:pPr>
    </w:p>
    <w:p w14:paraId="688C5CFC" w14:textId="77777777" w:rsidR="00486853" w:rsidRPr="00486853" w:rsidRDefault="00486853">
      <w:pPr>
        <w:rPr>
          <w:sz w:val="44"/>
          <w:szCs w:val="44"/>
        </w:rPr>
      </w:pPr>
    </w:p>
    <w:p w14:paraId="17350C50" w14:textId="3CE74CF6" w:rsidR="00486853" w:rsidRPr="00486853" w:rsidRDefault="00486853">
      <w:pPr>
        <w:rPr>
          <w:sz w:val="44"/>
          <w:szCs w:val="44"/>
        </w:rPr>
      </w:pPr>
      <w:r>
        <w:rPr>
          <w:sz w:val="44"/>
          <w:szCs w:val="44"/>
        </w:rPr>
        <w:lastRenderedPageBreak/>
        <w:t>System Class Model</w:t>
      </w:r>
    </w:p>
    <w:p w14:paraId="1DADBFBD" w14:textId="3EDF94BF" w:rsidR="00486853" w:rsidRDefault="00486853">
      <w:pPr>
        <w:rPr>
          <w:sz w:val="44"/>
          <w:szCs w:val="44"/>
        </w:rPr>
      </w:pPr>
      <w:r w:rsidRPr="00486853">
        <w:rPr>
          <w:sz w:val="44"/>
          <w:szCs w:val="44"/>
        </w:rPr>
        <w:drawing>
          <wp:inline distT="0" distB="0" distL="0" distR="0" wp14:anchorId="320ADEDF" wp14:editId="79D5E2A1">
            <wp:extent cx="5943600" cy="4862830"/>
            <wp:effectExtent l="0" t="0" r="0" b="0"/>
            <wp:docPr id="130297962" name="Picture 1" descr="A computer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97962" name="Picture 1" descr="A computer screen shot of a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2BBC3" w14:textId="77777777" w:rsidR="000E71BA" w:rsidRDefault="000E71BA">
      <w:pPr>
        <w:rPr>
          <w:sz w:val="44"/>
          <w:szCs w:val="44"/>
        </w:rPr>
      </w:pPr>
    </w:p>
    <w:p w14:paraId="180AA669" w14:textId="77777777" w:rsidR="000E71BA" w:rsidRDefault="000E71BA">
      <w:pPr>
        <w:rPr>
          <w:sz w:val="44"/>
          <w:szCs w:val="44"/>
        </w:rPr>
      </w:pPr>
    </w:p>
    <w:p w14:paraId="482A3CE7" w14:textId="77777777" w:rsidR="000E71BA" w:rsidRDefault="000E71BA">
      <w:pPr>
        <w:rPr>
          <w:sz w:val="44"/>
          <w:szCs w:val="44"/>
        </w:rPr>
      </w:pPr>
    </w:p>
    <w:p w14:paraId="21A7053D" w14:textId="77777777" w:rsidR="000E71BA" w:rsidRDefault="000E71BA">
      <w:pPr>
        <w:rPr>
          <w:sz w:val="44"/>
          <w:szCs w:val="44"/>
        </w:rPr>
      </w:pPr>
    </w:p>
    <w:p w14:paraId="27EEAE93" w14:textId="77777777" w:rsidR="000E71BA" w:rsidRDefault="000E71BA">
      <w:pPr>
        <w:rPr>
          <w:sz w:val="44"/>
          <w:szCs w:val="44"/>
        </w:rPr>
      </w:pPr>
    </w:p>
    <w:p w14:paraId="3032EA52" w14:textId="77777777" w:rsidR="000E71BA" w:rsidRDefault="000E71BA">
      <w:pPr>
        <w:rPr>
          <w:sz w:val="44"/>
          <w:szCs w:val="44"/>
        </w:rPr>
      </w:pPr>
    </w:p>
    <w:p w14:paraId="2F8B4D52" w14:textId="3B04A6AF" w:rsidR="000E71BA" w:rsidRDefault="00F77518">
      <w:pPr>
        <w:rPr>
          <w:sz w:val="44"/>
          <w:szCs w:val="44"/>
        </w:rPr>
      </w:pPr>
      <w:r>
        <w:rPr>
          <w:sz w:val="44"/>
          <w:szCs w:val="44"/>
        </w:rPr>
        <w:lastRenderedPageBreak/>
        <w:t>Use Case Model: Managing Workplace Data</w:t>
      </w:r>
    </w:p>
    <w:p w14:paraId="77FDBDC1" w14:textId="326163C2" w:rsidR="00F77518" w:rsidRDefault="00FB7FDE">
      <w:pPr>
        <w:rPr>
          <w:sz w:val="44"/>
          <w:szCs w:val="44"/>
        </w:rPr>
      </w:pPr>
      <w:r w:rsidRPr="00FB7FDE">
        <w:rPr>
          <w:sz w:val="44"/>
          <w:szCs w:val="44"/>
        </w:rPr>
        <w:drawing>
          <wp:inline distT="0" distB="0" distL="0" distR="0" wp14:anchorId="5D3CE08B" wp14:editId="73E05A2C">
            <wp:extent cx="5943600" cy="4108450"/>
            <wp:effectExtent l="0" t="0" r="0" b="6350"/>
            <wp:docPr id="116461753" name="Picture 1" descr="A diagram of a work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61753" name="Picture 1" descr="A diagram of a workflow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AA7ED" w14:textId="77777777" w:rsidR="00F77518" w:rsidRDefault="00F77518">
      <w:pPr>
        <w:rPr>
          <w:sz w:val="44"/>
          <w:szCs w:val="44"/>
        </w:rPr>
      </w:pPr>
    </w:p>
    <w:p w14:paraId="275188C5" w14:textId="77777777" w:rsidR="00F77518" w:rsidRDefault="00F77518">
      <w:pPr>
        <w:rPr>
          <w:sz w:val="44"/>
          <w:szCs w:val="44"/>
        </w:rPr>
      </w:pPr>
    </w:p>
    <w:p w14:paraId="48D09771" w14:textId="77777777" w:rsidR="00F77518" w:rsidRDefault="00F77518">
      <w:pPr>
        <w:rPr>
          <w:sz w:val="44"/>
          <w:szCs w:val="44"/>
        </w:rPr>
      </w:pPr>
    </w:p>
    <w:p w14:paraId="3348C6A4" w14:textId="77777777" w:rsidR="00F77518" w:rsidRDefault="00F77518">
      <w:pPr>
        <w:rPr>
          <w:sz w:val="44"/>
          <w:szCs w:val="44"/>
        </w:rPr>
      </w:pPr>
    </w:p>
    <w:p w14:paraId="3D8E310B" w14:textId="77777777" w:rsidR="00F77518" w:rsidRDefault="00F77518">
      <w:pPr>
        <w:rPr>
          <w:sz w:val="44"/>
          <w:szCs w:val="44"/>
        </w:rPr>
      </w:pPr>
    </w:p>
    <w:p w14:paraId="755E70ED" w14:textId="77777777" w:rsidR="00F77518" w:rsidRDefault="00F77518">
      <w:pPr>
        <w:rPr>
          <w:sz w:val="44"/>
          <w:szCs w:val="44"/>
        </w:rPr>
      </w:pPr>
    </w:p>
    <w:p w14:paraId="1EE70291" w14:textId="77777777" w:rsidR="00F77518" w:rsidRDefault="00F77518">
      <w:pPr>
        <w:rPr>
          <w:sz w:val="44"/>
          <w:szCs w:val="44"/>
        </w:rPr>
      </w:pPr>
    </w:p>
    <w:p w14:paraId="63D3EE88" w14:textId="4F3B3F42" w:rsidR="00F77518" w:rsidRDefault="00FB7FDE">
      <w:pPr>
        <w:rPr>
          <w:sz w:val="44"/>
          <w:szCs w:val="44"/>
        </w:rPr>
      </w:pPr>
      <w:r>
        <w:rPr>
          <w:sz w:val="44"/>
          <w:szCs w:val="44"/>
        </w:rPr>
        <w:lastRenderedPageBreak/>
        <w:t>Use Case Model: Managing Union Card Data</w:t>
      </w:r>
    </w:p>
    <w:p w14:paraId="55923514" w14:textId="51E5F2EB" w:rsidR="00AF5942" w:rsidRPr="00486853" w:rsidRDefault="00043938">
      <w:pPr>
        <w:rPr>
          <w:sz w:val="44"/>
          <w:szCs w:val="44"/>
        </w:rPr>
      </w:pPr>
      <w:r w:rsidRPr="00043938">
        <w:rPr>
          <w:sz w:val="44"/>
          <w:szCs w:val="44"/>
        </w:rPr>
        <w:drawing>
          <wp:inline distT="0" distB="0" distL="0" distR="0" wp14:anchorId="7DA4FE47" wp14:editId="3DBBF2FD">
            <wp:extent cx="4633362" cy="5982218"/>
            <wp:effectExtent l="0" t="0" r="0" b="0"/>
            <wp:docPr id="796685381" name="Picture 1" descr="A diagram of a person's work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685381" name="Picture 1" descr="A diagram of a person's work flow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5982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5942" w:rsidRPr="004868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117"/>
    <w:rsid w:val="00043938"/>
    <w:rsid w:val="0007372C"/>
    <w:rsid w:val="000E71BA"/>
    <w:rsid w:val="0016564B"/>
    <w:rsid w:val="00486853"/>
    <w:rsid w:val="00497EEB"/>
    <w:rsid w:val="00581117"/>
    <w:rsid w:val="005F7D97"/>
    <w:rsid w:val="009A2678"/>
    <w:rsid w:val="00AF5942"/>
    <w:rsid w:val="00D244B0"/>
    <w:rsid w:val="00F77518"/>
    <w:rsid w:val="00FB7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08EED"/>
  <w15:chartTrackingRefBased/>
  <w15:docId w15:val="{8489F218-D014-4A70-A6C6-36B640093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4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Dinaro</dc:creator>
  <cp:keywords/>
  <dc:description/>
  <cp:lastModifiedBy>Ryan Dinaro</cp:lastModifiedBy>
  <cp:revision>7</cp:revision>
  <dcterms:created xsi:type="dcterms:W3CDTF">2023-09-30T22:48:00Z</dcterms:created>
  <dcterms:modified xsi:type="dcterms:W3CDTF">2023-10-01T01:06:00Z</dcterms:modified>
</cp:coreProperties>
</file>