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3A" w:rsidRDefault="0020763A" w:rsidP="0020763A">
      <w:r>
        <w:t>2.1 – Product Perspective</w:t>
      </w:r>
    </w:p>
    <w:p w:rsidR="006503DE" w:rsidRDefault="003A0716" w:rsidP="003430F8">
      <w:pPr>
        <w:ind w:firstLine="720"/>
      </w:pPr>
      <w:r>
        <w:t xml:space="preserve">The product </w:t>
      </w:r>
      <w:r w:rsidR="00E82E71">
        <w:t>is a variation of the</w:t>
      </w:r>
      <w:r w:rsidR="003430F8">
        <w:t xml:space="preserve"> employee time management program, albeit with some additional functions.  </w:t>
      </w:r>
      <w:r w:rsidR="00005088">
        <w:t>Not unlike the previously mentioned</w:t>
      </w:r>
      <w:r w:rsidR="00115034">
        <w:t>, the product will allow users to</w:t>
      </w:r>
      <w:r w:rsidR="000E6F05">
        <w:t xml:space="preserve"> input their authenticating information,</w:t>
      </w:r>
      <w:r w:rsidR="00115034">
        <w:t xml:space="preserve"> select a project they will w</w:t>
      </w:r>
      <w:r w:rsidR="00854804">
        <w:t>ork on</w:t>
      </w:r>
      <w:r w:rsidR="000E6F05">
        <w:t>,</w:t>
      </w:r>
      <w:r w:rsidR="00854804">
        <w:t xml:space="preserve"> and log in or out.  T</w:t>
      </w:r>
      <w:r w:rsidR="00115034">
        <w:t>he lapsed t</w:t>
      </w:r>
      <w:r w:rsidR="00854804">
        <w:t xml:space="preserve">ime in between each punch will be stored as time spent by that specific developer working on that particular project.  </w:t>
      </w:r>
    </w:p>
    <w:p w:rsidR="00103C89" w:rsidRDefault="00972B8B" w:rsidP="003430F8">
      <w:pPr>
        <w:ind w:firstLine="720"/>
      </w:pPr>
      <w:r>
        <w:t xml:space="preserve">Depending on the user-provided authentication, the user interface will provide different functions to be performed.  For example, a developer can use the product to generate a report of which projects and the amount of hours they have personally </w:t>
      </w:r>
      <w:r w:rsidR="00D357BF">
        <w:t xml:space="preserve">worked on.  A user with manager clearance also has this functionality available as well as </w:t>
      </w:r>
      <w:r w:rsidR="00DB4323">
        <w:t xml:space="preserve">creating new projects and </w:t>
      </w:r>
      <w:r w:rsidR="00D357BF">
        <w:t>generati</w:t>
      </w:r>
      <w:r w:rsidR="00005088">
        <w:t>ng reports on specific projects.  These would include</w:t>
      </w:r>
      <w:r w:rsidR="00D357BF">
        <w:t xml:space="preserve"> a list of the developers involved as well as their logged hours.  </w:t>
      </w:r>
    </w:p>
    <w:p w:rsidR="0020763A" w:rsidRDefault="0020763A" w:rsidP="0020763A">
      <w:pPr>
        <w:jc w:val="center"/>
      </w:pPr>
      <w:r>
        <w:t>&lt;Insert diagram here&gt;</w:t>
      </w:r>
    </w:p>
    <w:p w:rsidR="0020763A" w:rsidRDefault="0020763A" w:rsidP="0020763A">
      <w:r>
        <w:t>2.2 – Product Functions</w:t>
      </w:r>
    </w:p>
    <w:p w:rsidR="0020763A" w:rsidRDefault="0020763A" w:rsidP="0020763A">
      <w:pPr>
        <w:ind w:firstLine="360"/>
      </w:pPr>
      <w:r>
        <w:t>General functions:</w:t>
      </w:r>
    </w:p>
    <w:p w:rsidR="0020763A" w:rsidRDefault="0020763A" w:rsidP="0020763A">
      <w:pPr>
        <w:pStyle w:val="ListParagraph"/>
        <w:numPr>
          <w:ilvl w:val="0"/>
          <w:numId w:val="1"/>
        </w:numPr>
      </w:pPr>
      <w:r>
        <w:t>Takes user input of an employee number and password</w:t>
      </w:r>
    </w:p>
    <w:p w:rsidR="0020763A" w:rsidRDefault="0020763A" w:rsidP="0020763A">
      <w:pPr>
        <w:pStyle w:val="ListParagraph"/>
        <w:numPr>
          <w:ilvl w:val="0"/>
          <w:numId w:val="1"/>
        </w:numPr>
      </w:pPr>
      <w:r>
        <w:t>Allows user to select a project they are to work on</w:t>
      </w:r>
    </w:p>
    <w:p w:rsidR="0020763A" w:rsidRDefault="0020763A" w:rsidP="0020763A">
      <w:pPr>
        <w:pStyle w:val="ListParagraph"/>
        <w:numPr>
          <w:ilvl w:val="0"/>
          <w:numId w:val="1"/>
        </w:numPr>
      </w:pPr>
      <w:r>
        <w:t>Allows user to log in/out working on a particular project</w:t>
      </w:r>
    </w:p>
    <w:p w:rsidR="0020763A" w:rsidRDefault="0020763A" w:rsidP="0020763A">
      <w:pPr>
        <w:pStyle w:val="ListParagraph"/>
        <w:numPr>
          <w:ilvl w:val="0"/>
          <w:numId w:val="1"/>
        </w:numPr>
      </w:pPr>
      <w:r>
        <w:t>Adds logged hours to database</w:t>
      </w:r>
    </w:p>
    <w:p w:rsidR="0020763A" w:rsidRDefault="0020763A" w:rsidP="0020763A">
      <w:pPr>
        <w:pStyle w:val="ListParagraph"/>
        <w:numPr>
          <w:ilvl w:val="0"/>
          <w:numId w:val="1"/>
        </w:numPr>
      </w:pPr>
      <w:r>
        <w:t xml:space="preserve">Allows user to generate report on </w:t>
      </w:r>
      <w:r w:rsidR="00B479E4">
        <w:t>hours logged working on projects</w:t>
      </w:r>
    </w:p>
    <w:p w:rsidR="0020763A" w:rsidRDefault="0020763A" w:rsidP="0020763A">
      <w:pPr>
        <w:ind w:left="360"/>
      </w:pPr>
      <w:r>
        <w:t>Managerial functions:</w:t>
      </w:r>
    </w:p>
    <w:p w:rsidR="00B479E4" w:rsidRDefault="00B479E4" w:rsidP="0020763A">
      <w:pPr>
        <w:pStyle w:val="ListParagraph"/>
        <w:numPr>
          <w:ilvl w:val="0"/>
          <w:numId w:val="3"/>
        </w:numPr>
      </w:pPr>
      <w:r>
        <w:t>All listed above, plus:</w:t>
      </w:r>
    </w:p>
    <w:p w:rsidR="00FE5B9D" w:rsidRDefault="00FE5B9D" w:rsidP="0020763A">
      <w:pPr>
        <w:pStyle w:val="ListParagraph"/>
        <w:numPr>
          <w:ilvl w:val="0"/>
          <w:numId w:val="3"/>
        </w:numPr>
      </w:pPr>
      <w:r>
        <w:t>Allows creation of new accounts for developers</w:t>
      </w:r>
      <w:bookmarkStart w:id="0" w:name="_GoBack"/>
      <w:bookmarkEnd w:id="0"/>
    </w:p>
    <w:p w:rsidR="00B479E4" w:rsidRDefault="00FE5B9D" w:rsidP="0020763A">
      <w:pPr>
        <w:pStyle w:val="ListParagraph"/>
        <w:numPr>
          <w:ilvl w:val="0"/>
          <w:numId w:val="3"/>
        </w:numPr>
      </w:pPr>
      <w:r>
        <w:t>Allows creation and deletion of projects</w:t>
      </w:r>
    </w:p>
    <w:p w:rsidR="00FE5B9D" w:rsidRDefault="00FE5B9D" w:rsidP="0020763A">
      <w:pPr>
        <w:pStyle w:val="ListParagraph"/>
        <w:numPr>
          <w:ilvl w:val="0"/>
          <w:numId w:val="3"/>
        </w:numPr>
      </w:pPr>
      <w:r>
        <w:t>Allows for creation, modification, and deletion of tasks</w:t>
      </w:r>
    </w:p>
    <w:p w:rsidR="00FA2CC5" w:rsidRDefault="0020763A" w:rsidP="0020763A">
      <w:pPr>
        <w:pStyle w:val="ListParagraph"/>
        <w:numPr>
          <w:ilvl w:val="0"/>
          <w:numId w:val="3"/>
        </w:numPr>
      </w:pPr>
      <w:r>
        <w:t>Al</w:t>
      </w:r>
      <w:r w:rsidR="00B479E4">
        <w:t>lows user to generate report on subordinates</w:t>
      </w:r>
    </w:p>
    <w:p w:rsidR="0020763A" w:rsidRDefault="00FA2CC5" w:rsidP="0020763A">
      <w:pPr>
        <w:pStyle w:val="ListParagraph"/>
        <w:numPr>
          <w:ilvl w:val="0"/>
          <w:numId w:val="3"/>
        </w:numPr>
      </w:pPr>
      <w:r>
        <w:t>Allows generation of report on various projects with</w:t>
      </w:r>
      <w:r w:rsidR="00B479E4">
        <w:t xml:space="preserve"> times logged per developer</w:t>
      </w:r>
    </w:p>
    <w:sectPr w:rsidR="002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39A"/>
    <w:multiLevelType w:val="hybridMultilevel"/>
    <w:tmpl w:val="D7D0D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06711"/>
    <w:multiLevelType w:val="hybridMultilevel"/>
    <w:tmpl w:val="62D0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B5AE0"/>
    <w:multiLevelType w:val="hybridMultilevel"/>
    <w:tmpl w:val="FCE0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16"/>
    <w:rsid w:val="00005088"/>
    <w:rsid w:val="000E6F05"/>
    <w:rsid w:val="00115034"/>
    <w:rsid w:val="0020763A"/>
    <w:rsid w:val="003430F8"/>
    <w:rsid w:val="003A0716"/>
    <w:rsid w:val="006503DE"/>
    <w:rsid w:val="006E064B"/>
    <w:rsid w:val="00854804"/>
    <w:rsid w:val="00972B8B"/>
    <w:rsid w:val="00B479E4"/>
    <w:rsid w:val="00B5155D"/>
    <w:rsid w:val="00D357BF"/>
    <w:rsid w:val="00DB4323"/>
    <w:rsid w:val="00E82E71"/>
    <w:rsid w:val="00EE7233"/>
    <w:rsid w:val="00FA2CC5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7D2C1-7E82-468F-9637-B3FDF7B2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FRANCISCO DUNGCA</dc:creator>
  <cp:keywords/>
  <dc:description/>
  <cp:lastModifiedBy>RICARDO FRANCISCO DUNGCA</cp:lastModifiedBy>
  <cp:revision>23</cp:revision>
  <dcterms:created xsi:type="dcterms:W3CDTF">2016-09-13T23:08:00Z</dcterms:created>
  <dcterms:modified xsi:type="dcterms:W3CDTF">2016-09-19T05:52:00Z</dcterms:modified>
</cp:coreProperties>
</file>