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504"/>
        <w:gridCol w:w="2332"/>
        <w:gridCol w:w="3685"/>
        <w:gridCol w:w="851"/>
        <w:gridCol w:w="2835"/>
      </w:tblGrid>
      <w:tr w:rsidR="00F57E7D">
        <w:trPr>
          <w:cantSplit/>
          <w:trHeight w:val="2979"/>
        </w:trPr>
        <w:tc>
          <w:tcPr>
            <w:tcW w:w="10207" w:type="dxa"/>
            <w:gridSpan w:val="5"/>
          </w:tcPr>
          <w:tbl>
            <w:tblPr>
              <w:tblpPr w:leftFromText="180" w:rightFromText="180" w:bottomFromText="200" w:vertAnchor="text" w:horzAnchor="margin" w:tblpX="-1672" w:tblpYSpec="top"/>
              <w:tblW w:w="10485" w:type="dxa"/>
              <w:tblLayout w:type="fixed"/>
              <w:tblLook w:firstRow="1" w:lastRow="0" w:firstColumn="1" w:lastColumn="0" w:noHBand="0" w:noVBand="1" w:val="04A0"/>
            </w:tblPr>
            <w:tblGrid>
              <w:gridCol w:w="10485"/>
            </w:tblGrid>
            <w:tr w:rsidR="00F57E7D">
              <w:trPr>
                <w:cantSplit/>
                <w:trHeight w:val="1076"/>
              </w:trPr>
              <w:tc>
                <w:tcPr>
                  <w:tcW w:w="10485" w:type="dxa"/>
                  <w:hideMark/>
                </w:tcPr>
                <w:p w:rsidR="00F57E7D" w:rsidRDefault="00A066FA">
                  <w:pPr>
                    <w:spacing w:line="276" w:lineRule="auto"/>
                    <w:jc w:val="center"/>
                    <w:rPr>
                      <w:rStyle w:val="af8"/>
                      <w:b w:val="false"/>
                      <w:bCs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33400" cy="638175"/>
                        <wp:effectExtent l="0" t="0" r="0" b="9525"/>
                        <wp:docPr id="1" name="Рисунок 1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Рисунок 1"/>
                                <pic:cNvPicPr>
                                  <a:picLocks noChangeAspect="true" noChangeArrowheads="true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7E7D">
              <w:trPr>
                <w:cantSplit/>
                <w:trHeight w:val="1752"/>
              </w:trPr>
              <w:tc>
                <w:tcPr>
                  <w:tcW w:w="10485" w:type="dxa"/>
                </w:tcPr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МИНИСТЕРСТВО ЦИФРОВОГО РАЗВИТИЯ, 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СВЯЗИ И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РОССИЙСКОЙ ФЕДЕРАЦИИ</w:t>
                  </w:r>
                </w:p>
                <w:p w:rsidR="00F57E7D" w:rsidRDefault="00F57E7D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z w:val="10"/>
                      <w:szCs w:val="20"/>
                    </w:rPr>
                  </w:pP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>ФЕДЕРАЛЬНАЯ  СЛУЖБА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caps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ПО НАДЗОРУ В СФЕРЕ </w:t>
                  </w: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связи, информационных технологий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и</w:t>
                  </w: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(РОСКОМНАДЗОР)</w:t>
                  </w:r>
                </w:p>
              </w:tc>
            </w:tr>
          </w:tbl>
          <w:p w:rsidR="00F57E7D" w:rsidRDefault="00F57E7D">
            <w:pPr>
              <w:pStyle w:val="5"/>
              <w:suppressAutoHyphens w:val="false"/>
              <w:autoSpaceDE/>
              <w:autoSpaceDN/>
              <w:spacing w:before="0"/>
              <w:ind w:left="0" w:right="-1418" w:firstLine="0"/>
            </w:pPr>
          </w:p>
        </w:tc>
      </w:tr>
      <w:tr w:rsidR="00F57E7D">
        <w:trPr>
          <w:cantSplit/>
          <w:trHeight w:val="1418"/>
        </w:trPr>
        <w:tc>
          <w:tcPr>
            <w:tcW w:w="10207" w:type="dxa"/>
            <w:gridSpan w:val="5"/>
            <w:vAlign w:val="center"/>
          </w:tcPr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на использование радиочастот или радиочастотных каналов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№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138-рчс-19-0215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57E7D">
        <w:trPr>
          <w:cantSplit/>
          <w:trHeight w:val="245"/>
        </w:trPr>
        <w:tc>
          <w:tcPr>
            <w:tcW w:w="504" w:type="dxa"/>
          </w:tcPr>
          <w:p w:rsidR="00F57E7D" w:rsidRDefault="00A066FA">
            <w:pPr>
              <w:spacing w:line="276" w:lineRule="auto"/>
              <w:rPr>
                <w:i/>
                <w:iCs/>
              </w:rPr>
            </w:pPr>
            <w:r>
              <w:t xml:space="preserve">  </w:t>
            </w:r>
          </w:p>
        </w:tc>
        <w:tc>
          <w:tcPr>
            <w:tcW w:w="2332" w:type="dxa"/>
            <w:tcBorders>
              <w:bottom w:val="single" w:color="auto" w:sz="4" w:space="0"/>
            </w:tcBorders>
            <w:vAlign w:val="bottom"/>
          </w:tcPr>
          <w:p w:rsidR="00F57E7D" w:rsidRDefault="0094325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02.04.2019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 xml:space="preserve">DOCVARIABLE  PermNum.wac_date </w:instrText>
            </w:r>
            <w:r w:rsidR="00A066FA">
              <w:rPr>
                <w:sz w:val="26"/>
                <w:szCs w:val="26"/>
              </w:rPr>
              <w:instrText>\@</w:instrText>
            </w:r>
            <w:r w:rsidR="00A066FA">
              <w:rPr>
                <w:sz w:val="26"/>
                <w:szCs w:val="26"/>
                <w:lang w:val="en-US"/>
              </w:rPr>
              <w:instrText>dd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>MM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 xml:space="preserve">yyyy 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685" w:type="dxa"/>
            <w:vMerge w:val="restart"/>
          </w:tcPr>
          <w:p w:rsidR="00F57E7D" w:rsidRDefault="00F57E7D">
            <w:pPr>
              <w:spacing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 w:rsidR="00F57E7D" w:rsidRDefault="00F57E7D">
            <w:pPr>
              <w:spacing w:line="276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835" w:type="dxa"/>
            <w:tcBorders>
              <w:bottom w:val="single" w:color="auto" w:sz="4" w:space="0"/>
            </w:tcBorders>
          </w:tcPr>
          <w:p w:rsidR="00F57E7D" w:rsidRDefault="0094325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01.04.2029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>DOCVARIABLE  PermNum.wac_canceldate \@ dd.MM.yyyy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</w:tr>
      <w:tr w:rsidR="00F57E7D">
        <w:trPr>
          <w:cantSplit/>
          <w:trHeight w:val="468"/>
        </w:trPr>
        <w:tc>
          <w:tcPr>
            <w:tcW w:w="504" w:type="dxa"/>
          </w:tcPr>
          <w:p w:rsidR="00F57E7D" w:rsidRDefault="00F57E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32" w:type="dxa"/>
          </w:tcPr>
          <w:p w:rsidR="00F57E7D" w:rsidRDefault="00A066FA">
            <w:pPr>
              <w:pStyle w:val="10"/>
            </w:pPr>
            <w:r>
              <w:t>(дата начала действия)</w:t>
            </w:r>
          </w:p>
        </w:tc>
        <w:tc>
          <w:tcPr>
            <w:tcW w:w="3685" w:type="dxa"/>
            <w:vMerge/>
            <w:vAlign w:val="center"/>
          </w:tcPr>
          <w:p w:rsidR="00F57E7D" w:rsidRDefault="00F57E7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</w:tcPr>
          <w:p w:rsidR="00F57E7D" w:rsidRDefault="00F57E7D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color="auto" w:sz="4" w:space="0"/>
            </w:tcBorders>
          </w:tcPr>
          <w:p w:rsidR="00F57E7D" w:rsidRDefault="00A066FA">
            <w:pPr>
              <w:pStyle w:val="10"/>
            </w:pPr>
            <w:r>
              <w:t>(дата окончания действия)</w:t>
            </w:r>
          </w:p>
        </w:tc>
      </w:tr>
    </w:tbl>
    <w:p w:rsidR="00F57E7D" w:rsidRDefault="00A066FA" w14:paraId="63134ce" w14:textId="63134ce">
      <w:pPr>
        <w:pStyle w:val="VD"/>
        <w:ind w:left="-284" w:right="-851" w:firstLine="993"/>
        <w15:collapsed w:val="false"/>
      </w:pPr>
      <w:r>
        <w:t>В соответствии со статьей 24 Федерального закона от 07.07.2003 №</w:t>
      </w:r>
      <w:r>
        <w:rPr>
          <w:lang w:val="en-US"/>
        </w:rPr>
        <w:t> </w:t>
      </w:r>
      <w:r>
        <w:t>126-ФЗ</w:t>
      </w:r>
      <w:r>
        <w:br/>
        <w:t xml:space="preserve">«О связи» общество с ограниченной ответственностью "Газпром </w:t>
      </w:r>
      <w:proofErr w:type="spellStart"/>
      <w:r>
        <w:t>трансгаз</w:t>
      </w:r>
      <w:proofErr w:type="spellEnd"/>
      <w:r>
        <w:t xml:space="preserve"> Сургут" (далее – пользователь) </w:t>
      </w:r>
      <w:r>
        <w:rPr>
          <w:rStyle w:val="af4"/>
          <w:color w:val="auto"/>
        </w:rPr>
        <w:t xml:space="preserve">имеет </w:t>
      </w:r>
      <w:r>
        <w:t>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</w:t>
      </w:r>
      <w:proofErr w:type="gramStart"/>
      <w:r>
        <w:t>дств гр</w:t>
      </w:r>
      <w:proofErr w:type="gramEnd"/>
      <w:r>
        <w:t>ажданского назначения, установленных в приложении к настоящему разрешению</w:t>
      </w:r>
      <w:r>
        <w:rPr>
          <w:rStyle w:val="af4"/>
          <w:color w:val="auto"/>
        </w:rPr>
        <w:t>.</w:t>
      </w:r>
      <w:r>
        <w:t xml:space="preserve"> </w:t>
      </w:r>
    </w:p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5529"/>
        <w:gridCol w:w="4678"/>
      </w:tblGrid>
      <w:tr w:rsidR="00F57E7D">
        <w:tc>
          <w:tcPr>
            <w:tcW w:w="5529" w:type="dxa"/>
          </w:tcPr>
          <w:p w:rsidR="00F57E7D" w:rsidRDefault="00F57E7D">
            <w:pPr>
              <w:pStyle w:val="VD"/>
              <w:ind w:right="5" w:firstLine="709"/>
            </w:pPr>
          </w:p>
        </w:tc>
        <w:tc>
          <w:tcPr>
            <w:tcW w:w="4678" w:type="dxa"/>
          </w:tcPr>
          <w:p w:rsidR="00F57E7D" w:rsidRDefault="00F57E7D">
            <w:pPr>
              <w:pStyle w:val="VD"/>
              <w:tabs>
                <w:tab w:val="left" w:pos="4984"/>
              </w:tabs>
              <w:ind w:right="6"/>
            </w:pPr>
          </w:p>
        </w:tc>
      </w:tr>
      <w:tr w:rsidR="00F57E7D">
        <w:tc>
          <w:tcPr>
            <w:tcW w:w="5529" w:type="dxa"/>
          </w:tcPr>
          <w:p w:rsidR="00F57E7D" w:rsidRDefault="00A066FA">
            <w:pPr>
              <w:pStyle w:val="VD"/>
              <w:ind w:right="5"/>
            </w:pPr>
            <w:r>
              <w:t>ИНН: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</w:rPr>
              <w:t xml:space="preserve"> </w:t>
            </w:r>
            <w:r>
              <w:rPr>
                <w:rStyle w:val="af6"/>
              </w:rPr>
              <w:t>8617002073</w:t>
            </w:r>
            <w:r>
              <w:rPr>
                <w:u w:val="single"/>
                <w:lang w:val="en-US"/>
              </w:rPr>
              <w:t xml:space="preserve">    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Служба</w:t>
            </w:r>
            <w:r>
              <w:rPr>
                <w:lang w:val="en-US"/>
              </w:rPr>
              <w:t> </w:t>
            </w:r>
            <w:r>
              <w:t>радиосвязи: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сухопутная подвижная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spacing w:line="276" w:lineRule="auto"/>
              <w:ind w:right="5"/>
            </w:pPr>
            <w:r>
              <w:t>Категория сети связи: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spacing w:line="276" w:lineRule="auto"/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технологические сети связи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Район установки</w:t>
            </w:r>
            <w:r>
              <w:rPr>
                <w:lang w:val="en-US"/>
              </w:rPr>
              <w:t> </w:t>
            </w:r>
            <w:r>
              <w:t>РЭС: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Тюменская область</w:t>
            </w:r>
            <w:r>
              <w:rPr>
                <w:u w:val="single"/>
              </w:rPr>
              <w:tab/>
            </w:r>
          </w:p>
        </w:tc>
      </w:tr>
    </w:tbl>
    <w:p w:rsidR="00F57E7D" w:rsidRDefault="00F57E7D">
      <w:pPr>
        <w:pStyle w:val="VD"/>
        <w:ind w:left="-284" w:right="-851" w:firstLine="708"/>
        <w:rPr>
          <w:sz w:val="20"/>
          <w:szCs w:val="20"/>
        </w:rPr>
      </w:pPr>
    </w:p>
    <w:p w:rsidR="00F57E7D" w:rsidRDefault="00A066FA">
      <w:pPr>
        <w:pStyle w:val="VD"/>
        <w:ind w:left="-284" w:right="-851"/>
      </w:pPr>
      <w:r>
        <w:t xml:space="preserve">Основание: заявление от 28.01.2019 № 35/22-0230-01, решения ГКРЧ от 28.04.2009 до 01.04.2029 № 09-03-01-1, от 24.12.2018 № 18-48-06/7, разрешение на использование радиочастот или радиочастотных каналов от 19.10.2016 № 527-рчс-16-0020 и приказ </w:t>
      </w:r>
      <w:proofErr w:type="spellStart"/>
      <w:r>
        <w:t>Роскомнадзора</w:t>
      </w:r>
      <w:proofErr w:type="spellEnd"/>
      <w:r>
        <w:t xml:space="preserve"> </w:t>
      </w:r>
      <w:proofErr w:type="gramStart"/>
      <w:r>
        <w:t>от</w:t>
      </w:r>
      <w:proofErr w:type="gramEnd"/>
      <w:r>
        <w:t xml:space="preserve"> </w:t>
      </w:r>
      <w:r>
        <w:t>06.03.2019</w:t>
      </w:r>
      <w:r>
        <w:t xml:space="preserve"> № </w:t>
      </w:r>
      <w:r>
        <w:t>138-рчс</w:t>
      </w:r>
      <w:r>
        <w:t>.</w:t>
      </w:r>
    </w:p>
    <w:p w:rsidR="00F57E7D" w:rsidRDefault="00F57E7D">
      <w:pPr>
        <w:pStyle w:val="VD"/>
        <w:ind w:left="-284" w:right="-851"/>
        <w:rPr>
          <w:sz w:val="16"/>
          <w:szCs w:val="16"/>
        </w:rPr>
      </w:pPr>
    </w:p>
    <w:p w:rsidR="00F57E7D" w:rsidRDefault="00A066FA">
      <w:pPr>
        <w:pStyle w:val="VD"/>
        <w:ind w:left="-284" w:right="-851"/>
      </w:pPr>
      <w:r>
        <w:t>Приложение: условия использования радиочаст</w:t>
      </w:r>
      <w:r w:rsidR="00D94466">
        <w:t>от или радиочастотных каналов</w:t>
      </w:r>
      <w:r>
        <w:t>.</w:t>
      </w:r>
    </w:p>
    <w:p w:rsidR="00F57E7D" w:rsidRDefault="00A066FA">
      <w:pPr>
        <w:pStyle w:val="VD"/>
        <w:ind w:left="-284" w:right="-85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tbl>
      <w:tblPr>
        <w:tblW w:w="10207" w:type="dxa"/>
        <w:tblInd w:w="-256" w:type="dxa"/>
        <w:tblLayout w:type="fixed"/>
        <w:tblCellMar>
          <w:left w:w="28" w:type="dxa"/>
          <w:right w:w="28" w:type="dxa"/>
        </w:tblCellMar>
        <w:tblLook w:firstRow="1" w:lastRow="1" w:firstColumn="1" w:lastColumn="1" w:noHBand="0" w:noVBand="0" w:val="01E0"/>
      </w:tblPr>
      <w:tblGrid>
        <w:gridCol w:w="3268"/>
        <w:gridCol w:w="3841"/>
        <w:gridCol w:w="3098"/>
      </w:tblGrid>
      <w:tr w:rsidR="00F57E7D">
        <w:trPr>
          <w:cantSplit/>
          <w:trHeight w:val="1758"/>
        </w:trPr>
        <w:tc>
          <w:tcPr>
            <w:tcW w:w="3268" w:type="dxa"/>
            <w:vAlign w:val="center"/>
            <w:hideMark/>
          </w:tcPr>
          <w:p w:rsidR="00F57E7D" w:rsidRDefault="00023444">
            <w:pPr>
              <w:pStyle w:val="VD"/>
              <w:suppressAutoHyphens w:val="false"/>
              <w:spacing w:line="276" w:lineRule="auto"/>
              <w:ind w:right="5"/>
              <w:jc w:val="left"/>
              <w:rPr>
                <w:lang w:val="en-US"/>
              </w:rPr>
            </w:pPr>
            <w:r>
              <w:rPr>
                <w:lang w:val="en-US"/>
              </w:rPr>
              <w:t>Заместитель начальника Управления </w:t>
              <w:br/>
            </w:r>
            <w:r>
              <w:rPr>
                <w:lang w:val="en-US"/>
              </w:rPr>
              <w:t>разрешительной работы в сфере связи</w:t>
            </w:r>
          </w:p>
        </w:tc>
        <w:tc>
          <w:tcPr>
            <w:tcW w:w="3841" w:type="dxa"/>
            <w:vAlign w:val="center"/>
            <w:hideMark/>
          </w:tcPr>
          <w:tbl>
            <w:tblPr>
              <w:tblpPr w:leftFromText="180" w:rightFromText="180" w:vertAnchor="text" w:horzAnchor="margin" w:tblpXSpec="center" w:tblpY="1"/>
              <w:tblW w:w="0" w:type="auto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</w:tblBorders>
              <w:tblLayout w:type="fixed"/>
              <w:tblLook w:firstRow="1" w:lastRow="0" w:firstColumn="1" w:lastColumn="0" w:noHBand="0" w:noVBand="0" w:val="00A0"/>
            </w:tblPr>
            <w:tblGrid>
              <w:gridCol w:w="1002"/>
              <w:gridCol w:w="1842"/>
            </w:tblGrid>
            <w:tr w:rsidR="00F97926" w:rsidTr="008B6B93">
              <w:tc>
                <w:tcPr>
                  <w:tcW w:w="1002" w:type="dxa"/>
                  <w:tcBorders>
                    <w:top w:val="single" w:color="auto" w:sz="18" w:space="0"/>
                    <w:lef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Pr="00685F3B" w:rsidR="00F97926" w:rsidP="008B6B93" w:rsidRDefault="00DA5865">
                  <w:pPr>
                    <w:keepNext/>
                    <w:keepLines/>
                    <w:contextualSpacing/>
                    <w:rPr>
                      <w:lang w:val="en-US"/>
                    </w:rPr>
                  </w:pPr>
                  <w:r>
                    <w:drawing>
                      <wp:inline distT="0" distB="0" distL="0" distR="0">
                        <wp:extent cx="490474" cy="332524"/>
                        <wp:effectExtent l="0" t="0" r="0" b="0"/>
                        <wp:docPr id="1" name="" descr="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474" cy="332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2" w:type="dxa"/>
                  <w:tcBorders>
                    <w:top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  <w:vAlign w:val="center"/>
                </w:tcPr>
                <w:p w:rsidRPr="00685F3B" w:rsidR="00F97926" w:rsidP="00AB6561" w:rsidRDefault="001A29AD">
                  <w:pPr>
                    <w:keepNext/>
                    <w:keepLines/>
                    <w:contextualSpacing/>
                    <w:jc w:val="center"/>
                  </w:pPr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 xml:space="preserve">Документ подписан электронной подписью в Единой информационной системе </w:t>
                  </w:r>
                  <w:proofErr w:type="spellStart"/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>Роскомнадзора</w:t>
                  </w:r>
                  <w:proofErr w:type="spellEnd"/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right w:val="single" w:color="auto" w:sz="18" w:space="0"/>
                  </w:tcBorders>
                  <w:shd w:val="solid" w:color="404040" w:fill="auto"/>
                  <w:tcMar>
                    <w:top w:w="57" w:type="dxa"/>
                    <w:bottom w:w="57" w:type="dxa"/>
                  </w:tcMar>
                </w:tcPr>
                <w:p w:rsidRPr="00685F3B" w:rsidR="00F97926" w:rsidP="00AB6561" w:rsidRDefault="00F97926">
                  <w:pPr>
                    <w:keepNext/>
                    <w:keepLines/>
                    <w:contextualSpacing/>
                    <w:jc w:val="center"/>
                    <w:rPr>
                      <w:lang w:val="en-US"/>
                    </w:rPr>
                  </w:pPr>
                  <w:r w:rsidRPr="00685F3B">
                    <w:rPr>
                      <w:rFonts w:ascii="Arial Black" w:hAnsi="Arial Black"/>
                      <w:color w:val="FFFFFF"/>
                      <w:sz w:val="12"/>
                      <w:szCs w:val="12"/>
                    </w:rPr>
                    <w:t>СВЕДЕНИЯ О СЕРТИФИКАТЕ ЭП</w:t>
                  </w:r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bottom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Arial Black" w:hAnsi="Arial Black"/>
                      <w:b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Кому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ому"/>
                      <w:tag w:val="certificate_owner"/>
                      <w:id w:val="-126856278"/>
                      <w:placeholder>
                        <w:docPart w:val="1E32537A9CC8475F91855BB10E231F24"/>
                      </w:placeholder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Роскомнадзор</w:t>
                      </w:r>
                    </w:sdtContent>
                  </w:sdt>
                </w:p>
                <w:p w:rsidRPr="006E6C4E" w:rsidR="001A29AD" w:rsidP="00AB6561" w:rsidRDefault="001A29AD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Серийный </w:t>
                  </w:r>
                  <w:r w:rsidR="00C64013">
                    <w:rPr>
                      <w:rFonts w:ascii="Franklin Gothic Medium" w:hAnsi="Franklin Gothic Medium"/>
                      <w:sz w:val="10"/>
                      <w:szCs w:val="10"/>
                    </w:rPr>
                    <w:t>№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ерийный номер"/>
                      <w:tag w:val="certificate_serialNumber"/>
                      <w:id w:val="71346766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2431265452019413444594575850029056003</w:t>
                      </w:r>
                    </w:sdtContent>
                  </w:sdt>
                </w:p>
                <w:p w:rsidRPr="006E6C4E"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Кем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ем выдан"/>
                      <w:tag w:val="certificate_issued"/>
                      <w:id w:val="-1547905479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Общество с ограниченной ответственностью «ЦЕНТРАЛЬНЫЙ УДОСТОВЕРЯЮЩИЙ ЦЕНТР»</w:t>
                      </w:r>
                    </w:sdtContent>
                  </w:sdt>
                </w:p>
                <w:p w:rsidRPr="006E6C4E" w:rsidR="00F97926" w:rsidP="00072691" w:rsidRDefault="00F97926">
                  <w:pPr>
                    <w:keepNext/>
                    <w:keepLines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Срок действия: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рок действия"/>
                      <w:tag w:val="certificate_validity"/>
                      <w:id w:val="-187114459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28.08.2018 - 28.08.2019</w:t>
                      </w:r>
                    </w:sdtContent>
                  </w:sdt>
                </w:p>
              </w:tc>
            </w:tr>
          </w:tbl>
          <w:p/>
        </w:tc>
        <w:tc>
          <w:tcPr>
            <w:tcW w:w="3098" w:type="dxa"/>
            <w:vAlign w:val="center"/>
            <w:hideMark/>
          </w:tcPr>
          <w:p w:rsidR="00F57E7D" w:rsidRDefault="00A066FA">
            <w:pPr>
              <w:pStyle w:val="VD"/>
              <w:suppressAutoHyphens w:val="false"/>
              <w:spacing w:line="276" w:lineRule="auto"/>
              <w:ind w:right="5"/>
              <w:jc w:val="right"/>
            </w:pPr>
            <w:r>
              <w:t xml:space="preserve"> </w:t>
            </w:r>
            <w:r>
              <w:rPr>
                <w:lang w:val="en-US"/>
              </w:rPr>
              <w:t>Н.И. Орлов</w:t>
            </w:r>
          </w:p>
        </w:tc>
      </w:tr>
    </w:tbl>
    <w:p w:rsidR="00F57E7D" w:rsidRDefault="00F57E7D">
      <w:pPr>
        <w:pStyle w:val="a7"/>
        <w:tabs>
          <w:tab w:val="left" w:pos="1200"/>
        </w:tabs>
        <w:spacing w:line="221" w:lineRule="auto"/>
        <w:ind w:left="-284" w:right="5"/>
      </w:pPr>
    </w:p>
    <w:p w:rsidR="00F57E7D" w:rsidRDefault="00F57E7D">
      <w:pPr>
        <w:suppressAutoHyphens/>
        <w:sectPr w:rsidR="00F57E7D">
          <w:headerReference w:type="default" r:id="rId9"/>
          <w:footerReference w:type="first" r:id="rId10"/>
          <w:type w:val="continuous"/>
          <w:pgSz w:w="11906" w:h="16838"/>
          <w:pgMar w:top="851" w:right="1416" w:bottom="851" w:left="1418" w:header="340" w:footer="0" w:gutter="0"/>
          <w:pgNumType w:start="0"/>
          <w:cols w:space="709"/>
          <w:formProt w:val="false"/>
          <w:titlePg/>
          <w:docGrid w:linePitch="326"/>
        </w:sectPr>
      </w:pPr>
    </w:p>
    <w:p w:rsidR="00F57E7D" w:rsidRDefault="00F57E7D">
      <w:pPr>
        <w:suppressAutoHyphens/>
        <w:sectPr w:rsidR="00F57E7D">
          <w:headerReference w:type="default" r:id="rId11"/>
          <w:type w:val="continuous"/>
          <w:pgSz w:w="11906" w:h="16838"/>
          <w:pgMar w:top="851" w:right="567" w:bottom="851" w:left="1134" w:header="340" w:footer="1104" w:gutter="0"/>
          <w:cols w:space="709"/>
          <w:formProt w:val="false"/>
        </w:sectPr>
      </w:pPr>
    </w:p>
    <w:p w:rsidR="00F57E7D" w:rsidRDefault="00A066FA">
      <w:pPr>
        <w:suppressAutoHyphens/>
        <w:ind w:left="5880"/>
        <w:jc w:val="center"/>
      </w:pPr>
      <w:r>
        <w:lastRenderedPageBreak/>
        <w:t>Приложение</w:t>
      </w:r>
    </w:p>
    <w:p w:rsidR="00F57E7D" w:rsidRDefault="00A066FA">
      <w:pPr>
        <w:tabs>
          <w:tab w:val="left" w:pos="7371"/>
        </w:tabs>
        <w:suppressAutoHyphens/>
        <w:ind w:left="5880"/>
        <w:jc w:val="both"/>
      </w:pPr>
      <w:r>
        <w:t xml:space="preserve">к разрешению на использование радиочастот или радиочастотных каналов от 02.04.2019 № </w:t>
      </w:r>
      <w:r>
        <w:t>138-рчс-19-0215</w:t>
      </w:r>
    </w:p>
    <w:p w:rsidR="00F57E7D" w:rsidRDefault="00F57E7D">
      <w:pPr>
        <w:ind w:firstLine="284"/>
        <w:jc w:val="center"/>
        <w:rPr>
          <w:sz w:val="16"/>
          <w:szCs w:val="16"/>
        </w:rPr>
      </w:pPr>
    </w:p>
    <w:p w:rsidR="00F57E7D" w:rsidRDefault="00A066FA">
      <w:pPr>
        <w:pStyle w:val="5"/>
        <w:spacing w:before="0"/>
        <w:ind w:left="0" w:right="0" w:firstLine="0"/>
        <w:rPr>
          <w:b/>
          <w:bCs/>
        </w:rPr>
      </w:pPr>
      <w:r>
        <w:rPr>
          <w:b/>
          <w:bCs/>
        </w:rPr>
        <w:t>Условия использования радиочастот или радиочастотных каналов</w:t>
      </w:r>
    </w:p>
    <w:p w:rsidR="00F57E7D" w:rsidRDefault="00F57E7D">
      <w:pPr>
        <w:ind w:hanging="720"/>
        <w:jc w:val="both"/>
        <w:rPr>
          <w:sz w:val="16"/>
          <w:szCs w:val="16"/>
        </w:rPr>
      </w:pPr>
    </w:p>
    <w:p w:rsidR="00F57E7D" w:rsidRDefault="00A066FA">
      <w:pPr>
        <w:pStyle w:val="3"/>
        <w:ind w:left="709" w:right="0"/>
        <w:jc w:val="center"/>
        <w:rPr>
          <w:b/>
          <w:bCs/>
        </w:rPr>
      </w:pPr>
      <w:r>
        <w:rPr>
          <w:b/>
          <w:bCs/>
        </w:rPr>
        <w:t xml:space="preserve">1. Общие условия использования радиочастот или </w:t>
      </w:r>
    </w:p>
    <w:p w:rsidR="00F57E7D" w:rsidRDefault="00A066FA">
      <w:pPr>
        <w:pStyle w:val="3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>радиочастотных каналов в соответствии с законодательством Российской Федерации и иными нормативными правовыми актами</w:t>
      </w:r>
    </w:p>
    <w:p w:rsidR="00F57E7D" w:rsidRDefault="00F57E7D">
      <w:pPr>
        <w:pStyle w:val="3"/>
        <w:tabs>
          <w:tab w:val="left" w:pos="1276"/>
        </w:tabs>
        <w:ind w:right="0"/>
        <w:jc w:val="center"/>
        <w:rPr>
          <w:b/>
          <w:bCs/>
        </w:rPr>
      </w:pPr>
    </w:p>
    <w:p w:rsidR="00F57E7D" w:rsidRDefault="00A066FA">
      <w:pPr>
        <w:pStyle w:val="3"/>
        <w:numPr>
          <w:ilvl w:val="1"/>
          <w:numId w:val="42"/>
        </w:numPr>
        <w:tabs>
          <w:tab w:val="clear" w:pos="1834"/>
          <w:tab w:val="left" w:pos="1200"/>
        </w:tabs>
        <w:spacing w:line="221" w:lineRule="auto"/>
        <w:ind w:left="0" w:right="0" w:firstLine="720"/>
      </w:pPr>
      <w:r>
        <w:t xml:space="preserve">Места установки, тип и основные технические характеристики РЭС, а также используемые радиочастоты или радиочастотные каналы должны соответствовать частотно-территориальному плану, приведенному в настоящем разрешении. </w:t>
      </w:r>
    </w:p>
    <w:p w:rsidR="00F57E7D" w:rsidRDefault="00A066FA">
      <w:pPr>
        <w:pStyle w:val="a7"/>
        <w:numPr>
          <w:ilvl w:val="1"/>
          <w:numId w:val="42"/>
        </w:numPr>
        <w:tabs>
          <w:tab w:val="clear" w:pos="1834"/>
          <w:tab w:val="num" w:pos="0"/>
          <w:tab w:val="left" w:pos="1200"/>
        </w:tabs>
        <w:spacing w:line="221" w:lineRule="auto"/>
        <w:ind w:left="0" w:right="5" w:firstLine="709"/>
      </w:pPr>
      <w:r>
        <w:rPr>
          <w:lang w:val="x-none"/>
        </w:rPr>
        <w:t xml:space="preserve">Начало использования РЭС не должно превышать </w:t>
      </w:r>
      <w:r>
        <w:t>3</w:t>
      </w:r>
      <w:r>
        <w:rPr>
          <w:lang w:val="x-none"/>
        </w:rPr>
        <w:t xml:space="preserve"> </w:t>
      </w:r>
      <w:r>
        <w:t>лет</w:t>
      </w:r>
      <w:r>
        <w:rPr>
          <w:lang w:val="x-none"/>
        </w:rPr>
        <w:t xml:space="preserve"> с момента присвоения (назначения) радиочастот или радиочастотных каналов.</w:t>
      </w:r>
      <w:r w:rsidRPr="006234B2" w:rsidR="006234B2">
        <w:rPr>
          <w:lang w:val="x-none"/>
        </w:rPr>
        <w:t xml:space="preserve"> </w:t>
      </w:r>
      <w:r w:rsidR="006234B2">
        <w:rPr>
          <w:lang w:val="x-none"/>
        </w:rPr>
        <w:t xml:space="preserve">Началом использования РЭС является дата регистрации РЭС в территориальном органе </w:t>
      </w:r>
      <w:proofErr w:type="spellStart"/>
      <w:r w:rsidR="006234B2">
        <w:rPr>
          <w:lang w:val="x-none"/>
        </w:rPr>
        <w:t>Роскомнадзора</w:t>
      </w:r>
      <w:proofErr w:type="spellEnd"/>
      <w:r>
        <w:rPr>
          <w:lang w:val="x-none"/>
        </w:rPr>
        <w:t>.</w:t>
      </w:r>
    </w:p>
    <w:p w:rsidR="00F57E7D" w:rsidRDefault="00A066FA">
      <w:pPr>
        <w:pStyle w:val="a7"/>
        <w:tabs>
          <w:tab w:val="left" w:pos="1200"/>
        </w:tabs>
        <w:spacing w:line="221" w:lineRule="auto"/>
        <w:ind w:right="5" w:firstLine="709"/>
      </w:pPr>
      <w:proofErr w:type="gramStart"/>
      <w:r>
        <w:t>Для</w:t>
      </w:r>
      <w:r>
        <w:rPr>
          <w:lang w:val="x-none"/>
        </w:rPr>
        <w:t xml:space="preserve"> РЭС, вводимых в эксплуатацию в районах Крайнего Севера и в местностях, приравненных к районам Крайнего Севера, </w:t>
      </w:r>
      <w:r>
        <w:t xml:space="preserve">срок начала использования увеличивается на 1 год. </w:t>
      </w:r>
      <w:proofErr w:type="gramEnd"/>
    </w:p>
    <w:p w:rsidR="00F57E7D" w:rsidRDefault="006234B2">
      <w:pPr>
        <w:pStyle w:val="20"/>
        <w:numPr>
          <w:ilvl w:val="1"/>
          <w:numId w:val="42"/>
        </w:numPr>
        <w:tabs>
          <w:tab w:val="clear" w:pos="993"/>
          <w:tab w:val="clear" w:pos="1146"/>
          <w:tab w:val="clear" w:pos="1834"/>
          <w:tab w:val="left" w:pos="1200"/>
        </w:tabs>
        <w:spacing w:line="221" w:lineRule="auto"/>
        <w:ind w:left="0" w:firstLine="720"/>
      </w:pPr>
      <w:r>
        <w:t>РЭС, используемые в соответствии с настоящим разрешением, подлежат регистрации установленным порядком. Использование РЭС без регистрации, подлежащих регистрации установленным порядком, не допускается</w:t>
      </w:r>
      <w:r w:rsidR="00A066FA">
        <w:t>.</w:t>
      </w:r>
    </w:p>
    <w:p w:rsidR="00F57E7D" w:rsidRDefault="00A066FA">
      <w:pPr>
        <w:pStyle w:val="3"/>
        <w:numPr>
          <w:ilvl w:val="1"/>
          <w:numId w:val="42"/>
        </w:numPr>
        <w:tabs>
          <w:tab w:val="left" w:pos="1200"/>
        </w:tabs>
        <w:spacing w:line="221" w:lineRule="auto"/>
        <w:ind w:left="0" w:right="0" w:firstLine="720"/>
      </w:pPr>
      <w:r>
        <w:t xml:space="preserve">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</w:t>
      </w:r>
      <w:proofErr w:type="spellStart"/>
      <w:r>
        <w:t>Роскомнадзора</w:t>
      </w:r>
      <w:proofErr w:type="spellEnd"/>
      <w:r>
        <w:t xml:space="preserve">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Присвоение (назначение) радиочастот или радиочастотных каналов может быть изменено в интересах обеспечения нужд государственного управления, обороны страны, безопасности государства и обеспечения правопорядка, с возмещением  владельцам РЭС убытков, причиненных изменением радиочастоты или радиочастотного канала.</w:t>
      </w:r>
    </w:p>
    <w:p w:rsidR="00F57E7D" w:rsidRDefault="00A066FA">
      <w:pPr>
        <w:tabs>
          <w:tab w:val="left" w:pos="709"/>
        </w:tabs>
        <w:spacing w:line="221" w:lineRule="auto"/>
        <w:jc w:val="both"/>
      </w:pPr>
      <w:r>
        <w:tab/>
        <w:t xml:space="preserve">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государства, а также в целях выполнения обязательств, вытекающих из международных договоров Российской Федерации.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Пользователь радиочастотным спектром должен прекратить работу РЭС с излучением при введении временных ограничений (запретов) на использование радиочастот или радиочастотных каналов в условиях чрезвычайного положения, чрезвычайных ситуаций, при выполнении особо важных работ, проведении специальных мероприятий и социально значимых мероприятий.</w:t>
      </w:r>
    </w:p>
    <w:p w:rsidR="00F57E7D" w:rsidRDefault="00A066FA">
      <w:pPr>
        <w:pStyle w:val="a7"/>
        <w:numPr>
          <w:ilvl w:val="1"/>
          <w:numId w:val="42"/>
        </w:numPr>
        <w:tabs>
          <w:tab w:val="num" w:pos="0"/>
          <w:tab w:val="left" w:pos="1200"/>
        </w:tabs>
        <w:spacing w:line="221" w:lineRule="auto"/>
        <w:ind w:left="0" w:right="5" w:firstLine="720"/>
      </w:pPr>
      <w:r>
        <w:t>Пользователь обязан вносить плату за использование радиочастотного спектра.</w:t>
      </w:r>
    </w:p>
    <w:p w:rsidR="00F57E7D" w:rsidRDefault="00A066FA">
      <w:pPr>
        <w:pStyle w:val="20"/>
        <w:numPr>
          <w:ilvl w:val="1"/>
          <w:numId w:val="42"/>
        </w:numPr>
        <w:tabs>
          <w:tab w:val="clear" w:pos="993"/>
          <w:tab w:val="clear" w:pos="1146"/>
          <w:tab w:val="left" w:pos="1200"/>
          <w:tab w:val="num" w:pos="1276"/>
        </w:tabs>
        <w:spacing w:line="221" w:lineRule="auto"/>
        <w:ind w:left="0" w:firstLine="720"/>
      </w:pPr>
      <w:r>
        <w:t xml:space="preserve">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спектром, которое представляется в </w:t>
      </w:r>
      <w:proofErr w:type="spellStart"/>
      <w:r>
        <w:t>Роскомнадзор</w:t>
      </w:r>
      <w:proofErr w:type="spellEnd"/>
      <w:r>
        <w:t xml:space="preserve"> не менее чем за 30 дней до истечения срока действия разрешения на использование радиочастот или радиочастотных каналов</w:t>
      </w:r>
      <w:r>
        <w:rPr>
          <w:lang w:val="x-none"/>
        </w:rPr>
        <w:t>.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 xml:space="preserve">В случае </w:t>
      </w:r>
      <w:proofErr w:type="gramStart"/>
      <w:r>
        <w:t>выявления нарушений условий использования радиочастот</w:t>
      </w:r>
      <w:proofErr w:type="gramEnd"/>
      <w:r>
        <w:t xml:space="preserve"> или радиочастотных каналов, действие разрешения на использование радиочастот или радиочастотных каналов может быть приостановлено </w:t>
      </w:r>
      <w:proofErr w:type="spellStart"/>
      <w:r>
        <w:t>Роскомнадзором</w:t>
      </w:r>
      <w:proofErr w:type="spellEnd"/>
      <w:r>
        <w:t xml:space="preserve"> на срок, необходимый для устранения этого нарушения, но не более чем на девяносто дней.</w:t>
      </w:r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proofErr w:type="gramStart"/>
      <w:r>
        <w:t xml:space="preserve">Разрешение на использование радиочастот или радиочастотных каналов прекращается или срок действия такого разрешения не продлевается в случае </w:t>
      </w:r>
      <w:proofErr w:type="spellStart"/>
      <w:r>
        <w:t>неустранения</w:t>
      </w:r>
      <w:proofErr w:type="spellEnd"/>
      <w:r>
        <w:t xml:space="preserve"> пользователем радиочастотным спектром</w:t>
      </w:r>
      <w:r>
        <w:rPr>
          <w:iCs/>
        </w:rPr>
        <w:t xml:space="preserve"> выявленных нарушений, а также невыполнения условий</w:t>
      </w:r>
      <w:r>
        <w:t>, установленных в разрешении на использование радиочастот или радиочастотных каналов, а также по другим основаниям, установленным п.</w:t>
      </w:r>
      <w:r>
        <w:rPr>
          <w:lang w:val="en-US"/>
        </w:rPr>
        <w:t> </w:t>
      </w:r>
      <w:r>
        <w:t>11 ст.</w:t>
      </w:r>
      <w:r>
        <w:rPr>
          <w:lang w:val="en-US"/>
        </w:rPr>
        <w:t> </w:t>
      </w:r>
      <w:r>
        <w:t>24 Федерального закона от 07.07.2003 №</w:t>
      </w:r>
      <w:r>
        <w:rPr>
          <w:lang w:val="en-US"/>
        </w:rPr>
        <w:t> </w:t>
      </w:r>
      <w:r>
        <w:t>126-ФЗ «О связи».</w:t>
      </w:r>
      <w:proofErr w:type="gramEnd"/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r>
        <w:t xml:space="preserve">При наличии в документах, представленных заявителем, недостоверной или искаженной информации, повлиявшей на принятие решения о присвоении (назначении) радиочастот или радиочастотных каналов, </w:t>
      </w:r>
      <w:proofErr w:type="spellStart"/>
      <w:r>
        <w:t>Роскомнадзор</w:t>
      </w:r>
      <w:proofErr w:type="spellEnd"/>
      <w:r>
        <w:t xml:space="preserve"> вправе обратиться в суд с требованием о прекращении или </w:t>
      </w:r>
      <w:proofErr w:type="spellStart"/>
      <w:r>
        <w:t>непродлении</w:t>
      </w:r>
      <w:proofErr w:type="spellEnd"/>
      <w:r>
        <w:t xml:space="preserve"> срока действия разрешения</w:t>
      </w:r>
      <w:r>
        <w:rPr>
          <w:i/>
          <w:iCs/>
        </w:rPr>
        <w:t xml:space="preserve"> </w:t>
      </w:r>
      <w:r>
        <w:t>на использование радиочастот или радиочастотных каналов.</w:t>
      </w:r>
    </w:p>
    <w:p w:rsidR="00F57E7D" w:rsidP="00542EED" w:rsidRDefault="00A066FA">
      <w:pPr>
        <w:pStyle w:val="a7"/>
        <w:tabs>
          <w:tab w:val="left" w:pos="1276"/>
        </w:tabs>
        <w:ind w:right="0"/>
        <w:jc w:val="center"/>
        <w:rPr>
          <w:b/>
          <w:bCs/>
        </w:rPr>
      </w:pPr>
      <w:r>
        <w:br w:type="page"/>
      </w:r>
      <w:r w:rsidR="00542EED">
        <w:rPr>
          <w:b/>
          <w:bCs/>
        </w:rPr>
        <w:lastRenderedPageBreak/>
        <w:t>2</w:t>
      </w:r>
      <w:r>
        <w:rPr>
          <w:b/>
          <w:bCs/>
        </w:rPr>
        <w:t>. Частотно-территориальный план РЭС (сети)</w:t>
      </w:r>
    </w:p>
    <w:p w:rsidR="006F0E8B" w:rsidRDefault="00023444">
      <w:pPr>
        <w:ind w:right="284"/>
        <w:jc w:val="both"/>
      </w:pP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firstRow="0" w:lastRow="0" w:firstColumn="0" w:lastColumn="0" w:noHBand="0" w:noVBand="0" w:val="0000"/>
      </w:tblPr>
      <w:tblGrid>
        <w:gridCol w:w="3261"/>
        <w:gridCol w:w="1842"/>
        <w:gridCol w:w="5103"/>
      </w:tblGrid>
      <w:tr w:rsidR="006F0E8B">
        <w:tc>
          <w:tcPr>
            <w:tcW w:w="10206" w:type="dxa"/>
            <w:gridSpan w:val="3"/>
          </w:tcPr>
          <w:p w:rsidR="006F0E8B" w:rsidRDefault="000234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технические характеристики оборудования сети</w:t>
            </w:r>
          </w:p>
        </w:tc>
      </w:tr>
      <w:tr w:rsidR="006F0E8B">
        <w:trPr>
          <w:cantSplit/>
        </w:trPr>
        <w:tc>
          <w:tcPr>
            <w:tcW w:w="3261" w:type="dxa"/>
            <w:tcBorders>
              <w:right w:val="nil"/>
            </w:tcBorders>
          </w:tcPr>
          <w:p w:rsidR="006F0E8B" w:rsidRDefault="00023444">
            <w:pPr>
              <w:jc w:val="center"/>
              <w:rPr>
                <w:b/>
              </w:rPr>
            </w:pPr>
            <w:r>
              <w:rPr>
                <w:b/>
              </w:rPr>
              <w:t>Типы РЭС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:rsidRPr="00542EED" w:rsidR="006F0E8B" w:rsidRDefault="00023444">
            <w:pPr>
              <w:jc w:val="center"/>
            </w:pPr>
            <w:r w:rsidRPr="00542EED">
              <w:t xml:space="preserve"> Б</w:t>
            </w:r>
            <w:proofErr w:type="gramStart"/>
            <w:r>
              <w:rPr>
                <w:lang w:val="en-US"/>
              </w:rPr>
              <w:t>C</w:t>
            </w:r>
            <w:proofErr w:type="gramEnd"/>
            <w:r w:rsidRPr="00542EED">
              <w:t xml:space="preserve"> сети технологического назначения (18.1.5.)</w:t>
            </w:r>
            <w:r w:rsidRPr="00542EED">
              <w:br/>
              <w:t xml:space="preserve">абонентская станция </w:t>
            </w:r>
            <w:r w:rsidRPr="00542EED">
              <w:t xml:space="preserve">сети технологического назначения (18.2.1.) </w:t>
            </w:r>
          </w:p>
        </w:tc>
      </w:tr>
      <w:tr w:rsidR="006F0E8B">
        <w:trPr>
          <w:cantSplit/>
        </w:trPr>
        <w:tc>
          <w:tcPr>
            <w:tcW w:w="3261" w:type="dxa"/>
            <w:vMerge w:val="restart"/>
            <w:tcBorders>
              <w:right w:val="nil"/>
            </w:tcBorders>
          </w:tcPr>
          <w:p w:rsidR="006F0E8B" w:rsidRDefault="00023444">
            <w:pPr>
              <w:jc w:val="center"/>
              <w:rPr>
                <w:b/>
              </w:rPr>
            </w:pPr>
            <w:r>
              <w:rPr>
                <w:b/>
              </w:rPr>
              <w:t>Диапазон рабочих частот:</w:t>
            </w:r>
          </w:p>
        </w:tc>
        <w:tc>
          <w:tcPr>
            <w:tcW w:w="1842" w:type="dxa"/>
            <w:tcBorders>
              <w:bottom w:val="nil"/>
            </w:tcBorders>
          </w:tcPr>
          <w:p w:rsidR="006F0E8B" w:rsidRDefault="00023444">
            <w:pPr>
              <w:jc w:val="center"/>
            </w:pPr>
            <w:r>
              <w:t>на передачу</w:t>
            </w:r>
          </w:p>
        </w:tc>
        <w:tc>
          <w:tcPr>
            <w:tcW w:w="5103" w:type="dxa"/>
          </w:tcPr>
          <w:p w:rsidR="006F0E8B" w:rsidRDefault="00023444">
            <w:pPr>
              <w:jc w:val="center"/>
            </w:pPr>
            <w:r>
              <w:rPr>
                <w:lang w:val="en-US"/>
              </w:rPr>
              <w:t xml:space="preserve"> 146-174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 w:rsidR="006F0E8B">
        <w:trPr>
          <w:cantSplit/>
        </w:trPr>
        <w:tc>
          <w:tcPr>
            <w:tcW w:w="3261" w:type="dxa"/>
            <w:vMerge/>
            <w:tcBorders>
              <w:bottom w:val="nil"/>
              <w:right w:val="nil"/>
            </w:tcBorders>
          </w:tcPr>
          <w:p w:rsidR="006F0E8B" w:rsidRDefault="00023444">
            <w:pPr>
              <w:jc w:val="center"/>
            </w:pPr>
          </w:p>
        </w:tc>
        <w:tc>
          <w:tcPr>
            <w:tcW w:w="1842" w:type="dxa"/>
          </w:tcPr>
          <w:p w:rsidR="006F0E8B" w:rsidRDefault="00023444">
            <w:pPr>
              <w:jc w:val="center"/>
            </w:pPr>
            <w:r>
              <w:t>на прием</w:t>
            </w:r>
          </w:p>
        </w:tc>
        <w:tc>
          <w:tcPr>
            <w:tcW w:w="5103" w:type="dxa"/>
          </w:tcPr>
          <w:p w:rsidR="006F0E8B" w:rsidRDefault="00023444">
            <w:pPr>
              <w:jc w:val="center"/>
            </w:pPr>
            <w:r>
              <w:rPr>
                <w:lang w:val="en-US"/>
              </w:rPr>
              <w:t xml:space="preserve"> 146-174 </w:t>
            </w:r>
            <w:proofErr w:type="spellStart"/>
            <w:r>
              <w:rPr>
                <w:lang w:val="en-US"/>
              </w:rPr>
              <w:t>МГц</w:t>
            </w:r>
            <w:proofErr w:type="spellEnd"/>
          </w:p>
        </w:tc>
      </w:tr>
      <w:tr w:rsidR="006F0E8B">
        <w:tc>
          <w:tcPr>
            <w:tcW w:w="3261" w:type="dxa"/>
          </w:tcPr>
          <w:p w:rsidR="006F0E8B" w:rsidRDefault="00023444">
            <w:pPr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 xml:space="preserve">Мощность излучения АС </w:t>
            </w:r>
          </w:p>
        </w:tc>
        <w:tc>
          <w:tcPr>
            <w:tcW w:w="6945" w:type="dxa"/>
            <w:gridSpan w:val="2"/>
          </w:tcPr>
          <w:p w:rsidR="006F0E8B" w:rsidRDefault="00023444">
            <w:pPr>
              <w:jc w:val="center"/>
            </w:pPr>
            <w:r w:rsidRPr="00542EED">
              <w:t xml:space="preserve"> возимых - до 10 Вт, носимых - до 2 Вт</w:t>
            </w:r>
          </w:p>
        </w:tc>
      </w:tr>
    </w:tbl>
    <w:p w:rsidR="006F0E8B" w:rsidRDefault="00023444">
      <w:pPr>
        <w:ind w:right="284"/>
        <w:jc w:val="both"/>
      </w:pPr>
    </w:p>
    <w:tbl>
      <w:tblPr>
        <w:tblW w:w="10205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28" w:type="dxa"/>
          <w:right w:w="28" w:type="dxa"/>
        </w:tblCellMar>
        <w:tblLook w:firstRow="1" w:lastRow="0" w:firstColumn="1" w:lastColumn="0" w:noHBand="0" w:noVBand="1" w:val="04A0"/>
      </w:tblPr>
      <w:tblGrid>
        <w:gridCol w:w="434"/>
        <w:gridCol w:w="756"/>
        <w:gridCol w:w="2212"/>
        <w:gridCol w:w="770"/>
        <w:gridCol w:w="931"/>
        <w:gridCol w:w="944"/>
        <w:gridCol w:w="994"/>
        <w:gridCol w:w="854"/>
        <w:gridCol w:w="448"/>
        <w:gridCol w:w="910"/>
        <w:gridCol w:w="952"/>
      </w:tblGrid>
      <w:tr w:rsidR="006F0E8B" w:rsidTr="00542EED">
        <w:trPr>
          <w:trHeight w:val="349"/>
        </w:trPr>
        <w:tc>
          <w:tcPr>
            <w:tcW w:w="434" w:type="dxa"/>
            <w:vMerge w:val="restart"/>
          </w:tcPr>
          <w:p w:rsidR="006F0E8B" w:rsidRDefault="00023444"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 РЭС</w:t>
            </w:r>
          </w:p>
        </w:tc>
        <w:tc>
          <w:tcPr>
            <w:tcW w:w="756" w:type="dxa"/>
            <w:vMerge w:val="restart"/>
            <w:hideMark/>
          </w:tcPr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Обозна-чение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br/>
              <w:t>в сети</w:t>
            </w:r>
          </w:p>
        </w:tc>
        <w:tc>
          <w:tcPr>
            <w:tcW w:w="2212" w:type="dxa"/>
            <w:vMerge w:val="restart"/>
            <w:hideMark/>
          </w:tcPr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установки РЭС,</w:t>
            </w:r>
            <w:r>
              <w:rPr>
                <w:b/>
                <w:bCs/>
                <w:sz w:val="18"/>
                <w:szCs w:val="18"/>
              </w:rPr>
              <w:br/>
              <w:t>географические</w:t>
            </w:r>
            <w:r>
              <w:rPr>
                <w:b/>
                <w:bCs/>
                <w:sz w:val="18"/>
                <w:szCs w:val="18"/>
              </w:rPr>
              <w:br/>
              <w:t>координаты</w:t>
            </w:r>
            <w:r>
              <w:rPr>
                <w:b/>
                <w:bCs/>
                <w:sz w:val="18"/>
                <w:szCs w:val="18"/>
              </w:rPr>
              <w:br/>
              <w:t>(широта, долгота)</w:t>
            </w:r>
          </w:p>
          <w:p w:rsidR="0036516A" w:rsidRDefault="00023444"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ГСК-2011</w:t>
            </w:r>
          </w:p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hideMark/>
          </w:tcPr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Высота</w:t>
            </w:r>
            <w:r>
              <w:rPr>
                <w:b/>
                <w:bCs/>
                <w:sz w:val="18"/>
                <w:szCs w:val="18"/>
              </w:rPr>
              <w:br/>
              <w:t>подвеса</w:t>
            </w:r>
            <w:r>
              <w:rPr>
                <w:b/>
                <w:bCs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антен-ны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от</w:t>
            </w:r>
            <w:r>
              <w:rPr>
                <w:b/>
                <w:bCs/>
                <w:sz w:val="18"/>
                <w:szCs w:val="18"/>
              </w:rPr>
              <w:br/>
              <w:t>уровня</w:t>
            </w:r>
            <w:r>
              <w:rPr>
                <w:b/>
                <w:bCs/>
                <w:sz w:val="18"/>
                <w:szCs w:val="18"/>
              </w:rPr>
              <w:br/>
              <w:t>земли</w:t>
            </w:r>
          </w:p>
        </w:tc>
        <w:tc>
          <w:tcPr>
            <w:tcW w:w="931" w:type="dxa"/>
            <w:vMerge w:val="restart"/>
            <w:hideMark/>
          </w:tcPr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Коэффи-циент</w:t>
            </w:r>
            <w:proofErr w:type="spellEnd"/>
            <w:proofErr w:type="gramEnd"/>
          </w:p>
          <w:p w:rsidR="006F0E8B" w:rsidRDefault="00023444">
            <w:pPr>
              <w:spacing w:line="23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усиления антенны/</w:t>
            </w:r>
          </w:p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потери в антенно-фидерном тракте</w:t>
            </w:r>
          </w:p>
        </w:tc>
        <w:tc>
          <w:tcPr>
            <w:tcW w:w="944" w:type="dxa"/>
            <w:vMerge w:val="restart"/>
            <w:hideMark/>
          </w:tcPr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Азимут/</w:t>
            </w:r>
            <w:r>
              <w:rPr>
                <w:b/>
                <w:bCs/>
                <w:sz w:val="18"/>
                <w:szCs w:val="18"/>
              </w:rPr>
              <w:br/>
              <w:t>угол</w:t>
            </w:r>
            <w:r>
              <w:rPr>
                <w:b/>
                <w:bCs/>
                <w:sz w:val="18"/>
                <w:szCs w:val="18"/>
              </w:rPr>
              <w:br/>
              <w:t>места</w:t>
            </w:r>
            <w:r>
              <w:rPr>
                <w:b/>
                <w:bCs/>
                <w:sz w:val="18"/>
                <w:szCs w:val="18"/>
              </w:rPr>
              <w:br/>
              <w:t>главного</w:t>
            </w:r>
            <w:r>
              <w:rPr>
                <w:b/>
                <w:bCs/>
                <w:sz w:val="18"/>
                <w:szCs w:val="18"/>
              </w:rPr>
              <w:br/>
              <w:t>лепестка</w:t>
            </w:r>
            <w:r>
              <w:rPr>
                <w:b/>
                <w:bCs/>
                <w:sz w:val="18"/>
                <w:szCs w:val="18"/>
              </w:rPr>
              <w:br/>
              <w:t>антенны/</w:t>
            </w:r>
          </w:p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поляриза-ция</w:t>
            </w:r>
            <w:proofErr w:type="spellEnd"/>
            <w:proofErr w:type="gramEnd"/>
          </w:p>
        </w:tc>
        <w:tc>
          <w:tcPr>
            <w:tcW w:w="994" w:type="dxa"/>
            <w:vMerge w:val="restart"/>
            <w:hideMark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Класс излучения</w:t>
            </w:r>
          </w:p>
        </w:tc>
        <w:tc>
          <w:tcPr>
            <w:tcW w:w="854" w:type="dxa"/>
            <w:vMerge w:val="restart"/>
            <w:hideMark/>
          </w:tcPr>
          <w:p w:rsidR="006F0E8B" w:rsidP="00542EED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Мощ-ность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на выходе </w:t>
            </w:r>
            <w:proofErr w:type="spellStart"/>
            <w:r>
              <w:rPr>
                <w:b/>
                <w:bCs/>
                <w:sz w:val="18"/>
                <w:szCs w:val="18"/>
              </w:rPr>
              <w:t>передат-чика</w:t>
            </w:r>
            <w:proofErr w:type="spellEnd"/>
            <w:r>
              <w:rPr>
                <w:b/>
                <w:bCs/>
                <w:sz w:val="18"/>
                <w:szCs w:val="18"/>
              </w:rPr>
              <w:t>/ ЭИИМ</w:t>
            </w:r>
          </w:p>
        </w:tc>
        <w:tc>
          <w:tcPr>
            <w:tcW w:w="448" w:type="dxa"/>
            <w:vMerge w:val="restart"/>
            <w:tcBorders>
              <w:left w:val="nil"/>
            </w:tcBorders>
            <w:hideMark/>
          </w:tcPr>
          <w:p w:rsidR="006F0E8B" w:rsidRDefault="00023444">
            <w:pPr>
              <w:pStyle w:val="9"/>
              <w:spacing w:before="0" w:after="0"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№ </w:t>
            </w:r>
            <w:r>
              <w:rPr>
                <w:b/>
                <w:bCs/>
                <w:sz w:val="18"/>
                <w:szCs w:val="18"/>
              </w:rPr>
              <w:t>ка-на</w:t>
            </w:r>
            <w:r w:rsidR="00542EED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ла</w:t>
            </w:r>
          </w:p>
        </w:tc>
        <w:tc>
          <w:tcPr>
            <w:tcW w:w="1862" w:type="dxa"/>
            <w:gridSpan w:val="2"/>
            <w:tcBorders>
              <w:left w:val="nil"/>
            </w:tcBorders>
            <w:hideMark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Частоты</w:t>
            </w:r>
          </w:p>
        </w:tc>
      </w:tr>
      <w:tr w:rsidR="006F0E8B" w:rsidTr="00542EED">
        <w:trPr>
          <w:trHeight w:val="1094"/>
        </w:trPr>
        <w:tc>
          <w:tcPr>
            <w:tcW w:w="434" w:type="dxa"/>
            <w:vMerge/>
          </w:tcPr>
          <w:p w:rsidR="006F0E8B" w:rsidRDefault="0002344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56" w:type="dxa"/>
            <w:vMerge/>
          </w:tcPr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12" w:type="dxa"/>
            <w:vMerge/>
          </w:tcPr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0" w:type="dxa"/>
            <w:vMerge/>
          </w:tcPr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  <w:vMerge/>
          </w:tcPr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4" w:type="dxa"/>
            <w:vMerge/>
          </w:tcPr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4" w:type="dxa"/>
            <w:vMerge/>
          </w:tcPr>
          <w:p w:rsidR="006F0E8B" w:rsidRDefault="00023444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left w:val="nil"/>
            </w:tcBorders>
          </w:tcPr>
          <w:p w:rsidR="006F0E8B" w:rsidRDefault="00023444">
            <w:pPr>
              <w:pStyle w:val="9"/>
              <w:spacing w:before="0"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  <w:tcBorders>
              <w:left w:val="nil"/>
            </w:tcBorders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передачи</w:t>
            </w:r>
          </w:p>
        </w:tc>
        <w:tc>
          <w:tcPr>
            <w:tcW w:w="952" w:type="dxa"/>
            <w:tcBorders>
              <w:left w:val="nil"/>
            </w:tcBorders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приема</w:t>
            </w:r>
          </w:p>
        </w:tc>
      </w:tr>
      <w:tr w:rsidR="006F0E8B" w:rsidTr="00542EED">
        <w:trPr>
          <w:trHeight w:val="276"/>
        </w:trPr>
        <w:tc>
          <w:tcPr>
            <w:tcW w:w="434" w:type="dxa"/>
          </w:tcPr>
          <w:p w:rsidR="006F0E8B" w:rsidRDefault="0002344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56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12" w:type="dxa"/>
            <w:hideMark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град, мин</w:t>
            </w: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i/>
                <w:iCs/>
                <w:sz w:val="20"/>
                <w:szCs w:val="20"/>
              </w:rPr>
              <w:instrText xml:space="preserve"> DOCVARIABLE  rep_rch_main_sps.withsectxt </w:instrText>
            </w:r>
            <w:r>
              <w:rPr>
                <w:i/>
                <w:iCs/>
                <w:sz w:val="20"/>
                <w:szCs w:val="20"/>
              </w:rPr>
              <w:fldChar w:fldCharType="separate"/>
            </w:r>
            <w:r>
              <w:rPr>
                <w:i/>
                <w:iCs/>
                <w:sz w:val="20"/>
                <w:szCs w:val="20"/>
              </w:rPr>
              <w:t>, сек</w:t>
            </w:r>
            <w:r>
              <w:rPr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770" w:type="dxa"/>
            <w:hideMark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931" w:type="dxa"/>
            <w:hideMark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дБ</w:t>
            </w:r>
          </w:p>
        </w:tc>
        <w:tc>
          <w:tcPr>
            <w:tcW w:w="944" w:type="dxa"/>
            <w:hideMark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</w:t>
            </w:r>
          </w:p>
        </w:tc>
        <w:tc>
          <w:tcPr>
            <w:tcW w:w="994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4" w:type="dxa"/>
            <w:hideMark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jc w:val="center"/>
              <w:rPr>
                <w:i/>
                <w:iCs/>
                <w:spacing w:val="-20"/>
                <w:sz w:val="20"/>
                <w:szCs w:val="20"/>
                <w:lang w:val="en-US"/>
              </w:rPr>
            </w:pPr>
            <w:proofErr w:type="gramStart"/>
            <w:r>
              <w:rPr>
                <w:i/>
                <w:iCs/>
                <w:spacing w:val="-20"/>
                <w:sz w:val="20"/>
                <w:szCs w:val="20"/>
              </w:rPr>
              <w:t>Вт</w:t>
            </w:r>
            <w:proofErr w:type="gramEnd"/>
            <w:r>
              <w:rPr>
                <w:i/>
                <w:iCs/>
                <w:spacing w:val="-20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i/>
                <w:iCs/>
                <w:spacing w:val="-20"/>
                <w:sz w:val="20"/>
                <w:szCs w:val="20"/>
              </w:rPr>
              <w:t>дБВт</w:t>
            </w:r>
            <w:proofErr w:type="spellEnd"/>
          </w:p>
        </w:tc>
        <w:tc>
          <w:tcPr>
            <w:tcW w:w="448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10" w:type="dxa"/>
            <w:hideMark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  <w:tc>
          <w:tcPr>
            <w:tcW w:w="952" w:type="dxa"/>
            <w:hideMark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ind w:right="152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</w:tr>
      <w:tr w:rsidR="00542EED" w:rsidTr="00542EED">
        <w:trPr>
          <w:cantSplit/>
          <w:trHeight w:val="1439"/>
        </w:trPr>
        <w:tc>
          <w:tcPr>
            <w:tcW w:w="434" w:type="dxa"/>
          </w:tcPr>
          <w:p w:rsidR="006F0E8B" w:rsidRDefault="00023444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1</w:t>
            </w:r>
          </w:p>
        </w:tc>
        <w:tc>
          <w:tcPr>
            <w:tcW w:w="756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БС-1</w:t>
            </w:r>
          </w:p>
        </w:tc>
        <w:tc>
          <w:tcPr>
            <w:tcW w:w="2212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Тюменская </w:t>
            </w:r>
            <w:proofErr w:type="spellStart"/>
            <w:proofErr w:type="gramStart"/>
            <w:r>
              <w:rPr>
                <w:iCs/>
                <w:sz w:val="22"/>
                <w:szCs w:val="22"/>
              </w:rPr>
              <w:t>обл</w:t>
            </w:r>
            <w:proofErr w:type="spellEnd"/>
            <w:proofErr w:type="gramEnd"/>
            <w:r>
              <w:rPr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iCs/>
                <w:sz w:val="22"/>
                <w:szCs w:val="22"/>
              </w:rPr>
              <w:t>Нижнетавдинский</w:t>
            </w:r>
            <w:proofErr w:type="spellEnd"/>
            <w:r>
              <w:rPr>
                <w:iCs/>
                <w:sz w:val="22"/>
                <w:szCs w:val="22"/>
              </w:rPr>
              <w:t xml:space="preserve"> р-н,  0,5 км юго-западнее Нижняя Тавда с, ГРС "</w:t>
            </w:r>
            <w:proofErr w:type="spellStart"/>
            <w:r>
              <w:rPr>
                <w:iCs/>
                <w:sz w:val="22"/>
                <w:szCs w:val="22"/>
              </w:rPr>
              <w:t>Нижнетавдинская</w:t>
            </w:r>
            <w:proofErr w:type="spellEnd"/>
            <w:r>
              <w:rPr>
                <w:iCs/>
                <w:sz w:val="22"/>
                <w:szCs w:val="22"/>
              </w:rPr>
              <w:t>"</w:t>
            </w:r>
            <w:r>
              <w:rPr>
                <w:iCs/>
                <w:sz w:val="22"/>
                <w:szCs w:val="22"/>
              </w:rPr>
              <w:br/>
            </w:r>
            <w:r>
              <w:rPr>
                <w:iCs/>
                <w:sz w:val="22"/>
                <w:szCs w:val="22"/>
              </w:rPr>
              <w:t>57N3939</w:t>
            </w:r>
            <w:r>
              <w:rPr>
                <w:iCs/>
                <w:sz w:val="22"/>
                <w:szCs w:val="22"/>
              </w:rPr>
              <w:br/>
              <w:t>66E0738</w:t>
            </w:r>
          </w:p>
        </w:tc>
        <w:tc>
          <w:tcPr>
            <w:tcW w:w="770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32,0</w:t>
            </w:r>
            <w:bookmarkStart w:name="_GoBack" w:id="0"/>
            <w:bookmarkEnd w:id="0"/>
          </w:p>
        </w:tc>
        <w:tc>
          <w:tcPr>
            <w:tcW w:w="931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0,0/1,5</w:t>
            </w:r>
          </w:p>
        </w:tc>
        <w:tc>
          <w:tcPr>
            <w:tcW w:w="944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0-360/</w:t>
            </w:r>
            <w:r>
              <w:rPr>
                <w:iCs/>
                <w:sz w:val="22"/>
                <w:szCs w:val="22"/>
              </w:rPr>
              <w:br/>
              <w:t>0/</w:t>
            </w:r>
            <w:r>
              <w:rPr>
                <w:iCs/>
                <w:sz w:val="22"/>
                <w:szCs w:val="22"/>
              </w:rPr>
              <w:br/>
              <w:t>V</w:t>
            </w:r>
          </w:p>
        </w:tc>
        <w:tc>
          <w:tcPr>
            <w:tcW w:w="994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16K0F3E</w:t>
            </w:r>
          </w:p>
        </w:tc>
        <w:tc>
          <w:tcPr>
            <w:tcW w:w="854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10,0000/</w:t>
            </w:r>
            <w:r>
              <w:rPr>
                <w:iCs/>
                <w:sz w:val="22"/>
                <w:szCs w:val="22"/>
              </w:rPr>
              <w:br/>
              <w:t>8,5</w:t>
            </w:r>
          </w:p>
        </w:tc>
        <w:tc>
          <w:tcPr>
            <w:tcW w:w="448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910" w:type="dxa"/>
          </w:tcPr>
          <w:p w:rsidR="006F0E8B" w:rsidRDefault="00023444">
            <w:pPr>
              <w:widowControl w:val="false"/>
              <w:autoSpaceDE w:val="false"/>
              <w:autoSpaceDN w:val="false"/>
              <w:adjustRightInd w:val="false"/>
              <w:spacing w:line="276" w:lineRule="auto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168,45</w:t>
            </w:r>
          </w:p>
        </w:tc>
        <w:tc>
          <w:tcPr>
            <w:tcW w:w="952" w:type="dxa"/>
          </w:tcPr>
          <w:p w:rsidR="006F0E8B" w:rsidRDefault="00023444">
            <w:pPr>
              <w:widowControl w:val="false"/>
              <w:tabs>
                <w:tab w:val="left" w:pos="966"/>
              </w:tabs>
              <w:autoSpaceDE w:val="false"/>
              <w:autoSpaceDN w:val="false"/>
              <w:adjustRightInd w:val="false"/>
              <w:spacing w:line="276" w:lineRule="auto"/>
              <w:ind w:right="152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162,725</w:t>
            </w:r>
          </w:p>
        </w:tc>
      </w:tr>
    </w:tbl>
    <w:p w:rsidR="006F0E8B" w:rsidRDefault="00023444">
      <w:pPr>
        <w:rPr>
          <w:sz w:val="28"/>
          <w:szCs w:val="28"/>
        </w:rPr>
      </w:pPr>
    </w:p>
    <w:p w:rsidR="00542EED" w:rsidRDefault="00943254">
      <w:pPr>
        <w:jc w:val="both"/>
      </w:pPr>
      <w:r w:rsidRPr="00542EED">
        <w:tab/>
        <w:t xml:space="preserve">- работа абонентских возимых станций с мощностью излучения до 10 Вт и коэффициентом усиления антенн 0 дБ разрешается в пределах зоны обслуживания базовой станции на удалении </w:t>
      </w:r>
      <w:r w:rsidR="00542EED">
        <w:t xml:space="preserve">не более чем </w:t>
      </w:r>
      <w:r w:rsidRPr="00542EED">
        <w:t>15 км от нее;</w:t>
      </w:r>
    </w:p>
    <w:p w:rsidR="00F57E7D" w:rsidP="00542EED" w:rsidRDefault="00943254">
      <w:pPr>
        <w:ind w:firstLine="709"/>
        <w:jc w:val="both"/>
      </w:pPr>
      <w:r w:rsidRPr="00542EED">
        <w:t xml:space="preserve">- работа абонентских носимых станций с мощностью излучения до 2 Вт и коэффициентом усиления антенн 0 дБ разрешается </w:t>
      </w:r>
      <w:proofErr w:type="spellStart"/>
      <w:proofErr w:type="gramStart"/>
      <w:r w:rsidRPr="00542EED">
        <w:t>разрешается</w:t>
      </w:r>
      <w:proofErr w:type="spellEnd"/>
      <w:proofErr w:type="gramEnd"/>
      <w:r w:rsidRPr="00542EED">
        <w:t xml:space="preserve"> в пределах зоны обслуживания базовой с</w:t>
      </w:r>
      <w:r w:rsidR="00542EED">
        <w:t>танции на удалении не более чем</w:t>
      </w:r>
      <w:r w:rsidRPr="00542EED">
        <w:t xml:space="preserve"> 15 км от нее.</w:t>
      </w:r>
    </w:p>
    <w:sdt>
      <w:sdtPr>
        <w:rPr>
          <w:sz w:val="28"/>
          <w:szCs w:val="28"/>
        </w:rPr>
        <w:alias w:val="xprils"/>
        <w:tag w:val="xprils"/>
        <w:id w:val="-385112744"/>
        <w:placeholder>
          <w:docPart w:val="50229C9AD6B04D83ADF7F4E9E2CF3F22"/>
        </w:placeholder>
        <w:temporary/>
        <w:showingPlcHdr/>
      </w:sdtPr>
      <w:sdtEndPr/>
      <w:sdtContent>
        <w:p w:rsidR="00F57E7D" w:rsidRDefault="00A066FA">
          <w:pPr>
            <w:rPr>
              <w:sz w:val="28"/>
              <w:szCs w:val="28"/>
            </w:rPr>
          </w:pPr>
          <w:r>
            <w:rPr>
              <w:rStyle w:val="af4"/>
              <w:color w:val="auto"/>
            </w:rPr>
            <w:t xml:space="preserve"> </w:t>
          </w:r>
        </w:p>
      </w:sdtContent>
    </w:sdt>
    <w:sectPr w:rsidR="00F57E7D">
      <w:pgSz w:w="11906" w:h="16838"/>
      <w:pgMar w:top="851" w:right="567" w:bottom="709" w:left="1134" w:header="340" w:footer="0" w:gutter="0"/>
      <w:cols w:space="709"/>
      <w:formProt w:val="false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023444" w:rsidRDefault="00023444">
      <w:r>
        <w:separator/>
      </w:r>
    </w:p>
  </w:endnote>
  <w:endnote w:type="continuationSeparator" w:id="0">
    <w:p w:rsidR="00023444" w:rsidRDefault="00023444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tabs>
        <w:tab w:val="right" w:pos="9923"/>
      </w:tabs>
      <w:ind w:left="-284" w:right="-851"/>
      <w:jc w:val="both"/>
      <w:rPr>
        <w:sz w:val="20"/>
        <w:szCs w:val="20"/>
        <w:u w:val="single"/>
      </w:rPr>
    </w:pPr>
    <w:r>
      <w:rPr>
        <w:sz w:val="20"/>
        <w:szCs w:val="20"/>
        <w:u w:val="single"/>
      </w:rPr>
      <w:tab/>
    </w:r>
  </w:p>
  <w:p w:rsidR="00F57E7D" w:rsidRDefault="00F57E7D">
    <w:pPr>
      <w:tabs>
        <w:tab w:val="right" w:pos="9923"/>
        <w:tab w:val="right" w:pos="10065"/>
      </w:tabs>
      <w:ind w:left="-284" w:right="-851"/>
      <w:jc w:val="both"/>
      <w:rPr>
        <w:sz w:val="8"/>
        <w:szCs w:val="8"/>
        <w:u w:val="single"/>
      </w:rPr>
    </w:pPr>
  </w:p>
  <w:p w:rsidR="00F57E7D" w:rsidRDefault="00A066FA">
    <w:pPr>
      <w:pStyle w:val="ac"/>
      <w:tabs>
        <w:tab w:val="right" w:pos="9923"/>
      </w:tabs>
      <w:suppressAutoHyphens/>
      <w:ind w:left="-284" w:right="-851"/>
      <w:jc w:val="both"/>
      <w:rPr>
        <w:sz w:val="20"/>
        <w:szCs w:val="20"/>
      </w:rPr>
    </w:pPr>
    <w:r>
      <w:rPr>
        <w:sz w:val="20"/>
        <w:szCs w:val="20"/>
      </w:rPr>
      <w:t>Примечание: Настоящее разрешение без условий использования радиочастот или</w:t>
    </w:r>
    <w:r>
      <w:t xml:space="preserve"> </w:t>
    </w:r>
    <w:r>
      <w:rPr>
        <w:sz w:val="20"/>
        <w:szCs w:val="20"/>
      </w:rPr>
      <w:t>радиочастотных каналов недействительно.</w:t>
    </w:r>
  </w:p>
  <w:p w:rsidR="00F57E7D" w:rsidRDefault="00F57E7D">
    <w:pPr>
      <w:pStyle w:val="ac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023444" w:rsidRDefault="00023444">
      <w:r>
        <w:separator/>
      </w:r>
    </w:p>
  </w:footnote>
  <w:footnote w:type="continuationSeparator" w:id="0">
    <w:p w:rsidR="00023444" w:rsidRDefault="00023444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94466">
      <w:rPr>
        <w:rStyle w:val="a9"/>
        <w:noProof/>
      </w:rPr>
      <w:t>1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42EED">
      <w:rPr>
        <w:rStyle w:val="a9"/>
        <w:noProof/>
      </w:rPr>
      <w:t>1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7C"/>
    <w:multiLevelType w:val="singleLevel"/>
    <w:tmpl w:val="51907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CFE6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3DAE7F43"/>
    <w:multiLevelType w:val="hybridMultilevel"/>
    <w:tmpl w:val="B94C3D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true">
      <w:start w:val="1"/>
      <w:numFmt w:val="lowerLetter"/>
      <w:lvlText w:val="%2."/>
      <w:lvlJc w:val="left"/>
      <w:pPr>
        <w:ind w:left="2160" w:hanging="360"/>
      </w:pPr>
    </w:lvl>
    <w:lvl w:ilvl="2" w:tplc="0419001B" w:tentative="true">
      <w:start w:val="1"/>
      <w:numFmt w:val="lowerRoman"/>
      <w:lvlText w:val="%3."/>
      <w:lvlJc w:val="right"/>
      <w:pPr>
        <w:ind w:left="2880" w:hanging="180"/>
      </w:pPr>
    </w:lvl>
    <w:lvl w:ilvl="3" w:tplc="0419000F" w:tentative="true">
      <w:start w:val="1"/>
      <w:numFmt w:val="decimal"/>
      <w:lvlText w:val="%4."/>
      <w:lvlJc w:val="left"/>
      <w:pPr>
        <w:ind w:left="3600" w:hanging="360"/>
      </w:pPr>
    </w:lvl>
    <w:lvl w:ilvl="4" w:tplc="04190019" w:tentative="true">
      <w:start w:val="1"/>
      <w:numFmt w:val="lowerLetter"/>
      <w:lvlText w:val="%5."/>
      <w:lvlJc w:val="left"/>
      <w:pPr>
        <w:ind w:left="4320" w:hanging="360"/>
      </w:pPr>
    </w:lvl>
    <w:lvl w:ilvl="5" w:tplc="0419001B" w:tentative="true">
      <w:start w:val="1"/>
      <w:numFmt w:val="lowerRoman"/>
      <w:lvlText w:val="%6."/>
      <w:lvlJc w:val="right"/>
      <w:pPr>
        <w:ind w:left="5040" w:hanging="180"/>
      </w:pPr>
    </w:lvl>
    <w:lvl w:ilvl="6" w:tplc="0419000F" w:tentative="true">
      <w:start w:val="1"/>
      <w:numFmt w:val="decimal"/>
      <w:lvlText w:val="%7."/>
      <w:lvlJc w:val="left"/>
      <w:pPr>
        <w:ind w:left="5760" w:hanging="360"/>
      </w:pPr>
    </w:lvl>
    <w:lvl w:ilvl="7" w:tplc="04190019" w:tentative="true">
      <w:start w:val="1"/>
      <w:numFmt w:val="lowerLetter"/>
      <w:lvlText w:val="%8."/>
      <w:lvlJc w:val="left"/>
      <w:pPr>
        <w:ind w:left="6480" w:hanging="360"/>
      </w:pPr>
    </w:lvl>
    <w:lvl w:ilvl="8" w:tplc="0419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EB7CA4"/>
    <w:multiLevelType w:val="multilevel"/>
    <w:tmpl w:val="CA6C3EEC"/>
    <w:lvl w:ilvl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 w:cs="Times New Roman"/>
      </w:rPr>
    </w:lvl>
  </w:abstractNum>
  <w:abstractNum w:abstractNumId="4">
    <w:nsid w:val="661B5573"/>
    <w:multiLevelType w:val="multilevel"/>
    <w:tmpl w:val="1C928B08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1125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1834"/>
        </w:tabs>
        <w:ind w:left="1834" w:hanging="1125"/>
      </w:pPr>
      <w:rPr>
        <w:rFonts w:hint="default" w:cs="Times New Roman"/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2543"/>
        </w:tabs>
        <w:ind w:left="2543" w:hanging="1125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3252"/>
        </w:tabs>
        <w:ind w:left="3252" w:hanging="1125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3961"/>
        </w:tabs>
        <w:ind w:left="3961" w:hanging="1125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670"/>
        </w:tabs>
        <w:ind w:left="4670" w:hanging="1125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 w:cs="Times New Roman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4"/>
  </w:num>
  <w:num w:numId="43">
    <w:abstractNumId w:val="3"/>
  </w:num>
  <w:num w:numId="44">
    <w:abstractNumId w:val="2"/>
  </w:num>
  <w:numIdMacAtCleanup w:val="3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embedSystemFonts/>
  <w:proofState w:spelling="clean" w:grammar="clean"/>
  <w:defaultTabStop w:val="709"/>
  <w:hyphenationZone w:val="357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BEGIN(chtpspd)" w:val="{"/>
    <w:docVar w:name="_BEGIN(chtpspd.frequency_id , &quot;freqplan_id.fpl_nom, freqplanrcv_id.fpl_nom &quot;)" w:val="{"/>
    <w:docVar w:name="_BEGIN(CondRazr)" w:val="{"/>
    <w:docVar w:name="_BEGIN(GKRCHDoc)" w:val="{"/>
    <w:docVar w:name="_END()" w:val="}"/>
    <w:docVar w:name="_END(GKRCHDoc)" w:val="}"/>
    <w:docVar w:name="chtpspd.devt_name[0,0_3,1]" w:val="U-RAS Premium-F"/>
    <w:docVar w:name="chtpspd.devt_name[0,0_3,10]" w:val="U-RAS Premium-F"/>
    <w:docVar w:name="chtpspd.devt_name[0,0_3,11]" w:val="U-RAS Premium-F"/>
    <w:docVar w:name="chtpspd.devt_name[0,0_3,12]" w:val="U-RAS Premium-F"/>
    <w:docVar w:name="chtpspd.devt_name[0,0_3,13]" w:val="U-RAS Premium-F"/>
    <w:docVar w:name="chtpspd.devt_name[0,0_3,14]" w:val="U-RAS Premium-F"/>
    <w:docVar w:name="chtpspd.devt_name[0,0_3,15]" w:val="U-RAS Premium-F"/>
    <w:docVar w:name="chtpspd.devt_name[0,0_3,16]" w:val="U-RAS Premium-F"/>
    <w:docVar w:name="chtpspd.devt_name[0,0_3,17]" w:val="U-RAS Premium-F"/>
    <w:docVar w:name="chtpspd.devt_name[0,0_3,18]" w:val="U-RAS Premium-F"/>
    <w:docVar w:name="chtpspd.devt_name[0,0_3,19]" w:val="U-RAS Premium-F"/>
    <w:docVar w:name="chtpspd.devt_name[0,0_3,2]" w:val="U-RAS Premium-F"/>
    <w:docVar w:name="chtpspd.devt_name[0,0_3,20]" w:val="U-RAS Premium-F"/>
    <w:docVar w:name="chtpspd.devt_name[0,0_3,21]" w:val="U-RAS Premium-F"/>
    <w:docVar w:name="chtpspd.devt_name[0,0_3,22]" w:val="U-RAS Premium-F"/>
    <w:docVar w:name="chtpspd.devt_name[0,0_3,23]" w:val="U-RAS Premium-F"/>
    <w:docVar w:name="chtpspd.devt_name[0,0_3,24]" w:val="U-RAS Premium-F"/>
    <w:docVar w:name="chtpspd.devt_name[0,0_3,25]" w:val="U-RAS Premium-F"/>
    <w:docVar w:name="chtpspd.devt_name[0,0_3,26]" w:val="U-RAS Premium-F"/>
    <w:docVar w:name="chtpspd.devt_name[0,0_3,27]" w:val="U-RAS Premium-F"/>
    <w:docVar w:name="chtpspd.devt_name[0,0_3,28]" w:val="U-RAS Premium-F"/>
    <w:docVar w:name="chtpspd.devt_name[0,0_3,29]" w:val="U-RAS Premium-F"/>
    <w:docVar w:name="chtpspd.devt_name[0,0_3,3]" w:val="U-RAS Premium-F"/>
    <w:docVar w:name="chtpspd.devt_name[0,0_3,30]" w:val="U-RAS Premium-F"/>
    <w:docVar w:name="chtpspd.devt_name[0,0_3,31]" w:val="U-RAS Premium-F"/>
    <w:docVar w:name="chtpspd.devt_name[0,0_3,32]" w:val="U-RAS Premium-F"/>
    <w:docVar w:name="chtpspd.devt_name[0,0_3,33]" w:val="U-RAS Premium-F"/>
    <w:docVar w:name="chtpspd.devt_name[0,0_3,34]" w:val="U-RAS Premium-F"/>
    <w:docVar w:name="chtpspd.devt_name[0,0_3,35]" w:val="U-RAS Premium-F"/>
    <w:docVar w:name="chtpspd.devt_name[0,0_3,36]" w:val="U-RAS Premium-F"/>
    <w:docVar w:name="chtpspd.devt_name[0,0_3,37]" w:val="U-RAS Premium-F"/>
    <w:docVar w:name="chtpspd.devt_name[0,0_3,38]" w:val="U-RAS Premium-F"/>
    <w:docVar w:name="chtpspd.devt_name[0,0_3,39]" w:val="U-RAS Premium-F"/>
    <w:docVar w:name="chtpspd.devt_name[0,0_3,4]" w:val="U-RAS Premium-F"/>
    <w:docVar w:name="chtpspd.devt_name[0,0_3,40]" w:val="U-RAS Premium-F"/>
    <w:docVar w:name="chtpspd.devt_name[0,0_3,41]" w:val="U-RAS Premium-F"/>
    <w:docVar w:name="chtpspd.devt_name[0,0_3,42]" w:val="U-RAS Premium-F"/>
    <w:docVar w:name="chtpspd.devt_name[0,0_3,43]" w:val="U-RAS Premium-F"/>
    <w:docVar w:name="chtpspd.devt_name[0,0_3,44]" w:val="U-RAS Premium-F"/>
    <w:docVar w:name="chtpspd.devt_name[0,0_3,45]" w:val="U-RAS Premium-F"/>
    <w:docVar w:name="chtpspd.devt_name[0,0_3,46]" w:val="U-RAS Premium-F"/>
    <w:docVar w:name="chtpspd.devt_name[0,0_3,47]" w:val="U-RAS Premium-F"/>
    <w:docVar w:name="chtpspd.devt_name[0,0_3,48]" w:val="U-RAS Premium-F"/>
    <w:docVar w:name="chtpspd.devt_name[0,0_3,49]" w:val="U-RAS Premium-F"/>
    <w:docVar w:name="chtpspd.devt_name[0,0_3,5]" w:val="U-RAS Premium-F"/>
    <w:docVar w:name="chtpspd.devt_name[0,0_3,50]" w:val="U-RAS Premium-F"/>
    <w:docVar w:name="chtpspd.devt_name[0,0_3,51]" w:val="U-RAS Premium-F"/>
    <w:docVar w:name="chtpspd.devt_name[0,0_3,52]" w:val="U-RAS Premium-F"/>
    <w:docVar w:name="chtpspd.devt_name[0,0_3,53]" w:val="U-RAS Premium-F"/>
    <w:docVar w:name="chtpspd.devt_name[0,0_3,54]" w:val="U-RAS Premium-F"/>
    <w:docVar w:name="chtpspd.devt_name[0,0_3,6]" w:val="U-RAS Premium-F"/>
    <w:docVar w:name="chtpspd.devt_name[0,0_3,7]" w:val="U-RAS Premium-F"/>
    <w:docVar w:name="chtpspd.devt_name[0,0_3,8]" w:val="U-RAS Premium-F"/>
    <w:docVar w:name="chtpspd.devt_name[0,0_3,9]" w:val="U-RAS Premium-F"/>
    <w:docVar w:name="chtpspd.dist_name_r[0,0_3,1]" w:val=" "/>
    <w:docVar w:name="chtpspd.dist_name_r[0,0_3,10]" w:val=" "/>
    <w:docVar w:name="chtpspd.dist_name_r[0,0_3,11]" w:val=" "/>
    <w:docVar w:name="chtpspd.dist_name_r[0,0_3,12]" w:val=" "/>
    <w:docVar w:name="chtpspd.dist_name_r[0,0_3,13]" w:val=" "/>
    <w:docVar w:name="chtpspd.dist_name_r[0,0_3,14]" w:val=" "/>
    <w:docVar w:name="chtpspd.dist_name_r[0,0_3,15]" w:val=" "/>
    <w:docVar w:name="chtpspd.dist_name_r[0,0_3,16]" w:val=" "/>
    <w:docVar w:name="chtpspd.dist_name_r[0,0_3,17]" w:val=" "/>
    <w:docVar w:name="chtpspd.dist_name_r[0,0_3,18]" w:val=" "/>
    <w:docVar w:name="chtpspd.dist_name_r[0,0_3,19]" w:val=" "/>
    <w:docVar w:name="chtpspd.dist_name_r[0,0_3,2]" w:val=" "/>
    <w:docVar w:name="chtpspd.dist_name_r[0,0_3,20]" w:val=" "/>
    <w:docVar w:name="chtpspd.dist_name_r[0,0_3,21]" w:val=" "/>
    <w:docVar w:name="chtpspd.dist_name_r[0,0_3,22]" w:val="Ломоносовский рн,_"/>
    <w:docVar w:name="chtpspd.dist_name_r[0,0_3,23]" w:val="Ломоносовский рн,_"/>
    <w:docVar w:name="chtpspd.dist_name_r[0,0_3,24]" w:val="Ломоносовский рн,_"/>
    <w:docVar w:name="chtpspd.dist_name_r[0,0_3,25]" w:val="Всеволожский рн,_"/>
    <w:docVar w:name="chtpspd.dist_name_r[0,0_3,26]" w:val="Всеволожский рн,_"/>
    <w:docVar w:name="chtpspd.dist_name_r[0,0_3,27]" w:val="Всеволожский рн,_"/>
    <w:docVar w:name="chtpspd.dist_name_r[0,0_3,28]" w:val="Всеволожский рн,_"/>
    <w:docVar w:name="chtpspd.dist_name_r[0,0_3,29]" w:val="Всеволожский рн,_"/>
    <w:docVar w:name="chtpspd.dist_name_r[0,0_3,3]" w:val=" "/>
    <w:docVar w:name="chtpspd.dist_name_r[0,0_3,30]" w:val="Всеволожский рн,_"/>
    <w:docVar w:name="chtpspd.dist_name_r[0,0_3,31]" w:val="Всеволожский рн,_"/>
    <w:docVar w:name="chtpspd.dist_name_r[0,0_3,32]" w:val="Всеволожский рн,_"/>
    <w:docVar w:name="chtpspd.dist_name_r[0,0_3,33]" w:val="Всеволожский рн,_"/>
    <w:docVar w:name="chtpspd.dist_name_r[0,0_3,34]" w:val="Ломоносовский рн,_"/>
    <w:docVar w:name="chtpspd.dist_name_r[0,0_3,35]" w:val="Ломоносовский рн,_"/>
    <w:docVar w:name="chtpspd.dist_name_r[0,0_3,36]" w:val="Ломоносовский рн,_"/>
    <w:docVar w:name="chtpspd.dist_name_r[0,0_3,37]" w:val="Всеволожский рн,_"/>
    <w:docVar w:name="chtpspd.dist_name_r[0,0_3,38]" w:val="Всеволожский рн,_"/>
    <w:docVar w:name="chtpspd.dist_name_r[0,0_3,39]" w:val="Всеволожский рн,_"/>
    <w:docVar w:name="chtpspd.dist_name_r[0,0_3,4]" w:val=" "/>
    <w:docVar w:name="chtpspd.dist_name_r[0,0_3,40]" w:val=" "/>
    <w:docVar w:name="chtpspd.dist_name_r[0,0_3,41]" w:val=" "/>
    <w:docVar w:name="chtpspd.dist_name_r[0,0_3,42]" w:val=" "/>
    <w:docVar w:name="chtpspd.dist_name_r[0,0_3,43]" w:val=" "/>
    <w:docVar w:name="chtpspd.dist_name_r[0,0_3,44]" w:val=" "/>
    <w:docVar w:name="chtpspd.dist_name_r[0,0_3,45]" w:val=" "/>
    <w:docVar w:name="chtpspd.dist_name_r[0,0_3,46]" w:val=" "/>
    <w:docVar w:name="chtpspd.dist_name_r[0,0_3,47]" w:val=" "/>
    <w:docVar w:name="chtpspd.dist_name_r[0,0_3,48]" w:val=" "/>
    <w:docVar w:name="chtpspd.dist_name_r[0,0_3,49]" w:val=" "/>
    <w:docVar w:name="chtpspd.dist_name_r[0,0_3,5]" w:val=" "/>
    <w:docVar w:name="chtpspd.dist_name_r[0,0_3,50]" w:val=" "/>
    <w:docVar w:name="chtpspd.dist_name_r[0,0_3,51]" w:val=" "/>
    <w:docVar w:name="chtpspd.dist_name_r[0,0_3,52]" w:val=" "/>
    <w:docVar w:name="chtpspd.dist_name_r[0,0_3,53]" w:val=" "/>
    <w:docVar w:name="chtpspd.dist_name_r[0,0_3,54]" w:val=" "/>
    <w:docVar w:name="chtpspd.dist_name_r[0,0_3,6]" w:val=" "/>
    <w:docVar w:name="chtpspd.dist_name_r[0,0_3,7]" w:val=" "/>
    <w:docVar w:name="chtpspd.dist_name_r[0,0_3,8]" w:val=" "/>
    <w:docVar w:name="chtpspd.dist_name_r[0,0_3,9]" w:val=" "/>
    <w:docVar w:name="chtpspd.frequency_id.$polartype_id.$polartype_id[1,1_2,1]" w:val="X"/>
    <w:docVar w:name="chtpspd.frequency_id.$polartype_id.$polartype_id[10,1_2,1]" w:val="X"/>
    <w:docVar w:name="chtpspd.frequency_id.$polartype_id.$polartype_id[11,1_2,1]" w:val="X"/>
    <w:docVar w:name="chtpspd.frequency_id.$polartype_id.$polartype_id[12,1_2,1]" w:val="X"/>
    <w:docVar w:name="chtpspd.frequency_id.$polartype_id.$polartype_id[13,1_2,1]" w:val="X"/>
    <w:docVar w:name="chtpspd.frequency_id.$polartype_id.$polartype_id[14,1_2,1]" w:val="X"/>
    <w:docVar w:name="chtpspd.frequency_id.$polartype_id.$polartype_id[15,1_2,1]" w:val="X"/>
    <w:docVar w:name="chtpspd.frequency_id.$polartype_id.$polartype_id[16,1_2,1]" w:val="X"/>
    <w:docVar w:name="chtpspd.frequency_id.$polartype_id.$polartype_id[17,1_2,1]" w:val="X"/>
    <w:docVar w:name="chtpspd.frequency_id.$polartype_id.$polartype_id[18,1_2,1]" w:val="X"/>
    <w:docVar w:name="chtpspd.frequency_id.$polartype_id.$polartype_id[19,1_2,1]" w:val="X"/>
    <w:docVar w:name="chtpspd.frequency_id.$polartype_id.$polartype_id[2,1_2,1]" w:val="X"/>
    <w:docVar w:name="chtpspd.frequency_id.$polartype_id.$polartype_id[20,1_2,1]" w:val="X"/>
    <w:docVar w:name="chtpspd.frequency_id.$polartype_id.$polartype_id[21,1_2,1]" w:val="X"/>
    <w:docVar w:name="chtpspd.frequency_id.$polartype_id.$polartype_id[22,1_2,1]" w:val="X"/>
    <w:docVar w:name="chtpspd.frequency_id.$polartype_id.$polartype_id[23,1_2,1]" w:val="X"/>
    <w:docVar w:name="chtpspd.frequency_id.$polartype_id.$polartype_id[24,1_2,1]" w:val="X"/>
    <w:docVar w:name="chtpspd.frequency_id.$polartype_id.$polartype_id[25,1_2,1]" w:val="X"/>
    <w:docVar w:name="chtpspd.frequency_id.$polartype_id.$polartype_id[26,1_2,1]" w:val="X"/>
    <w:docVar w:name="chtpspd.frequency_id.$polartype_id.$polartype_id[27,1_2,1]" w:val="X"/>
    <w:docVar w:name="chtpspd.frequency_id.$polartype_id.$polartype_id[28,1_2,1]" w:val="X"/>
    <w:docVar w:name="chtpspd.frequency_id.$polartype_id.$polartype_id[29,1_2,1]" w:val="X"/>
    <w:docVar w:name="chtpspd.frequency_id.$polartype_id.$polartype_id[3,1_2,1]" w:val="X"/>
    <w:docVar w:name="chtpspd.frequency_id.$polartype_id.$polartype_id[30,1_2,1]" w:val="X"/>
    <w:docVar w:name="chtpspd.frequency_id.$polartype_id.$polartype_id[31,1_2,1]" w:val="X"/>
    <w:docVar w:name="chtpspd.frequency_id.$polartype_id.$polartype_id[32,1_2,1]" w:val="X"/>
    <w:docVar w:name="chtpspd.frequency_id.$polartype_id.$polartype_id[33,1_2,1]" w:val="X"/>
    <w:docVar w:name="chtpspd.frequency_id.$polartype_id.$polartype_id[34,1_2,1]" w:val="X"/>
    <w:docVar w:name="chtpspd.frequency_id.$polartype_id.$polartype_id[35,1_2,1]" w:val="X"/>
    <w:docVar w:name="chtpspd.frequency_id.$polartype_id.$polartype_id[36,1_2,1]" w:val="X"/>
    <w:docVar w:name="chtpspd.frequency_id.$polartype_id.$polartype_id[37,1_2,1]" w:val="X"/>
    <w:docVar w:name="chtpspd.frequency_id.$polartype_id.$polartype_id[38,1_2,1]" w:val="X"/>
    <w:docVar w:name="chtpspd.frequency_id.$polartype_id.$polartype_id[39,1_2,1]" w:val="X"/>
    <w:docVar w:name="chtpspd.frequency_id.$polartype_id.$polartype_id[4,1_2,1]" w:val="X"/>
    <w:docVar w:name="chtpspd.frequency_id.$polartype_id.$polartype_id[40,1_2,1]" w:val="X"/>
    <w:docVar w:name="chtpspd.frequency_id.$polartype_id.$polartype_id[41,1_2,1]" w:val="X"/>
    <w:docVar w:name="chtpspd.frequency_id.$polartype_id.$polartype_id[42,1_2,1]" w:val="X"/>
    <w:docVar w:name="chtpspd.frequency_id.$polartype_id.$polartype_id[43,1_2,1]" w:val="X"/>
    <w:docVar w:name="chtpspd.frequency_id.$polartype_id.$polartype_id[44,1_2,1]" w:val="X"/>
    <w:docVar w:name="chtpspd.frequency_id.$polartype_id.$polartype_id[45,1_2,1]" w:val="X"/>
    <w:docVar w:name="chtpspd.frequency_id.$polartype_id.$polartype_id[46,1_2,1]" w:val="X"/>
    <w:docVar w:name="chtpspd.frequency_id.$polartype_id.$polartype_id[47,1_2,1]" w:val="X"/>
    <w:docVar w:name="chtpspd.frequency_id.$polartype_id.$polartype_id[48,1_2,1]" w:val="X"/>
    <w:docVar w:name="chtpspd.frequency_id.$polartype_id.$polartype_id[49,1_2,1]" w:val="X"/>
    <w:docVar w:name="chtpspd.frequency_id.$polartype_id.$polartype_id[5,1_2,1]" w:val="X"/>
    <w:docVar w:name="chtpspd.frequency_id.$polartype_id.$polartype_id[50,1_2,1]" w:val="X"/>
    <w:docVar w:name="chtpspd.frequency_id.$polartype_id.$polartype_id[51,1_2,1]" w:val="X"/>
    <w:docVar w:name="chtpspd.frequency_id.$polartype_id.$polartype_id[52,1_2,1]" w:val="X"/>
    <w:docVar w:name="chtpspd.frequency_id.$polartype_id.$polartype_id[53,1_2,1]" w:val="X"/>
    <w:docVar w:name="chtpspd.frequency_id.$polartype_id.$polartype_id[54,1_2,1]" w:val="X"/>
    <w:docVar w:name="chtpspd.frequency_id.$polartype_id.$polartype_id[6,1_2,1]" w:val="X"/>
    <w:docVar w:name="chtpspd.frequency_id.$polartype_id.$polartype_id[7,1_2,1]" w:val="X"/>
    <w:docVar w:name="chtpspd.frequency_id.$polartype_id.$polartype_id[8,1_2,1]" w:val="X"/>
    <w:docVar w:name="chtpspd.frequency_id.$polartype_id.$polartype_id[9,1_2,1]" w:val="X"/>
    <w:docVar w:name="chtpspd.frequency_id.$polartypercv_id.$polartype_id[1,1_1,1]" w:val="X"/>
    <w:docVar w:name="chtpspd.frequency_id.$polartypercv_id.$polartype_id[10,1_1,1]" w:val="X"/>
    <w:docVar w:name="chtpspd.frequency_id.$polartypercv_id.$polartype_id[11,1_1,1]" w:val="X"/>
    <w:docVar w:name="chtpspd.frequency_id.$polartypercv_id.$polartype_id[12,1_1,1]" w:val="X"/>
    <w:docVar w:name="chtpspd.frequency_id.$polartypercv_id.$polartype_id[13,1_1,1]" w:val="X"/>
    <w:docVar w:name="chtpspd.frequency_id.$polartypercv_id.$polartype_id[14,1_1,1]" w:val="X"/>
    <w:docVar w:name="chtpspd.frequency_id.$polartypercv_id.$polartype_id[15,1_1,1]" w:val="X"/>
    <w:docVar w:name="chtpspd.frequency_id.$polartypercv_id.$polartype_id[16,1_1,1]" w:val="X"/>
    <w:docVar w:name="chtpspd.frequency_id.$polartypercv_id.$polartype_id[17,1_1,1]" w:val="X"/>
    <w:docVar w:name="chtpspd.frequency_id.$polartypercv_id.$polartype_id[18,1_1,1]" w:val="X"/>
    <w:docVar w:name="chtpspd.frequency_id.$polartypercv_id.$polartype_id[19,1_1,1]" w:val="X"/>
    <w:docVar w:name="chtpspd.frequency_id.$polartypercv_id.$polartype_id[2,1_1,1]" w:val="X"/>
    <w:docVar w:name="chtpspd.frequency_id.$polartypercv_id.$polartype_id[20,1_1,1]" w:val="X"/>
    <w:docVar w:name="chtpspd.frequency_id.$polartypercv_id.$polartype_id[21,1_1,1]" w:val="X"/>
    <w:docVar w:name="chtpspd.frequency_id.$polartypercv_id.$polartype_id[22,1_1,1]" w:val="X"/>
    <w:docVar w:name="chtpspd.frequency_id.$polartypercv_id.$polartype_id[23,1_1,1]" w:val="X"/>
    <w:docVar w:name="chtpspd.frequency_id.$polartypercv_id.$polartype_id[24,1_1,1]" w:val="X"/>
    <w:docVar w:name="chtpspd.frequency_id.$polartypercv_id.$polartype_id[25,1_1,1]" w:val="X"/>
    <w:docVar w:name="chtpspd.frequency_id.$polartypercv_id.$polartype_id[26,1_1,1]" w:val="X"/>
    <w:docVar w:name="chtpspd.frequency_id.$polartypercv_id.$polartype_id[27,1_1,1]" w:val="X"/>
    <w:docVar w:name="chtpspd.frequency_id.$polartypercv_id.$polartype_id[28,1_1,1]" w:val="X"/>
    <w:docVar w:name="chtpspd.frequency_id.$polartypercv_id.$polartype_id[29,1_1,1]" w:val="X"/>
    <w:docVar w:name="chtpspd.frequency_id.$polartypercv_id.$polartype_id[3,1_1,1]" w:val="X"/>
    <w:docVar w:name="chtpspd.frequency_id.$polartypercv_id.$polartype_id[30,1_1,1]" w:val="X"/>
    <w:docVar w:name="chtpspd.frequency_id.$polartypercv_id.$polartype_id[31,1_1,1]" w:val="X"/>
    <w:docVar w:name="chtpspd.frequency_id.$polartypercv_id.$polartype_id[32,1_1,1]" w:val="X"/>
    <w:docVar w:name="chtpspd.frequency_id.$polartypercv_id.$polartype_id[33,1_1,1]" w:val="X"/>
    <w:docVar w:name="chtpspd.frequency_id.$polartypercv_id.$polartype_id[34,1_1,1]" w:val="X"/>
    <w:docVar w:name="chtpspd.frequency_id.$polartypercv_id.$polartype_id[35,1_1,1]" w:val="X"/>
    <w:docVar w:name="chtpspd.frequency_id.$polartypercv_id.$polartype_id[36,1_1,1]" w:val="X"/>
    <w:docVar w:name="chtpspd.frequency_id.$polartypercv_id.$polartype_id[37,1_1,1]" w:val="X"/>
    <w:docVar w:name="chtpspd.frequency_id.$polartypercv_id.$polartype_id[38,1_1,1]" w:val="X"/>
    <w:docVar w:name="chtpspd.frequency_id.$polartypercv_id.$polartype_id[39,1_1,1]" w:val="X"/>
    <w:docVar w:name="chtpspd.frequency_id.$polartypercv_id.$polartype_id[4,1_1,1]" w:val="X"/>
    <w:docVar w:name="chtpspd.frequency_id.$polartypercv_id.$polartype_id[40,1_1,1]" w:val="X"/>
    <w:docVar w:name="chtpspd.frequency_id.$polartypercv_id.$polartype_id[41,1_1,1]" w:val="X"/>
    <w:docVar w:name="chtpspd.frequency_id.$polartypercv_id.$polartype_id[42,1_1,1]" w:val="X"/>
    <w:docVar w:name="chtpspd.frequency_id.$polartypercv_id.$polartype_id[43,1_1,1]" w:val="X"/>
    <w:docVar w:name="chtpspd.frequency_id.$polartypercv_id.$polartype_id[44,1_1,1]" w:val="X"/>
    <w:docVar w:name="chtpspd.frequency_id.$polartypercv_id.$polartype_id[45,1_1,1]" w:val="X"/>
    <w:docVar w:name="chtpspd.frequency_id.$polartypercv_id.$polartype_id[46,1_1,1]" w:val="X"/>
    <w:docVar w:name="chtpspd.frequency_id.$polartypercv_id.$polartype_id[47,1_1,1]" w:val="X"/>
    <w:docVar w:name="chtpspd.frequency_id.$polartypercv_id.$polartype_id[48,1_1,1]" w:val="X"/>
    <w:docVar w:name="chtpspd.frequency_id.$polartypercv_id.$polartype_id[49,1_1,1]" w:val="X"/>
    <w:docVar w:name="chtpspd.frequency_id.$polartypercv_id.$polartype_id[5,1_1,1]" w:val="X"/>
    <w:docVar w:name="chtpspd.frequency_id.$polartypercv_id.$polartype_id[50,1_1,1]" w:val="X"/>
    <w:docVar w:name="chtpspd.frequency_id.$polartypercv_id.$polartype_id[51,1_1,1]" w:val="X"/>
    <w:docVar w:name="chtpspd.frequency_id.$polartypercv_id.$polartype_id[52,1_1,1]" w:val="X"/>
    <w:docVar w:name="chtpspd.frequency_id.$polartypercv_id.$polartype_id[53,1_1,1]" w:val="X"/>
    <w:docVar w:name="chtpspd.frequency_id.$polartypercv_id.$polartype_id[54,1_1,1]" w:val="X"/>
    <w:docVar w:name="chtpspd.frequency_id.$polartypercv_id.$polartype_id[6,1_1,1]" w:val="X"/>
    <w:docVar w:name="chtpspd.frequency_id.$polartypercv_id.$polartype_id[7,1_1,1]" w:val="X"/>
    <w:docVar w:name="chtpspd.frequency_id.$polartypercv_id.$polartype_id[8,1_1,1]" w:val="X"/>
    <w:docVar w:name="chtpspd.frequency_id.$polartypercv_id.$polartype_id[9,1_1,1]" w:val="X"/>
    <w:docVar w:name="chtpspd.frequency_id.freqplan_id.fpl_nom_mhz[1,1_2,1]" w:val="2505"/>
    <w:docVar w:name="chtpspd.frequency_id.freqplan_id.fpl_nom_mhz[10,1_2,1]" w:val="2505"/>
    <w:docVar w:name="chtpspd.frequency_id.freqplan_id.fpl_nom_mhz[11,1_2,1]" w:val="2515"/>
    <w:docVar w:name="chtpspd.frequency_id.freqplan_id.fpl_nom_mhz[12,1_2,1]" w:val="2525"/>
    <w:docVar w:name="chtpspd.frequency_id.freqplan_id.fpl_nom_mhz[13,1_2,1]" w:val="2505"/>
    <w:docVar w:name="chtpspd.frequency_id.freqplan_id.fpl_nom_mhz[14,1_2,1]" w:val="2515"/>
    <w:docVar w:name="chtpspd.frequency_id.freqplan_id.fpl_nom_mhz[15,1_2,1]" w:val="2525"/>
    <w:docVar w:name="chtpspd.frequency_id.freqplan_id.fpl_nom_mhz[16,1_2,1]" w:val="2505"/>
    <w:docVar w:name="chtpspd.frequency_id.freqplan_id.fpl_nom_mhz[17,1_2,1]" w:val="2515"/>
    <w:docVar w:name="chtpspd.frequency_id.freqplan_id.fpl_nom_mhz[18,1_2,1]" w:val="2525"/>
    <w:docVar w:name="chtpspd.frequency_id.freqplan_id.fpl_nom_mhz[19,1_2,1]" w:val="2505"/>
    <w:docVar w:name="chtpspd.frequency_id.freqplan_id.fpl_nom_mhz[2,1_2,1]" w:val="2515"/>
    <w:docVar w:name="chtpspd.frequency_id.freqplan_id.fpl_nom_mhz[20,1_2,1]" w:val="2515"/>
    <w:docVar w:name="chtpspd.frequency_id.freqplan_id.fpl_nom_mhz[21,1_2,1]" w:val="2525"/>
    <w:docVar w:name="chtpspd.frequency_id.freqplan_id.fpl_nom_mhz[22,1_2,1]" w:val="2505"/>
    <w:docVar w:name="chtpspd.frequency_id.freqplan_id.fpl_nom_mhz[23,1_2,1]" w:val="2515"/>
    <w:docVar w:name="chtpspd.frequency_id.freqplan_id.fpl_nom_mhz[24,1_2,1]" w:val="2525"/>
    <w:docVar w:name="chtpspd.frequency_id.freqplan_id.fpl_nom_mhz[25,1_2,1]" w:val="2505"/>
    <w:docVar w:name="chtpspd.frequency_id.freqplan_id.fpl_nom_mhz[26,1_2,1]" w:val="2515"/>
    <w:docVar w:name="chtpspd.frequency_id.freqplan_id.fpl_nom_mhz[27,1_2,1]" w:val="2525"/>
    <w:docVar w:name="chtpspd.frequency_id.freqplan_id.fpl_nom_mhz[28,1_2,1]" w:val="2505"/>
    <w:docVar w:name="chtpspd.frequency_id.freqplan_id.fpl_nom_mhz[29,1_2,1]" w:val="2515"/>
    <w:docVar w:name="chtpspd.frequency_id.freqplan_id.fpl_nom_mhz[3,1_2,1]" w:val="2525"/>
    <w:docVar w:name="chtpspd.frequency_id.freqplan_id.fpl_nom_mhz[30,1_2,1]" w:val="2525"/>
    <w:docVar w:name="chtpspd.frequency_id.freqplan_id.fpl_nom_mhz[31,1_2,1]" w:val="2505"/>
    <w:docVar w:name="chtpspd.frequency_id.freqplan_id.fpl_nom_mhz[32,1_2,1]" w:val="2515"/>
    <w:docVar w:name="chtpspd.frequency_id.freqplan_id.fpl_nom_mhz[33,1_2,1]" w:val="2525"/>
    <w:docVar w:name="chtpspd.frequency_id.freqplan_id.fpl_nom_mhz[34,1_2,1]" w:val="2505"/>
    <w:docVar w:name="chtpspd.frequency_id.freqplan_id.fpl_nom_mhz[35,1_2,1]" w:val="2515"/>
    <w:docVar w:name="chtpspd.frequency_id.freqplan_id.fpl_nom_mhz[36,1_2,1]" w:val="2525"/>
    <w:docVar w:name="chtpspd.frequency_id.freqplan_id.fpl_nom_mhz[37,1_2,1]" w:val="2505"/>
    <w:docVar w:name="chtpspd.frequency_id.freqplan_id.fpl_nom_mhz[38,1_2,1]" w:val="2515"/>
    <w:docVar w:name="chtpspd.frequency_id.freqplan_id.fpl_nom_mhz[39,1_2,1]" w:val="2525"/>
    <w:docVar w:name="chtpspd.frequency_id.freqplan_id.fpl_nom_mhz[4,1_2,1]" w:val="2505"/>
    <w:docVar w:name="chtpspd.frequency_id.freqplan_id.fpl_nom_mhz[40,1_2,1]" w:val="2505"/>
    <w:docVar w:name="chtpspd.frequency_id.freqplan_id.fpl_nom_mhz[41,1_2,1]" w:val="2515"/>
    <w:docVar w:name="chtpspd.frequency_id.freqplan_id.fpl_nom_mhz[42,1_2,1]" w:val="2525"/>
    <w:docVar w:name="chtpspd.frequency_id.freqplan_id.fpl_nom_mhz[43,1_2,1]" w:val="2505"/>
    <w:docVar w:name="chtpspd.frequency_id.freqplan_id.fpl_nom_mhz[44,1_2,1]" w:val="2515"/>
    <w:docVar w:name="chtpspd.frequency_id.freqplan_id.fpl_nom_mhz[45,1_2,1]" w:val="2525"/>
    <w:docVar w:name="chtpspd.frequency_id.freqplan_id.fpl_nom_mhz[46,1_2,1]" w:val="2505"/>
    <w:docVar w:name="chtpspd.frequency_id.freqplan_id.fpl_nom_mhz[47,1_2,1]" w:val="2515"/>
    <w:docVar w:name="chtpspd.frequency_id.freqplan_id.fpl_nom_mhz[48,1_2,1]" w:val="2525"/>
    <w:docVar w:name="chtpspd.frequency_id.freqplan_id.fpl_nom_mhz[49,1_2,1]" w:val="2505"/>
    <w:docVar w:name="chtpspd.frequency_id.freqplan_id.fpl_nom_mhz[5,1_2,1]" w:val="2515"/>
    <w:docVar w:name="chtpspd.frequency_id.freqplan_id.fpl_nom_mhz[50,1_2,1]" w:val="2515"/>
    <w:docVar w:name="chtpspd.frequency_id.freqplan_id.fpl_nom_mhz[51,1_2,1]" w:val="2525"/>
    <w:docVar w:name="chtpspd.frequency_id.freqplan_id.fpl_nom_mhz[52,1_2,1]" w:val="2505"/>
    <w:docVar w:name="chtpspd.frequency_id.freqplan_id.fpl_nom_mhz[53,1_2,1]" w:val="2515"/>
    <w:docVar w:name="chtpspd.frequency_id.freqplan_id.fpl_nom_mhz[54,1_2,1]" w:val="2525"/>
    <w:docVar w:name="chtpspd.frequency_id.freqplan_id.fpl_nom_mhz[6,1_2,1]" w:val="2525"/>
    <w:docVar w:name="chtpspd.frequency_id.freqplan_id.fpl_nom_mhz[7,1_2,1]" w:val="2505"/>
    <w:docVar w:name="chtpspd.frequency_id.freqplan_id.fpl_nom_mhz[8,1_2,1]" w:val="2515"/>
    <w:docVar w:name="chtpspd.frequency_id.freqplan_id.fpl_nom_mhz[9,1_2,1]" w:val="2525"/>
    <w:docVar w:name="chtpspd.frequency_id.freqplanrcv_id.fpl_nom_mhz[1,1_1,1]" w:val="2505"/>
    <w:docVar w:name="chtpspd.frequency_id.freqplanrcv_id.fpl_nom_mhz[10,1_1,1]" w:val="2505"/>
    <w:docVar w:name="chtpspd.frequency_id.freqplanrcv_id.fpl_nom_mhz[11,1_1,1]" w:val="2515"/>
    <w:docVar w:name="chtpspd.frequency_id.freqplanrcv_id.fpl_nom_mhz[12,1_1,1]" w:val="2525"/>
    <w:docVar w:name="chtpspd.frequency_id.freqplanrcv_id.fpl_nom_mhz[13,1_1,1]" w:val="2505"/>
    <w:docVar w:name="chtpspd.frequency_id.freqplanrcv_id.fpl_nom_mhz[14,1_1,1]" w:val="2515"/>
    <w:docVar w:name="chtpspd.frequency_id.freqplanrcv_id.fpl_nom_mhz[15,1_1,1]" w:val="2525"/>
    <w:docVar w:name="chtpspd.frequency_id.freqplanrcv_id.fpl_nom_mhz[16,1_1,1]" w:val="2505"/>
    <w:docVar w:name="chtpspd.frequency_id.freqplanrcv_id.fpl_nom_mhz[17,1_1,1]" w:val="2515"/>
    <w:docVar w:name="chtpspd.frequency_id.freqplanrcv_id.fpl_nom_mhz[18,1_1,1]" w:val="2525"/>
    <w:docVar w:name="chtpspd.frequency_id.freqplanrcv_id.fpl_nom_mhz[19,1_1,1]" w:val="2505"/>
    <w:docVar w:name="chtpspd.frequency_id.freqplanrcv_id.fpl_nom_mhz[2,1_1,1]" w:val="2515"/>
    <w:docVar w:name="chtpspd.frequency_id.freqplanrcv_id.fpl_nom_mhz[20,1_1,1]" w:val="2515"/>
    <w:docVar w:name="chtpspd.frequency_id.freqplanrcv_id.fpl_nom_mhz[21,1_1,1]" w:val="2525"/>
    <w:docVar w:name="chtpspd.frequency_id.freqplanrcv_id.fpl_nom_mhz[22,1_1,1]" w:val="2505"/>
    <w:docVar w:name="chtpspd.frequency_id.freqplanrcv_id.fpl_nom_mhz[23,1_1,1]" w:val="2515"/>
    <w:docVar w:name="chtpspd.frequency_id.freqplanrcv_id.fpl_nom_mhz[24,1_1,1]" w:val="2525"/>
    <w:docVar w:name="chtpspd.frequency_id.freqplanrcv_id.fpl_nom_mhz[25,1_1,1]" w:val="2505"/>
    <w:docVar w:name="chtpspd.frequency_id.freqplanrcv_id.fpl_nom_mhz[26,1_1,1]" w:val="2515"/>
    <w:docVar w:name="chtpspd.frequency_id.freqplanrcv_id.fpl_nom_mhz[27,1_1,1]" w:val="2525"/>
    <w:docVar w:name="chtpspd.frequency_id.freqplanrcv_id.fpl_nom_mhz[28,1_1,1]" w:val="2505"/>
    <w:docVar w:name="chtpspd.frequency_id.freqplanrcv_id.fpl_nom_mhz[29,1_1,1]" w:val="2515"/>
    <w:docVar w:name="chtpspd.frequency_id.freqplanrcv_id.fpl_nom_mhz[3,1_1,1]" w:val="2525"/>
    <w:docVar w:name="chtpspd.frequency_id.freqplanrcv_id.fpl_nom_mhz[30,1_1,1]" w:val="2525"/>
    <w:docVar w:name="chtpspd.frequency_id.freqplanrcv_id.fpl_nom_mhz[31,1_1,1]" w:val="2505"/>
    <w:docVar w:name="chtpspd.frequency_id.freqplanrcv_id.fpl_nom_mhz[32,1_1,1]" w:val="2515"/>
    <w:docVar w:name="chtpspd.frequency_id.freqplanrcv_id.fpl_nom_mhz[33,1_1,1]" w:val="2525"/>
    <w:docVar w:name="chtpspd.frequency_id.freqplanrcv_id.fpl_nom_mhz[34,1_1,1]" w:val="2505"/>
    <w:docVar w:name="chtpspd.frequency_id.freqplanrcv_id.fpl_nom_mhz[35,1_1,1]" w:val="2515"/>
    <w:docVar w:name="chtpspd.frequency_id.freqplanrcv_id.fpl_nom_mhz[36,1_1,1]" w:val="2525"/>
    <w:docVar w:name="chtpspd.frequency_id.freqplanrcv_id.fpl_nom_mhz[37,1_1,1]" w:val="2505"/>
    <w:docVar w:name="chtpspd.frequency_id.freqplanrcv_id.fpl_nom_mhz[38,1_1,1]" w:val="2515"/>
    <w:docVar w:name="chtpspd.frequency_id.freqplanrcv_id.fpl_nom_mhz[39,1_1,1]" w:val="2525"/>
    <w:docVar w:name="chtpspd.frequency_id.freqplanrcv_id.fpl_nom_mhz[4,1_1,1]" w:val="2505"/>
    <w:docVar w:name="chtpspd.frequency_id.freqplanrcv_id.fpl_nom_mhz[40,1_1,1]" w:val="2505"/>
    <w:docVar w:name="chtpspd.frequency_id.freqplanrcv_id.fpl_nom_mhz[41,1_1,1]" w:val="2515"/>
    <w:docVar w:name="chtpspd.frequency_id.freqplanrcv_id.fpl_nom_mhz[42,1_1,1]" w:val="2525"/>
    <w:docVar w:name="chtpspd.frequency_id.freqplanrcv_id.fpl_nom_mhz[43,1_1,1]" w:val="2505"/>
    <w:docVar w:name="chtpspd.frequency_id.freqplanrcv_id.fpl_nom_mhz[44,1_1,1]" w:val="2515"/>
    <w:docVar w:name="chtpspd.frequency_id.freqplanrcv_id.fpl_nom_mhz[45,1_1,1]" w:val="2525"/>
    <w:docVar w:name="chtpspd.frequency_id.freqplanrcv_id.fpl_nom_mhz[46,1_1,1]" w:val="2505"/>
    <w:docVar w:name="chtpspd.frequency_id.freqplanrcv_id.fpl_nom_mhz[47,1_1,1]" w:val="2515"/>
    <w:docVar w:name="chtpspd.frequency_id.freqplanrcv_id.fpl_nom_mhz[48,1_1,1]" w:val="2525"/>
    <w:docVar w:name="chtpspd.frequency_id.freqplanrcv_id.fpl_nom_mhz[49,1_1,1]" w:val="2505"/>
    <w:docVar w:name="chtpspd.frequency_id.freqplanrcv_id.fpl_nom_mhz[5,1_1,1]" w:val="2515"/>
    <w:docVar w:name="chtpspd.frequency_id.freqplanrcv_id.fpl_nom_mhz[50,1_1,1]" w:val="2515"/>
    <w:docVar w:name="chtpspd.frequency_id.freqplanrcv_id.fpl_nom_mhz[51,1_1,1]" w:val="2525"/>
    <w:docVar w:name="chtpspd.frequency_id.freqplanrcv_id.fpl_nom_mhz[52,1_1,1]" w:val="2505"/>
    <w:docVar w:name="chtpspd.frequency_id.freqplanrcv_id.fpl_nom_mhz[53,1_1,1]" w:val="2515"/>
    <w:docVar w:name="chtpspd.frequency_id.freqplanrcv_id.fpl_nom_mhz[54,1_1,1]" w:val="2525"/>
    <w:docVar w:name="chtpspd.frequency_id.freqplanrcv_id.fpl_nom_mhz[6,1_1,1]" w:val="2525"/>
    <w:docVar w:name="chtpspd.frequency_id.freqplanrcv_id.fpl_nom_mhz[7,1_1,1]" w:val="2505"/>
    <w:docVar w:name="chtpspd.frequency_id.freqplanrcv_id.fpl_nom_mhz[8,1_1,1]" w:val="2515"/>
    <w:docVar w:name="chtpspd.frequency_id.freqplanrcv_id.fpl_nom_mhz[9,1_1,1]" w:val="2525"/>
    <w:docVar w:name="chtpspd.power_sps_1[0,0_3,1]" w:val="4"/>
    <w:docVar w:name="chtpspd.power_sps_1[0,0_3,10]" w:val="4"/>
    <w:docVar w:name="chtpspd.power_sps_1[0,0_3,11]" w:val="4"/>
    <w:docVar w:name="chtpspd.power_sps_1[0,0_3,12]" w:val="4"/>
    <w:docVar w:name="chtpspd.power_sps_1[0,0_3,13]" w:val="4"/>
    <w:docVar w:name="chtpspd.power_sps_1[0,0_3,14]" w:val="4"/>
    <w:docVar w:name="chtpspd.power_sps_1[0,0_3,15]" w:val="4"/>
    <w:docVar w:name="chtpspd.power_sps_1[0,0_3,16]" w:val="4"/>
    <w:docVar w:name="chtpspd.power_sps_1[0,0_3,17]" w:val="4"/>
    <w:docVar w:name="chtpspd.power_sps_1[0,0_3,18]" w:val="4"/>
    <w:docVar w:name="chtpspd.power_sps_1[0,0_3,19]" w:val="4"/>
    <w:docVar w:name="chtpspd.power_sps_1[0,0_3,2]" w:val="4"/>
    <w:docVar w:name="chtpspd.power_sps_1[0,0_3,20]" w:val="4"/>
    <w:docVar w:name="chtpspd.power_sps_1[0,0_3,21]" w:val="4"/>
    <w:docVar w:name="chtpspd.power_sps_1[0,0_3,22]" w:val="4"/>
    <w:docVar w:name="chtpspd.power_sps_1[0,0_3,23]" w:val="4"/>
    <w:docVar w:name="chtpspd.power_sps_1[0,0_3,24]" w:val="4"/>
    <w:docVar w:name="chtpspd.power_sps_1[0,0_3,25]" w:val="4"/>
    <w:docVar w:name="chtpspd.power_sps_1[0,0_3,26]" w:val="4"/>
    <w:docVar w:name="chtpspd.power_sps_1[0,0_3,27]" w:val="4"/>
    <w:docVar w:name="chtpspd.power_sps_1[0,0_3,28]" w:val="4"/>
    <w:docVar w:name="chtpspd.power_sps_1[0,0_3,29]" w:val="4"/>
    <w:docVar w:name="chtpspd.power_sps_1[0,0_3,3]" w:val="4"/>
    <w:docVar w:name="chtpspd.power_sps_1[0,0_3,30]" w:val="4"/>
    <w:docVar w:name="chtpspd.power_sps_1[0,0_3,31]" w:val="4"/>
    <w:docVar w:name="chtpspd.power_sps_1[0,0_3,32]" w:val="4"/>
    <w:docVar w:name="chtpspd.power_sps_1[0,0_3,33]" w:val="4"/>
    <w:docVar w:name="chtpspd.power_sps_1[0,0_3,34]" w:val="4"/>
    <w:docVar w:name="chtpspd.power_sps_1[0,0_3,35]" w:val="4"/>
    <w:docVar w:name="chtpspd.power_sps_1[0,0_3,36]" w:val="4"/>
    <w:docVar w:name="chtpspd.power_sps_1[0,0_3,37]" w:val="4"/>
    <w:docVar w:name="chtpspd.power_sps_1[0,0_3,38]" w:val="4"/>
    <w:docVar w:name="chtpspd.power_sps_1[0,0_3,39]" w:val="4"/>
    <w:docVar w:name="chtpspd.power_sps_1[0,0_3,4]" w:val="4"/>
    <w:docVar w:name="chtpspd.power_sps_1[0,0_3,40]" w:val="4"/>
    <w:docVar w:name="chtpspd.power_sps_1[0,0_3,41]" w:val="4"/>
    <w:docVar w:name="chtpspd.power_sps_1[0,0_3,42]" w:val="4"/>
    <w:docVar w:name="chtpspd.power_sps_1[0,0_3,43]" w:val="4"/>
    <w:docVar w:name="chtpspd.power_sps_1[0,0_3,44]" w:val="4"/>
    <w:docVar w:name="chtpspd.power_sps_1[0,0_3,45]" w:val="4"/>
    <w:docVar w:name="chtpspd.power_sps_1[0,0_3,46]" w:val="4"/>
    <w:docVar w:name="chtpspd.power_sps_1[0,0_3,47]" w:val="4"/>
    <w:docVar w:name="chtpspd.power_sps_1[0,0_3,48]" w:val="4"/>
    <w:docVar w:name="chtpspd.power_sps_1[0,0_3,49]" w:val="4"/>
    <w:docVar w:name="chtpspd.power_sps_1[0,0_3,5]" w:val="4"/>
    <w:docVar w:name="chtpspd.power_sps_1[0,0_3,50]" w:val="4"/>
    <w:docVar w:name="chtpspd.power_sps_1[0,0_3,51]" w:val="4"/>
    <w:docVar w:name="chtpspd.power_sps_1[0,0_3,52]" w:val="4"/>
    <w:docVar w:name="chtpspd.power_sps_1[0,0_3,53]" w:val="4"/>
    <w:docVar w:name="chtpspd.power_sps_1[0,0_3,54]" w:val="4"/>
    <w:docVar w:name="chtpspd.power_sps_1[0,0_3,6]" w:val="4"/>
    <w:docVar w:name="chtpspd.power_sps_1[0,0_3,7]" w:val="4"/>
    <w:docVar w:name="chtpspd.power_sps_1[0,0_3,8]" w:val="4"/>
    <w:docVar w:name="chtpspd.power_sps_1[0,0_3,9]" w:val="4"/>
    <w:docVar w:name="chtpspd.Prov_innetwork[0,0_3,1]" w:val=" "/>
    <w:docVar w:name="chtpspd.Prov_innetwork[0,0_3,10]" w:val=" "/>
    <w:docVar w:name="chtpspd.Prov_innetwork[0,0_3,11]" w:val=" "/>
    <w:docVar w:name="chtpspd.Prov_innetwork[0,0_3,12]" w:val=" "/>
    <w:docVar w:name="chtpspd.Prov_innetwork[0,0_3,13]" w:val=" "/>
    <w:docVar w:name="chtpspd.Prov_innetwork[0,0_3,14]" w:val=" "/>
    <w:docVar w:name="chtpspd.Prov_innetwork[0,0_3,15]" w:val=" "/>
    <w:docVar w:name="chtpspd.Prov_innetwork[0,0_3,16]" w:val=" "/>
    <w:docVar w:name="chtpspd.Prov_innetwork[0,0_3,17]" w:val=" "/>
    <w:docVar w:name="chtpspd.Prov_innetwork[0,0_3,18]" w:val=" "/>
    <w:docVar w:name="chtpspd.Prov_innetwork[0,0_3,19]" w:val=" "/>
    <w:docVar w:name="chtpspd.Prov_innetwork[0,0_3,2]" w:val=" "/>
    <w:docVar w:name="chtpspd.Prov_innetwork[0,0_3,20]" w:val=" "/>
    <w:docVar w:name="chtpspd.Prov_innetwork[0,0_3,21]" w:val=" "/>
    <w:docVar w:name="chtpspd.Prov_innetwork[0,0_3,22]" w:val=" "/>
    <w:docVar w:name="chtpspd.Prov_innetwork[0,0_3,23]" w:val=" "/>
    <w:docVar w:name="chtpspd.Prov_innetwork[0,0_3,24]" w:val=" "/>
    <w:docVar w:name="chtpspd.Prov_innetwork[0,0_3,25]" w:val=" "/>
    <w:docVar w:name="chtpspd.Prov_innetwork[0,0_3,26]" w:val=" "/>
    <w:docVar w:name="chtpspd.Prov_innetwork[0,0_3,27]" w:val=" "/>
    <w:docVar w:name="chtpspd.Prov_innetwork[0,0_3,28]" w:val=" "/>
    <w:docVar w:name="chtpspd.Prov_innetwork[0,0_3,29]" w:val=" "/>
    <w:docVar w:name="chtpspd.Prov_innetwork[0,0_3,3]" w:val=" "/>
    <w:docVar w:name="chtpspd.Prov_innetwork[0,0_3,30]" w:val=" "/>
    <w:docVar w:name="chtpspd.Prov_innetwork[0,0_3,31]" w:val=" "/>
    <w:docVar w:name="chtpspd.Prov_innetwork[0,0_3,32]" w:val=" "/>
    <w:docVar w:name="chtpspd.Prov_innetwork[0,0_3,33]" w:val=" "/>
    <w:docVar w:name="chtpspd.Prov_innetwork[0,0_3,34]" w:val=" "/>
    <w:docVar w:name="chtpspd.Prov_innetwork[0,0_3,35]" w:val=" "/>
    <w:docVar w:name="chtpspd.Prov_innetwork[0,0_3,36]" w:val=" "/>
    <w:docVar w:name="chtpspd.Prov_innetwork[0,0_3,37]" w:val=" "/>
    <w:docVar w:name="chtpspd.Prov_innetwork[0,0_3,38]" w:val=" "/>
    <w:docVar w:name="chtpspd.Prov_innetwork[0,0_3,39]" w:val=" "/>
    <w:docVar w:name="chtpspd.Prov_innetwork[0,0_3,4]" w:val=" "/>
    <w:docVar w:name="chtpspd.Prov_innetwork[0,0_3,40]" w:val=" "/>
    <w:docVar w:name="chtpspd.Prov_innetwork[0,0_3,41]" w:val=" "/>
    <w:docVar w:name="chtpspd.Prov_innetwork[0,0_3,42]" w:val=" "/>
    <w:docVar w:name="chtpspd.Prov_innetwork[0,0_3,43]" w:val=" "/>
    <w:docVar w:name="chtpspd.Prov_innetwork[0,0_3,44]" w:val=" "/>
    <w:docVar w:name="chtpspd.Prov_innetwork[0,0_3,45]" w:val=" "/>
    <w:docVar w:name="chtpspd.Prov_innetwork[0,0_3,46]" w:val=" "/>
    <w:docVar w:name="chtpspd.Prov_innetwork[0,0_3,47]" w:val=" "/>
    <w:docVar w:name="chtpspd.Prov_innetwork[0,0_3,48]" w:val=" "/>
    <w:docVar w:name="chtpspd.Prov_innetwork[0,0_3,49]" w:val=" "/>
    <w:docVar w:name="chtpspd.Prov_innetwork[0,0_3,5]" w:val=" "/>
    <w:docVar w:name="chtpspd.Prov_innetwork[0,0_3,50]" w:val=" "/>
    <w:docVar w:name="chtpspd.Prov_innetwork[0,0_3,51]" w:val=" "/>
    <w:docVar w:name="chtpspd.Prov_innetwork[0,0_3,52]" w:val=" "/>
    <w:docVar w:name="chtpspd.Prov_innetwork[0,0_3,53]" w:val=" "/>
    <w:docVar w:name="chtpspd.Prov_innetwork[0,0_3,54]" w:val=" "/>
    <w:docVar w:name="chtpspd.Prov_innetwork[0,0_3,6]" w:val=" "/>
    <w:docVar w:name="chtpspd.Prov_innetwork[0,0_3,7]" w:val=" "/>
    <w:docVar w:name="chtpspd.Prov_innetwork[0,0_3,8]" w:val=" "/>
    <w:docVar w:name="chtpspd.Prov_innetwork[0,0_3,9]" w:val=" "/>
    <w:docVar w:name="chtpspd.RClassInSt[0,0_3,1]" w:val="10M0G7W, 10M0D7W"/>
    <w:docVar w:name="chtpspd.RClassInSt[0,0_3,10]" w:val="10M0G7W, 10M0D7W"/>
    <w:docVar w:name="chtpspd.RClassInSt[0,0_3,11]" w:val="10M0G7W, 10M0D7W"/>
    <w:docVar w:name="chtpspd.RClassInSt[0,0_3,12]" w:val="10M0G7W, 10M0D7W"/>
    <w:docVar w:name="chtpspd.RClassInSt[0,0_3,13]" w:val="10M0G7W, 10M0D7W"/>
    <w:docVar w:name="chtpspd.RClassInSt[0,0_3,14]" w:val="10M0G7W, 10M0D7W"/>
    <w:docVar w:name="chtpspd.RClassInSt[0,0_3,15]" w:val="10M0G7W, 10M0D7W"/>
    <w:docVar w:name="chtpspd.RClassInSt[0,0_3,16]" w:val="10M0G7W, 10M0D7W"/>
    <w:docVar w:name="chtpspd.RClassInSt[0,0_3,17]" w:val="10M0G7W, 10M0D7W"/>
    <w:docVar w:name="chtpspd.RClassInSt[0,0_3,18]" w:val="10M0G7W, 10M0D7W"/>
    <w:docVar w:name="chtpspd.RClassInSt[0,0_3,19]" w:val="10M0G7W, 10M0D7W"/>
    <w:docVar w:name="chtpspd.RClassInSt[0,0_3,2]" w:val="10M0G7W, 10M0D7W"/>
    <w:docVar w:name="chtpspd.RClassInSt[0,0_3,20]" w:val="10M0G7W, 10M0D7W"/>
    <w:docVar w:name="chtpspd.RClassInSt[0,0_3,21]" w:val="10M0G7W, 10M0D7W"/>
    <w:docVar w:name="chtpspd.RClassInSt[0,0_3,22]" w:val="10M0G7W, 10M0D7W"/>
    <w:docVar w:name="chtpspd.RClassInSt[0,0_3,23]" w:val="10M0G7W, 10M0D7W"/>
    <w:docVar w:name="chtpspd.RClassInSt[0,0_3,24]" w:val="10M0G7W, 10M0D7W"/>
    <w:docVar w:name="chtpspd.RClassInSt[0,0_3,25]" w:val="10M0G7W, 10M0D7W"/>
    <w:docVar w:name="chtpspd.RClassInSt[0,0_3,26]" w:val="10M0G7W, 10M0D7W"/>
    <w:docVar w:name="chtpspd.RClassInSt[0,0_3,27]" w:val="10M0G7W, 10M0D7W"/>
    <w:docVar w:name="chtpspd.RClassInSt[0,0_3,28]" w:val="10M0G7W, 10M0D7W"/>
    <w:docVar w:name="chtpspd.RClassInSt[0,0_3,29]" w:val="10M0G7W, 10M0D7W"/>
    <w:docVar w:name="chtpspd.RClassInSt[0,0_3,3]" w:val="10M0G7W, 10M0D7W"/>
    <w:docVar w:name="chtpspd.RClassInSt[0,0_3,30]" w:val="10M0G7W, 10M0D7W"/>
    <w:docVar w:name="chtpspd.RClassInSt[0,0_3,31]" w:val="10M0G7W, 10M0D7W"/>
    <w:docVar w:name="chtpspd.RClassInSt[0,0_3,32]" w:val="10M0G7W, 10M0D7W"/>
    <w:docVar w:name="chtpspd.RClassInSt[0,0_3,33]" w:val="10M0G7W, 10M0D7W"/>
    <w:docVar w:name="chtpspd.RClassInSt[0,0_3,34]" w:val="10M0G7W, 10M0D7W"/>
    <w:docVar w:name="chtpspd.RClassInSt[0,0_3,35]" w:val="10M0G7W, 10M0D7W"/>
    <w:docVar w:name="chtpspd.RClassInSt[0,0_3,36]" w:val="10M0G7W, 10M0D7W"/>
    <w:docVar w:name="chtpspd.RClassInSt[0,0_3,37]" w:val="10M0G7W, 10M0D7W"/>
    <w:docVar w:name="chtpspd.RClassInSt[0,0_3,38]" w:val="10M0G7W, 10M0D7W"/>
    <w:docVar w:name="chtpspd.RClassInSt[0,0_3,39]" w:val="10M0G7W, 10M0D7W"/>
    <w:docVar w:name="chtpspd.RClassInSt[0,0_3,4]" w:val="10M0G7W, 10M0D7W"/>
    <w:docVar w:name="chtpspd.RClassInSt[0,0_3,40]" w:val="10M0G7W, 10M0D7W"/>
    <w:docVar w:name="chtpspd.RClassInSt[0,0_3,41]" w:val="10M0G7W, 10M0D7W"/>
    <w:docVar w:name="chtpspd.RClassInSt[0,0_3,42]" w:val="10M0G7W, 10M0D7W"/>
    <w:docVar w:name="chtpspd.RClassInSt[0,0_3,43]" w:val="10M0G7W, 10M0D7W"/>
    <w:docVar w:name="chtpspd.RClassInSt[0,0_3,44]" w:val="10M0G7W, 10M0D7W"/>
    <w:docVar w:name="chtpspd.RClassInSt[0,0_3,45]" w:val="10M0G7W, 10M0D7W"/>
    <w:docVar w:name="chtpspd.RClassInSt[0,0_3,46]" w:val="10M0G7W, 10M0D7W"/>
    <w:docVar w:name="chtpspd.RClassInSt[0,0_3,47]" w:val="10M0G7W, 10M0D7W"/>
    <w:docVar w:name="chtpspd.RClassInSt[0,0_3,48]" w:val="10M0G7W, 10M0D7W"/>
    <w:docVar w:name="chtpspd.RClassInSt[0,0_3,49]" w:val="10M0G7W, 10M0D7W"/>
    <w:docVar w:name="chtpspd.RClassInSt[0,0_3,5]" w:val="10M0G7W, 10M0D7W"/>
    <w:docVar w:name="chtpspd.RClassInSt[0,0_3,50]" w:val="10M0G7W, 10M0D7W"/>
    <w:docVar w:name="chtpspd.RClassInSt[0,0_3,51]" w:val="10M0G7W, 10M0D7W"/>
    <w:docVar w:name="chtpspd.RClassInSt[0,0_3,52]" w:val="10M0G7W, 10M0D7W"/>
    <w:docVar w:name="chtpspd.RClassInSt[0,0_3,53]" w:val="10M0G7W, 10M0D7W"/>
    <w:docVar w:name="chtpspd.RClassInSt[0,0_3,54]" w:val="10M0G7W, 10M0D7W"/>
    <w:docVar w:name="chtpspd.RClassInSt[0,0_3,6]" w:val="10M0G7W, 10M0D7W"/>
    <w:docVar w:name="chtpspd.RClassInSt[0,0_3,7]" w:val="10M0G7W, 10M0D7W"/>
    <w:docVar w:name="chtpspd.RClassInSt[0,0_3,8]" w:val="10M0G7W, 10M0D7W"/>
    <w:docVar w:name="chtpspd.RClassInSt[0,0_3,9]" w:val="10M0G7W, 10M0D7W"/>
    <w:docVar w:name="chtpspd.res_dop_oborud[0,0_3,1]" w:val=" "/>
    <w:docVar w:name="chtpspd.res_dop_oborud[0,0_3,10]" w:val=" "/>
    <w:docVar w:name="chtpspd.res_dop_oborud[0,0_3,11]" w:val=" "/>
    <w:docVar w:name="chtpspd.res_dop_oborud[0,0_3,12]" w:val=" "/>
    <w:docVar w:name="chtpspd.res_dop_oborud[0,0_3,13]" w:val=" "/>
    <w:docVar w:name="chtpspd.res_dop_oborud[0,0_3,14]" w:val=" "/>
    <w:docVar w:name="chtpspd.res_dop_oborud[0,0_3,15]" w:val=" "/>
    <w:docVar w:name="chtpspd.res_dop_oborud[0,0_3,16]" w:val=" "/>
    <w:docVar w:name="chtpspd.res_dop_oborud[0,0_3,17]" w:val=" "/>
    <w:docVar w:name="chtpspd.res_dop_oborud[0,0_3,18]" w:val=" "/>
    <w:docVar w:name="chtpspd.res_dop_oborud[0,0_3,19]" w:val=" "/>
    <w:docVar w:name="chtpspd.res_dop_oborud[0,0_3,2]" w:val=" "/>
    <w:docVar w:name="chtpspd.res_dop_oborud[0,0_3,20]" w:val=" "/>
    <w:docVar w:name="chtpspd.res_dop_oborud[0,0_3,21]" w:val=" "/>
    <w:docVar w:name="chtpspd.res_dop_oborud[0,0_3,22]" w:val=" "/>
    <w:docVar w:name="chtpspd.res_dop_oborud[0,0_3,23]" w:val=" "/>
    <w:docVar w:name="chtpspd.res_dop_oborud[0,0_3,24]" w:val=" "/>
    <w:docVar w:name="chtpspd.res_dop_oborud[0,0_3,25]" w:val=" "/>
    <w:docVar w:name="chtpspd.res_dop_oborud[0,0_3,26]" w:val=" "/>
    <w:docVar w:name="chtpspd.res_dop_oborud[0,0_3,27]" w:val=" "/>
    <w:docVar w:name="chtpspd.res_dop_oborud[0,0_3,28]" w:val=" "/>
    <w:docVar w:name="chtpspd.res_dop_oborud[0,0_3,29]" w:val=" "/>
    <w:docVar w:name="chtpspd.res_dop_oborud[0,0_3,3]" w:val=" "/>
    <w:docVar w:name="chtpspd.res_dop_oborud[0,0_3,30]" w:val=" "/>
    <w:docVar w:name="chtpspd.res_dop_oborud[0,0_3,31]" w:val=" "/>
    <w:docVar w:name="chtpspd.res_dop_oborud[0,0_3,32]" w:val=" "/>
    <w:docVar w:name="chtpspd.res_dop_oborud[0,0_3,33]" w:val=" "/>
    <w:docVar w:name="chtpspd.res_dop_oborud[0,0_3,34]" w:val=" "/>
    <w:docVar w:name="chtpspd.res_dop_oborud[0,0_3,35]" w:val=" "/>
    <w:docVar w:name="chtpspd.res_dop_oborud[0,0_3,36]" w:val=" "/>
    <w:docVar w:name="chtpspd.res_dop_oborud[0,0_3,37]" w:val=" "/>
    <w:docVar w:name="chtpspd.res_dop_oborud[0,0_3,38]" w:val=" "/>
    <w:docVar w:name="chtpspd.res_dop_oborud[0,0_3,39]" w:val=" "/>
    <w:docVar w:name="chtpspd.res_dop_oborud[0,0_3,4]" w:val=" "/>
    <w:docVar w:name="chtpspd.res_dop_oborud[0,0_3,40]" w:val=" "/>
    <w:docVar w:name="chtpspd.res_dop_oborud[0,0_3,41]" w:val=" "/>
    <w:docVar w:name="chtpspd.res_dop_oborud[0,0_3,42]" w:val=" "/>
    <w:docVar w:name="chtpspd.res_dop_oborud[0,0_3,43]" w:val=" "/>
    <w:docVar w:name="chtpspd.res_dop_oborud[0,0_3,44]" w:val=" "/>
    <w:docVar w:name="chtpspd.res_dop_oborud[0,0_3,45]" w:val=" "/>
    <w:docVar w:name="chtpspd.res_dop_oborud[0,0_3,46]" w:val=" "/>
    <w:docVar w:name="chtpspd.res_dop_oborud[0,0_3,47]" w:val=" "/>
    <w:docVar w:name="chtpspd.res_dop_oborud[0,0_3,48]" w:val=" "/>
    <w:docVar w:name="chtpspd.res_dop_oborud[0,0_3,49]" w:val=" "/>
    <w:docVar w:name="chtpspd.res_dop_oborud[0,0_3,5]" w:val=" "/>
    <w:docVar w:name="chtpspd.res_dop_oborud[0,0_3,50]" w:val=" "/>
    <w:docVar w:name="chtpspd.res_dop_oborud[0,0_3,51]" w:val=" "/>
    <w:docVar w:name="chtpspd.res_dop_oborud[0,0_3,52]" w:val=" "/>
    <w:docVar w:name="chtpspd.res_dop_oborud[0,0_3,53]" w:val=" "/>
    <w:docVar w:name="chtpspd.res_dop_oborud[0,0_3,54]" w:val=" "/>
    <w:docVar w:name="chtpspd.res_dop_oborud[0,0_3,6]" w:val=" "/>
    <w:docVar w:name="chtpspd.res_dop_oborud[0,0_3,7]" w:val=" "/>
    <w:docVar w:name="chtpspd.res_dop_oborud[0,0_3,8]" w:val=" "/>
    <w:docVar w:name="chtpspd.res_dop_oborud[0,0_3,9]" w:val=" "/>
    <w:docVar w:name="chtpspd.site_latitude_dif[0,0_3,1]" w:val="60N0130"/>
    <w:docVar w:name="chtpspd.site_latitude_dif[0,0_3,10]" w:val="59N3410"/>
    <w:docVar w:name="chtpspd.site_latitude_dif[0,0_3,11]" w:val="59N3410"/>
    <w:docVar w:name="chtpspd.site_latitude_dif[0,0_3,12]" w:val="59N3410"/>
    <w:docVar w:name="chtpspd.site_latitude_dif[0,0_3,13]" w:val="59N3330"/>
    <w:docVar w:name="chtpspd.site_latitude_dif[0,0_3,14]" w:val="59N3330"/>
    <w:docVar w:name="chtpspd.site_latitude_dif[0,0_3,15]" w:val="59N3330"/>
    <w:docVar w:name="chtpspd.site_latitude_dif[0,0_3,16]" w:val="59N3430"/>
    <w:docVar w:name="chtpspd.site_latitude_dif[0,0_3,17]" w:val="59N3430"/>
    <w:docVar w:name="chtpspd.site_latitude_dif[0,0_3,18]" w:val="59N3430"/>
    <w:docVar w:name="chtpspd.site_latitude_dif[0,0_3,19]" w:val="59N3340"/>
    <w:docVar w:name="chtpspd.site_latitude_dif[0,0_3,2]" w:val="60N0130"/>
    <w:docVar w:name="chtpspd.site_latitude_dif[0,0_3,20]" w:val="59N3340"/>
    <w:docVar w:name="chtpspd.site_latitude_dif[0,0_3,21]" w:val="59N3340"/>
    <w:docVar w:name="chtpspd.site_latitude_dif[0,0_3,22]" w:val="59N4710"/>
    <w:docVar w:name="chtpspd.site_latitude_dif[0,0_3,23]" w:val="59N4710"/>
    <w:docVar w:name="chtpspd.site_latitude_dif[0,0_3,24]" w:val="59N4710"/>
    <w:docVar w:name="chtpspd.site_latitude_dif[0,0_3,25]" w:val="60N0810"/>
    <w:docVar w:name="chtpspd.site_latitude_dif[0,0_3,26]" w:val="60N0810"/>
    <w:docVar w:name="chtpspd.site_latitude_dif[0,0_3,27]" w:val="60N0810"/>
    <w:docVar w:name="chtpspd.site_latitude_dif[0,0_3,28]" w:val="60N0850"/>
    <w:docVar w:name="chtpspd.site_latitude_dif[0,0_3,29]" w:val="60N0850"/>
    <w:docVar w:name="chtpspd.site_latitude_dif[0,0_3,3]" w:val="60N0130"/>
    <w:docVar w:name="chtpspd.site_latitude_dif[0,0_3,30]" w:val="60N0850"/>
    <w:docVar w:name="chtpspd.site_latitude_dif[0,0_3,31]" w:val="60N0910"/>
    <w:docVar w:name="chtpspd.site_latitude_dif[0,0_3,32]" w:val="60N0910"/>
    <w:docVar w:name="chtpspd.site_latitude_dif[0,0_3,33]" w:val="60N0910"/>
    <w:docVar w:name="chtpspd.site_latitude_dif[0,0_3,34]" w:val="59N4650"/>
    <w:docVar w:name="chtpspd.site_latitude_dif[0,0_3,35]" w:val="59N4650"/>
    <w:docVar w:name="chtpspd.site_latitude_dif[0,0_3,36]" w:val="59N4650"/>
    <w:docVar w:name="chtpspd.site_latitude_dif[0,0_3,37]" w:val="60N0320"/>
    <w:docVar w:name="chtpspd.site_latitude_dif[0,0_3,38]" w:val="60N0320"/>
    <w:docVar w:name="chtpspd.site_latitude_dif[0,0_3,39]" w:val="60N0320"/>
    <w:docVar w:name="chtpspd.site_latitude_dif[0,0_3,4]" w:val="59N5930"/>
    <w:docVar w:name="chtpspd.site_latitude_dif[0,0_3,40]" w:val="60N4210"/>
    <w:docVar w:name="chtpspd.site_latitude_dif[0,0_3,41]" w:val="60N4210"/>
    <w:docVar w:name="chtpspd.site_latitude_dif[0,0_3,42]" w:val="60N4210"/>
    <w:docVar w:name="chtpspd.site_latitude_dif[0,0_3,43]" w:val="59N3310"/>
    <w:docVar w:name="chtpspd.site_latitude_dif[0,0_3,44]" w:val="59N3310"/>
    <w:docVar w:name="chtpspd.site_latitude_dif[0,0_3,45]" w:val="59N3310"/>
    <w:docVar w:name="chtpspd.site_latitude_dif[0,0_3,46]" w:val="60N4320"/>
    <w:docVar w:name="chtpspd.site_latitude_dif[0,0_3,47]" w:val="60N4320"/>
    <w:docVar w:name="chtpspd.site_latitude_dif[0,0_3,48]" w:val="60N4320"/>
    <w:docVar w:name="chtpspd.site_latitude_dif[0,0_3,49]" w:val="59N3410"/>
    <w:docVar w:name="chtpspd.site_latitude_dif[0,0_3,5]" w:val="59N5930"/>
    <w:docVar w:name="chtpspd.site_latitude_dif[0,0_3,50]" w:val="59N3410"/>
    <w:docVar w:name="chtpspd.site_latitude_dif[0,0_3,51]" w:val="59N3410"/>
    <w:docVar w:name="chtpspd.site_latitude_dif[0,0_3,52]" w:val="59N4320"/>
    <w:docVar w:name="chtpspd.site_latitude_dif[0,0_3,53]" w:val="59N4320"/>
    <w:docVar w:name="chtpspd.site_latitude_dif[0,0_3,54]" w:val="59N4320"/>
    <w:docVar w:name="chtpspd.site_latitude_dif[0,0_3,6]" w:val="59N5930"/>
    <w:docVar w:name="chtpspd.site_latitude_dif[0,0_3,7]" w:val="59N3220"/>
    <w:docVar w:name="chtpspd.site_latitude_dif[0,0_3,8]" w:val="59N3220"/>
    <w:docVar w:name="chtpspd.site_latitude_dif[0,0_3,9]" w:val="59N3220"/>
    <w:docVar w:name="chtpspd.site_longitude_dif[0,0_3,1]" w:val="30E3830"/>
    <w:docVar w:name="chtpspd.site_longitude_dif[0,0_3,10]" w:val="30E0330"/>
    <w:docVar w:name="chtpspd.site_longitude_dif[0,0_3,11]" w:val="30E0330"/>
    <w:docVar w:name="chtpspd.site_longitude_dif[0,0_3,12]" w:val="30E0330"/>
    <w:docVar w:name="chtpspd.site_longitude_dif[0,0_3,13]" w:val="30E0600"/>
    <w:docVar w:name="chtpspd.site_longitude_dif[0,0_3,14]" w:val="30E0600"/>
    <w:docVar w:name="chtpspd.site_longitude_dif[0,0_3,15]" w:val="30E0600"/>
    <w:docVar w:name="chtpspd.site_longitude_dif[0,0_3,16]" w:val="30E0710"/>
    <w:docVar w:name="chtpspd.site_longitude_dif[0,0_3,17]" w:val="30E0710"/>
    <w:docVar w:name="chtpspd.site_longitude_dif[0,0_3,18]" w:val="30E0710"/>
    <w:docVar w:name="chtpspd.site_longitude_dif[0,0_3,19]" w:val="30E0750"/>
    <w:docVar w:name="chtpspd.site_longitude_dif[0,0_3,2]" w:val="30E3830"/>
    <w:docVar w:name="chtpspd.site_longitude_dif[0,0_3,20]" w:val="30E0750"/>
    <w:docVar w:name="chtpspd.site_longitude_dif[0,0_3,21]" w:val="30E0750"/>
    <w:docVar w:name="chtpspd.site_longitude_dif[0,0_3,22]" w:val="30E1100"/>
    <w:docVar w:name="chtpspd.site_longitude_dif[0,0_3,23]" w:val="30E1100"/>
    <w:docVar w:name="chtpspd.site_longitude_dif[0,0_3,24]" w:val="30E1100"/>
    <w:docVar w:name="chtpspd.site_longitude_dif[0,0_3,25]" w:val="30E1230"/>
    <w:docVar w:name="chtpspd.site_longitude_dif[0,0_3,26]" w:val="30E1230"/>
    <w:docVar w:name="chtpspd.site_longitude_dif[0,0_3,27]" w:val="30E1230"/>
    <w:docVar w:name="chtpspd.site_longitude_dif[0,0_3,28]" w:val="30E1320"/>
    <w:docVar w:name="chtpspd.site_longitude_dif[0,0_3,29]" w:val="30E1320"/>
    <w:docVar w:name="chtpspd.site_longitude_dif[0,0_3,3]" w:val="30E3830"/>
    <w:docVar w:name="chtpspd.site_longitude_dif[0,0_3,30]" w:val="30E1320"/>
    <w:docVar w:name="chtpspd.site_longitude_dif[0,0_3,31]" w:val="30E1220"/>
    <w:docVar w:name="chtpspd.site_longitude_dif[0,0_3,32]" w:val="30E1220"/>
    <w:docVar w:name="chtpspd.site_longitude_dif[0,0_3,33]" w:val="30E1220"/>
    <w:docVar w:name="chtpspd.site_longitude_dif[0,0_3,34]" w:val="30E0900"/>
    <w:docVar w:name="chtpspd.site_longitude_dif[0,0_3,35]" w:val="30E0900"/>
    <w:docVar w:name="chtpspd.site_longitude_dif[0,0_3,36]" w:val="30E0900"/>
    <w:docVar w:name="chtpspd.site_longitude_dif[0,0_3,37]" w:val="30E2840"/>
    <w:docVar w:name="chtpspd.site_longitude_dif[0,0_3,38]" w:val="30E2840"/>
    <w:docVar w:name="chtpspd.site_longitude_dif[0,0_3,39]" w:val="30E2840"/>
    <w:docVar w:name="chtpspd.site_longitude_dif[0,0_3,4]" w:val="30E3850"/>
    <w:docVar w:name="chtpspd.site_longitude_dif[0,0_3,40]" w:val="28E4550"/>
    <w:docVar w:name="chtpspd.site_longitude_dif[0,0_3,41]" w:val="28E4550"/>
    <w:docVar w:name="chtpspd.site_longitude_dif[0,0_3,42]" w:val="28E4550"/>
    <w:docVar w:name="chtpspd.site_longitude_dif[0,0_3,43]" w:val="30E0530"/>
    <w:docVar w:name="chtpspd.site_longitude_dif[0,0_3,44]" w:val="30E0530"/>
    <w:docVar w:name="chtpspd.site_longitude_dif[0,0_3,45]" w:val="30E0530"/>
    <w:docVar w:name="chtpspd.site_longitude_dif[0,0_3,46]" w:val="28E4620"/>
    <w:docVar w:name="chtpspd.site_longitude_dif[0,0_3,47]" w:val="28E4620"/>
    <w:docVar w:name="chtpspd.site_longitude_dif[0,0_3,48]" w:val="28E4620"/>
    <w:docVar w:name="chtpspd.site_longitude_dif[0,0_3,49]" w:val="30E0720"/>
    <w:docVar w:name="chtpspd.site_longitude_dif[0,0_3,5]" w:val="30E3850"/>
    <w:docVar w:name="chtpspd.site_longitude_dif[0,0_3,50]" w:val="30E0720"/>
    <w:docVar w:name="chtpspd.site_longitude_dif[0,0_3,51]" w:val="30E0720"/>
    <w:docVar w:name="chtpspd.site_longitude_dif[0,0_3,52]" w:val="30E4710"/>
    <w:docVar w:name="chtpspd.site_longitude_dif[0,0_3,53]" w:val="30E4710"/>
    <w:docVar w:name="chtpspd.site_longitude_dif[0,0_3,54]" w:val="30E4710"/>
    <w:docVar w:name="chtpspd.site_longitude_dif[0,0_3,6]" w:val="30E3850"/>
    <w:docVar w:name="chtpspd.site_longitude_dif[0,0_3,7]" w:val="30E5240"/>
    <w:docVar w:name="chtpspd.site_longitude_dif[0,0_3,8]" w:val="30E5240"/>
    <w:docVar w:name="chtpspd.site_longitude_dif[0,0_3,9]" w:val="30E5240"/>
    <w:docVar w:name="chtpspd.ssyns_name[0,0_3,1]" w:val="г. Всеволожск, Колтушское ш., д. 98"/>
    <w:docVar w:name="chtpspd.ssyns_name[0,0_3,10]" w:val="г. Гатчина, ул. 120-й Гатчинской Дивизии, д. 1"/>
    <w:docVar w:name="chtpspd.ssyns_name[0,0_3,11]" w:val="г. Гатчина, ул. 120-й Гатчинской Дивизии, д. 1"/>
    <w:docVar w:name="chtpspd.ssyns_name[0,0_3,12]" w:val="г. Гатчина, ул. 120-й Гатчинской Дивизии, д. 1"/>
    <w:docVar w:name="chtpspd.ssyns_name[0,0_3,13]" w:val="г. Гатчина, ул. Генерала Кныша, д. 15"/>
    <w:docVar w:name="chtpspd.ssyns_name[0,0_3,14]" w:val="г. Гатчина, ул. Генерала Кныша, д. 15"/>
    <w:docVar w:name="chtpspd.ssyns_name[0,0_3,15]" w:val="г. Гатчина, ул. Генерала Кныша, д. 15"/>
    <w:docVar w:name="chtpspd.ssyns_name[0,0_3,16]" w:val="г. Гатчина, ул. Коли Подрядчикова, д. 7"/>
    <w:docVar w:name="chtpspd.ssyns_name[0,0_3,17]" w:val="г. Гатчина, ул. Коли Подрядчикова, д. 7"/>
    <w:docVar w:name="chtpspd.ssyns_name[0,0_3,18]" w:val="г. Гатчина, ул. Коли Подрядчикова, д. 7"/>
    <w:docVar w:name="chtpspd.ssyns_name[0,0_3,19]" w:val="г. Гатчина, ул. Урицкого, д. 1"/>
    <w:docVar w:name="chtpspd.ssyns_name[0,0_3,2]" w:val="г. Всеволожск, Колтушское ш., д. 98"/>
    <w:docVar w:name="chtpspd.ssyns_name[0,0_3,20]" w:val="г. Гатчина, ул. Урицкого, д. 1"/>
    <w:docVar w:name="chtpspd.ssyns_name[0,0_3,21]" w:val="г. Гатчина, ул. Урицкого, д. 1"/>
    <w:docVar w:name="chtpspd.ssyns_name[0,0_3,22]" w:val="Виллозское с.п., Волхонское ш., квартал 2, д. 4, лит. Б"/>
    <w:docVar w:name="chtpspd.ssyns_name[0,0_3,23]" w:val="Виллозское с.п., Волхонское ш., квартал 2, д. 4, лит. Б"/>
    <w:docVar w:name="chtpspd.ssyns_name[0,0_3,24]" w:val="Виллозское с.п., Волхонское ш., квартал 2, д. 4, лит. Б"/>
    <w:docVar w:name="chtpspd.ssyns_name[0,0_3,25]" w:val="г. Сертолово, ул. Индустриальная, д. 5, корп. 2"/>
    <w:docVar w:name="chtpspd.ssyns_name[0,0_3,26]" w:val="г. Сертолово, ул. Индустриальная, д. 5, корп. 2"/>
    <w:docVar w:name="chtpspd.ssyns_name[0,0_3,27]" w:val="г. Сертолово, ул. Индустриальная, д. 5, корп. 2"/>
    <w:docVar w:name="chtpspd.ssyns_name[0,0_3,28]" w:val="г. Сертолово, ул. Кленовая, д. 1, кор. 3"/>
    <w:docVar w:name="chtpspd.ssyns_name[0,0_3,29]" w:val="г. Сертолово, ул. Кленовая, д. 1, кор. 3"/>
    <w:docVar w:name="chtpspd.ssyns_name[0,0_3,3]" w:val="г. Всеволожск, Колтушское ш., д. 98"/>
    <w:docVar w:name="chtpspd.ssyns_name[0,0_3,30]" w:val="г. Сертолово, ул. Кленовая, д. 1, кор. 3"/>
    <w:docVar w:name="chtpspd.ssyns_name[0,0_3,31]" w:val="г. Сертолово, ул. Заречная, д. 8/2"/>
    <w:docVar w:name="chtpspd.ssyns_name[0,0_3,32]" w:val="г. Сертолово, ул. Заречная, д. 8/2"/>
    <w:docVar w:name="chtpspd.ssyns_name[0,0_3,33]" w:val="г. Сертолово, ул. Заречная, д. 8/2"/>
    <w:docVar w:name="chtpspd.ssyns_name[0,0_3,34]" w:val="Виллозское с.п., ул. Заречная, д. 4"/>
    <w:docVar w:name="chtpspd.ssyns_name[0,0_3,35]" w:val="Виллозское с.п., ул. Заречная, д. 4"/>
    <w:docVar w:name="chtpspd.ssyns_name[0,0_3,36]" w:val="Виллозское с.п., ул. Заречная, д. 4"/>
    <w:docVar w:name="chtpspd.ssyns_name[0,0_3,37]" w:val="пос. Новое Девяткино, д. 28а"/>
    <w:docVar w:name="chtpspd.ssyns_name[0,0_3,38]" w:val="пос. Новое Девяткино, д. 28а"/>
    <w:docVar w:name="chtpspd.ssyns_name[0,0_3,39]" w:val="пос. Новое Девяткино, д. 28а"/>
    <w:docVar w:name="chtpspd.ssyns_name[0,0_3,4]" w:val="г. Всеволожск, ул. Невская, д. 11"/>
    <w:docVar w:name="chtpspd.ssyns_name[0,0_3,40]" w:val="г. Выборг, ул. Физкультурная, д. 17"/>
    <w:docVar w:name="chtpspd.ssyns_name[0,0_3,41]" w:val="г. Выборг, ул. Физкультурная, д. 17"/>
    <w:docVar w:name="chtpspd.ssyns_name[0,0_3,42]" w:val="г. Выборг, ул. Физкультурная, д. 17"/>
    <w:docVar w:name="chtpspd.ssyns_name[0,0_3,43]" w:val="г. Гатчина, ул. Красных Военлётов, д. 11"/>
    <w:docVar w:name="chtpspd.ssyns_name[0,0_3,44]" w:val="г. Гатчина, ул. Красных Военлётов, д. 11"/>
    <w:docVar w:name="chtpspd.ssyns_name[0,0_3,45]" w:val="г. Гатчина, ул. Красных Военлётов, д. 11"/>
    <w:docVar w:name="chtpspd.ssyns_name[0,0_3,46]" w:val="г. Выборг, ул. Гора Паппула, д. 1"/>
    <w:docVar w:name="chtpspd.ssyns_name[0,0_3,47]" w:val="г. Выборг, ул. Гора Паппула, д. 1"/>
    <w:docVar w:name="chtpspd.ssyns_name[0,0_3,48]" w:val="г. Выборг, ул. Гора Паппула, д. 1"/>
    <w:docVar w:name="chtpspd.ssyns_name[0,0_3,49]" w:val="г. Гатчина, ул. Радищева, д. 4"/>
    <w:docVar w:name="chtpspd.ssyns_name[0,0_3,5]" w:val="г. Всеволожск, ул. Невская, д. 11"/>
    <w:docVar w:name="chtpspd.ssyns_name[0,0_3,50]" w:val="г. Гатчина, ул. Радищева, д. 4"/>
    <w:docVar w:name="chtpspd.ssyns_name[0,0_3,51]" w:val="г. Гатчина, ул. Радищева, д. 4"/>
    <w:docVar w:name="chtpspd.ssyns_name[0,0_3,52]" w:val="г. Никольское, Отрадненское ш., д. 1а"/>
    <w:docVar w:name="chtpspd.ssyns_name[0,0_3,53]" w:val="г. Никольское, Отрадненское ш., д. 1а"/>
    <w:docVar w:name="chtpspd.ssyns_name[0,0_3,54]" w:val="г. Никольское, Отрадненское ш., д. 1а"/>
    <w:docVar w:name="chtpspd.ssyns_name[0,0_3,6]" w:val="г. Всеволожск, ул. Невская, д. 11"/>
    <w:docVar w:name="chtpspd.ssyns_name[0,0_3,7]" w:val="г. Тосно, проспект Ленина, д. 53"/>
    <w:docVar w:name="chtpspd.ssyns_name[0,0_3,8]" w:val="г. Тосно, проспект Ленина, д. 53"/>
    <w:docVar w:name="chtpspd.ssyns_name[0,0_3,9]" w:val="г. Тосно, проспект Ленина, д. 53"/>
    <w:docVar w:name="chtpspd.sta_amplif[0,0_3,1]" w:val="18"/>
    <w:docVar w:name="chtpspd.sta_amplif[0,0_3,10]" w:val="18"/>
    <w:docVar w:name="chtpspd.sta_amplif[0,0_3,11]" w:val="18"/>
    <w:docVar w:name="chtpspd.sta_amplif[0,0_3,12]" w:val="18"/>
    <w:docVar w:name="chtpspd.sta_amplif[0,0_3,13]" w:val="18"/>
    <w:docVar w:name="chtpspd.sta_amplif[0,0_3,14]" w:val="18"/>
    <w:docVar w:name="chtpspd.sta_amplif[0,0_3,15]" w:val="18"/>
    <w:docVar w:name="chtpspd.sta_amplif[0,0_3,16]" w:val="18"/>
    <w:docVar w:name="chtpspd.sta_amplif[0,0_3,17]" w:val="18"/>
    <w:docVar w:name="chtpspd.sta_amplif[0,0_3,18]" w:val="18"/>
    <w:docVar w:name="chtpspd.sta_amplif[0,0_3,19]" w:val="18"/>
    <w:docVar w:name="chtpspd.sta_amplif[0,0_3,2]" w:val="18"/>
    <w:docVar w:name="chtpspd.sta_amplif[0,0_3,20]" w:val="18"/>
    <w:docVar w:name="chtpspd.sta_amplif[0,0_3,21]" w:val="18"/>
    <w:docVar w:name="chtpspd.sta_amplif[0,0_3,22]" w:val="18"/>
    <w:docVar w:name="chtpspd.sta_amplif[0,0_3,23]" w:val="18"/>
    <w:docVar w:name="chtpspd.sta_amplif[0,0_3,24]" w:val="18"/>
    <w:docVar w:name="chtpspd.sta_amplif[0,0_3,25]" w:val="18"/>
    <w:docVar w:name="chtpspd.sta_amplif[0,0_3,26]" w:val="18"/>
    <w:docVar w:name="chtpspd.sta_amplif[0,0_3,27]" w:val="18"/>
    <w:docVar w:name="chtpspd.sta_amplif[0,0_3,28]" w:val="18"/>
    <w:docVar w:name="chtpspd.sta_amplif[0,0_3,29]" w:val="18"/>
    <w:docVar w:name="chtpspd.sta_amplif[0,0_3,3]" w:val="18"/>
    <w:docVar w:name="chtpspd.sta_amplif[0,0_3,30]" w:val="18"/>
    <w:docVar w:name="chtpspd.sta_amplif[0,0_3,31]" w:val="18"/>
    <w:docVar w:name="chtpspd.sta_amplif[0,0_3,32]" w:val="18"/>
    <w:docVar w:name="chtpspd.sta_amplif[0,0_3,33]" w:val="18"/>
    <w:docVar w:name="chtpspd.sta_amplif[0,0_3,34]" w:val="18"/>
    <w:docVar w:name="chtpspd.sta_amplif[0,0_3,35]" w:val="18"/>
    <w:docVar w:name="chtpspd.sta_amplif[0,0_3,36]" w:val="18"/>
    <w:docVar w:name="chtpspd.sta_amplif[0,0_3,37]" w:val="18"/>
    <w:docVar w:name="chtpspd.sta_amplif[0,0_3,38]" w:val="18"/>
    <w:docVar w:name="chtpspd.sta_amplif[0,0_3,39]" w:val="18"/>
    <w:docVar w:name="chtpspd.sta_amplif[0,0_3,4]" w:val="18"/>
    <w:docVar w:name="chtpspd.sta_amplif[0,0_3,40]" w:val="18"/>
    <w:docVar w:name="chtpspd.sta_amplif[0,0_3,41]" w:val="18"/>
    <w:docVar w:name="chtpspd.sta_amplif[0,0_3,42]" w:val="18"/>
    <w:docVar w:name="chtpspd.sta_amplif[0,0_3,43]" w:val="18"/>
    <w:docVar w:name="chtpspd.sta_amplif[0,0_3,44]" w:val="18"/>
    <w:docVar w:name="chtpspd.sta_amplif[0,0_3,45]" w:val="18"/>
    <w:docVar w:name="chtpspd.sta_amplif[0,0_3,46]" w:val="18"/>
    <w:docVar w:name="chtpspd.sta_amplif[0,0_3,47]" w:val="18"/>
    <w:docVar w:name="chtpspd.sta_amplif[0,0_3,48]" w:val="18"/>
    <w:docVar w:name="chtpspd.sta_amplif[0,0_3,49]" w:val="18"/>
    <w:docVar w:name="chtpspd.sta_amplif[0,0_3,5]" w:val="18"/>
    <w:docVar w:name="chtpspd.sta_amplif[0,0_3,50]" w:val="18"/>
    <w:docVar w:name="chtpspd.sta_amplif[0,0_3,51]" w:val="18"/>
    <w:docVar w:name="chtpspd.sta_amplif[0,0_3,52]" w:val="18"/>
    <w:docVar w:name="chtpspd.sta_amplif[0,0_3,53]" w:val="18"/>
    <w:docVar w:name="chtpspd.sta_amplif[0,0_3,54]" w:val="18"/>
    <w:docVar w:name="chtpspd.sta_amplif[0,0_3,6]" w:val="18"/>
    <w:docVar w:name="chtpspd.sta_amplif[0,0_3,7]" w:val="18"/>
    <w:docVar w:name="chtpspd.sta_amplif[0,0_3,8]" w:val="18"/>
    <w:docVar w:name="chtpspd.sta_amplif[0,0_3,9]" w:val="18"/>
    <w:docVar w:name="chtpspd.sta_antheight[0,0_3,1]" w:val="59"/>
    <w:docVar w:name="chtpspd.sta_antheight[0,0_3,10]" w:val="38"/>
    <w:docVar w:name="chtpspd.sta_antheight[0,0_3,11]" w:val="38"/>
    <w:docVar w:name="chtpspd.sta_antheight[0,0_3,12]" w:val="38"/>
    <w:docVar w:name="chtpspd.sta_antheight[0,0_3,13]" w:val="32"/>
    <w:docVar w:name="chtpspd.sta_antheight[0,0_3,14]" w:val="32"/>
    <w:docVar w:name="chtpspd.sta_antheight[0,0_3,15]" w:val="32"/>
    <w:docVar w:name="chtpspd.sta_antheight[0,0_3,16]" w:val="30"/>
    <w:docVar w:name="chtpspd.sta_antheight[0,0_3,17]" w:val="30"/>
    <w:docVar w:name="chtpspd.sta_antheight[0,0_3,18]" w:val="30"/>
    <w:docVar w:name="chtpspd.sta_antheight[0,0_3,19]" w:val="36"/>
    <w:docVar w:name="chtpspd.sta_antheight[0,0_3,2]" w:val="59"/>
    <w:docVar w:name="chtpspd.sta_antheight[0,0_3,20]" w:val="36"/>
    <w:docVar w:name="chtpspd.sta_antheight[0,0_3,21]" w:val="36"/>
    <w:docVar w:name="chtpspd.sta_antheight[0,0_3,22]" w:val="29"/>
    <w:docVar w:name="chtpspd.sta_antheight[0,0_3,23]" w:val="29"/>
    <w:docVar w:name="chtpspd.sta_antheight[0,0_3,24]" w:val="29"/>
    <w:docVar w:name="chtpspd.sta_antheight[0,0_3,25]" w:val="26"/>
    <w:docVar w:name="chtpspd.sta_antheight[0,0_3,26]" w:val="26"/>
    <w:docVar w:name="chtpspd.sta_antheight[0,0_3,27]" w:val="26"/>
    <w:docVar w:name="chtpspd.sta_antheight[0,0_3,28]" w:val="43"/>
    <w:docVar w:name="chtpspd.sta_antheight[0,0_3,29]" w:val="43"/>
    <w:docVar w:name="chtpspd.sta_antheight[0,0_3,3]" w:val="59"/>
    <w:docVar w:name="chtpspd.sta_antheight[0,0_3,30]" w:val="43"/>
    <w:docVar w:name="chtpspd.sta_antheight[0,0_3,31]" w:val="32"/>
    <w:docVar w:name="chtpspd.sta_antheight[0,0_3,32]" w:val="32"/>
    <w:docVar w:name="chtpspd.sta_antheight[0,0_3,33]" w:val="32"/>
    <w:docVar w:name="chtpspd.sta_antheight[0,0_3,34]" w:val="32"/>
    <w:docVar w:name="chtpspd.sta_antheight[0,0_3,35]" w:val="32"/>
    <w:docVar w:name="chtpspd.sta_antheight[0,0_3,36]" w:val="32"/>
    <w:docVar w:name="chtpspd.sta_antheight[0,0_3,37]" w:val="54"/>
    <w:docVar w:name="chtpspd.sta_antheight[0,0_3,38]" w:val="54"/>
    <w:docVar w:name="chtpspd.sta_antheight[0,0_3,39]" w:val="54"/>
    <w:docVar w:name="chtpspd.sta_antheight[0,0_3,4]" w:val="32"/>
    <w:docVar w:name="chtpspd.sta_antheight[0,0_3,40]" w:val="25"/>
    <w:docVar w:name="chtpspd.sta_antheight[0,0_3,41]" w:val="25"/>
    <w:docVar w:name="chtpspd.sta_antheight[0,0_3,42]" w:val="25"/>
    <w:docVar w:name="chtpspd.sta_antheight[0,0_3,43]" w:val="49"/>
    <w:docVar w:name="chtpspd.sta_antheight[0,0_3,44]" w:val="49"/>
    <w:docVar w:name="chtpspd.sta_antheight[0,0_3,45]" w:val="49"/>
    <w:docVar w:name="chtpspd.sta_antheight[0,0_3,46]" w:val="42"/>
    <w:docVar w:name="chtpspd.sta_antheight[0,0_3,47]" w:val="42"/>
    <w:docVar w:name="chtpspd.sta_antheight[0,0_3,48]" w:val="42"/>
    <w:docVar w:name="chtpspd.sta_antheight[0,0_3,49]" w:val="21"/>
    <w:docVar w:name="chtpspd.sta_antheight[0,0_3,5]" w:val="32"/>
    <w:docVar w:name="chtpspd.sta_antheight[0,0_3,50]" w:val="21"/>
    <w:docVar w:name="chtpspd.sta_antheight[0,0_3,51]" w:val="21"/>
    <w:docVar w:name="chtpspd.sta_antheight[0,0_3,52]" w:val="48"/>
    <w:docVar w:name="chtpspd.sta_antheight[0,0_3,53]" w:val="48"/>
    <w:docVar w:name="chtpspd.sta_antheight[0,0_3,54]" w:val="48"/>
    <w:docVar w:name="chtpspd.sta_antheight[0,0_3,6]" w:val="32"/>
    <w:docVar w:name="chtpspd.sta_antheight[0,0_3,7]" w:val="42"/>
    <w:docVar w:name="chtpspd.sta_antheight[0,0_3,8]" w:val="42"/>
    <w:docVar w:name="chtpspd.sta_antheight[0,0_3,9]" w:val="42"/>
    <w:docVar w:name="chtpspd.sta_lentoabonent[0,0_3,1]" w:val=" "/>
    <w:docVar w:name="chtpspd.sta_lentoabonent[0,0_3,10]" w:val=" "/>
    <w:docVar w:name="chtpspd.sta_lentoabonent[0,0_3,11]" w:val=" "/>
    <w:docVar w:name="chtpspd.sta_lentoabonent[0,0_3,12]" w:val=" "/>
    <w:docVar w:name="chtpspd.sta_lentoabonent[0,0_3,13]" w:val=" "/>
    <w:docVar w:name="chtpspd.sta_lentoabonent[0,0_3,14]" w:val=" "/>
    <w:docVar w:name="chtpspd.sta_lentoabonent[0,0_3,15]" w:val=" "/>
    <w:docVar w:name="chtpspd.sta_lentoabonent[0,0_3,16]" w:val=" "/>
    <w:docVar w:name="chtpspd.sta_lentoabonent[0,0_3,17]" w:val=" "/>
    <w:docVar w:name="chtpspd.sta_lentoabonent[0,0_3,18]" w:val=" "/>
    <w:docVar w:name="chtpspd.sta_lentoabonent[0,0_3,19]" w:val=" "/>
    <w:docVar w:name="chtpspd.sta_lentoabonent[0,0_3,2]" w:val=" "/>
    <w:docVar w:name="chtpspd.sta_lentoabonent[0,0_3,20]" w:val=" "/>
    <w:docVar w:name="chtpspd.sta_lentoabonent[0,0_3,21]" w:val=" "/>
    <w:docVar w:name="chtpspd.sta_lentoabonent[0,0_3,22]" w:val=" "/>
    <w:docVar w:name="chtpspd.sta_lentoabonent[0,0_3,23]" w:val=" "/>
    <w:docVar w:name="chtpspd.sta_lentoabonent[0,0_3,24]" w:val=" "/>
    <w:docVar w:name="chtpspd.sta_lentoabonent[0,0_3,25]" w:val=" "/>
    <w:docVar w:name="chtpspd.sta_lentoabonent[0,0_3,26]" w:val=" "/>
    <w:docVar w:name="chtpspd.sta_lentoabonent[0,0_3,27]" w:val=" "/>
    <w:docVar w:name="chtpspd.sta_lentoabonent[0,0_3,28]" w:val=" "/>
    <w:docVar w:name="chtpspd.sta_lentoabonent[0,0_3,29]" w:val=" "/>
    <w:docVar w:name="chtpspd.sta_lentoabonent[0,0_3,3]" w:val=" "/>
    <w:docVar w:name="chtpspd.sta_lentoabonent[0,0_3,30]" w:val=" "/>
    <w:docVar w:name="chtpspd.sta_lentoabonent[0,0_3,31]" w:val=" "/>
    <w:docVar w:name="chtpspd.sta_lentoabonent[0,0_3,32]" w:val=" "/>
    <w:docVar w:name="chtpspd.sta_lentoabonent[0,0_3,33]" w:val=" "/>
    <w:docVar w:name="chtpspd.sta_lentoabonent[0,0_3,34]" w:val=" "/>
    <w:docVar w:name="chtpspd.sta_lentoabonent[0,0_3,35]" w:val=" "/>
    <w:docVar w:name="chtpspd.sta_lentoabonent[0,0_3,36]" w:val=" "/>
    <w:docVar w:name="chtpspd.sta_lentoabonent[0,0_3,37]" w:val=" "/>
    <w:docVar w:name="chtpspd.sta_lentoabonent[0,0_3,38]" w:val=" "/>
    <w:docVar w:name="chtpspd.sta_lentoabonent[0,0_3,39]" w:val=" "/>
    <w:docVar w:name="chtpspd.sta_lentoabonent[0,0_3,4]" w:val=" "/>
    <w:docVar w:name="chtpspd.sta_lentoabonent[0,0_3,40]" w:val=" "/>
    <w:docVar w:name="chtpspd.sta_lentoabonent[0,0_3,41]" w:val=" "/>
    <w:docVar w:name="chtpspd.sta_lentoabonent[0,0_3,42]" w:val=" "/>
    <w:docVar w:name="chtpspd.sta_lentoabonent[0,0_3,43]" w:val=" "/>
    <w:docVar w:name="chtpspd.sta_lentoabonent[0,0_3,44]" w:val=" "/>
    <w:docVar w:name="chtpspd.sta_lentoabonent[0,0_3,45]" w:val=" "/>
    <w:docVar w:name="chtpspd.sta_lentoabonent[0,0_3,46]" w:val=" "/>
    <w:docVar w:name="chtpspd.sta_lentoabonent[0,0_3,47]" w:val=" "/>
    <w:docVar w:name="chtpspd.sta_lentoabonent[0,0_3,48]" w:val=" "/>
    <w:docVar w:name="chtpspd.sta_lentoabonent[0,0_3,49]" w:val=" "/>
    <w:docVar w:name="chtpspd.sta_lentoabonent[0,0_3,5]" w:val=" "/>
    <w:docVar w:name="chtpspd.sta_lentoabonent[0,0_3,50]" w:val=" "/>
    <w:docVar w:name="chtpspd.sta_lentoabonent[0,0_3,51]" w:val=" "/>
    <w:docVar w:name="chtpspd.sta_lentoabonent[0,0_3,52]" w:val=" "/>
    <w:docVar w:name="chtpspd.sta_lentoabonent[0,0_3,53]" w:val=" "/>
    <w:docVar w:name="chtpspd.sta_lentoabonent[0,0_3,54]" w:val=" "/>
    <w:docVar w:name="chtpspd.sta_lentoabonent[0,0_3,6]" w:val=" "/>
    <w:docVar w:name="chtpspd.sta_lentoabonent[0,0_3,7]" w:val=" "/>
    <w:docVar w:name="chtpspd.sta_lentoabonent[0,0_3,8]" w:val=" "/>
    <w:docVar w:name="chtpspd.sta_lentoabonent[0,0_3,9]" w:val=" "/>
    <w:docVar w:name="chtpspd.sta_sectorfrom[0,0_3,1]" w:val="67"/>
    <w:docVar w:name="chtpspd.sta_sectorfrom[0,0_3,10]" w:val="27"/>
    <w:docVar w:name="chtpspd.sta_sectorfrom[0,0_3,11]" w:val="147"/>
    <w:docVar w:name="chtpspd.sta_sectorfrom[0,0_3,12]" w:val="287"/>
    <w:docVar w:name="chtpspd.sta_sectorfrom[0,0_3,13]" w:val="37"/>
    <w:docVar w:name="chtpspd.sta_sectorfrom[0,0_3,14]" w:val="207"/>
    <w:docVar w:name="chtpspd.sta_sectorfrom[0,0_3,15]" w:val="277"/>
    <w:docVar w:name="chtpspd.sta_sectorfrom[0,0_3,16]" w:val="27"/>
    <w:docVar w:name="chtpspd.sta_sectorfrom[0,0_3,17]" w:val="127"/>
    <w:docVar w:name="chtpspd.sta_sectorfrom[0,0_3,18]" w:val="267"/>
    <w:docVar w:name="chtpspd.sta_sectorfrom[0,0_3,19]" w:val="27"/>
    <w:docVar w:name="chtpspd.sta_sectorfrom[0,0_3,2]" w:val="207"/>
    <w:docVar w:name="chtpspd.sta_sectorfrom[0,0_3,20]" w:val="147"/>
    <w:docVar w:name="chtpspd.sta_sectorfrom[0,0_3,21]" w:val="267"/>
    <w:docVar w:name="chtpspd.sta_sectorfrom[0,0_3,22]" w:val="87"/>
    <w:docVar w:name="chtpspd.sta_sectorfrom[0,0_3,23]" w:val="187"/>
    <w:docVar w:name="chtpspd.sta_sectorfrom[0,0_3,24]" w:val="277"/>
    <w:docVar w:name="chtpspd.sta_sectorfrom[0,0_3,25]" w:val="0"/>
    <w:docVar w:name="chtpspd.sta_sectorfrom[0,0_3,26]" w:val="107"/>
    <w:docVar w:name="chtpspd.sta_sectorfrom[0,0_3,27]" w:val="267"/>
    <w:docVar w:name="chtpspd.sta_sectorfrom[0,0_3,28]" w:val="117"/>
    <w:docVar w:name="chtpspd.sta_sectorfrom[0,0_3,29]" w:val="197"/>
    <w:docVar w:name="chtpspd.sta_sectorfrom[0,0_3,3]" w:val="297 - 0"/>
    <w:docVar w:name="chtpspd.sta_sectorfrom[0,0_3,30]" w:val="267"/>
    <w:docVar w:name="chtpspd.sta_sectorfrom[0,0_3,31]" w:val="17"/>
    <w:docVar w:name="chtpspd.sta_sectorfrom[0,0_3,32]" w:val="147"/>
    <w:docVar w:name="chtpspd.sta_sectorfrom[0,0_3,33]" w:val="287"/>
    <w:docVar w:name="chtpspd.sta_sectorfrom[0,0_3,34]" w:val="27"/>
    <w:docVar w:name="chtpspd.sta_sectorfrom[0,0_3,35]" w:val="147"/>
    <w:docVar w:name="chtpspd.sta_sectorfrom[0,0_3,36]" w:val="307 - 0"/>
    <w:docVar w:name="chtpspd.sta_sectorfrom[0,0_3,37]" w:val="0"/>
    <w:docVar w:name="chtpspd.sta_sectorfrom[0,0_3,38]" w:val="167"/>
    <w:docVar w:name="chtpspd.sta_sectorfrom[0,0_3,39]" w:val="267"/>
    <w:docVar w:name="chtpspd.sta_sectorfrom[0,0_3,4]" w:val="0"/>
    <w:docVar w:name="chtpspd.sta_sectorfrom[0,0_3,40]" w:val="37"/>
    <w:docVar w:name="chtpspd.sta_sectorfrom[0,0_3,41]" w:val="117"/>
    <w:docVar w:name="chtpspd.sta_sectorfrom[0,0_3,42]" w:val="217"/>
    <w:docVar w:name="chtpspd.sta_sectorfrom[0,0_3,43]" w:val="57"/>
    <w:docVar w:name="chtpspd.sta_sectorfrom[0,0_3,44]" w:val="147"/>
    <w:docVar w:name="chtpspd.sta_sectorfrom[0,0_3,45]" w:val="277"/>
    <w:docVar w:name="chtpspd.sta_sectorfrom[0,0_3,46]" w:val="27"/>
    <w:docVar w:name="chtpspd.sta_sectorfrom[0,0_3,47]" w:val="167"/>
    <w:docVar w:name="chtpspd.sta_sectorfrom[0,0_3,48]" w:val="292"/>
    <w:docVar w:name="chtpspd.sta_sectorfrom[0,0_3,49]" w:val="27"/>
    <w:docVar w:name="chtpspd.sta_sectorfrom[0,0_3,5]" w:val="137"/>
    <w:docVar w:name="chtpspd.sta_sectorfrom[0,0_3,50]" w:val="147"/>
    <w:docVar w:name="chtpspd.sta_sectorfrom[0,0_3,51]" w:val="267"/>
    <w:docVar w:name="chtpspd.sta_sectorfrom[0,0_3,52]" w:val="27"/>
    <w:docVar w:name="chtpspd.sta_sectorfrom[0,0_3,53]" w:val="147"/>
    <w:docVar w:name="chtpspd.sta_sectorfrom[0,0_3,54]" w:val="297 - 0"/>
    <w:docVar w:name="chtpspd.sta_sectorfrom[0,0_3,6]" w:val="297 - 0"/>
    <w:docVar w:name="chtpspd.sta_sectorfrom[0,0_3,7]" w:val="7"/>
    <w:docVar w:name="chtpspd.sta_sectorfrom[0,0_3,8]" w:val="127"/>
    <w:docVar w:name="chtpspd.sta_sectorfrom[0,0_3,9]" w:val="247"/>
    <w:docVar w:name="chtpspd.sta_sectorto[0,0_3,1]" w:val="132"/>
    <w:docVar w:name="chtpspd.sta_sectorto[0,0_3,10]" w:val="92"/>
    <w:docVar w:name="chtpspd.sta_sectorto[0,0_3,11]" w:val="212"/>
    <w:docVar w:name="chtpspd.sta_sectorto[0,0_3,12]" w:val="352"/>
    <w:docVar w:name="chtpspd.sta_sectorto[0,0_3,13]" w:val="102"/>
    <w:docVar w:name="chtpspd.sta_sectorto[0,0_3,14]" w:val="272"/>
    <w:docVar w:name="chtpspd.sta_sectorto[0,0_3,15]" w:val="342"/>
    <w:docVar w:name="chtpspd.sta_sectorto[0,0_3,16]" w:val="92"/>
    <w:docVar w:name="chtpspd.sta_sectorto[0,0_3,17]" w:val="192"/>
    <w:docVar w:name="chtpspd.sta_sectorto[0,0_3,18]" w:val="332"/>
    <w:docVar w:name="chtpspd.sta_sectorto[0,0_3,19]" w:val="92"/>
    <w:docVar w:name="chtpspd.sta_sectorto[0,0_3,2]" w:val="272"/>
    <w:docVar w:name="chtpspd.sta_sectorto[0,0_3,20]" w:val="212"/>
    <w:docVar w:name="chtpspd.sta_sectorto[0,0_3,21]" w:val="332"/>
    <w:docVar w:name="chtpspd.sta_sectorto[0,0_3,22]" w:val="152"/>
    <w:docVar w:name="chtpspd.sta_sectorto[0,0_3,23]" w:val="252"/>
    <w:docVar w:name="chtpspd.sta_sectorto[0,0_3,24]" w:val="342"/>
    <w:docVar w:name="chtpspd.sta_sectorto[0,0_3,25]" w:val="65"/>
    <w:docVar w:name="chtpspd.sta_sectorto[0,0_3,26]" w:val="172"/>
    <w:docVar w:name="chtpspd.sta_sectorto[0,0_3,27]" w:val="332"/>
    <w:docVar w:name="chtpspd.sta_sectorto[0,0_3,28]" w:val="182"/>
    <w:docVar w:name="chtpspd.sta_sectorto[0,0_3,29]" w:val="262"/>
    <w:docVar w:name="chtpspd.sta_sectorto[0,0_3,3]" w:val="2"/>
    <w:docVar w:name="chtpspd.sta_sectorto[0,0_3,30]" w:val="332"/>
    <w:docVar w:name="chtpspd.sta_sectorto[0,0_3,31]" w:val="82"/>
    <w:docVar w:name="chtpspd.sta_sectorto[0,0_3,32]" w:val="212"/>
    <w:docVar w:name="chtpspd.sta_sectorto[0,0_3,33]" w:val="352"/>
    <w:docVar w:name="chtpspd.sta_sectorto[0,0_3,34]" w:val="92"/>
    <w:docVar w:name="chtpspd.sta_sectorto[0,0_3,35]" w:val="212"/>
    <w:docVar w:name="chtpspd.sta_sectorto[0,0_3,36]" w:val="12"/>
    <w:docVar w:name="chtpspd.sta_sectorto[0,0_3,37]" w:val="65"/>
    <w:docVar w:name="chtpspd.sta_sectorto[0,0_3,38]" w:val="232"/>
    <w:docVar w:name="chtpspd.sta_sectorto[0,0_3,39]" w:val="332"/>
    <w:docVar w:name="chtpspd.sta_sectorto[0,0_3,4]" w:val="65"/>
    <w:docVar w:name="chtpspd.sta_sectorto[0,0_3,40]" w:val="102"/>
    <w:docVar w:name="chtpspd.sta_sectorto[0,0_3,41]" w:val="182"/>
    <w:docVar w:name="chtpspd.sta_sectorto[0,0_3,42]" w:val="282"/>
    <w:docVar w:name="chtpspd.sta_sectorto[0,0_3,43]" w:val="122"/>
    <w:docVar w:name="chtpspd.sta_sectorto[0,0_3,44]" w:val="212"/>
    <w:docVar w:name="chtpspd.sta_sectorto[0,0_3,45]" w:val="342"/>
    <w:docVar w:name="chtpspd.sta_sectorto[0,0_3,46]" w:val="92"/>
    <w:docVar w:name="chtpspd.sta_sectorto[0,0_3,47]" w:val="232"/>
    <w:docVar w:name="chtpspd.sta_sectorto[0,0_3,48]" w:val="357"/>
    <w:docVar w:name="chtpspd.sta_sectorto[0,0_3,49]" w:val="92"/>
    <w:docVar w:name="chtpspd.sta_sectorto[0,0_3,5]" w:val="202"/>
    <w:docVar w:name="chtpspd.sta_sectorto[0,0_3,50]" w:val="212"/>
    <w:docVar w:name="chtpspd.sta_sectorto[0,0_3,51]" w:val="332"/>
    <w:docVar w:name="chtpspd.sta_sectorto[0,0_3,52]" w:val="92"/>
    <w:docVar w:name="chtpspd.sta_sectorto[0,0_3,53]" w:val="212"/>
    <w:docVar w:name="chtpspd.sta_sectorto[0,0_3,54]" w:val="2"/>
    <w:docVar w:name="chtpspd.sta_sectorto[0,0_3,6]" w:val="2"/>
    <w:docVar w:name="chtpspd.sta_sectorto[0,0_3,7]" w:val="72"/>
    <w:docVar w:name="chtpspd.sta_sectorto[0,0_3,8]" w:val="192"/>
    <w:docVar w:name="chtpspd.sta_sectorto[0,0_3,9]" w:val="312"/>
    <w:docVar w:name="CondRazr.condition[0,0_2,1]" w:val="Использование радиочастот разрешается на вторичной основе к РЭС Минобороны России."/>
    <w:docVar w:name="CondRazr.condition[0,0_2,2]" w:val="Использование радиочастот разрешается на вторичной основе к РЭС сети MMDS в Санкт-Петербурге (пользователь - ЗАО &quot;Эфирно-кабельное телевидение&quot;), сетей в г. Всеволожск, г. Кировск (пользователь - ОАО &quot;Союз-Телеком&quot;)."/>
    <w:docVar w:name="CondRazr.condition[0,0_2,3]" w:val="Абонентские станции должны быть зарегистрированы установленным в Российской Федерации порядком. _x000d_         Используемые параметры абонентских станций не должны превышать следующих значений:_x000d_         - мощность - минус 7 дБВт;_x000d_         - ЭИИМ - минус 5 дБВт._x000d_"/>
    <w:docVar w:name="GKRCHDoc.wac_date[0,0_1,1]" w:val="04.09.2006 14:10:48"/>
    <w:docVar w:name="GKRCHDoc.wac_date[0,0_1,2]" w:val="28.04.2008 14:10:48"/>
    <w:docVar w:name="GKRCHDoc.wac_date[0,0_1,3]" w:val="19.03.2009 14:10:48"/>
    <w:docVar w:name="GKRCHDoc.wac_date[0,0_1,4]" w:val="19.08.2009 14:10:48"/>
    <w:docVar w:name="GKRCHDoc.wac_num[0,0_1,1]" w:val="06-17-05-073"/>
    <w:docVar w:name="GKRCHDoc.wac_num[0,0_1,2]" w:val="08-24-03-001"/>
    <w:docVar w:name="GKRCHDoc.wac_num[0,0_1,3]" w:val="09-02-09-2/201"/>
    <w:docVar w:name="GKRCHDoc.wac_num[0,0_1,4]" w:val="09-04-05-2"/>
    <w:docVar w:name="InitDoc.delo_corresp_date" w:val=" "/>
    <w:docVar w:name="InitDoc.delo_corresp_num" w:val=" "/>
    <w:docVar w:name="obluchetres.province_list" w:val="Ленинградская область"/>
    <w:docVar w:name="Owner_all.own_addr" w:val="Русаковская ул., д. 13, Москва, Российская Федерация, 107140"/>
    <w:docVar w:name="Owner_all.own_fulltype" w:val="общество с ограниченной ответственностью &quot;Скартел&quot;"/>
    <w:docVar w:name="Owner_all.own_inn" w:val="7701725181"/>
    <w:docVar w:name="PermNum.wac_canceldate" w:val=" "/>
    <w:docVar w:name="PermNum.wac_date" w:val=" "/>
    <w:docVar w:name="PermNum.wac_num" w:val=" "/>
    <w:docVar w:name="PermOrd_num.order_Date" w:val=" "/>
    <w:docVar w:name="PermOrd_num.order_num" w:val=" "/>
    <w:docVar w:name="Reqdoc.wac_date" w:val=" "/>
    <w:docVar w:name="Reqdoc.wac_num" w:val="10-3-004693"/>
    <w:docVar w:name="Signature.last_name" w:val="А.И. Катулевский"/>
    <w:docVar w:name="Signature.post" w:val="Заместитель руководителя"/>
  </w:docVars>
  <w:rsids>
    <w:rsidRoot w:val="00F57E7D"/>
    <w:rsid w:val="00023444"/>
    <w:rsid w:val="0036516A"/>
    <w:rsid w:val="00542EED"/>
    <w:rsid w:val="006234B2"/>
    <w:rsid w:val="00943254"/>
    <w:rsid w:val="00A066FA"/>
    <w:rsid w:val="00D94466"/>
    <w:rsid w:val="00F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locked="true" w:uiPriority="0" w:semiHidden="false" w:unhideWhenUsed="false" w:qFormat="true"/>
    <w:lsdException w:name="heading 1" w:locked="true" w:uiPriority="0" w:semiHidden="false" w:unhideWhenUsed="false" w:qFormat="true"/>
    <w:lsdException w:name="heading 2" w:locked="true" w:uiPriority="0" w:qFormat="true"/>
    <w:lsdException w:name="heading 3" w:locked="true" w:uiPriority="0" w:qFormat="true"/>
    <w:lsdException w:name="heading 4" w:locked="true" w:semiHidden="false" w:unhideWhenUsed="false" w:qFormat="true"/>
    <w:lsdException w:name="heading 5" w:locked="true" w:semiHidden="false" w:unhideWhenUsed="false" w:qFormat="true"/>
    <w:lsdException w:name="heading 6" w:locked="true" w:uiPriority="0" w:qFormat="true"/>
    <w:lsdException w:name="heading 7" w:locked="true" w:uiPriority="0" w:qFormat="true"/>
    <w:lsdException w:name="heading 8" w:locked="true" w:uiPriority="0" w:qFormat="true"/>
    <w:lsdException w:name="heading 9" w:locked="true" w:semiHidden="false" w:unhideWhenUsed="false" w:qFormat="true"/>
    <w:lsdException w:name="toc 1" w:locked="true" w:uiPriority="0" w:semiHidden="false" w:unhideWhenUsed="false"/>
    <w:lsdException w:name="toc 2" w:locked="true" w:uiPriority="0" w:semiHidden="false" w:unhideWhenUsed="false"/>
    <w:lsdException w:name="toc 3" w:locked="true" w:uiPriority="0" w:semiHidden="false" w:unhideWhenUsed="false"/>
    <w:lsdException w:name="toc 4" w:locked="true" w:uiPriority="0" w:semiHidden="false" w:unhideWhenUsed="false"/>
    <w:lsdException w:name="toc 5" w:locked="true" w:uiPriority="0" w:semiHidden="false" w:unhideWhenUsed="false"/>
    <w:lsdException w:name="toc 6" w:locked="true" w:uiPriority="0" w:semiHidden="false" w:unhideWhenUsed="false"/>
    <w:lsdException w:name="toc 7" w:locked="true" w:uiPriority="0" w:semiHidden="false" w:unhideWhenUsed="false"/>
    <w:lsdException w:name="toc 8" w:locked="true" w:uiPriority="0" w:semiHidden="false" w:unhideWhenUsed="false"/>
    <w:lsdException w:name="toc 9" w:locked="true" w:uiPriority="0" w:semiHidden="false" w:unhideWhenUsed="false"/>
    <w:lsdException w:name="caption" w:locked="true" w:uiPriority="0" w:qFormat="true"/>
    <w:lsdException w:name="Title" w:locked="true" w:uiPriority="0" w:semiHidden="false" w:unhideWhenUsed="false" w:qFormat="true"/>
    <w:lsdException w:name="Default Paragraph Font" w:locked="true" w:uiPriority="0" w:semiHidden="false" w:unhideWhenUsed="false"/>
    <w:lsdException w:name="Subtitle" w:locked="true" w:uiPriority="0" w:semiHidden="false" w:unhideWhenUsed="false" w:qFormat="true"/>
    <w:lsdException w:name="Strong" w:locked="true" w:uiPriority="0" w:semiHidden="false" w:unhideWhenUsed="false" w:qFormat="true"/>
    <w:lsdException w:name="Emphasis" w:locked="true" w:uiPriority="0" w:semiHidden="false" w:unhideWhenUsed="false" w:qFormat="true"/>
    <w:lsdException w:name="Table Grid" w:locked="true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false"/>
      <w:tabs>
        <w:tab w:val="left" w:pos="4253"/>
      </w:tabs>
      <w:suppressAutoHyphens/>
      <w:autoSpaceDE w:val="false"/>
      <w:autoSpaceDN w:val="false"/>
      <w:spacing w:line="360" w:lineRule="auto"/>
      <w:ind w:left="2835"/>
      <w:outlineLvl w:val="3"/>
    </w:pPr>
    <w:rPr>
      <w:rFonts w:ascii="Times New Roman CYR" w:hAnsi="Times New Roman CYR" w:cs="Times New Roman CYR"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 w:val="false"/>
      <w:suppressAutoHyphens/>
      <w:autoSpaceDE w:val="false"/>
      <w:autoSpaceDN w:val="false"/>
      <w:spacing w:before="100"/>
      <w:ind w:left="142" w:right="284" w:firstLine="284"/>
      <w:jc w:val="center"/>
      <w:outlineLvl w:val="4"/>
    </w:pPr>
    <w:rPr>
      <w:sz w:val="32"/>
      <w:szCs w:val="32"/>
    </w:rPr>
  </w:style>
  <w:style w:type="paragraph" w:styleId="9">
    <w:name w:val="heading 9"/>
    <w:basedOn w:val="a"/>
    <w:next w:val="a"/>
    <w:link w:val="90"/>
    <w:uiPriority w:val="99"/>
    <w:qFormat/>
    <w:locked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40" w:customStyle="true">
    <w:name w:val="Заголовок 4 Знак"/>
    <w:basedOn w:val="a0"/>
    <w:link w:val="4"/>
    <w:uiPriority w:val="99"/>
    <w:locked/>
    <w:rPr>
      <w:rFonts w:ascii="Calibri" w:hAnsi="Calibri" w:cs="Calibri"/>
      <w:b/>
      <w:bCs/>
      <w:sz w:val="28"/>
      <w:szCs w:val="28"/>
    </w:rPr>
  </w:style>
  <w:style w:type="character" w:styleId="50" w:customStyle="true">
    <w:name w:val="Заголовок 5 Знак"/>
    <w:basedOn w:val="a0"/>
    <w:link w:val="5"/>
    <w:uiPriority w:val="99"/>
    <w:locked/>
    <w:rPr>
      <w:rFonts w:ascii="Calibri" w:hAnsi="Calibri" w:cs="Calibri"/>
      <w:b/>
      <w:bCs/>
      <w:i/>
      <w:iCs/>
      <w:sz w:val="26"/>
      <w:szCs w:val="26"/>
    </w:rPr>
  </w:style>
  <w:style w:type="character" w:styleId="90" w:customStyle="true">
    <w:name w:val="Заголовок 9 Знак"/>
    <w:basedOn w:val="a0"/>
    <w:link w:val="9"/>
    <w:uiPriority w:val="99"/>
    <w:locked/>
    <w:rPr>
      <w:rFonts w:ascii="Cambria" w:hAnsi="Cambria" w:cs="Cambria"/>
    </w:rPr>
  </w:style>
  <w:style w:type="character" w:styleId="a3" w:customStyle="true">
    <w:name w:val="Основной шрифт"/>
    <w:uiPriority w:val="99"/>
  </w:style>
  <w:style w:type="character" w:styleId="2" w:customStyle="true">
    <w:name w:val="Основной шрифт абзаца2"/>
    <w:uiPriority w:val="99"/>
    <w:rPr>
      <w:sz w:val="20"/>
    </w:rPr>
  </w:style>
  <w:style w:type="character" w:styleId="1" w:customStyle="true">
    <w:name w:val="Основной шрифт абзаца1"/>
    <w:uiPriority w:val="99"/>
    <w:rPr>
      <w:sz w:val="20"/>
    </w:rPr>
  </w:style>
  <w:style w:type="paragraph" w:styleId="a4" w:customStyle="true">
    <w:name w:val="РРЛТаблица"/>
    <w:basedOn w:val="a5"/>
    <w:uiPriority w:val="99"/>
    <w:pPr>
      <w:keepNext/>
      <w:tabs>
        <w:tab w:val="decimal" w:pos="624"/>
        <w:tab w:val="decimal" w:pos="1701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5" w:customStyle="true">
    <w:name w:val="СПСОбычный"/>
    <w:basedOn w:val="a"/>
    <w:uiPriority w:val="99"/>
    <w:pPr>
      <w:widowControl w:val="false"/>
      <w:autoSpaceDE w:val="false"/>
      <w:autoSpaceDN w:val="false"/>
      <w:ind w:firstLine="720"/>
      <w:jc w:val="both"/>
    </w:pPr>
  </w:style>
  <w:style w:type="paragraph" w:styleId="a6" w:customStyle="true">
    <w:name w:val="Необычный"/>
    <w:basedOn w:val="a"/>
    <w:uiPriority w:val="99"/>
    <w:pPr>
      <w:jc w:val="both"/>
    </w:pPr>
  </w:style>
  <w:style w:type="paragraph" w:styleId="NINIauiue" w:customStyle="true">
    <w:name w:val="NINIau?iue"/>
    <w:basedOn w:val="a"/>
    <w:uiPriority w:val="99"/>
    <w:pPr>
      <w:overflowPunct w:val="false"/>
      <w:autoSpaceDE w:val="false"/>
      <w:autoSpaceDN w:val="false"/>
      <w:adjustRightInd w:val="false"/>
      <w:ind w:firstLine="720"/>
      <w:jc w:val="both"/>
      <w:textAlignment w:val="baseline"/>
    </w:pPr>
  </w:style>
  <w:style w:type="paragraph" w:styleId="10" w:customStyle="true">
    <w:name w:val="Стиль1"/>
    <w:basedOn w:val="a"/>
    <w:uiPriority w:val="99"/>
    <w:pPr>
      <w:widowControl w:val="false"/>
      <w:suppressAutoHyphens/>
      <w:autoSpaceDE w:val="false"/>
      <w:autoSpaceDN w:val="false"/>
      <w:jc w:val="center"/>
    </w:pPr>
    <w:rPr>
      <w:i/>
      <w:iCs/>
      <w:sz w:val="20"/>
      <w:szCs w:val="20"/>
    </w:rPr>
  </w:style>
  <w:style w:type="paragraph" w:styleId="VD" w:customStyle="true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type="paragraph" w:styleId="3">
    <w:name w:val="Body Text 3"/>
    <w:basedOn w:val="a"/>
    <w:link w:val="30"/>
    <w:uiPriority w:val="99"/>
    <w:pPr>
      <w:widowControl w:val="false"/>
      <w:suppressAutoHyphens/>
      <w:autoSpaceDE w:val="false"/>
      <w:autoSpaceDN w:val="false"/>
      <w:ind w:right="142"/>
      <w:jc w:val="both"/>
    </w:pPr>
  </w:style>
  <w:style w:type="character" w:styleId="30" w:customStyle="true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type="paragraph" w:styleId="a7">
    <w:name w:val="Body Text"/>
    <w:basedOn w:val="a"/>
    <w:link w:val="a8"/>
    <w:uiPriority w:val="99"/>
    <w:pPr>
      <w:widowControl w:val="false"/>
      <w:suppressAutoHyphens/>
      <w:autoSpaceDE w:val="false"/>
      <w:autoSpaceDN w:val="false"/>
      <w:ind w:right="284"/>
      <w:jc w:val="both"/>
    </w:pPr>
  </w:style>
  <w:style w:type="character" w:styleId="a8" w:customStyle="true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type="paragraph" w:styleId="20">
    <w:name w:val="Body Text Indent 2"/>
    <w:basedOn w:val="a"/>
    <w:link w:val="21"/>
    <w:uiPriority w:val="99"/>
    <w:pPr>
      <w:widowControl w:val="false"/>
      <w:tabs>
        <w:tab w:val="num" w:pos="851"/>
        <w:tab w:val="num" w:pos="993"/>
        <w:tab w:val="num" w:pos="1146"/>
      </w:tabs>
      <w:suppressAutoHyphens/>
      <w:autoSpaceDE w:val="false"/>
      <w:autoSpaceDN w:val="false"/>
      <w:ind w:left="142" w:firstLine="567"/>
      <w:jc w:val="both"/>
    </w:pPr>
  </w:style>
  <w:style w:type="character" w:styleId="21" w:customStyle="true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styleId="aa">
    <w:name w:val="header"/>
    <w:basedOn w:val="a"/>
    <w:link w:val="ab"/>
    <w:uiPriority w:val="99"/>
    <w:pPr>
      <w:widowControl w:val="false"/>
      <w:tabs>
        <w:tab w:val="center" w:pos="4153"/>
        <w:tab w:val="right" w:pos="8306"/>
      </w:tabs>
      <w:suppressAutoHyphens/>
      <w:autoSpaceDE w:val="false"/>
      <w:autoSpaceDN w:val="false"/>
      <w:spacing w:before="100" w:after="100"/>
    </w:pPr>
  </w:style>
  <w:style w:type="character" w:styleId="ab" w:customStyle="true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character" w:styleId="ad" w:customStyle="true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type="paragraph" w:styleId="41">
    <w:name w:val="List Number 4"/>
    <w:basedOn w:val="a"/>
    <w:uiPriority w:val="99"/>
    <w:pPr>
      <w:tabs>
        <w:tab w:val="num" w:pos="1080"/>
      </w:tabs>
      <w:ind w:left="864" w:hanging="864"/>
    </w:pPr>
  </w:style>
  <w:style w:type="paragraph" w:styleId="51">
    <w:name w:val="List Number 5"/>
    <w:basedOn w:val="a"/>
    <w:uiPriority w:val="99"/>
    <w:pPr>
      <w:tabs>
        <w:tab w:val="num" w:pos="1440"/>
      </w:tabs>
      <w:ind w:left="1008" w:hanging="1008"/>
    </w:pPr>
  </w:style>
  <w:style w:type="paragraph" w:styleId="ae" w:customStyle="true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type="paragraph" w:styleId="af" w:customStyle="true">
    <w:name w:val="Второй"/>
    <w:basedOn w:val="a"/>
    <w:uiPriority w:val="99"/>
    <w:pPr>
      <w:ind w:left="576" w:hanging="576"/>
      <w:jc w:val="both"/>
    </w:pPr>
    <w:rPr>
      <w:sz w:val="20"/>
      <w:szCs w:val="20"/>
    </w:rPr>
  </w:style>
  <w:style w:type="paragraph" w:styleId="af0" w:customStyle="true">
    <w:name w:val="Третий"/>
    <w:basedOn w:val="af"/>
    <w:uiPriority w:val="99"/>
    <w:pPr>
      <w:numPr>
        <w:ilvl w:val="2"/>
      </w:numPr>
      <w:tabs>
        <w:tab w:val="num" w:pos="2160"/>
        <w:tab w:val="num" w:pos="2543"/>
      </w:tabs>
      <w:ind w:left="1440" w:hanging="180"/>
      <w:jc w:val="left"/>
    </w:pPr>
    <w:rPr>
      <w:sz w:val="24"/>
      <w:szCs w:val="24"/>
    </w:rPr>
  </w:style>
  <w:style w:type="paragraph" w:styleId="af1">
    <w:name w:val="Balloon Text"/>
    <w:basedOn w:val="a"/>
    <w:link w:val="af2"/>
    <w:uiPriority w:val="99"/>
    <w:semiHidden/>
    <w:rPr>
      <w:rFonts w:ascii="Tahoma" w:hAnsi="Tahoma" w:cs="Tahoma"/>
      <w:sz w:val="16"/>
      <w:szCs w:val="16"/>
    </w:rPr>
  </w:style>
  <w:style w:type="character" w:styleId="af2" w:customStyle="true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>
    <w:name w:val="Placeholder Text"/>
    <w:basedOn w:val="a0"/>
    <w:uiPriority w:val="99"/>
    <w:semiHidden/>
    <w:rPr>
      <w:color w:val="808080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22" w:customStyle="true">
    <w:name w:val="Стиль2"/>
    <w:basedOn w:val="VD"/>
    <w:link w:val="23"/>
    <w:pPr>
      <w:suppressAutoHyphens w:val="false"/>
      <w:jc w:val="left"/>
    </w:pPr>
  </w:style>
  <w:style w:type="character" w:styleId="VD0" w:customStyle="true">
    <w:name w:val="_VD_Обычный Знак"/>
    <w:basedOn w:val="a0"/>
    <w:link w:val="VD"/>
    <w:uiPriority w:val="99"/>
    <w:rPr>
      <w:sz w:val="24"/>
      <w:szCs w:val="24"/>
    </w:rPr>
  </w:style>
  <w:style w:type="character" w:styleId="23" w:customStyle="true">
    <w:name w:val="Стиль2 Знак"/>
    <w:basedOn w:val="VD0"/>
    <w:link w:val="22"/>
    <w:rPr>
      <w:sz w:val="24"/>
      <w:szCs w:val="24"/>
    </w:rPr>
  </w:style>
  <w:style w:type="character" w:styleId="af6" w:customStyle="true">
    <w:name w:val="Подчеркивание"/>
    <w:basedOn w:val="a0"/>
    <w:uiPriority w:val="1"/>
    <w:qFormat/>
    <w:rPr>
      <w:u w:val="single"/>
    </w:rPr>
  </w:style>
  <w:style w:type="character" w:styleId="31" w:customStyle="true">
    <w:name w:val="Стиль3"/>
    <w:basedOn w:val="af7"/>
    <w:uiPriority w:val="1"/>
    <w:rPr>
      <w:i/>
      <w:iCs/>
    </w:rPr>
  </w:style>
  <w:style w:type="character" w:styleId="af7">
    <w:name w:val="Emphasis"/>
    <w:basedOn w:val="a0"/>
    <w:qFormat/>
    <w:locked/>
    <w:rPr>
      <w:i/>
      <w:iCs/>
    </w:rPr>
  </w:style>
  <w:style w:type="character" w:styleId="af8" w:customStyle="true">
    <w:name w:val="Цветовое выделение"/>
    <w:uiPriority w:val="99"/>
    <w:rPr>
      <w:b/>
      <w:bCs w:val="false"/>
      <w:color w:val="000000"/>
      <w:sz w:val="20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locked="1" w:name="Normal" w:qFormat="1" w:semiHidden="0" w:uiPriority="0" w:unhideWhenUsed="0"/>
    <w:lsdException w:locked="1" w:name="heading 1" w:qFormat="1" w:semiHidden="0" w:uiPriority="0" w:unhideWhenUsed="0"/>
    <w:lsdException w:locked="1" w:name="heading 2" w:qFormat="1" w:uiPriority="0"/>
    <w:lsdException w:locked="1" w:name="heading 3" w:qFormat="1" w:uiPriority="0"/>
    <w:lsdException w:locked="1" w:name="heading 4" w:qFormat="1" w:semiHidden="0" w:unhideWhenUsed="0"/>
    <w:lsdException w:locked="1" w:name="heading 5" w:qFormat="1" w:semiHidden="0" w:unhideWhenUsed="0"/>
    <w:lsdException w:locked="1" w:name="heading 6" w:qFormat="1" w:uiPriority="0"/>
    <w:lsdException w:locked="1" w:name="heading 7" w:qFormat="1" w:uiPriority="0"/>
    <w:lsdException w:locked="1" w:name="heading 8" w:qFormat="1" w:uiPriority="0"/>
    <w:lsdException w:locked="1" w:name="heading 9" w:qFormat="1" w:semiHidden="0" w:unhideWhenUsed="0"/>
    <w:lsdException w:locked="1" w:name="toc 1" w:semiHidden="0" w:uiPriority="0" w:unhideWhenUsed="0"/>
    <w:lsdException w:locked="1" w:name="toc 2" w:semiHidden="0" w:uiPriority="0" w:unhideWhenUsed="0"/>
    <w:lsdException w:locked="1" w:name="toc 3" w:semiHidden="0" w:uiPriority="0" w:unhideWhenUsed="0"/>
    <w:lsdException w:locked="1" w:name="toc 4" w:semiHidden="0" w:uiPriority="0" w:unhideWhenUsed="0"/>
    <w:lsdException w:locked="1" w:name="toc 5" w:semiHidden="0" w:uiPriority="0" w:unhideWhenUsed="0"/>
    <w:lsdException w:locked="1" w:name="toc 6" w:semiHidden="0" w:uiPriority="0" w:unhideWhenUsed="0"/>
    <w:lsdException w:locked="1" w:name="toc 7" w:semiHidden="0" w:uiPriority="0" w:unhideWhenUsed="0"/>
    <w:lsdException w:locked="1" w:name="toc 8" w:semiHidden="0" w:uiPriority="0" w:unhideWhenUsed="0"/>
    <w:lsdException w:locked="1" w:name="toc 9" w:semiHidden="0" w:uiPriority="0" w:unhideWhenUsed="0"/>
    <w:lsdException w:locked="1" w:name="caption" w:qFormat="1" w:uiPriority="0"/>
    <w:lsdException w:locked="1" w:name="Title" w:qFormat="1" w:semiHidden="0" w:uiPriority="0" w:unhideWhenUsed="0"/>
    <w:lsdException w:locked="1" w:name="Default Paragraph Font" w:semiHidden="0" w:uiPriority="0" w:unhideWhenUsed="0"/>
    <w:lsdException w:locked="1" w:name="Subtitle" w:qFormat="1" w:semiHidden="0" w:uiPriority="0" w:unhideWhenUsed="0"/>
    <w:lsdException w:locked="1" w:name="Strong" w:qFormat="1" w:semiHidden="0" w:uiPriority="0" w:unhideWhenUsed="0"/>
    <w:lsdException w:locked="1" w:name="Emphasis" w:qFormat="1" w:semiHidden="0" w:uiPriority="0" w:unhideWhenUsed="0"/>
    <w:lsdException w:locked="1" w:name="Table Grid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spacing w:after="0" w:line="240" w:lineRule="auto"/>
    </w:pPr>
    <w:rPr>
      <w:sz w:val="24"/>
      <w:szCs w:val="24"/>
    </w:rPr>
  </w:style>
  <w:style w:styleId="4" w:type="paragraph">
    <w:name w:val="heading 4"/>
    <w:basedOn w:val="a"/>
    <w:next w:val="a"/>
    <w:link w:val="40"/>
    <w:uiPriority w:val="99"/>
    <w:qFormat/>
    <w:pPr>
      <w:keepNext/>
      <w:widowControl w:val="0"/>
      <w:tabs>
        <w:tab w:pos="4253" w:val="left"/>
      </w:tabs>
      <w:suppressAutoHyphens/>
      <w:autoSpaceDE w:val="0"/>
      <w:autoSpaceDN w:val="0"/>
      <w:spacing w:line="360" w:lineRule="auto"/>
      <w:ind w:left="2835"/>
      <w:outlineLvl w:val="3"/>
    </w:pPr>
    <w:rPr>
      <w:rFonts w:ascii="Times New Roman CYR" w:cs="Times New Roman CYR" w:hAnsi="Times New Roman CYR"/>
      <w:sz w:val="32"/>
      <w:szCs w:val="32"/>
    </w:rPr>
  </w:style>
  <w:style w:styleId="5" w:type="paragraph">
    <w:name w:val="heading 5"/>
    <w:basedOn w:val="a"/>
    <w:next w:val="a"/>
    <w:link w:val="50"/>
    <w:uiPriority w:val="99"/>
    <w:qFormat/>
    <w:pPr>
      <w:keepNext/>
      <w:widowControl w:val="0"/>
      <w:suppressAutoHyphens/>
      <w:autoSpaceDE w:val="0"/>
      <w:autoSpaceDN w:val="0"/>
      <w:spacing w:before="100"/>
      <w:ind w:firstLine="284" w:left="142" w:right="284"/>
      <w:jc w:val="center"/>
      <w:outlineLvl w:val="4"/>
    </w:pPr>
    <w:rPr>
      <w:sz w:val="32"/>
      <w:szCs w:val="32"/>
    </w:rPr>
  </w:style>
  <w:style w:styleId="9" w:type="paragraph">
    <w:name w:val="heading 9"/>
    <w:basedOn w:val="a"/>
    <w:next w:val="a"/>
    <w:link w:val="90"/>
    <w:uiPriority w:val="99"/>
    <w:qFormat/>
    <w:locked/>
    <w:pPr>
      <w:spacing w:after="60" w:before="240"/>
      <w:outlineLvl w:val="8"/>
    </w:pPr>
    <w:rPr>
      <w:rFonts w:ascii="Cambria" w:cs="Cambria" w:hAnsi="Cambria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40" w:type="character">
    <w:name w:val="Заголовок 4 Знак"/>
    <w:basedOn w:val="a0"/>
    <w:link w:val="4"/>
    <w:uiPriority w:val="99"/>
    <w:locked/>
    <w:rPr>
      <w:rFonts w:ascii="Calibri" w:cs="Calibri" w:hAnsi="Calibri"/>
      <w:b/>
      <w:bCs/>
      <w:sz w:val="28"/>
      <w:szCs w:val="28"/>
    </w:rPr>
  </w:style>
  <w:style w:customStyle="1" w:styleId="50" w:type="character">
    <w:name w:val="Заголовок 5 Знак"/>
    <w:basedOn w:val="a0"/>
    <w:link w:val="5"/>
    <w:uiPriority w:val="99"/>
    <w:locked/>
    <w:rPr>
      <w:rFonts w:ascii="Calibri" w:cs="Calibri" w:hAnsi="Calibri"/>
      <w:b/>
      <w:bCs/>
      <w:i/>
      <w:iCs/>
      <w:sz w:val="26"/>
      <w:szCs w:val="26"/>
    </w:rPr>
  </w:style>
  <w:style w:customStyle="1" w:styleId="90" w:type="character">
    <w:name w:val="Заголовок 9 Знак"/>
    <w:basedOn w:val="a0"/>
    <w:link w:val="9"/>
    <w:uiPriority w:val="99"/>
    <w:locked/>
    <w:rPr>
      <w:rFonts w:ascii="Cambria" w:cs="Cambria" w:hAnsi="Cambria"/>
    </w:rPr>
  </w:style>
  <w:style w:customStyle="1" w:styleId="a3" w:type="character">
    <w:name w:val="Основной шрифт"/>
    <w:uiPriority w:val="99"/>
  </w:style>
  <w:style w:customStyle="1" w:styleId="2" w:type="character">
    <w:name w:val="Основной шрифт абзаца2"/>
    <w:uiPriority w:val="99"/>
    <w:rPr>
      <w:sz w:val="20"/>
    </w:rPr>
  </w:style>
  <w:style w:customStyle="1" w:styleId="1" w:type="character">
    <w:name w:val="Основной шрифт абзаца1"/>
    <w:uiPriority w:val="99"/>
    <w:rPr>
      <w:sz w:val="20"/>
    </w:rPr>
  </w:style>
  <w:style w:customStyle="1" w:styleId="a4" w:type="paragraph">
    <w:name w:val="РРЛТаблица"/>
    <w:basedOn w:val="a5"/>
    <w:uiPriority w:val="99"/>
    <w:pPr>
      <w:keepNext/>
      <w:tabs>
        <w:tab w:pos="624" w:val="decimal"/>
        <w:tab w:pos="1701" w:val="decimal"/>
      </w:tabs>
      <w:ind w:firstLine="0"/>
      <w:jc w:val="left"/>
    </w:pPr>
    <w:rPr>
      <w:rFonts w:ascii="Courier New" w:cs="Courier New" w:hAnsi="Courier New"/>
      <w:sz w:val="20"/>
      <w:szCs w:val="20"/>
    </w:rPr>
  </w:style>
  <w:style w:customStyle="1" w:styleId="a5" w:type="paragraph">
    <w:name w:val="СПСОбычный"/>
    <w:basedOn w:val="a"/>
    <w:uiPriority w:val="99"/>
    <w:pPr>
      <w:widowControl w:val="0"/>
      <w:autoSpaceDE w:val="0"/>
      <w:autoSpaceDN w:val="0"/>
      <w:ind w:firstLine="720"/>
      <w:jc w:val="both"/>
    </w:pPr>
  </w:style>
  <w:style w:customStyle="1" w:styleId="a6" w:type="paragraph">
    <w:name w:val="Необычный"/>
    <w:basedOn w:val="a"/>
    <w:uiPriority w:val="99"/>
    <w:pPr>
      <w:jc w:val="both"/>
    </w:pPr>
  </w:style>
  <w:style w:customStyle="1" w:styleId="NINIauiue" w:type="paragraph">
    <w:name w:val="NINIau?iue"/>
    <w:basedOn w:val="a"/>
    <w:uiPriority w:val="99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customStyle="1" w:styleId="10" w:type="paragraph">
    <w:name w:val="Стиль1"/>
    <w:basedOn w:val="a"/>
    <w:uiPriority w:val="99"/>
    <w:pPr>
      <w:widowControl w:val="0"/>
      <w:suppressAutoHyphens/>
      <w:autoSpaceDE w:val="0"/>
      <w:autoSpaceDN w:val="0"/>
      <w:jc w:val="center"/>
    </w:pPr>
    <w:rPr>
      <w:i/>
      <w:iCs/>
      <w:sz w:val="20"/>
      <w:szCs w:val="20"/>
    </w:rPr>
  </w:style>
  <w:style w:customStyle="1" w:styleId="VD" w:type="paragraph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styleId="3" w:type="paragraph">
    <w:name w:val="Body Text 3"/>
    <w:basedOn w:val="a"/>
    <w:link w:val="30"/>
    <w:uiPriority w:val="99"/>
    <w:pPr>
      <w:widowControl w:val="0"/>
      <w:suppressAutoHyphens/>
      <w:autoSpaceDE w:val="0"/>
      <w:autoSpaceDN w:val="0"/>
      <w:ind w:right="142"/>
      <w:jc w:val="both"/>
    </w:pPr>
  </w:style>
  <w:style w:customStyle="1" w:styleId="30" w:type="character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styleId="a7" w:type="paragraph">
    <w:name w:val="Body Text"/>
    <w:basedOn w:val="a"/>
    <w:link w:val="a8"/>
    <w:uiPriority w:val="99"/>
    <w:pPr>
      <w:widowControl w:val="0"/>
      <w:suppressAutoHyphens/>
      <w:autoSpaceDE w:val="0"/>
      <w:autoSpaceDN w:val="0"/>
      <w:ind w:right="284"/>
      <w:jc w:val="both"/>
    </w:pPr>
  </w:style>
  <w:style w:customStyle="1" w:styleId="a8" w:type="character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styleId="20" w:type="paragraph">
    <w:name w:val="Body Text Indent 2"/>
    <w:basedOn w:val="a"/>
    <w:link w:val="21"/>
    <w:uiPriority w:val="99"/>
    <w:pPr>
      <w:widowControl w:val="0"/>
      <w:tabs>
        <w:tab w:pos="851" w:val="num"/>
        <w:tab w:pos="993" w:val="num"/>
        <w:tab w:pos="1146" w:val="num"/>
      </w:tabs>
      <w:suppressAutoHyphens/>
      <w:autoSpaceDE w:val="0"/>
      <w:autoSpaceDN w:val="0"/>
      <w:ind w:firstLine="567" w:left="142"/>
      <w:jc w:val="both"/>
    </w:pPr>
  </w:style>
  <w:style w:customStyle="1" w:styleId="21" w:type="character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styleId="a9" w:type="character">
    <w:name w:val="page number"/>
    <w:basedOn w:val="a0"/>
    <w:uiPriority w:val="99"/>
    <w:rPr>
      <w:rFonts w:cs="Times New Roman"/>
    </w:rPr>
  </w:style>
  <w:style w:styleId="aa" w:type="paragraph">
    <w:name w:val="header"/>
    <w:basedOn w:val="a"/>
    <w:link w:val="ab"/>
    <w:uiPriority w:val="99"/>
    <w:pPr>
      <w:widowControl w:val="0"/>
      <w:tabs>
        <w:tab w:pos="4153" w:val="center"/>
        <w:tab w:pos="8306" w:val="right"/>
      </w:tabs>
      <w:suppressAutoHyphens/>
      <w:autoSpaceDE w:val="0"/>
      <w:autoSpaceDN w:val="0"/>
      <w:spacing w:after="100" w:before="100"/>
    </w:pPr>
  </w:style>
  <w:style w:customStyle="1" w:styleId="ab" w:type="character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styleId="ac" w:type="paragraph">
    <w:name w:val="footer"/>
    <w:basedOn w:val="a"/>
    <w:link w:val="ad"/>
    <w:uiPriority w:val="99"/>
    <w:pPr>
      <w:tabs>
        <w:tab w:pos="4677" w:val="center"/>
        <w:tab w:pos="9355" w:val="right"/>
      </w:tabs>
    </w:pPr>
  </w:style>
  <w:style w:customStyle="1" w:styleId="ad" w:type="character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styleId="41" w:type="paragraph">
    <w:name w:val="List Number 4"/>
    <w:basedOn w:val="a"/>
    <w:uiPriority w:val="99"/>
    <w:pPr>
      <w:tabs>
        <w:tab w:pos="1080" w:val="num"/>
      </w:tabs>
      <w:ind w:hanging="864" w:left="864"/>
    </w:pPr>
  </w:style>
  <w:style w:styleId="51" w:type="paragraph">
    <w:name w:val="List Number 5"/>
    <w:basedOn w:val="a"/>
    <w:uiPriority w:val="99"/>
    <w:pPr>
      <w:tabs>
        <w:tab w:pos="1440" w:val="num"/>
      </w:tabs>
      <w:ind w:hanging="1008" w:left="1008"/>
    </w:pPr>
  </w:style>
  <w:style w:customStyle="1" w:styleId="ae" w:type="paragraph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customStyle="1" w:styleId="af" w:type="paragraph">
    <w:name w:val="Второй"/>
    <w:basedOn w:val="a"/>
    <w:uiPriority w:val="99"/>
    <w:pPr>
      <w:ind w:hanging="576" w:left="576"/>
      <w:jc w:val="both"/>
    </w:pPr>
    <w:rPr>
      <w:sz w:val="20"/>
      <w:szCs w:val="20"/>
    </w:rPr>
  </w:style>
  <w:style w:customStyle="1" w:styleId="af0" w:type="paragraph">
    <w:name w:val="Третий"/>
    <w:basedOn w:val="af"/>
    <w:uiPriority w:val="99"/>
    <w:pPr>
      <w:numPr>
        <w:ilvl w:val="2"/>
      </w:numPr>
      <w:tabs>
        <w:tab w:pos="2160" w:val="num"/>
        <w:tab w:pos="2543" w:val="num"/>
      </w:tabs>
      <w:ind w:hanging="180" w:left="1440"/>
      <w:jc w:val="left"/>
    </w:pPr>
    <w:rPr>
      <w:sz w:val="24"/>
      <w:szCs w:val="24"/>
    </w:rPr>
  </w:style>
  <w:style w:styleId="af1" w:type="paragraph">
    <w:name w:val="Balloon Text"/>
    <w:basedOn w:val="a"/>
    <w:link w:val="af2"/>
    <w:uiPriority w:val="99"/>
    <w:semiHidden/>
    <w:rPr>
      <w:rFonts w:ascii="Tahoma" w:cs="Tahoma" w:hAnsi="Tahoma"/>
      <w:sz w:val="16"/>
      <w:szCs w:val="16"/>
    </w:rPr>
  </w:style>
  <w:style w:customStyle="1" w:styleId="af2" w:type="character">
    <w:name w:val="Текст выноски Знак"/>
    <w:basedOn w:val="a0"/>
    <w:link w:val="af1"/>
    <w:uiPriority w:val="99"/>
    <w:semiHidden/>
    <w:locked/>
    <w:rPr>
      <w:rFonts w:ascii="Tahoma" w:cs="Tahoma" w:hAnsi="Tahoma"/>
      <w:sz w:val="16"/>
      <w:szCs w:val="16"/>
    </w:rPr>
  </w:style>
  <w:style w:styleId="af3" w:type="table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af4" w:type="character">
    <w:name w:val="Placeholder Text"/>
    <w:basedOn w:val="a0"/>
    <w:uiPriority w:val="99"/>
    <w:semiHidden/>
    <w:rPr>
      <w:color w:val="808080"/>
    </w:rPr>
  </w:style>
  <w:style w:styleId="af5" w:type="paragraph">
    <w:name w:val="List Paragraph"/>
    <w:basedOn w:val="a"/>
    <w:uiPriority w:val="34"/>
    <w:qFormat/>
    <w:pPr>
      <w:ind w:left="720"/>
      <w:contextualSpacing/>
    </w:pPr>
  </w:style>
  <w:style w:customStyle="1" w:styleId="22" w:type="paragraph">
    <w:name w:val="Стиль2"/>
    <w:basedOn w:val="VD"/>
    <w:link w:val="23"/>
    <w:pPr>
      <w:suppressAutoHyphens w:val="0"/>
      <w:jc w:val="left"/>
    </w:pPr>
  </w:style>
  <w:style w:customStyle="1" w:styleId="VD0" w:type="character">
    <w:name w:val="_VD_Обычный Знак"/>
    <w:basedOn w:val="a0"/>
    <w:link w:val="VD"/>
    <w:uiPriority w:val="99"/>
    <w:rPr>
      <w:sz w:val="24"/>
      <w:szCs w:val="24"/>
    </w:rPr>
  </w:style>
  <w:style w:customStyle="1" w:styleId="23" w:type="character">
    <w:name w:val="Стиль2 Знак"/>
    <w:basedOn w:val="VD0"/>
    <w:link w:val="22"/>
    <w:rPr>
      <w:sz w:val="24"/>
      <w:szCs w:val="24"/>
    </w:rPr>
  </w:style>
  <w:style w:customStyle="1" w:styleId="af6" w:type="character">
    <w:name w:val="Подчеркивание"/>
    <w:basedOn w:val="a0"/>
    <w:uiPriority w:val="1"/>
    <w:qFormat/>
    <w:rPr>
      <w:u w:val="single"/>
    </w:rPr>
  </w:style>
  <w:style w:customStyle="1" w:styleId="31" w:type="character">
    <w:name w:val="Стиль3"/>
    <w:basedOn w:val="af7"/>
    <w:uiPriority w:val="1"/>
    <w:rPr>
      <w:i/>
      <w:iCs/>
    </w:rPr>
  </w:style>
  <w:style w:styleId="af7" w:type="character">
    <w:name w:val="Emphasis"/>
    <w:basedOn w:val="a0"/>
    <w:qFormat/>
    <w:locked/>
    <w:rPr>
      <w:i/>
      <w:iCs/>
    </w:rPr>
  </w:style>
  <w:style w:customStyle="1" w:styleId="af8" w:type="character">
    <w:name w:val="Цветовое выделение"/>
    <w:uiPriority w:val="99"/>
    <w:rPr>
      <w:b/>
      <w:bCs w:val="0"/>
      <w:color w:val="000000"/>
      <w:sz w:val="20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7959184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332073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977050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9531878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14930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4709327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1.png" Type="http://schemas.openxmlformats.org/officeDocument/2006/relationships/image" Id="rId8"/><Relationship Target="glossary/document.xml" Type="http://schemas.openxmlformats.org/officeDocument/2006/relationships/glossaryDocument" Id="rId13"/><Relationship Target="stylesWithEffects.xml" Type="http://schemas.microsoft.com/office/2007/relationships/stylesWithEffects" Id="rId3"/><Relationship Target="endnotes.xml" Type="http://schemas.openxmlformats.org/officeDocument/2006/relationships/endnotes" Id="rId7"/><Relationship Target="fontTable.xml" Type="http://schemas.openxmlformats.org/officeDocument/2006/relationships/fontTable" Id="rId12"/><Relationship Target="styles.xml" Type="http://schemas.openxmlformats.org/officeDocument/2006/relationships/styles" Id="rId2"/><Relationship Target="numbering.xml" Type="http://schemas.openxmlformats.org/officeDocument/2006/relationships/numbering" Id="rId1"/><Relationship Target="footnotes.xml" Type="http://schemas.openxmlformats.org/officeDocument/2006/relationships/footnotes" Id="rId6"/><Relationship Target="header2.xml" Type="http://schemas.openxmlformats.org/officeDocument/2006/relationships/header" Id="rId11"/><Relationship Target="webSettings.xml" Type="http://schemas.openxmlformats.org/officeDocument/2006/relationships/webSettings" Id="rId5"/><Relationship Target="footer1.xml" Type="http://schemas.openxmlformats.org/officeDocument/2006/relationships/footer" Id="rId10"/><Relationship Target="settings.xml" Type="http://schemas.openxmlformats.org/officeDocument/2006/relationships/settings" Id="rId4"/><Relationship Target="header1.xml" Type="http://schemas.openxmlformats.org/officeDocument/2006/relationships/header" Id="rId9"/><Relationship Target="theme/theme1.xml" Type="http://schemas.openxmlformats.org/officeDocument/2006/relationships/theme" Id="rId14"/><Relationship Target="media/document_image_rId15.png" Type="http://schemas.openxmlformats.org/officeDocument/2006/relationships/image" Id="rId15"/></Relationships>
</file>

<file path=word/glossary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WithEffects.xml" Type="http://schemas.microsoft.com/office/2007/relationships/stylesWithEffects" Id="rId2"/><Relationship Target="styles.xml" Type="http://schemas.openxmlformats.org/officeDocument/2006/relationships/styles" Id="rId1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762D8-0461-4AF5-B0C5-F7631177A11D}"/>
      </w:docPartPr>
      <w:docPartBody>
        <w:p w:rsidR="005C26DE" w:rsidRDefault="00F57A22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5C89D3221A4C43A07B51C2A232A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D4755-8BE0-479E-811A-200E1A27082C}"/>
      </w:docPartPr>
      <w:docPartBody>
        <w:p w:rsidR="005C26DE" w:rsidRDefault="00F57A22">
          <w:pPr>
            <w:pStyle w:val="295C89D3221A4C43A07B51C2A232A3E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320ED864394A67B9E5AE3F87143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03A01-40A5-4CDA-8DEF-83592C99D050}"/>
      </w:docPartPr>
      <w:docPartBody>
        <w:p w:rsidR="005C26DE" w:rsidRDefault="00F57A22">
          <w:pPr>
            <w:pStyle w:val="4C320ED864394A67B9E5AE3F871431B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8EBD724BA6E42AEA76638AECC7BC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C71F8-25B2-4361-B8BD-47B77404EA7A}"/>
      </w:docPartPr>
      <w:docPartBody>
        <w:p w:rsidR="005C26DE" w:rsidRDefault="00F57A22">
          <w:pPr>
            <w:pStyle w:val="38EBD724BA6E42AEA76638AECC7BC91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BD227C4614034BFE31679CFA0C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D7BBA-159C-48C9-B559-89B5B125DDD8}"/>
      </w:docPartPr>
      <w:docPartBody>
        <w:p w:rsidR="005C26DE" w:rsidRDefault="00F57A22">
          <w:pPr>
            <w:pStyle w:val="EA6BD227C4614034BFE31679CFA0CB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0229C9AD6B04D83ADF7F4E9E2CF3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D13DC-C286-44C2-BAC0-622A78D9E221}"/>
      </w:docPartPr>
      <w:docPartBody>
        <w:p w:rsidR="005C26DE" w:rsidP="00A228EC" w:rsidRDefault="00A228EC">
          <w:pPr>
            <w:pStyle w:val="50229C9AD6B04D83ADF7F4E9E2CF3F2227"/>
          </w:pPr>
          <w:r>
            <w:rPr>
              <w:rStyle w:val="a3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view w:val="normal"/>
  <w:revisionView w:inkAnnotations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DE"/>
    <w:rsid w:val="001E7F21"/>
    <w:rsid w:val="002A5646"/>
    <w:rsid w:val="005C26DE"/>
    <w:rsid w:val="00A228EC"/>
    <w:rsid w:val="00F57A22"/>
    <w:rsid w:val="00F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28EC"/>
    <w:rPr>
      <w:color w:val="808080"/>
    </w:rPr>
  </w:style>
  <w:style w:type="paragraph" w:styleId="E692DEF34A2A47B0A5809ABAA6ED33B2" w:customStyle="true">
    <w:name w:val="E692DEF34A2A47B0A5809ABAA6ED33B2"/>
  </w:style>
  <w:style w:type="paragraph" w:styleId="CEAAA6D9CDDF4F4181D5842851D0B73F" w:customStyle="true">
    <w:name w:val="CEAAA6D9CDDF4F4181D5842851D0B73F"/>
  </w:style>
  <w:style w:type="paragraph" w:styleId="24DB9115698B42579868C846C83310CF" w:customStyle="true">
    <w:name w:val="24DB9115698B42579868C846C83310CF"/>
  </w:style>
  <w:style w:type="paragraph" w:styleId="99B5F4EA2D644CB48E347FF0A500D0A3" w:customStyle="true">
    <w:name w:val="99B5F4EA2D644CB48E347FF0A500D0A3"/>
  </w:style>
  <w:style w:type="paragraph" w:styleId="9A33CA00E7814C469DE3717EE7947AA8" w:customStyle="true">
    <w:name w:val="9A33CA00E7814C469DE3717EE7947AA8"/>
  </w:style>
  <w:style w:type="paragraph" w:styleId="9FCE47F15172424AAA817C2E74C6DCD5" w:customStyle="true">
    <w:name w:val="9FCE47F15172424AAA817C2E74C6DCD5"/>
  </w:style>
  <w:style w:type="paragraph" w:styleId="2D7FF6109B734DF7B1AFC39B9BF4840A" w:customStyle="true">
    <w:name w:val="2D7FF6109B734DF7B1AFC39B9BF4840A"/>
  </w:style>
  <w:style w:type="paragraph" w:styleId="6F2E515CD88342239A2C92A030F033A0" w:customStyle="true">
    <w:name w:val="6F2E515CD88342239A2C92A030F033A0"/>
  </w:style>
  <w:style w:type="paragraph" w:styleId="803F52CA366D44A3B579660147A60735" w:customStyle="true">
    <w:name w:val="803F52CA366D44A3B579660147A60735"/>
  </w:style>
  <w:style w:type="paragraph" w:styleId="F549E868FFA04436BEE87D761FFFDDFB" w:customStyle="true">
    <w:name w:val="F549E868FFA04436BEE87D761FFFDDFB"/>
  </w:style>
  <w:style w:type="paragraph" w:styleId="66B538AA5CF04A59AF713B8D5B3E6283" w:customStyle="true">
    <w:name w:val="66B538AA5CF04A59AF713B8D5B3E6283"/>
  </w:style>
  <w:style w:type="paragraph" w:styleId="46CBECE3AB484080B648B0BC116DF42C" w:customStyle="true">
    <w:name w:val="46CBECE3AB484080B648B0BC116DF42C"/>
  </w:style>
  <w:style w:type="paragraph" w:styleId="C6147EEBCAC644B1B1610F16AFAD32B2" w:customStyle="true">
    <w:name w:val="C6147EEBCAC644B1B1610F16AFAD32B2"/>
  </w:style>
  <w:style w:type="paragraph" w:styleId="12B5E66B810E4157A491328504FF0601" w:customStyle="true">
    <w:name w:val="12B5E66B810E4157A491328504FF0601"/>
  </w:style>
  <w:style w:type="paragraph" w:styleId="06D9AF6B60914C319622E396C69455C9" w:customStyle="true">
    <w:name w:val="06D9AF6B60914C319622E396C69455C9"/>
  </w:style>
  <w:style w:type="paragraph" w:styleId="BEFED338BEC0495B8F9632E7651E07EF" w:customStyle="true">
    <w:name w:val="BEFED338BEC0495B8F9632E7651E07EF"/>
  </w:style>
  <w:style w:type="paragraph" w:styleId="5BAF7BB5872E4B0C8FB985179A1F7443" w:customStyle="true">
    <w:name w:val="5BAF7BB5872E4B0C8FB985179A1F7443"/>
  </w:style>
  <w:style w:type="paragraph" w:styleId="C3CE38F1656D43C69D1877FE62723F28" w:customStyle="true">
    <w:name w:val="C3CE38F1656D43C69D1877FE62723F28"/>
  </w:style>
  <w:style w:type="paragraph" w:styleId="051B60A6BF8D43F29373F1930C63F766" w:customStyle="true">
    <w:name w:val="051B60A6BF8D43F29373F1930C63F766"/>
  </w:style>
  <w:style w:type="paragraph" w:styleId="F8FD33274AA1401F876FB0803EF2CA6C" w:customStyle="true">
    <w:name w:val="F8FD33274AA1401F876FB0803EF2CA6C"/>
  </w:style>
  <w:style w:type="paragraph" w:styleId="0A528DEF39E743F18EBE3306FAD512F1" w:customStyle="true">
    <w:name w:val="0A528DEF39E743F18EBE3306FAD512F1"/>
  </w:style>
  <w:style w:type="paragraph" w:styleId="7D73DFD4A2EF427BBDEC9F3A1885EB15" w:customStyle="true">
    <w:name w:val="7D73DFD4A2EF427BBDEC9F3A1885EB15"/>
  </w:style>
  <w:style w:type="paragraph" w:styleId="1931FDCE5F6B4A558278834771F9692A" w:customStyle="true">
    <w:name w:val="1931FDCE5F6B4A558278834771F9692A"/>
  </w:style>
  <w:style w:type="paragraph" w:styleId="93EDCB2D0B334839B1C51D4832077526" w:customStyle="true">
    <w:name w:val="93EDCB2D0B334839B1C51D4832077526"/>
  </w:style>
  <w:style w:type="paragraph" w:styleId="62E661D08A974106A65762AA7D0A321D" w:customStyle="true">
    <w:name w:val="62E661D08A974106A65762AA7D0A321D"/>
  </w:style>
  <w:style w:type="paragraph" w:styleId="2399A0026B7445C285BEEC0DFE69C047" w:customStyle="true">
    <w:name w:val="2399A0026B7445C285BEEC0DFE69C047"/>
  </w:style>
  <w:style w:type="paragraph" w:styleId="778E4051CDFC4091A3E3F84EDB86C34F" w:customStyle="true">
    <w:name w:val="778E4051CDFC4091A3E3F84EDB86C34F"/>
  </w:style>
  <w:style w:type="paragraph" w:styleId="07E88DA360D545B0852C0FAF9EA0B177" w:customStyle="true">
    <w:name w:val="07E88DA360D545B0852C0FAF9EA0B177"/>
  </w:style>
  <w:style w:type="paragraph" w:styleId="FA83CE21AF36485E9A4B42BB52D44222" w:customStyle="true">
    <w:name w:val="FA83CE21AF36485E9A4B42BB52D44222"/>
  </w:style>
  <w:style w:type="paragraph" w:styleId="715892EF2DC34C7BA34FE175F53B4A66" w:customStyle="true">
    <w:name w:val="715892EF2DC34C7BA34FE175F53B4A66"/>
  </w:style>
  <w:style w:type="paragraph" w:styleId="C73F2ABC771848DA87336C868E495AE6" w:customStyle="true">
    <w:name w:val="C73F2ABC771848DA87336C868E495AE6"/>
  </w:style>
  <w:style w:type="paragraph" w:styleId="82BAB1F72E11413C9D0FE7EB7F0DABED" w:customStyle="true">
    <w:name w:val="82BAB1F72E11413C9D0FE7EB7F0DABED"/>
  </w:style>
  <w:style w:type="paragraph" w:styleId="5A1D195FBB904C68BB4470ED9979BB4B" w:customStyle="true">
    <w:name w:val="5A1D195FBB904C68BB4470ED9979BB4B"/>
  </w:style>
  <w:style w:type="paragraph" w:styleId="5E4A68E9CEDB43BEAFD2AC67FB831768" w:customStyle="true">
    <w:name w:val="5E4A68E9CEDB43BEAFD2AC67FB831768"/>
  </w:style>
  <w:style w:type="paragraph" w:styleId="39116F21296C40F892144A137D30660C" w:customStyle="true">
    <w:name w:val="39116F21296C40F892144A137D30660C"/>
  </w:style>
  <w:style w:type="paragraph" w:styleId="957BAED953364EA791A877405789AEAE" w:customStyle="true">
    <w:name w:val="957BAED953364EA791A877405789AEAE"/>
  </w:style>
  <w:style w:type="paragraph" w:styleId="1B5EBEF8C2DC4D8286504E28DBCB9005" w:customStyle="true">
    <w:name w:val="1B5EBEF8C2DC4D8286504E28DBCB9005"/>
  </w:style>
  <w:style w:type="paragraph" w:styleId="BFCCBEA8898E42EEAA3FB886037666B6" w:customStyle="true">
    <w:name w:val="BFCCBEA8898E42EEAA3FB886037666B6"/>
  </w:style>
  <w:style w:type="paragraph" w:styleId="E72FA0E1F8D34D93BC42A113765F0F64" w:customStyle="true">
    <w:name w:val="E72FA0E1F8D34D93BC42A113765F0F64"/>
  </w:style>
  <w:style w:type="paragraph" w:styleId="9F9DF2A1CCC94CA399DF3A872780FDCA" w:customStyle="true">
    <w:name w:val="9F9DF2A1CCC94CA399DF3A872780FDCA"/>
  </w:style>
  <w:style w:type="paragraph" w:styleId="3E181D7DB46141BDA28B8326DF9F3CAA" w:customStyle="true">
    <w:name w:val="3E181D7DB46141BDA28B8326DF9F3CAA"/>
  </w:style>
  <w:style w:type="paragraph" w:styleId="29F66D4075644043B65AD9D2BCBC2DA0" w:customStyle="true">
    <w:name w:val="29F66D4075644043B65AD9D2BCBC2DA0"/>
  </w:style>
  <w:style w:type="paragraph" w:styleId="E884F6AA2D7D4C1E9C5B8256BAD78A87" w:customStyle="true">
    <w:name w:val="E884F6AA2D7D4C1E9C5B8256BAD78A87"/>
  </w:style>
  <w:style w:type="paragraph" w:styleId="A1ABC97200364866B369E506CF0065AC" w:customStyle="true">
    <w:name w:val="A1ABC97200364866B369E506CF0065A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72D7FDB13E2407DBC8838968058CCE8" w:customStyle="true">
    <w:name w:val="A72D7FDB13E2407DBC8838968058CC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7B4D4444694A45996AED69A35944E1" w:customStyle="true">
    <w:name w:val="537B4D4444694A45996AED69A35944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" w:customStyle="true">
    <w:name w:val="74873AE5FD7846B9A0FE1829765604F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" w:customStyle="true">
    <w:name w:val="C47589F4C2E74D1297289F5BC6D218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56E5B5516C4F27909FAE321B068EC0" w:customStyle="true">
    <w:name w:val="4556E5B5516C4F27909FAE321B068EC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" w:customStyle="true">
    <w:name w:val="26888F55DC37408C89164A897E138C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858CB946E5A4542AEBCC6915313CE31" w:customStyle="true">
    <w:name w:val="B858CB946E5A4542AEBCC6915313C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" w:customStyle="true">
    <w:name w:val="9AF64D32A0E1445B922AF6F4986C92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6827BF7BD40465F958DAA9FC015CD5A" w:customStyle="true">
    <w:name w:val="F6827BF7BD40465F958DAA9FC015CD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" w:customStyle="true">
    <w:name w:val="45E4948CAAAF4074A5700BBEA16C234D"/>
  </w:style>
  <w:style w:type="paragraph" w:styleId="3D2C4D83E40141EB81762BE5958C4DD7" w:customStyle="true">
    <w:name w:val="3D2C4D83E40141EB81762BE5958C4DD7"/>
  </w:style>
  <w:style w:type="paragraph" w:styleId="F17EBC046CFF40AEAD2654109D602F80" w:customStyle="true">
    <w:name w:val="F17EBC046CFF40AEAD2654109D602F80"/>
  </w:style>
  <w:style w:type="paragraph" w:styleId="C29C93F289DD46259755AFC905B4DA93" w:customStyle="true">
    <w:name w:val="C29C93F289DD46259755AFC905B4DA93"/>
  </w:style>
  <w:style w:type="paragraph" w:styleId="D375BFB9E40046CCA514E6A8510C9FE4" w:customStyle="true">
    <w:name w:val="D375BFB9E40046CCA514E6A8510C9FE4"/>
  </w:style>
  <w:style w:type="paragraph" w:styleId="A1ABC97200364866B369E506CF0065AC1" w:customStyle="true">
    <w:name w:val="A1ABC97200364866B369E506CF0065A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1" w:customStyle="true">
    <w:name w:val="45E4948CAAAF4074A5700BBEA16C23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1" w:customStyle="true">
    <w:name w:val="3D2C4D83E40141EB81762BE5958C4D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1" w:customStyle="true">
    <w:name w:val="74873AE5FD7846B9A0FE1829765604F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1" w:customStyle="true">
    <w:name w:val="C47589F4C2E74D1297289F5BC6D218C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1" w:customStyle="true">
    <w:name w:val="F17EBC046CFF40AEAD2654109D602F8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1" w:customStyle="true">
    <w:name w:val="26888F55DC37408C89164A897E138CB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1" w:customStyle="true">
    <w:name w:val="C29C93F289DD46259755AFC905B4DA9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1" w:customStyle="true">
    <w:name w:val="9AF64D32A0E1445B922AF6F4986C92D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1" w:customStyle="true">
    <w:name w:val="D375BFB9E40046CCA514E6A8510C9F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E221368AEC34A818B674663355C73A3" w:customStyle="true">
    <w:name w:val="4E221368AEC34A818B674663355C73A3"/>
  </w:style>
  <w:style w:type="paragraph" w:styleId="94FF8F57F1DA4098BCD5B28BBA8CBCD1" w:customStyle="true">
    <w:name w:val="94FF8F57F1DA4098BCD5B28BBA8CBCD1"/>
  </w:style>
  <w:style w:type="paragraph" w:styleId="A1ABC97200364866B369E506CF0065AC2" w:customStyle="true">
    <w:name w:val="A1ABC97200364866B369E506CF0065A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2" w:customStyle="true">
    <w:name w:val="45E4948CAAAF4074A5700BBEA16C23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2" w:customStyle="true">
    <w:name w:val="3D2C4D83E40141EB81762BE5958C4D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2" w:customStyle="true">
    <w:name w:val="74873AE5FD7846B9A0FE1829765604F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2" w:customStyle="true">
    <w:name w:val="C47589F4C2E74D1297289F5BC6D218C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2" w:customStyle="true">
    <w:name w:val="F17EBC046CFF40AEAD2654109D602F8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2" w:customStyle="true">
    <w:name w:val="26888F55DC37408C89164A897E138CB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2" w:customStyle="true">
    <w:name w:val="C29C93F289DD46259755AFC905B4DA9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2" w:customStyle="true">
    <w:name w:val="9AF64D32A0E1445B922AF6F4986C92D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2" w:customStyle="true">
    <w:name w:val="D375BFB9E40046CCA514E6A8510C9F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9ADC7550EB84C5BAAE9807288396B85" w:customStyle="true">
    <w:name w:val="C9ADC7550EB84C5BAAE9807288396B85"/>
  </w:style>
  <w:style w:type="paragraph" w:styleId="082C19F861F34AFDBED4BF78DA576DBB" w:customStyle="true">
    <w:name w:val="082C19F861F34AFDBED4BF78DA576DBB"/>
  </w:style>
  <w:style w:type="paragraph" w:styleId="3C5F6551C2F14DA1885727B605F4B5EF" w:customStyle="true">
    <w:name w:val="3C5F6551C2F14DA1885727B605F4B5EF"/>
  </w:style>
  <w:style w:type="paragraph" w:styleId="ECA98B00BEFE4D2C9B08BE5DA48E73EA" w:customStyle="true">
    <w:name w:val="ECA98B00BEFE4D2C9B08BE5DA48E73EA"/>
  </w:style>
  <w:style w:type="paragraph" w:styleId="93A63C65A6D340839E4090CF24402B96" w:customStyle="true">
    <w:name w:val="93A63C65A6D340839E4090CF24402B96"/>
  </w:style>
  <w:style w:type="paragraph" w:styleId="77239D0C967A40AFA7D912AC03A94F49" w:customStyle="true">
    <w:name w:val="77239D0C967A40AFA7D912AC03A94F49"/>
  </w:style>
  <w:style w:type="paragraph" w:styleId="0F915411BABB47F2A0A184EB3E1C04C6" w:customStyle="true">
    <w:name w:val="0F915411BABB47F2A0A184EB3E1C04C6"/>
  </w:style>
  <w:style w:type="paragraph" w:styleId="B8AEE668FAD04E42B873DA79DEEEA04D" w:customStyle="true">
    <w:name w:val="B8AEE668FAD04E42B873DA79DEEEA04D"/>
  </w:style>
  <w:style w:type="paragraph" w:styleId="808161F88D9E45DBB55115F1A70B1BE6" w:customStyle="true">
    <w:name w:val="808161F88D9E45DBB55115F1A70B1BE6"/>
  </w:style>
  <w:style w:type="paragraph" w:styleId="3CCF30CC0461492483BEA2A656CA101D" w:customStyle="true">
    <w:name w:val="3CCF30CC0461492483BEA2A656CA101D"/>
  </w:style>
  <w:style w:type="paragraph" w:styleId="AEE507DBC10348A7BF90E6158E862B30" w:customStyle="true">
    <w:name w:val="AEE507DBC10348A7BF90E6158E862B30"/>
  </w:style>
  <w:style w:type="paragraph" w:styleId="295C89D3221A4C43A07B51C2A232A3EC" w:customStyle="true">
    <w:name w:val="295C89D3221A4C43A07B51C2A232A3EC"/>
  </w:style>
  <w:style w:type="paragraph" w:styleId="F2721A7C7E4B4C2E923115C3E1F711E4" w:customStyle="true">
    <w:name w:val="F2721A7C7E4B4C2E923115C3E1F711E4"/>
  </w:style>
  <w:style w:type="paragraph" w:styleId="D49A61AABAC84DCAAE71CF8DCD125107" w:customStyle="true">
    <w:name w:val="D49A61AABAC84DCAAE71CF8DCD125107"/>
  </w:style>
  <w:style w:type="paragraph" w:styleId="9D482BE103F841C18DE7787752232543" w:customStyle="true">
    <w:name w:val="9D482BE103F841C18DE7787752232543"/>
  </w:style>
  <w:style w:type="paragraph" w:styleId="3AB92D0B64B54561A97CCE41C5080BC8" w:customStyle="true">
    <w:name w:val="3AB92D0B64B54561A97CCE41C5080BC8"/>
  </w:style>
  <w:style w:type="paragraph" w:styleId="4C320ED864394A67B9E5AE3F871431BF" w:customStyle="true">
    <w:name w:val="4C320ED864394A67B9E5AE3F871431BF"/>
  </w:style>
  <w:style w:type="paragraph" w:styleId="38EBD724BA6E42AEA76638AECC7BC912" w:customStyle="true">
    <w:name w:val="38EBD724BA6E42AEA76638AECC7BC912"/>
  </w:style>
  <w:style w:type="paragraph" w:styleId="EA6BD227C4614034BFE31679CFA0CBCF" w:customStyle="true">
    <w:name w:val="EA6BD227C4614034BFE31679CFA0CBCF"/>
  </w:style>
  <w:style w:type="paragraph" w:styleId="a4">
    <w:name w:val="footer"/>
    <w:basedOn w:val="a"/>
    <w:link w:val="a5"/>
    <w:uiPriority w:val="99"/>
    <w:rsid w:val="00F874A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5" w:customStyle="true">
    <w:name w:val="Нижний колонтитул Знак"/>
    <w:basedOn w:val="a0"/>
    <w:link w:val="a4"/>
    <w:uiPriority w:val="99"/>
    <w:rsid w:val="00F874A8"/>
    <w:rPr>
      <w:rFonts w:ascii="Times New Roman" w:hAnsi="Times New Roman" w:eastAsia="Times New Roman" w:cs="Times New Roman"/>
      <w:sz w:val="24"/>
      <w:szCs w:val="24"/>
    </w:rPr>
  </w:style>
  <w:style w:type="paragraph" w:styleId="8A9798E91B224A97AA34BE1844BAEB9F" w:customStyle="true">
    <w:name w:val="8A9798E91B224A97AA34BE1844BAEB9F"/>
  </w:style>
  <w:style w:type="paragraph" w:styleId="09E08EC94DD94F1FBAC9ACA6445B4C2F" w:customStyle="true">
    <w:name w:val="09E08EC94DD94F1FBAC9ACA6445B4C2F"/>
  </w:style>
  <w:style w:type="paragraph" w:styleId="F6AE75DF43524E118720EAF666CEE932" w:customStyle="true">
    <w:name w:val="F6AE75DF43524E118720EAF666CEE932"/>
  </w:style>
  <w:style w:type="paragraph" w:styleId="465FEF5B2AFA4C4DAAAB6251F058D247" w:customStyle="true">
    <w:name w:val="465FEF5B2AFA4C4DAAAB6251F058D247"/>
  </w:style>
  <w:style w:type="paragraph" w:styleId="A3014B5A748A4CA4AA9D85983679F5A9" w:customStyle="true">
    <w:name w:val="A3014B5A748A4CA4AA9D85983679F5A9"/>
  </w:style>
  <w:style w:type="paragraph" w:styleId="AB067CAC84C54FCDAADA7FF5E7ED37E3" w:customStyle="true">
    <w:name w:val="AB067CAC84C54FCDAADA7FF5E7ED37E3"/>
  </w:style>
  <w:style w:type="paragraph" w:styleId="D81669ABC8AD4605A0E3C27FC5F3B01F" w:customStyle="true">
    <w:name w:val="D81669ABC8AD4605A0E3C27FC5F3B01F"/>
  </w:style>
  <w:style w:type="paragraph" w:styleId="0AC5D703893A42169457C46C65717858" w:customStyle="true">
    <w:name w:val="0AC5D703893A42169457C46C65717858"/>
  </w:style>
  <w:style w:type="paragraph" w:styleId="3EECE2D0636348C786F964A95929732C" w:customStyle="true">
    <w:name w:val="3EECE2D0636348C786F964A95929732C"/>
  </w:style>
  <w:style w:type="paragraph" w:styleId="2487233AE6E24E9A9735249C9C56BAEC" w:customStyle="true">
    <w:name w:val="2487233AE6E24E9A9735249C9C56BAEC"/>
  </w:style>
  <w:style w:type="paragraph" w:styleId="80E7D6E8BFF14EC582071B59421E2870" w:customStyle="true">
    <w:name w:val="80E7D6E8BFF14EC582071B59421E2870"/>
  </w:style>
  <w:style w:type="paragraph" w:styleId="0F1E436E78CE49328D87EACF0CF21F0A" w:customStyle="true">
    <w:name w:val="0F1E436E78CE49328D87EACF0CF21F0A"/>
  </w:style>
  <w:style w:type="paragraph" w:styleId="C2E55F81A3AC49388AFF962EED170402" w:customStyle="true">
    <w:name w:val="C2E55F81A3AC49388AFF962EED170402"/>
  </w:style>
  <w:style w:type="paragraph" w:styleId="CA606817533D4208AA574A9B15CBE147" w:customStyle="true">
    <w:name w:val="CA606817533D4208AA574A9B15CBE147"/>
  </w:style>
  <w:style w:type="paragraph" w:styleId="935F1451F9BC48668D69C3B008D6582F" w:customStyle="true">
    <w:name w:val="935F1451F9BC48668D69C3B008D6582F"/>
  </w:style>
  <w:style w:type="paragraph" w:styleId="E719C13A4C534EC1B57FF80ADE87CC49" w:customStyle="true">
    <w:name w:val="E719C13A4C534EC1B57FF80ADE87CC49"/>
  </w:style>
  <w:style w:type="paragraph" w:styleId="6744BA4DCA214390B2D5524200E218E4" w:customStyle="true">
    <w:name w:val="6744BA4DCA214390B2D5524200E218E4"/>
  </w:style>
  <w:style w:type="paragraph" w:styleId="89B3A6711337487A8FB64311B3632147" w:customStyle="true">
    <w:name w:val="89B3A6711337487A8FB64311B3632147"/>
  </w:style>
  <w:style w:type="paragraph" w:styleId="66B08DD3AD00428BA90718BA5D99DCA3" w:customStyle="true">
    <w:name w:val="66B08DD3AD00428BA90718BA5D99DCA3"/>
  </w:style>
  <w:style w:type="paragraph" w:styleId="8DEFC2E82D2B465CBCB402249846B3FC" w:customStyle="true">
    <w:name w:val="8DEFC2E82D2B465CBCB402249846B3F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" w:customStyle="true">
    <w:name w:val="80E7D6E8BFF14EC582071B59421E287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" w:customStyle="true">
    <w:name w:val="0F1E436E78CE49328D87EACF0CF21F0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1" w:customStyle="true">
    <w:name w:val="C2E55F81A3AC49388AFF962EED1704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1" w:customStyle="true">
    <w:name w:val="CA606817533D4208AA574A9B15CBE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" w:customStyle="true">
    <w:name w:val="46D4A4EB146940DF8B9B1040DC5EF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1" w:customStyle="true">
    <w:name w:val="935F1451F9BC48668D69C3B008D6582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" w:customStyle="true">
    <w:name w:val="E719C13A4C534EC1B57FF80ADE87CC4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" w:customStyle="true">
    <w:name w:val="6744BA4DCA214390B2D5524200E218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" w:customStyle="true">
    <w:name w:val="89B3A6711337487A8FB64311B3632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" w:customStyle="true">
    <w:name w:val="66B08DD3AD00428BA90718BA5D99DCA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414DECF953F4BCAA5CDCE9EA1788C3B" w:customStyle="true">
    <w:name w:val="2414DECF953F4BCAA5CDCE9EA1788C3B"/>
  </w:style>
  <w:style w:type="paragraph" w:styleId="F3BACE1A28254685987156F34062F87D" w:customStyle="true">
    <w:name w:val="F3BACE1A28254685987156F34062F87D"/>
  </w:style>
  <w:style w:type="paragraph" w:styleId="77CA67CE2F414CA3A3DA3EBCB012EBA2" w:customStyle="true">
    <w:name w:val="77CA67CE2F414CA3A3DA3EBCB012EBA2"/>
  </w:style>
  <w:style w:type="paragraph" w:styleId="E60391B927C04383A661A5C6D6D4707B" w:customStyle="true">
    <w:name w:val="E60391B927C04383A661A5C6D6D4707B"/>
  </w:style>
  <w:style w:type="paragraph" w:styleId="D90E3136C2194A6D8AB9268A452A4C43" w:customStyle="true">
    <w:name w:val="D90E3136C2194A6D8AB9268A452A4C43"/>
  </w:style>
  <w:style w:type="paragraph" w:styleId="E5A84BC2714B42F6A1BAFA65A6AC8515" w:customStyle="true">
    <w:name w:val="E5A84BC2714B42F6A1BAFA65A6AC8515"/>
  </w:style>
  <w:style w:type="paragraph" w:styleId="7A9050A0C90C42E4BECA14EF2043BCDE" w:customStyle="true">
    <w:name w:val="7A9050A0C90C42E4BECA14EF2043BCDE"/>
  </w:style>
  <w:style w:type="paragraph" w:styleId="751E3E3B62444D3FB12AC305EDCA2E28" w:customStyle="true">
    <w:name w:val="751E3E3B62444D3FB12AC305EDCA2E28"/>
  </w:style>
  <w:style w:type="paragraph" w:styleId="0F707D94D40E4612B6CE57A5D2B37A70" w:customStyle="true">
    <w:name w:val="0F707D94D40E4612B6CE57A5D2B37A70"/>
  </w:style>
  <w:style w:type="paragraph" w:styleId="F75015953554487695164CC54893521D" w:customStyle="true">
    <w:name w:val="F75015953554487695164CC54893521D"/>
  </w:style>
  <w:style w:type="paragraph" w:styleId="4DD78667C86D4048923F87C812FF9CE1" w:customStyle="true">
    <w:name w:val="4DD78667C86D4048923F87C812FF9CE1"/>
  </w:style>
  <w:style w:type="paragraph" w:styleId="83552AA057A14896A4C4AFF5E75CD8BD" w:customStyle="true">
    <w:name w:val="83552AA057A14896A4C4AFF5E75CD8BD"/>
  </w:style>
  <w:style w:type="paragraph" w:styleId="9E8E787182484E1684A0D73477F74521" w:customStyle="true">
    <w:name w:val="9E8E787182484E1684A0D73477F74521"/>
  </w:style>
  <w:style w:type="paragraph" w:styleId="EA55F7D3DC274BC785BB6C8FBDCE951A" w:customStyle="true">
    <w:name w:val="EA55F7D3DC274BC785BB6C8FBDCE951A"/>
  </w:style>
  <w:style w:type="paragraph" w:styleId="2AC89818140F42E6AFE93DD048989E9A" w:customStyle="true">
    <w:name w:val="2AC89818140F42E6AFE93DD048989E9A"/>
  </w:style>
  <w:style w:type="paragraph" w:styleId="731FE9E6C5E84826A04CD1D5D4618D67" w:customStyle="true">
    <w:name w:val="731FE9E6C5E84826A04CD1D5D4618D67"/>
  </w:style>
  <w:style w:type="paragraph" w:styleId="775935D7D46940BCA647DAE1AB4B5A2F" w:customStyle="true">
    <w:name w:val="775935D7D46940BCA647DAE1AB4B5A2F"/>
  </w:style>
  <w:style w:type="paragraph" w:styleId="D05F54C8EF5E499CAE35B307A783FF06" w:customStyle="true">
    <w:name w:val="D05F54C8EF5E499CAE35B307A783FF06"/>
  </w:style>
  <w:style w:type="paragraph" w:styleId="F3BACE1A28254685987156F34062F87D1" w:customStyle="true">
    <w:name w:val="F3BACE1A28254685987156F34062F87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2" w:customStyle="true">
    <w:name w:val="80E7D6E8BFF14EC582071B59421E287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2" w:customStyle="true">
    <w:name w:val="0F1E436E78CE49328D87EACF0CF21F0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2" w:customStyle="true">
    <w:name w:val="C2E55F81A3AC49388AFF962EED1704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2" w:customStyle="true">
    <w:name w:val="CA606817533D4208AA574A9B15CBE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1" w:customStyle="true">
    <w:name w:val="46D4A4EB146940DF8B9B1040DC5EF1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2" w:customStyle="true">
    <w:name w:val="935F1451F9BC48668D69C3B008D6582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2" w:customStyle="true">
    <w:name w:val="E719C13A4C534EC1B57FF80ADE87CC49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2" w:customStyle="true">
    <w:name w:val="6744BA4DCA214390B2D5524200E218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2" w:customStyle="true">
    <w:name w:val="89B3A6711337487A8FB64311B3632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2" w:customStyle="true">
    <w:name w:val="66B08DD3AD00428BA90718BA5D99DCA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2" w:customStyle="true">
    <w:name w:val="F3BACE1A28254685987156F34062F87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3" w:customStyle="true">
    <w:name w:val="80E7D6E8BFF14EC582071B59421E287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3" w:customStyle="true">
    <w:name w:val="0F1E436E78CE49328D87EACF0CF21F0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3" w:customStyle="true">
    <w:name w:val="C2E55F81A3AC49388AFF962EED1704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3" w:customStyle="true">
    <w:name w:val="CA606817533D4208AA574A9B15CBE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2" w:customStyle="true">
    <w:name w:val="46D4A4EB146940DF8B9B1040DC5EF1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3" w:customStyle="true">
    <w:name w:val="935F1451F9BC48668D69C3B008D6582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" w:customStyle="true">
    <w:name w:val="984111BA47E840569598067EF7BBB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" w:customStyle="true">
    <w:name w:val="0460AABC19C74D719E2850C803626C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3" w:customStyle="true">
    <w:name w:val="E719C13A4C534EC1B57FF80ADE87CC4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3" w:customStyle="true">
    <w:name w:val="6744BA4DCA214390B2D5524200E218E4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3" w:customStyle="true">
    <w:name w:val="89B3A6711337487A8FB64311B3632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3" w:customStyle="true">
    <w:name w:val="66B08DD3AD00428BA90718BA5D99DCA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3" w:customStyle="true">
    <w:name w:val="F3BACE1A28254685987156F34062F87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4" w:customStyle="true">
    <w:name w:val="80E7D6E8BFF14EC582071B59421E287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4" w:customStyle="true">
    <w:name w:val="0F1E436E78CE49328D87EACF0CF21F0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4" w:customStyle="true">
    <w:name w:val="C2E55F81A3AC49388AFF962EED1704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4" w:customStyle="true">
    <w:name w:val="CA606817533D4208AA574A9B15CBE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3" w:customStyle="true">
    <w:name w:val="46D4A4EB146940DF8B9B1040DC5EF1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4" w:customStyle="true">
    <w:name w:val="935F1451F9BC48668D69C3B008D6582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1" w:customStyle="true">
    <w:name w:val="984111BA47E840569598067EF7BBB2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1" w:customStyle="true">
    <w:name w:val="0460AABC19C74D719E2850C803626CD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4" w:customStyle="true">
    <w:name w:val="E719C13A4C534EC1B57FF80ADE87CC49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4" w:customStyle="true">
    <w:name w:val="6744BA4DCA214390B2D5524200E218E4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4" w:customStyle="true">
    <w:name w:val="89B3A6711337487A8FB64311B3632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4" w:customStyle="true">
    <w:name w:val="66B08DD3AD00428BA90718BA5D99DCA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4" w:customStyle="true">
    <w:name w:val="F3BACE1A28254685987156F34062F87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5" w:customStyle="true">
    <w:name w:val="80E7D6E8BFF14EC582071B59421E287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5" w:customStyle="true">
    <w:name w:val="0F1E436E78CE49328D87EACF0CF21F0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5" w:customStyle="true">
    <w:name w:val="C2E55F81A3AC49388AFF962EED1704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5" w:customStyle="true">
    <w:name w:val="CA606817533D4208AA574A9B15CBE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4" w:customStyle="true">
    <w:name w:val="46D4A4EB146940DF8B9B1040DC5EF1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5" w:customStyle="true">
    <w:name w:val="935F1451F9BC48668D69C3B008D6582F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2" w:customStyle="true">
    <w:name w:val="984111BA47E840569598067EF7BBB22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2" w:customStyle="true">
    <w:name w:val="0460AABC19C74D719E2850C803626CD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5" w:customStyle="true">
    <w:name w:val="E719C13A4C534EC1B57FF80ADE87CC49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5" w:customStyle="true">
    <w:name w:val="6744BA4DCA214390B2D5524200E218E4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5" w:customStyle="true">
    <w:name w:val="89B3A6711337487A8FB64311B3632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5" w:customStyle="true">
    <w:name w:val="66B08DD3AD00428BA90718BA5D99DCA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5" w:customStyle="true">
    <w:name w:val="F3BACE1A28254685987156F34062F87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6" w:customStyle="true">
    <w:name w:val="80E7D6E8BFF14EC582071B59421E287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6" w:customStyle="true">
    <w:name w:val="0F1E436E78CE49328D87EACF0CF21F0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" w:customStyle="true">
    <w:name w:val="53CBE0804D354A5CBBE29CE09669303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6" w:customStyle="true">
    <w:name w:val="CA606817533D4208AA574A9B15CBE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5" w:customStyle="true">
    <w:name w:val="46D4A4EB146940DF8B9B1040DC5EF1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6" w:customStyle="true">
    <w:name w:val="935F1451F9BC48668D69C3B008D6582F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3" w:customStyle="true">
    <w:name w:val="984111BA47E840569598067EF7BBB22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3" w:customStyle="true">
    <w:name w:val="0460AABC19C74D719E2850C803626CD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6" w:customStyle="true">
    <w:name w:val="E719C13A4C534EC1B57FF80ADE87CC49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6" w:customStyle="true">
    <w:name w:val="6744BA4DCA214390B2D5524200E218E4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6" w:customStyle="true">
    <w:name w:val="89B3A6711337487A8FB64311B3632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6" w:customStyle="true">
    <w:name w:val="66B08DD3AD00428BA90718BA5D99DCA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" w:customStyle="true">
    <w:name w:val="C854DDBA845D4E33A4B7D643D448674D"/>
  </w:style>
  <w:style w:type="paragraph" w:styleId="F3BACE1A28254685987156F34062F87D6" w:customStyle="true">
    <w:name w:val="F3BACE1A28254685987156F34062F87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7" w:customStyle="true">
    <w:name w:val="80E7D6E8BFF14EC582071B59421E287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7" w:customStyle="true">
    <w:name w:val="0F1E436E78CE49328D87EACF0CF21F0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1" w:customStyle="true">
    <w:name w:val="53CBE0804D354A5CBBE29CE09669303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7" w:customStyle="true">
    <w:name w:val="CA606817533D4208AA574A9B15CBE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6" w:customStyle="true">
    <w:name w:val="46D4A4EB146940DF8B9B1040DC5EF10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1" w:customStyle="true">
    <w:name w:val="C854DDBA845D4E33A4B7D643D44867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7" w:customStyle="true">
    <w:name w:val="E719C13A4C534EC1B57FF80ADE87CC49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7" w:customStyle="true">
    <w:name w:val="6744BA4DCA214390B2D5524200E218E4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7" w:customStyle="true">
    <w:name w:val="89B3A6711337487A8FB64311B3632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7" w:customStyle="true">
    <w:name w:val="66B08DD3AD00428BA90718BA5D99DCA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7" w:customStyle="true">
    <w:name w:val="F3BACE1A28254685987156F34062F87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8" w:customStyle="true">
    <w:name w:val="80E7D6E8BFF14EC582071B59421E2870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8" w:customStyle="true">
    <w:name w:val="0F1E436E78CE49328D87EACF0CF21F0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2" w:customStyle="true">
    <w:name w:val="53CBE0804D354A5CBBE29CE09669303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7" w:customStyle="true">
    <w:name w:val="46D4A4EB146940DF8B9B1040DC5EF10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2" w:customStyle="true">
    <w:name w:val="C854DDBA845D4E33A4B7D643D44867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8" w:customStyle="true">
    <w:name w:val="E719C13A4C534EC1B57FF80ADE87CC4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8" w:customStyle="true">
    <w:name w:val="6744BA4DCA214390B2D5524200E218E4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8" w:customStyle="true">
    <w:name w:val="89B3A6711337487A8FB64311B3632147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8" w:customStyle="true">
    <w:name w:val="66B08DD3AD00428BA90718BA5D99DCA3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8" w:customStyle="true">
    <w:name w:val="F3BACE1A28254685987156F34062F87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9" w:customStyle="true">
    <w:name w:val="80E7D6E8BFF14EC582071B59421E2870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9" w:customStyle="true">
    <w:name w:val="0F1E436E78CE49328D87EACF0CF21F0A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3" w:customStyle="true">
    <w:name w:val="53CBE0804D354A5CBBE29CE09669303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8" w:customStyle="true">
    <w:name w:val="46D4A4EB146940DF8B9B1040DC5EF10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3" w:customStyle="true">
    <w:name w:val="C854DDBA845D4E33A4B7D643D448674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9" w:customStyle="true">
    <w:name w:val="E719C13A4C534EC1B57FF80ADE87CC49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9" w:customStyle="true">
    <w:name w:val="6744BA4DCA214390B2D5524200E218E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9" w:customStyle="true">
    <w:name w:val="89B3A6711337487A8FB64311B3632147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9" w:customStyle="true">
    <w:name w:val="66B08DD3AD00428BA90718BA5D99DCA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9" w:customStyle="true">
    <w:name w:val="F3BACE1A28254685987156F34062F87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0" w:customStyle="true">
    <w:name w:val="80E7D6E8BFF14EC582071B59421E2870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0" w:customStyle="true">
    <w:name w:val="0F1E436E78CE49328D87EACF0CF21F0A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4" w:customStyle="true">
    <w:name w:val="53CBE0804D354A5CBBE29CE09669303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9" w:customStyle="true">
    <w:name w:val="46D4A4EB146940DF8B9B1040DC5EF10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4" w:customStyle="true">
    <w:name w:val="C854DDBA845D4E33A4B7D643D448674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0" w:customStyle="true">
    <w:name w:val="E719C13A4C534EC1B57FF80ADE87CC49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0" w:customStyle="true">
    <w:name w:val="6744BA4DCA214390B2D5524200E218E4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0" w:customStyle="true">
    <w:name w:val="89B3A6711337487A8FB64311B3632147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0" w:customStyle="true">
    <w:name w:val="66B08DD3AD00428BA90718BA5D99DCA3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1" w:customStyle="true">
    <w:name w:val="051B60A6BF8D43F29373F1930C63F76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CC7117BA9F49F99FF3EC7932E2C92E" w:customStyle="true">
    <w:name w:val="0ECC7117BA9F49F99FF3EC7932E2C92E"/>
  </w:style>
  <w:style w:type="paragraph" w:styleId="B941B1F46B5040629335D10DB649AB21" w:customStyle="true">
    <w:name w:val="B941B1F46B5040629335D10DB649AB21"/>
  </w:style>
  <w:style w:type="paragraph" w:styleId="F90683E140F6435B88BB7786DA09ED7C" w:customStyle="true">
    <w:name w:val="F90683E140F6435B88BB7786DA09ED7C"/>
  </w:style>
  <w:style w:type="paragraph" w:styleId="BAA356900D6E474FAD4A62DF008D6C13" w:customStyle="true">
    <w:name w:val="BAA356900D6E474FAD4A62DF008D6C13"/>
  </w:style>
  <w:style w:type="paragraph" w:styleId="A049439609A34F81805EFBBAEEBA14C2" w:customStyle="true">
    <w:name w:val="A049439609A34F81805EFBBAEEBA14C2"/>
  </w:style>
  <w:style w:type="paragraph" w:styleId="7909466B001D4BE7847F2FBA3F6942FA" w:customStyle="true">
    <w:name w:val="7909466B001D4BE7847F2FBA3F6942FA"/>
  </w:style>
  <w:style w:type="paragraph" w:styleId="97BFED85C368420E8C095B5122854A0D" w:customStyle="true">
    <w:name w:val="97BFED85C368420E8C095B5122854A0D"/>
  </w:style>
  <w:style w:type="paragraph" w:styleId="5D5ACB249CD0470086FF9F30A15520B3" w:customStyle="true">
    <w:name w:val="5D5ACB249CD0470086FF9F30A15520B3"/>
  </w:style>
  <w:style w:type="paragraph" w:styleId="9547D92FAE01412B920F482C8CB47719" w:customStyle="true">
    <w:name w:val="9547D92FAE01412B920F482C8CB47719"/>
  </w:style>
  <w:style w:type="paragraph" w:styleId="9DEACB97A3C640DFB4A6042419A1EA8A" w:customStyle="true">
    <w:name w:val="9DEACB97A3C640DFB4A6042419A1EA8A"/>
  </w:style>
  <w:style w:type="paragraph" w:styleId="540D4D04304449A4A28E2B5B2B52066E" w:customStyle="true">
    <w:name w:val="540D4D04304449A4A28E2B5B2B52066E"/>
  </w:style>
  <w:style w:type="paragraph" w:styleId="CEE9781F1C2E478F8AC789220773F0BF" w:customStyle="true">
    <w:name w:val="CEE9781F1C2E478F8AC789220773F0BF"/>
  </w:style>
  <w:style w:type="paragraph" w:styleId="81F08C4F84BC49C382266A86B765009B" w:customStyle="true">
    <w:name w:val="81F08C4F84BC49C382266A86B765009B"/>
  </w:style>
  <w:style w:type="paragraph" w:styleId="3F32CFD80A7A4581B517251DE37F43D9" w:customStyle="true">
    <w:name w:val="3F32CFD80A7A4581B517251DE37F43D9"/>
  </w:style>
  <w:style w:type="paragraph" w:styleId="F3DAFAFF23E84536A782C9D0BEA0FCEA" w:customStyle="true">
    <w:name w:val="F3DAFAFF23E84536A782C9D0BEA0FCEA"/>
  </w:style>
  <w:style w:type="paragraph" w:styleId="D2E491FA13234B58B38A2FCF1DE36159" w:customStyle="true">
    <w:name w:val="D2E491FA13234B58B38A2FCF1DE36159"/>
  </w:style>
  <w:style w:type="paragraph" w:styleId="9547D92FAE01412B920F482C8CB477191" w:customStyle="true">
    <w:name w:val="9547D92FAE01412B920F482C8CB4771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EACB97A3C640DFB4A6042419A1EA8A1" w:customStyle="true">
    <w:name w:val="9DEACB97A3C640DFB4A6042419A1EA8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40D4D04304449A4A28E2B5B2B52066E1" w:customStyle="true">
    <w:name w:val="540D4D04304449A4A28E2B5B2B52066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70747994F04152A68C47A1B859B6E5" w:customStyle="true">
    <w:name w:val="B370747994F04152A68C47A1B859B6E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C8FCBB551E541F995A303252A30869B" w:customStyle="true">
    <w:name w:val="2C8FCBB551E541F995A303252A30869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693BCF431D34572949E72906C0C7B10" w:customStyle="true">
    <w:name w:val="3693BCF431D34572949E72906C0C7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DAFAFF23E84536A782C9D0BEA0FCEA1" w:customStyle="true">
    <w:name w:val="F3DAFAFF23E84536A782C9D0BEA0FCE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2E491FA13234B58B38A2FCF1DE361591" w:customStyle="true">
    <w:name w:val="D2E491FA13234B58B38A2FCF1DE3615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1F08C4F84BC49C382266A86B765009B1" w:customStyle="true">
    <w:name w:val="81F08C4F84BC49C382266A86B7650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F32CFD80A7A4581B517251DE37F43D91" w:customStyle="true">
    <w:name w:val="3F32CFD80A7A4581B517251DE37F43D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F0881864ADD45CA9298B6300A025F00" w:customStyle="true">
    <w:name w:val="1F0881864ADD45CA9298B6300A025F0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2" w:customStyle="true">
    <w:name w:val="051B60A6BF8D43F29373F1930C63F76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1FFC3B38E94954B8680E43954A88A3" w:customStyle="true">
    <w:name w:val="741FFC3B38E94954B8680E43954A88A3"/>
  </w:style>
  <w:style w:type="paragraph" w:styleId="87612E61437B4AB6AC88822D49D6EE9C" w:customStyle="true">
    <w:name w:val="87612E61437B4AB6AC88822D49D6EE9C"/>
  </w:style>
  <w:style w:type="paragraph" w:styleId="1730818A10C5452DA77CEAB649B0F2CD" w:customStyle="true">
    <w:name w:val="1730818A10C5452DA77CEAB649B0F2CD"/>
  </w:style>
  <w:style w:type="paragraph" w:styleId="AAE8017643C84E89A0513197B43973AB" w:customStyle="true">
    <w:name w:val="AAE8017643C84E89A0513197B43973AB"/>
  </w:style>
  <w:style w:type="paragraph" w:styleId="E9B3A03A14E54362AAF7AB998AFF1140" w:customStyle="true">
    <w:name w:val="E9B3A03A14E54362AAF7AB998AFF1140"/>
  </w:style>
  <w:style w:type="paragraph" w:styleId="90F1CAD7B62745ED9C5B515BD2D86E65" w:customStyle="true">
    <w:name w:val="90F1CAD7B62745ED9C5B515BD2D86E65"/>
  </w:style>
  <w:style w:type="paragraph" w:styleId="911DF1A685A54CEFAF2DF0D2E3C2C667" w:customStyle="true">
    <w:name w:val="911DF1A685A54CEFAF2DF0D2E3C2C667"/>
  </w:style>
  <w:style w:type="paragraph" w:styleId="117D1C4BA6F44FD78DD76F1296BDB35D" w:customStyle="true">
    <w:name w:val="117D1C4BA6F44FD78DD76F1296BDB35D"/>
  </w:style>
  <w:style w:type="paragraph" w:styleId="19F2F677C099431EA72A3061DB04CC77" w:customStyle="true">
    <w:name w:val="19F2F677C099431EA72A3061DB04CC77"/>
  </w:style>
  <w:style w:type="paragraph" w:styleId="98207B9EB48D4E709827C25F9BCBD606" w:customStyle="true">
    <w:name w:val="98207B9EB48D4E709827C25F9BCBD606"/>
  </w:style>
  <w:style w:type="paragraph" w:styleId="CCF77AEBE77F4317896FD598348E0F3A" w:customStyle="true">
    <w:name w:val="CCF77AEBE77F4317896FD598348E0F3A"/>
  </w:style>
  <w:style w:type="paragraph" w:styleId="BA7BE5E4AB504E0E861A42B7ED00E492" w:customStyle="true">
    <w:name w:val="BA7BE5E4AB504E0E861A42B7ED00E492"/>
  </w:style>
  <w:style w:type="paragraph" w:styleId="B89C82A7919740B4B497EB77C9B61822" w:customStyle="true">
    <w:name w:val="B89C82A7919740B4B497EB77C9B61822"/>
  </w:style>
  <w:style w:type="paragraph" w:styleId="DC643E8DF4794CF5938EA066BB986DDD" w:customStyle="true">
    <w:name w:val="DC643E8DF4794CF5938EA066BB986DDD"/>
  </w:style>
  <w:style w:type="paragraph" w:styleId="642346231BF44BA1AB69DC4205F3B58F" w:customStyle="true">
    <w:name w:val="642346231BF44BA1AB69DC4205F3B58F"/>
  </w:style>
  <w:style w:type="paragraph" w:styleId="A86E6D08F49F47D2AA4804B7508417CD" w:customStyle="true">
    <w:name w:val="A86E6D08F49F47D2AA4804B7508417CD"/>
  </w:style>
  <w:style w:type="paragraph" w:styleId="00B8B4AE4AF94F2C8F88A847C83E57C3" w:customStyle="true">
    <w:name w:val="00B8B4AE4AF94F2C8F88A847C83E57C3"/>
  </w:style>
  <w:style w:type="paragraph" w:styleId="7E85D122480241E79DDC20373B2D64EE" w:customStyle="true">
    <w:name w:val="7E85D122480241E79DDC20373B2D64EE"/>
  </w:style>
  <w:style w:type="paragraph" w:styleId="59C9F292EC964F0ABDE5953801F211D3" w:customStyle="true">
    <w:name w:val="59C9F292EC964F0ABDE5953801F211D3"/>
  </w:style>
  <w:style w:type="paragraph" w:styleId="9DD672A912C14206AC65447C4F6AF364" w:customStyle="true">
    <w:name w:val="9DD672A912C14206AC65447C4F6AF364"/>
  </w:style>
  <w:style w:type="paragraph" w:styleId="4ACE2DD0DEE94B3185700E93616D5593" w:customStyle="true">
    <w:name w:val="4ACE2DD0DEE94B3185700E93616D5593"/>
  </w:style>
  <w:style w:type="paragraph" w:styleId="B1A70E77B64748C0A1E0B3086CDFC10F" w:customStyle="true">
    <w:name w:val="B1A70E77B64748C0A1E0B3086CDFC10F"/>
  </w:style>
  <w:style w:type="paragraph" w:styleId="EF1D50434FCD478980C442C78D048332" w:customStyle="true">
    <w:name w:val="EF1D50434FCD478980C442C78D048332"/>
  </w:style>
  <w:style w:type="paragraph" w:styleId="FE982A30DC6945D0A1474BFFEC93F9B8" w:customStyle="true">
    <w:name w:val="FE982A30DC6945D0A1474BFFEC93F9B8"/>
  </w:style>
  <w:style w:type="paragraph" w:styleId="70CF2C212FCE4CECA655DBCD98651BBE" w:customStyle="true">
    <w:name w:val="70CF2C212FCE4CECA655DBCD98651BBE"/>
  </w:style>
  <w:style w:type="paragraph" w:styleId="2FD604623AAA4250B00CFF604D4305C9" w:customStyle="true">
    <w:name w:val="2FD604623AAA4250B00CFF604D4305C9"/>
  </w:style>
  <w:style w:type="paragraph" w:styleId="D3F3FC177103442EA26A8C21569E75E6" w:customStyle="true">
    <w:name w:val="D3F3FC177103442EA26A8C21569E75E6"/>
  </w:style>
  <w:style w:type="paragraph" w:styleId="6A255EA6189145B48F422A3F2DFAC702" w:customStyle="true">
    <w:name w:val="6A255EA6189145B48F422A3F2DFAC702"/>
  </w:style>
  <w:style w:type="paragraph" w:styleId="56236E805139452CB91E0347FA225657" w:customStyle="true">
    <w:name w:val="56236E805139452CB91E0347FA225657"/>
  </w:style>
  <w:style w:type="paragraph" w:styleId="1046638D6B8B463AAA4252CE83BBB301" w:customStyle="true">
    <w:name w:val="1046638D6B8B463AAA4252CE83BBB301"/>
  </w:style>
  <w:style w:type="paragraph" w:styleId="EA02F156C99F493E97FB359B214D7259" w:customStyle="true">
    <w:name w:val="EA02F156C99F493E97FB359B214D7259"/>
  </w:style>
  <w:style w:type="paragraph" w:styleId="0B84646A40114A0FB609D1AEA47386B4" w:customStyle="true">
    <w:name w:val="0B84646A40114A0FB609D1AEA47386B4"/>
  </w:style>
  <w:style w:type="paragraph" w:styleId="22AC02FC1A114731A7C6F0A5EFB99B44" w:customStyle="true">
    <w:name w:val="22AC02FC1A114731A7C6F0A5EFB99B44"/>
  </w:style>
  <w:style w:type="paragraph" w:styleId="CDB9C037271B41DBBCEEF68ED0AF2A6B" w:customStyle="true">
    <w:name w:val="CDB9C037271B41DBBCEEF68ED0AF2A6B"/>
  </w:style>
  <w:style w:type="paragraph" w:styleId="68CE6B13F44248EEA530EC5C78CD7BE5" w:customStyle="true">
    <w:name w:val="68CE6B13F44248EEA530EC5C78CD7BE5"/>
  </w:style>
  <w:style w:type="paragraph" w:styleId="EAB4E0E3D8454B6499DF7621248FC86E" w:customStyle="true">
    <w:name w:val="EAB4E0E3D8454B6499DF7621248FC86E"/>
  </w:style>
  <w:style w:type="paragraph" w:styleId="B10901D7DBE64366BD5B5C83DBBE11FD" w:customStyle="true">
    <w:name w:val="B10901D7DBE64366BD5B5C83DBBE11FD"/>
  </w:style>
  <w:style w:type="paragraph" w:styleId="0C1A53167D4446A2AD6652DA17C4C057" w:customStyle="true">
    <w:name w:val="0C1A53167D4446A2AD6652DA17C4C057"/>
  </w:style>
  <w:style w:type="paragraph" w:styleId="808DC2F463A648749D031290139F8C83" w:customStyle="true">
    <w:name w:val="808DC2F463A648749D031290139F8C83"/>
  </w:style>
  <w:style w:type="paragraph" w:styleId="66D36CA07B7545D4A3C9F657A2B15C70" w:customStyle="true">
    <w:name w:val="66D36CA07B7545D4A3C9F657A2B15C70"/>
  </w:style>
  <w:style w:type="paragraph" w:styleId="B71FBEF68889421984421307FC309366" w:customStyle="true">
    <w:name w:val="B71FBEF68889421984421307FC309366"/>
  </w:style>
  <w:style w:type="paragraph" w:styleId="7E87B9F00D9348EE93DECA84AA3A02B0" w:customStyle="true">
    <w:name w:val="7E87B9F00D9348EE93DECA84AA3A02B0"/>
  </w:style>
  <w:style w:type="paragraph" w:styleId="E76543EDC45D49AD9ACF5458B64B4E47" w:customStyle="true">
    <w:name w:val="E76543EDC45D49AD9ACF5458B64B4E47"/>
  </w:style>
  <w:style w:type="paragraph" w:styleId="2EB0D180AB69481F99471EEAC17CFA48" w:customStyle="true">
    <w:name w:val="2EB0D180AB69481F99471EEAC17CFA48"/>
  </w:style>
  <w:style w:type="paragraph" w:styleId="C083554232004FABAD867FCCD7489BFC" w:customStyle="true">
    <w:name w:val="C083554232004FABAD867FCCD7489BFC"/>
  </w:style>
  <w:style w:type="paragraph" w:styleId="3BE1FA97D60149BF80DA0F7AD0721777" w:customStyle="true">
    <w:name w:val="3BE1FA97D60149BF80DA0F7AD0721777"/>
  </w:style>
  <w:style w:type="paragraph" w:styleId="EF803C00A58C44E497699C6CD8234168" w:customStyle="true">
    <w:name w:val="EF803C00A58C44E497699C6CD8234168"/>
  </w:style>
  <w:style w:type="paragraph" w:styleId="F3A66D84B01C400BAC524B4544D67F34" w:customStyle="true">
    <w:name w:val="F3A66D84B01C400BAC524B4544D67F34"/>
  </w:style>
  <w:style w:type="paragraph" w:styleId="E44218FC54514DC2BD1B19A559964A66" w:customStyle="true">
    <w:name w:val="E44218FC54514DC2BD1B19A559964A66"/>
  </w:style>
  <w:style w:type="paragraph" w:styleId="A974CA1269D6449AB50F5B3A597D5F65" w:customStyle="true">
    <w:name w:val="A974CA1269D6449AB50F5B3A597D5F65"/>
  </w:style>
  <w:style w:type="paragraph" w:styleId="63CF579E7ED04001B2DA0198D30BDD79" w:customStyle="true">
    <w:name w:val="63CF579E7ED04001B2DA0198D30BDD79"/>
  </w:style>
  <w:style w:type="paragraph" w:styleId="88429254AB1A4F41A45E35332AAE4BFE" w:customStyle="true">
    <w:name w:val="88429254AB1A4F41A45E35332AAE4BFE"/>
  </w:style>
  <w:style w:type="paragraph" w:styleId="BAFC5493370B4C69AFDFE1B966E28B6D" w:customStyle="true">
    <w:name w:val="BAFC5493370B4C69AFDFE1B966E28B6D"/>
  </w:style>
  <w:style w:type="paragraph" w:styleId="D2D4E3F35DF04057A6FB1075EBD90510" w:customStyle="true">
    <w:name w:val="D2D4E3F35DF04057A6FB1075EBD90510"/>
  </w:style>
  <w:style w:type="paragraph" w:styleId="97BA0076E1374C799A25344F3DE443D6" w:customStyle="true">
    <w:name w:val="97BA0076E1374C799A25344F3DE443D6"/>
  </w:style>
  <w:style w:type="paragraph" w:styleId="E1DD070F6E8F4DF5866078B90343C206" w:customStyle="true">
    <w:name w:val="E1DD070F6E8F4DF5866078B90343C206"/>
  </w:style>
  <w:style w:type="paragraph" w:styleId="5BB807A05FBA43909CF864B08A618E14" w:customStyle="true">
    <w:name w:val="5BB807A05FBA43909CF864B08A618E14"/>
  </w:style>
  <w:style w:type="paragraph" w:styleId="00EFE2B7ABB843FD99A23BD24566B53B" w:customStyle="true">
    <w:name w:val="00EFE2B7ABB843FD99A23BD24566B53B"/>
  </w:style>
  <w:style w:type="paragraph" w:styleId="09237F1AA73B4A6EAC6E7D9C62E250E7" w:customStyle="true">
    <w:name w:val="09237F1AA73B4A6EAC6E7D9C62E250E7"/>
  </w:style>
  <w:style w:type="paragraph" w:styleId="252C21E16DF54B83A41C68B1FE319829" w:customStyle="true">
    <w:name w:val="252C21E16DF54B83A41C68B1FE319829"/>
  </w:style>
  <w:style w:type="paragraph" w:styleId="8D3337796FF94214AE35BE2B81ADECC8" w:customStyle="true">
    <w:name w:val="8D3337796FF94214AE35BE2B81ADECC8"/>
  </w:style>
  <w:style w:type="paragraph" w:styleId="9EE1F5261CFF43399CE25B113A4E9239" w:customStyle="true">
    <w:name w:val="9EE1F5261CFF43399CE25B113A4E9239"/>
  </w:style>
  <w:style w:type="paragraph" w:styleId="843684829F89470A824DFBA224435CAD" w:customStyle="true">
    <w:name w:val="843684829F89470A824DFBA224435CAD"/>
  </w:style>
  <w:style w:type="paragraph" w:styleId="0F9C8203359047628A6923F820E65452" w:customStyle="true">
    <w:name w:val="0F9C8203359047628A6923F820E65452"/>
  </w:style>
  <w:style w:type="paragraph" w:styleId="5AC733FAC4944BCDA6B9CE9E41B162AD" w:customStyle="true">
    <w:name w:val="5AC733FAC4944BCDA6B9CE9E41B162AD"/>
  </w:style>
  <w:style w:type="paragraph" w:styleId="09B40EBA953A4D6183FFFA5D0078301E" w:customStyle="true">
    <w:name w:val="09B40EBA953A4D6183FFFA5D0078301E"/>
  </w:style>
  <w:style w:type="paragraph" w:styleId="7072DC1FBFA445DEB326EF6B8182F34F" w:customStyle="true">
    <w:name w:val="7072DC1FBFA445DEB326EF6B8182F34F"/>
  </w:style>
  <w:style w:type="paragraph" w:styleId="2F07138D1A8E48E5898E186099B15547" w:customStyle="true">
    <w:name w:val="2F07138D1A8E48E5898E186099B15547"/>
  </w:style>
  <w:style w:type="paragraph" w:styleId="FBFCD42CE199431D8EF32CAC2D55928C" w:customStyle="true">
    <w:name w:val="FBFCD42CE199431D8EF32CAC2D55928C"/>
  </w:style>
  <w:style w:type="paragraph" w:styleId="0B163DD2B3A145CEAC593ED1CE912183" w:customStyle="true">
    <w:name w:val="0B163DD2B3A145CEAC593ED1CE912183"/>
  </w:style>
  <w:style w:type="paragraph" w:styleId="6E98099E96344C87ABED14692E61125E" w:customStyle="true">
    <w:name w:val="6E98099E96344C87ABED14692E61125E"/>
  </w:style>
  <w:style w:type="paragraph" w:styleId="7D9AA1FD9868475682C07480E74F4BA2" w:customStyle="true">
    <w:name w:val="7D9AA1FD9868475682C07480E74F4BA2"/>
  </w:style>
  <w:style w:type="paragraph" w:styleId="D5CB6B05E089450A9C3F336C2B7F27B2" w:customStyle="true">
    <w:name w:val="D5CB6B05E089450A9C3F336C2B7F27B2"/>
  </w:style>
  <w:style w:type="paragraph" w:styleId="2EA156F57F8D4C579AC9FA29096DDADB" w:customStyle="true">
    <w:name w:val="2EA156F57F8D4C579AC9FA29096DDADB"/>
  </w:style>
  <w:style w:type="paragraph" w:styleId="00871CECA4F544DF86B3C8320DEB0F36" w:customStyle="true">
    <w:name w:val="00871CECA4F544DF86B3C8320DEB0F36"/>
  </w:style>
  <w:style w:type="paragraph" w:styleId="7CB7FB3F78C64946AB3BAC8C82207F89" w:customStyle="true">
    <w:name w:val="7CB7FB3F78C64946AB3BAC8C82207F89"/>
  </w:style>
  <w:style w:type="paragraph" w:styleId="BE797EEAD99148C38077D0160A746D97" w:customStyle="true">
    <w:name w:val="BE797EEAD99148C38077D0160A746D97"/>
  </w:style>
  <w:style w:type="paragraph" w:styleId="C9054D1147B2401CA1D600E44DC4AD14" w:customStyle="true">
    <w:name w:val="C9054D1147B2401CA1D600E44DC4AD14"/>
  </w:style>
  <w:style w:type="paragraph" w:styleId="98AE9AD9578347AC9BDFB5D34199061D" w:customStyle="true">
    <w:name w:val="98AE9AD9578347AC9BDFB5D34199061D"/>
  </w:style>
  <w:style w:type="paragraph" w:styleId="D3EE046900644623B3E300BA2E4D3736" w:customStyle="true">
    <w:name w:val="D3EE046900644623B3E300BA2E4D3736"/>
  </w:style>
  <w:style w:type="paragraph" w:styleId="01FC64E09A1A462FA674D9FE5159449E" w:customStyle="true">
    <w:name w:val="01FC64E09A1A462FA674D9FE5159449E"/>
  </w:style>
  <w:style w:type="paragraph" w:styleId="484F74691E9E40AD9D44DCBDB694AC90" w:customStyle="true">
    <w:name w:val="484F74691E9E40AD9D44DCBDB694AC90"/>
  </w:style>
  <w:style w:type="paragraph" w:styleId="4715EDDA656942DB8073D6324050B1EE" w:customStyle="true">
    <w:name w:val="4715EDDA656942DB8073D6324050B1EE"/>
  </w:style>
  <w:style w:type="paragraph" w:styleId="AAE8017643C84E89A0513197B43973AB1" w:customStyle="true">
    <w:name w:val="AAE8017643C84E89A0513197B43973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0F1CAD7B62745ED9C5B515BD2D86E651" w:customStyle="true">
    <w:name w:val="90F1CAD7B62745ED9C5B515BD2D86E6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11DF1A685A54CEFAF2DF0D2E3C2C6671" w:customStyle="true">
    <w:name w:val="911DF1A685A54CEFAF2DF0D2E3C2C6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207B9EB48D4E709827C25F9BCBD6061" w:customStyle="true">
    <w:name w:val="98207B9EB48D4E709827C25F9BCBD60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B80BD0D7B5B4FB28B147A80677F9564" w:customStyle="true">
    <w:name w:val="FB80BD0D7B5B4FB28B147A80677F9564"/>
  </w:style>
  <w:style w:type="paragraph" w:styleId="948BAB164AB14AAE94253A9DA555EDEC" w:customStyle="true">
    <w:name w:val="948BAB164AB14AAE94253A9DA555EDEC"/>
  </w:style>
  <w:style w:type="paragraph" w:styleId="A380A30AEA304CE58A385C54A556479F" w:customStyle="true">
    <w:name w:val="A380A30AEA304CE58A385C54A556479F"/>
  </w:style>
  <w:style w:type="paragraph" w:styleId="5C419ED86106480E830E292DFC25124F" w:customStyle="true">
    <w:name w:val="5C419ED86106480E830E292DFC25124F"/>
  </w:style>
  <w:style w:type="paragraph" w:styleId="16C3185B347E4B268D590699328FCE27" w:customStyle="true">
    <w:name w:val="16C3185B347E4B268D590699328FCE27"/>
  </w:style>
  <w:style w:type="paragraph" w:styleId="F946DB92DA5B43A1BE9B44E2363B43DB" w:customStyle="true">
    <w:name w:val="F946DB92DA5B43A1BE9B44E2363B43DB"/>
  </w:style>
  <w:style w:type="paragraph" w:styleId="7EC7FBEB96264BB593015173B799D91D" w:customStyle="true">
    <w:name w:val="7EC7FBEB96264BB593015173B799D91D"/>
  </w:style>
  <w:style w:type="paragraph" w:styleId="0662D9A0F07C48668520827872ADD504" w:customStyle="true">
    <w:name w:val="0662D9A0F07C48668520827872ADD504"/>
  </w:style>
  <w:style w:type="paragraph" w:styleId="27F1398294A042F89B2D287A8E84A4EE" w:customStyle="true">
    <w:name w:val="27F1398294A042F89B2D287A8E84A4EE"/>
  </w:style>
  <w:style w:type="paragraph" w:styleId="948BAB164AB14AAE94253A9DA555EDEC1" w:customStyle="true">
    <w:name w:val="948BAB164AB14AAE94253A9DA555EDE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380A30AEA304CE58A385C54A556479F1" w:customStyle="true">
    <w:name w:val="A380A30AEA304CE58A385C54A556479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C419ED86106480E830E292DFC25124F1" w:customStyle="true">
    <w:name w:val="5C419ED86106480E830E292DFC2512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C3185B347E4B268D590699328FCE271" w:customStyle="true">
    <w:name w:val="16C3185B347E4B268D590699328FCE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46DB92DA5B43A1BE9B44E2363B43DB1" w:customStyle="true">
    <w:name w:val="F946DB92DA5B43A1BE9B44E2363B43D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C7FBEB96264BB593015173B799D91D1" w:customStyle="true">
    <w:name w:val="7EC7FBEB96264BB593015173B799D9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12D916B5D7D4957B8DB2D898BAE0283" w:customStyle="true">
    <w:name w:val="712D916B5D7D4957B8DB2D898BAE0283"/>
  </w:style>
  <w:style w:type="paragraph" w:styleId="1653531E96DD4B8D9DF77DF80F8CC10F" w:customStyle="true">
    <w:name w:val="1653531E96DD4B8D9DF77DF80F8CC10F"/>
  </w:style>
  <w:style w:type="paragraph" w:styleId="4C5BB7A3CED34FBFBC080A09111924B8" w:customStyle="true">
    <w:name w:val="4C5BB7A3CED34FBFBC080A09111924B8"/>
  </w:style>
  <w:style w:type="paragraph" w:styleId="37C847A1AEA04D7593B7971BE5BC0CDE" w:customStyle="true">
    <w:name w:val="37C847A1AEA04D7593B7971BE5BC0CDE"/>
  </w:style>
  <w:style w:type="paragraph" w:styleId="807B89553AF749FEA433E638E13B06AF" w:customStyle="true">
    <w:name w:val="807B89553AF749FEA433E638E13B06AF"/>
  </w:style>
  <w:style w:type="paragraph" w:styleId="472943AD9CA7434DB6CE292DA72BE8D0" w:customStyle="true">
    <w:name w:val="472943AD9CA7434DB6CE292DA72BE8D0"/>
  </w:style>
  <w:style w:type="paragraph" w:styleId="F9D723333FE8428DA1E548EE967AFF14" w:customStyle="true">
    <w:name w:val="F9D723333FE8428DA1E548EE967AFF14"/>
  </w:style>
  <w:style w:type="paragraph" w:styleId="48A9BDE256C543F89D253FC98FD47E4D" w:customStyle="true">
    <w:name w:val="48A9BDE256C543F89D253FC98FD47E4D"/>
  </w:style>
  <w:style w:type="paragraph" w:styleId="D54FA97CF81842AE9D6F1E1AA8282576" w:customStyle="true">
    <w:name w:val="D54FA97CF81842AE9D6F1E1AA8282576"/>
  </w:style>
  <w:style w:type="paragraph" w:styleId="439E79681DD542578E1373B583736D90" w:customStyle="true">
    <w:name w:val="439E79681DD542578E1373B583736D90"/>
  </w:style>
  <w:style w:type="paragraph" w:styleId="1653531E96DD4B8D9DF77DF80F8CC10F1" w:customStyle="true">
    <w:name w:val="1653531E96DD4B8D9DF77DF80F8CC10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5BB7A3CED34FBFBC080A09111924B81" w:customStyle="true">
    <w:name w:val="4C5BB7A3CED34FBFBC080A09111924B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7C847A1AEA04D7593B7971BE5BC0CDE1" w:customStyle="true">
    <w:name w:val="37C847A1AEA04D7593B7971BE5BC0CD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7B89553AF749FEA433E638E13B06AF1" w:customStyle="true">
    <w:name w:val="807B89553AF749FEA433E638E13B06A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72943AD9CA7434DB6CE292DA72BE8D01" w:customStyle="true">
    <w:name w:val="472943AD9CA7434DB6CE292DA72BE8D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D723333FE8428DA1E548EE967AFF141" w:customStyle="true">
    <w:name w:val="F9D723333FE8428DA1E548EE967AFF1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8A9BDE256C543F89D253FC98FD47E4D1" w:customStyle="true">
    <w:name w:val="48A9BDE256C543F89D253FC98FD47E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E04C35935F473BB876F9D51209212B" w:customStyle="true">
    <w:name w:val="1BE04C35935F473BB876F9D51209212B"/>
  </w:style>
  <w:style w:type="paragraph" w:styleId="2DA5845AE46A4C5BADACC745E2FBA31B" w:customStyle="true">
    <w:name w:val="2DA5845AE46A4C5BADACC745E2FBA31B"/>
  </w:style>
  <w:style w:type="paragraph" w:styleId="57901CA80D034111B6764DD03AAB12E2" w:customStyle="true">
    <w:name w:val="57901CA80D034111B6764DD03AAB12E2"/>
  </w:style>
  <w:style w:type="paragraph" w:styleId="746EE6B411864C589004ECB5F0BA9EA8" w:customStyle="true">
    <w:name w:val="746EE6B411864C589004ECB5F0BA9EA8"/>
  </w:style>
  <w:style w:type="paragraph" w:styleId="124535A1017D403E81ED89149A0DA81F" w:customStyle="true">
    <w:name w:val="124535A1017D403E81ED89149A0DA81F"/>
  </w:style>
  <w:style w:type="paragraph" w:styleId="0C020DCB75DE4F96A6FA436A651D39AF" w:customStyle="true">
    <w:name w:val="0C020DCB75DE4F96A6FA436A651D39AF"/>
  </w:style>
  <w:style w:type="paragraph" w:styleId="DF98D1942D5A46028367D375842DE88F" w:customStyle="true">
    <w:name w:val="DF98D1942D5A46028367D375842DE88F"/>
  </w:style>
  <w:style w:type="paragraph" w:styleId="18C28143EDDB4BFE9577E9C8C52C8C1D" w:customStyle="true">
    <w:name w:val="18C28143EDDB4BFE9577E9C8C52C8C1D"/>
  </w:style>
  <w:style w:type="paragraph" w:styleId="46703A2915B840019A583A441B5E1989" w:customStyle="true">
    <w:name w:val="46703A2915B840019A583A441B5E1989"/>
  </w:style>
  <w:style w:type="paragraph" w:styleId="5DC8635297544D5EBC7B4D8A4D4B6287" w:customStyle="true">
    <w:name w:val="5DC8635297544D5EBC7B4D8A4D4B6287"/>
  </w:style>
  <w:style w:type="paragraph" w:styleId="03CC3451949241CDABA9147FA5BD7EEF" w:customStyle="true">
    <w:name w:val="03CC3451949241CDABA9147FA5BD7EEF"/>
  </w:style>
  <w:style w:type="paragraph" w:styleId="56AC2A880E714CD498D7B88726AB513D" w:customStyle="true">
    <w:name w:val="56AC2A880E714CD498D7B88726AB513D"/>
  </w:style>
  <w:style w:type="paragraph" w:styleId="2DA5845AE46A4C5BADACC745E2FBA31B1" w:customStyle="true">
    <w:name w:val="2DA5845AE46A4C5BADACC745E2FBA31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7901CA80D034111B6764DD03AAB12E21" w:customStyle="true">
    <w:name w:val="57901CA80D034111B6764DD03AAB12E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6EE6B411864C589004ECB5F0BA9EA81" w:customStyle="true">
    <w:name w:val="746EE6B411864C589004ECB5F0BA9EA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4535A1017D403E81ED89149A0DA81F1" w:customStyle="true">
    <w:name w:val="124535A1017D403E81ED89149A0DA81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C020DCB75DE4F96A6FA436A651D39AF1" w:customStyle="true">
    <w:name w:val="0C020DCB75DE4F96A6FA436A651D39A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DF98D1942D5A46028367D375842DE88F1" w:customStyle="true">
    <w:name w:val="DF98D1942D5A46028367D375842DE88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8C28143EDDB4BFE9577E9C8C52C8C1D1" w:customStyle="true">
    <w:name w:val="18C28143EDDB4BFE9577E9C8C52C8C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703A2915B840019A583A441B5E19891" w:customStyle="true">
    <w:name w:val="46703A2915B840019A583A441B5E198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DC8635297544D5EBC7B4D8A4D4B62871" w:customStyle="true">
    <w:name w:val="5DC8635297544D5EBC7B4D8A4D4B62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3CC3451949241CDABA9147FA5BD7EEF1" w:customStyle="true">
    <w:name w:val="03CC3451949241CDABA9147FA5BD7EE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E69EC04F3F7F414792A83A1837241435" w:customStyle="true">
    <w:name w:val="E69EC04F3F7F414792A83A1837241435"/>
  </w:style>
  <w:style w:type="paragraph" w:styleId="EEA414276B7D4A298B3F24A8F36A2063" w:customStyle="true">
    <w:name w:val="EEA414276B7D4A298B3F24A8F36A2063"/>
  </w:style>
  <w:style w:type="paragraph" w:styleId="8878104AB1874F95A4631CD72787E3B6" w:customStyle="true">
    <w:name w:val="8878104AB1874F95A4631CD72787E3B6"/>
  </w:style>
  <w:style w:type="paragraph" w:styleId="075F26B5B75D423CAE93D58FDA14B8F6" w:customStyle="true">
    <w:name w:val="075F26B5B75D423CAE93D58FDA14B8F6"/>
  </w:style>
  <w:style w:type="paragraph" w:styleId="101452AE5DAD468EAEDF85E5E5CADDF8" w:customStyle="true">
    <w:name w:val="101452AE5DAD468EAEDF85E5E5CADDF8"/>
  </w:style>
  <w:style w:type="paragraph" w:styleId="7E3DAB6D08D84686BE627D45F5364868" w:customStyle="true">
    <w:name w:val="7E3DAB6D08D84686BE627D45F5364868"/>
  </w:style>
  <w:style w:type="paragraph" w:styleId="3776A59D858943D19A2EB1C150AF4D50" w:customStyle="true">
    <w:name w:val="3776A59D858943D19A2EB1C150AF4D50"/>
  </w:style>
  <w:style w:type="paragraph" w:styleId="1A077D75DAE94EC78E42FB49EADE039F" w:customStyle="true">
    <w:name w:val="1A077D75DAE94EC78E42FB49EADE039F"/>
  </w:style>
  <w:style w:type="paragraph" w:styleId="FFC3C25BA06A45538AFFD9CCAFFFF6B0" w:customStyle="true">
    <w:name w:val="FFC3C25BA06A45538AFFD9CCAFFFF6B0"/>
  </w:style>
  <w:style w:type="paragraph" w:styleId="039039FE70D444299010C7F4CA13DCD8" w:customStyle="true">
    <w:name w:val="039039FE70D444299010C7F4CA13DCD8"/>
  </w:style>
  <w:style w:type="paragraph" w:styleId="9D0097F0266D4627ADE5BC225E38AB6F" w:customStyle="true">
    <w:name w:val="9D0097F0266D4627ADE5BC225E38AB6F"/>
  </w:style>
  <w:style w:type="paragraph" w:styleId="1E7593044F2A4A199E8FD286B5BBC4AC" w:customStyle="true">
    <w:name w:val="1E7593044F2A4A199E8FD286B5BBC4AC"/>
  </w:style>
  <w:style w:type="paragraph" w:styleId="0C8A6B5A6CB14D7B9D92379E19D57E15" w:customStyle="true">
    <w:name w:val="0C8A6B5A6CB14D7B9D92379E19D57E15"/>
  </w:style>
  <w:style w:type="paragraph" w:styleId="FCA2BAE162BD46FFBB3D685CE5B13C02" w:customStyle="true">
    <w:name w:val="FCA2BAE162BD46FFBB3D685CE5B13C02"/>
  </w:style>
  <w:style w:type="paragraph" w:styleId="8A1D6230DEA64A18BD3655FE76E60743" w:customStyle="true">
    <w:name w:val="8A1D6230DEA64A18BD3655FE76E60743"/>
  </w:style>
  <w:style w:type="paragraph" w:styleId="AC6C224CE10D4E8986BA4B13CE23AC5F" w:customStyle="true">
    <w:name w:val="AC6C224CE10D4E8986BA4B13CE23AC5F"/>
  </w:style>
  <w:style w:type="paragraph" w:styleId="1B25F61B67AD46F2821BCDBD5890E3D3" w:customStyle="true">
    <w:name w:val="1B25F61B67AD46F2821BCDBD5890E3D3"/>
  </w:style>
  <w:style w:type="paragraph" w:styleId="68E5991600984141B0E1879D61C4EE93" w:customStyle="true">
    <w:name w:val="68E5991600984141B0E1879D61C4EE93"/>
  </w:style>
  <w:style w:type="paragraph" w:styleId="998DEDB34014402980A83C4164B65DF2" w:customStyle="true">
    <w:name w:val="998DEDB34014402980A83C4164B65DF2"/>
  </w:style>
  <w:style w:type="paragraph" w:styleId="471F4289C37047D29F154AFF41667BF4" w:customStyle="true">
    <w:name w:val="471F4289C37047D29F154AFF41667BF4"/>
  </w:style>
  <w:style w:type="paragraph" w:styleId="68DBE37D5F8D43898A14D37EDE4D39B8" w:customStyle="true">
    <w:name w:val="68DBE37D5F8D43898A14D37EDE4D39B8"/>
  </w:style>
  <w:style w:type="paragraph" w:styleId="C66C52006C3E4140AE32A233C9CCDFD7" w:customStyle="true">
    <w:name w:val="C66C52006C3E4140AE32A233C9CCDFD7"/>
  </w:style>
  <w:style w:type="paragraph" w:styleId="9EF1C0D5122E4212AD7969F904CA6B6D" w:customStyle="true">
    <w:name w:val="9EF1C0D5122E4212AD7969F904CA6B6D"/>
  </w:style>
  <w:style w:type="paragraph" w:styleId="CEE34855041A47EB8192EB0CE40DA062" w:customStyle="true">
    <w:name w:val="CEE34855041A47EB8192EB0CE40DA062"/>
  </w:style>
  <w:style w:type="paragraph" w:styleId="B6DDB0AB252D49D6ADFF1879536DDA62" w:customStyle="true">
    <w:name w:val="B6DDB0AB252D49D6ADFF1879536DDA62"/>
  </w:style>
  <w:style w:type="paragraph" w:styleId="D714ED8748014EE4B34C2AAF4101D506" w:customStyle="true">
    <w:name w:val="D714ED8748014EE4B34C2AAF4101D506"/>
  </w:style>
  <w:style w:type="paragraph" w:styleId="E139A22932224DF98774FFE3AC0E7FFA" w:customStyle="true">
    <w:name w:val="E139A22932224DF98774FFE3AC0E7FFA"/>
  </w:style>
  <w:style w:type="paragraph" w:styleId="DEE2D2167D5C4A5DA1F741A9F68A1F56" w:customStyle="true">
    <w:name w:val="DEE2D2167D5C4A5DA1F741A9F68A1F56"/>
  </w:style>
  <w:style w:type="paragraph" w:styleId="28FD6598B70448EBB76F586F3F5DE6DD" w:customStyle="true">
    <w:name w:val="28FD6598B70448EBB76F586F3F5DE6DD"/>
  </w:style>
  <w:style w:type="paragraph" w:styleId="AB508ADCFC374F85913860449521BFDF" w:customStyle="true">
    <w:name w:val="AB508ADCFC374F85913860449521BFDF"/>
  </w:style>
  <w:style w:type="paragraph" w:styleId="0C8A6B5A6CB14D7B9D92379E19D57E151" w:customStyle="true">
    <w:name w:val="0C8A6B5A6CB14D7B9D92379E19D57E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A1D6230DEA64A18BD3655FE76E607431" w:customStyle="true">
    <w:name w:val="8A1D6230DEA64A18BD3655FE76E6074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C6C224CE10D4E8986BA4B13CE23AC5F1" w:customStyle="true">
    <w:name w:val="AC6C224CE10D4E8986BA4B13CE23AC5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25F61B67AD46F2821BCDBD5890E3D31" w:customStyle="true">
    <w:name w:val="1B25F61B67AD46F2821BCDBD5890E3D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8E5991600984141B0E1879D61C4EE931" w:customStyle="true">
    <w:name w:val="68E5991600984141B0E1879D61C4EE9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98DEDB34014402980A83C4164B65DF21" w:customStyle="true">
    <w:name w:val="998DEDB34014402980A83C4164B65DF2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71F4289C37047D29F154AFF41667BF41" w:customStyle="true">
    <w:name w:val="471F4289C37047D29F154AFF41667BF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8DBE37D5F8D43898A14D37EDE4D39B81" w:customStyle="true">
    <w:name w:val="68DBE37D5F8D43898A14D37EDE4D39B8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C66C52006C3E4140AE32A233C9CCDFD71" w:customStyle="true">
    <w:name w:val="C66C52006C3E4140AE32A233C9CCDFD71"/>
    <w:pPr>
      <w:widowControl w:val="false"/>
      <w:autoSpaceDE w:val="false"/>
      <w:autoSpaceDN w:val="false"/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EF1C0D5122E4212AD7969F904CA6B6D1" w:customStyle="true">
    <w:name w:val="9EF1C0D5122E4212AD7969F904CA6B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EE34855041A47EB8192EB0CE40DA0621" w:customStyle="true">
    <w:name w:val="CEE34855041A47EB8192EB0CE40DA0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6DDB0AB252D49D6ADFF1879536DDA621" w:customStyle="true">
    <w:name w:val="B6DDB0AB252D49D6ADFF1879536DDA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EE2D2167D5C4A5DA1F741A9F68A1F561" w:customStyle="true">
    <w:name w:val="DEE2D2167D5C4A5DA1F741A9F68A1F5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28FD6598B70448EBB76F586F3F5DE6DD1" w:customStyle="true">
    <w:name w:val="28FD6598B70448EBB76F586F3F5DE6D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5505241DDD4D0E8AA1CEE74799BEDC" w:customStyle="true">
    <w:name w:val="175505241DDD4D0E8AA1CEE74799BEDC"/>
  </w:style>
  <w:style w:type="paragraph" w:styleId="CC24D27F546743D8877712340D8E6338" w:customStyle="true">
    <w:name w:val="CC24D27F546743D8877712340D8E6338"/>
  </w:style>
  <w:style w:type="paragraph" w:styleId="6D7A0556C8224CD9B750F7B12652C4D6" w:customStyle="true">
    <w:name w:val="6D7A0556C8224CD9B750F7B12652C4D6"/>
  </w:style>
  <w:style w:type="paragraph" w:styleId="5679FCA896C94E1880C81C75DC792566" w:customStyle="true">
    <w:name w:val="5679FCA896C94E1880C81C75DC792566"/>
  </w:style>
  <w:style w:type="paragraph" w:styleId="BF7FFC66004645659A5A30B6CB0C347A" w:customStyle="true">
    <w:name w:val="BF7FFC66004645659A5A30B6CB0C347A"/>
  </w:style>
  <w:style w:type="paragraph" w:styleId="8246B1412A6D4626B515D4A642660BA0" w:customStyle="true">
    <w:name w:val="8246B1412A6D4626B515D4A642660BA0"/>
  </w:style>
  <w:style w:type="paragraph" w:styleId="F407C995BB7140B8BF3AC50D5705736C" w:customStyle="true">
    <w:name w:val="F407C995BB7140B8BF3AC50D5705736C"/>
  </w:style>
  <w:style w:type="paragraph" w:styleId="896FC585B4904C059D1A3361E39B19BA" w:customStyle="true">
    <w:name w:val="896FC585B4904C059D1A3361E39B19BA"/>
  </w:style>
  <w:style w:type="paragraph" w:styleId="CC24D27F546743D8877712340D8E63381" w:customStyle="true">
    <w:name w:val="CC24D27F546743D8877712340D8E63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7A0556C8224CD9B750F7B12652C4D61" w:customStyle="true">
    <w:name w:val="6D7A0556C8224CD9B750F7B12652C4D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679FCA896C94E1880C81C75DC7925661" w:customStyle="true">
    <w:name w:val="5679FCA896C94E1880C81C75DC79256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BF7FFC66004645659A5A30B6CB0C347A1" w:customStyle="true">
    <w:name w:val="BF7FFC66004645659A5A30B6CB0C347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246B1412A6D4626B515D4A642660BA01" w:customStyle="true">
    <w:name w:val="8246B1412A6D4626B515D4A642660BA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407C995BB7140B8BF3AC50D5705736C1" w:customStyle="true">
    <w:name w:val="F407C995BB7140B8BF3AC50D5705736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248C1BE9B0C474BBE6FDCD10540442D" w:customStyle="true">
    <w:name w:val="F248C1BE9B0C474BBE6FDCD10540442D"/>
  </w:style>
  <w:style w:type="paragraph" w:styleId="1F4AFCA8D00E419F8F7052979B6B9AE0" w:customStyle="true">
    <w:name w:val="1F4AFCA8D00E419F8F7052979B6B9AE0"/>
  </w:style>
  <w:style w:type="paragraph" w:styleId="4DE3261AA98A461DB8653D937C1B8B78" w:customStyle="true">
    <w:name w:val="4DE3261AA98A461DB8653D937C1B8B78"/>
  </w:style>
  <w:style w:type="paragraph" w:styleId="83213E93F7AB485F9025DA60EA63B4F9" w:customStyle="true">
    <w:name w:val="83213E93F7AB485F9025DA60EA63B4F9"/>
  </w:style>
  <w:style w:type="paragraph" w:styleId="3AF784F1556148BDB176CAA1E16315F5" w:customStyle="true">
    <w:name w:val="3AF784F1556148BDB176CAA1E16315F5"/>
  </w:style>
  <w:style w:type="paragraph" w:styleId="5AD3EC4ABB00449198C0DB3278BF194F" w:customStyle="true">
    <w:name w:val="5AD3EC4ABB00449198C0DB3278BF194F"/>
  </w:style>
  <w:style w:type="paragraph" w:styleId="ECB7BDA5E8DA45498993E5E56181F38D" w:customStyle="true">
    <w:name w:val="ECB7BDA5E8DA45498993E5E56181F38D"/>
  </w:style>
  <w:style w:type="paragraph" w:styleId="EF76D427D9394F3FAA5301F806DB234A" w:customStyle="true">
    <w:name w:val="EF76D427D9394F3FAA5301F806DB234A"/>
  </w:style>
  <w:style w:type="paragraph" w:styleId="1A6D9D5BCEB74F8E8A97093B410ECB88" w:customStyle="true">
    <w:name w:val="1A6D9D5BCEB74F8E8A97093B410ECB88"/>
  </w:style>
  <w:style w:type="paragraph" w:styleId="1F4AFCA8D00E419F8F7052979B6B9AE01" w:customStyle="true">
    <w:name w:val="1F4AFCA8D00E419F8F7052979B6B9AE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DE3261AA98A461DB8653D937C1B8B781" w:customStyle="true">
    <w:name w:val="4DE3261AA98A461DB8653D937C1B8B7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213E93F7AB485F9025DA60EA63B4F91" w:customStyle="true">
    <w:name w:val="83213E93F7AB485F9025DA60EA63B4F9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AF784F1556148BDB176CAA1E16315F51" w:customStyle="true">
    <w:name w:val="3AF784F1556148BDB176CAA1E16315F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D3EC4ABB00449198C0DB3278BF194F1" w:customStyle="true">
    <w:name w:val="5AD3EC4ABB00449198C0DB3278BF19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CB7BDA5E8DA45498993E5E56181F38D1" w:customStyle="true">
    <w:name w:val="ECB7BDA5E8DA45498993E5E56181F38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F76D427D9394F3FAA5301F806DB234A1" w:customStyle="true">
    <w:name w:val="EF76D427D9394F3FAA5301F806DB234A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13FEF524FC4CFE95B935D7E32B08D3" w:customStyle="true">
    <w:name w:val="1013FEF524FC4CFE95B935D7E32B08D3"/>
  </w:style>
  <w:style w:type="paragraph" w:styleId="FDD24EF4CD634D2380DEAA61859A8D19" w:customStyle="true">
    <w:name w:val="FDD24EF4CD634D2380DEAA61859A8D19"/>
  </w:style>
  <w:style w:type="paragraph" w:styleId="D21FEFC5B0F4426EBE2D5DE7C04EB7C6" w:customStyle="true">
    <w:name w:val="D21FEFC5B0F4426EBE2D5DE7C04EB7C6"/>
  </w:style>
  <w:style w:type="paragraph" w:styleId="026920FF8A1E40C8BC5923B23C258BF3" w:customStyle="true">
    <w:name w:val="026920FF8A1E40C8BC5923B23C258BF3"/>
  </w:style>
  <w:style w:type="paragraph" w:styleId="6E067F4AA3C54DE29AD59926850CCA3C" w:customStyle="true">
    <w:name w:val="6E067F4AA3C54DE29AD59926850CCA3C"/>
  </w:style>
  <w:style w:type="paragraph" w:styleId="77BA61CACDBC4EC8ABA0267ECDDE2489" w:customStyle="true">
    <w:name w:val="77BA61CACDBC4EC8ABA0267ECDDE2489"/>
  </w:style>
  <w:style w:type="paragraph" w:styleId="89E4D07E50124A5AB1E031C2F81510F4" w:customStyle="true">
    <w:name w:val="89E4D07E50124A5AB1E031C2F81510F4"/>
  </w:style>
  <w:style w:type="paragraph" w:styleId="35C3E2AA949C4FFB8298C8D91ECC7E2C" w:customStyle="true">
    <w:name w:val="35C3E2AA949C4FFB8298C8D91ECC7E2C"/>
  </w:style>
  <w:style w:type="paragraph" w:styleId="82A0CF9DB81C49F08E4A3137A5447514" w:customStyle="true">
    <w:name w:val="82A0CF9DB81C49F08E4A3137A5447514"/>
  </w:style>
  <w:style w:type="paragraph" w:styleId="D21FEFC5B0F4426EBE2D5DE7C04EB7C61" w:customStyle="true">
    <w:name w:val="D21FEFC5B0F4426EBE2D5DE7C04EB7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E067F4AA3C54DE29AD59926850CCA3C1" w:customStyle="true">
    <w:name w:val="6E067F4AA3C54DE29AD59926850CCA3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44F31B488BC4720BF51F3A18E525C85" w:customStyle="true">
    <w:name w:val="344F31B488BC4720BF51F3A18E525C85"/>
  </w:style>
  <w:style w:type="paragraph" w:styleId="87A6476DE9C84D83A3CB7108F09F62A6" w:customStyle="true">
    <w:name w:val="87A6476DE9C84D83A3CB7108F09F62A6"/>
  </w:style>
  <w:style w:type="paragraph" w:styleId="CA6A5EB140E04B6587261E18FD8EA75E" w:customStyle="true">
    <w:name w:val="CA6A5EB140E04B6587261E18FD8EA75E"/>
  </w:style>
  <w:style w:type="paragraph" w:styleId="2C02ECBAC1E848928ADA8596B439786D" w:customStyle="true">
    <w:name w:val="2C02ECBAC1E848928ADA8596B439786D"/>
  </w:style>
  <w:style w:type="paragraph" w:styleId="6127BE5DE79C4834AE6F614B23E4F44A" w:customStyle="true">
    <w:name w:val="6127BE5DE79C4834AE6F614B23E4F44A"/>
  </w:style>
  <w:style w:type="paragraph" w:styleId="99CB223687494CCF9A23D3209F9C1061" w:customStyle="true">
    <w:name w:val="99CB223687494CCF9A23D3209F9C1061"/>
  </w:style>
  <w:style w:type="paragraph" w:styleId="47B08D32053841B2934565EE59C09165" w:customStyle="true">
    <w:name w:val="47B08D32053841B2934565EE59C09165"/>
  </w:style>
  <w:style w:type="paragraph" w:styleId="1A582520642B4BFB8A3A9B3E238D040B" w:customStyle="true">
    <w:name w:val="1A582520642B4BFB8A3A9B3E238D040B"/>
  </w:style>
  <w:style w:type="paragraph" w:styleId="0535B8A7D98946F482100FCF3346F67E" w:customStyle="true">
    <w:name w:val="0535B8A7D98946F482100FCF3346F67E"/>
  </w:style>
  <w:style w:type="paragraph" w:styleId="2C02ECBAC1E848928ADA8596B439786D1" w:customStyle="true">
    <w:name w:val="2C02ECBAC1E848928ADA8596B43978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9CB223687494CCF9A23D3209F9C10611" w:customStyle="true">
    <w:name w:val="99CB223687494CCF9A23D3209F9C106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35B8A7D98946F482100FCF3346F67E1" w:customStyle="true">
    <w:name w:val="0535B8A7D98946F482100FCF3346F67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5A2B4B1EED4463B78B4866FCD03192" w:customStyle="true">
    <w:name w:val="835A2B4B1EED4463B78B4866FCD03192"/>
  </w:style>
  <w:style w:type="paragraph" w:styleId="AAEF8EE5C2E74E37B6D0CFE7F2C7A08D" w:customStyle="true">
    <w:name w:val="AAEF8EE5C2E74E37B6D0CFE7F2C7A08D"/>
  </w:style>
  <w:style w:type="paragraph" w:styleId="6B0C7E7421E24F5CB492683C155CEADF" w:customStyle="true">
    <w:name w:val="6B0C7E7421E24F5CB492683C155CEADF"/>
  </w:style>
  <w:style w:type="paragraph" w:styleId="BD3C2E282C0A4E29AC806AB706FC305E" w:customStyle="true">
    <w:name w:val="BD3C2E282C0A4E29AC806AB706FC305E"/>
  </w:style>
  <w:style w:type="paragraph" w:styleId="0E2E096441F84C7395927C77969A2256" w:customStyle="true">
    <w:name w:val="0E2E096441F84C7395927C77969A2256"/>
  </w:style>
  <w:style w:type="paragraph" w:styleId="78733D16477F44DF9CC5D2FF7756C87F" w:customStyle="true">
    <w:name w:val="78733D16477F44DF9CC5D2FF7756C87F"/>
  </w:style>
  <w:style w:type="paragraph" w:styleId="E1DB4565D0C34863873A404491968798" w:customStyle="true">
    <w:name w:val="E1DB4565D0C34863873A4044919687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B0C7E7421E24F5CB492683C155CEADF1" w:customStyle="true">
    <w:name w:val="6B0C7E7421E24F5CB492683C155CEAD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2E096441F84C7395927C77969A22561" w:customStyle="true">
    <w:name w:val="0E2E096441F84C7395927C77969A225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A0FF93EFC0455D8E150B4BF000EC6B" w:customStyle="true">
    <w:name w:val="D9A0FF93EFC0455D8E150B4BF000EC6B"/>
  </w:style>
  <w:style w:type="paragraph" w:styleId="52EFB2F5A383449795139E8996D22686" w:customStyle="true">
    <w:name w:val="52EFB2F5A383449795139E8996D22686"/>
  </w:style>
  <w:style w:type="paragraph" w:styleId="E9FD951E15F94F5DA58C70C25E635A4B" w:customStyle="true">
    <w:name w:val="E9FD951E15F94F5DA58C70C25E635A4B"/>
  </w:style>
  <w:style w:type="paragraph" w:styleId="C6C72ED5410F43D3B962488C88349C2B" w:customStyle="true">
    <w:name w:val="C6C72ED5410F43D3B962488C88349C2B"/>
  </w:style>
  <w:style w:type="paragraph" w:styleId="6EDB63C1E28D4B598C5A0BF1E41F6564" w:customStyle="true">
    <w:name w:val="6EDB63C1E28D4B598C5A0BF1E41F6564"/>
  </w:style>
  <w:style w:type="paragraph" w:styleId="8475A12A33904499B115BA92A3DA5EEE" w:customStyle="true">
    <w:name w:val="8475A12A33904499B115BA92A3DA5EEE"/>
  </w:style>
  <w:style w:type="paragraph" w:styleId="0631AE3E460A4D9CB1883857E2E0C59A" w:customStyle="true">
    <w:name w:val="0631AE3E460A4D9CB1883857E2E0C59A"/>
  </w:style>
  <w:style w:type="paragraph" w:styleId="F0A96A43B164454EBA87C888A38E527E" w:customStyle="true">
    <w:name w:val="F0A96A43B164454EBA87C888A38E527E"/>
  </w:style>
  <w:style w:type="paragraph" w:styleId="F815F1028BED4840AFDBC53017E2961F" w:customStyle="true">
    <w:name w:val="F815F1028BED4840AFDBC53017E2961F"/>
  </w:style>
  <w:style w:type="paragraph" w:styleId="BDC9D828A4FC44A6BF18D6BFA9459532" w:customStyle="true">
    <w:name w:val="BDC9D828A4FC44A6BF18D6BFA9459532"/>
  </w:style>
  <w:style w:type="paragraph" w:styleId="33FB09311BDC457798CF6888D77EE3A3" w:customStyle="true">
    <w:name w:val="33FB09311BDC457798CF6888D77EE3A3"/>
  </w:style>
  <w:style w:type="paragraph" w:styleId="A6BBB4ABB242447A93953BEDA9D29DEC" w:customStyle="true">
    <w:name w:val="A6BBB4ABB242447A93953BEDA9D29DEC"/>
  </w:style>
  <w:style w:type="paragraph" w:styleId="6F04963AE86B428EAF52DE98D4C8E5FF" w:customStyle="true">
    <w:name w:val="6F04963AE86B428EAF52DE98D4C8E5FF"/>
  </w:style>
  <w:style w:type="paragraph" w:styleId="6DCD93AE7DB64DC5BE765CBA4AAB023E" w:customStyle="true">
    <w:name w:val="6DCD93AE7DB64DC5BE765CBA4AAB023E"/>
  </w:style>
  <w:style w:type="paragraph" w:styleId="7A3CC615817A40ADB44C2C0EECF5774C" w:customStyle="true">
    <w:name w:val="7A3CC615817A40ADB44C2C0EECF5774C"/>
  </w:style>
  <w:style w:type="paragraph" w:styleId="85399DD53A064E7B943AE23BC9E41531" w:customStyle="true">
    <w:name w:val="85399DD53A064E7B943AE23BC9E41531"/>
  </w:style>
  <w:style w:type="paragraph" w:styleId="E3EC353445C145A09172AFD1FF299E5C" w:customStyle="true">
    <w:name w:val="E3EC353445C145A09172AFD1FF299E5C"/>
  </w:style>
  <w:style w:type="paragraph" w:styleId="AE5D9A65AEE249AEB88C9C05735AF7FA" w:customStyle="true">
    <w:name w:val="AE5D9A65AEE249AEB88C9C05735AF7FA"/>
  </w:style>
  <w:style w:type="paragraph" w:styleId="A3EDFA015E474E728FE3450F0070BF50" w:customStyle="true">
    <w:name w:val="A3EDFA015E474E728FE3450F0070BF50"/>
  </w:style>
  <w:style w:type="paragraph" w:styleId="D6EDC3200C834F28A81AE2D6FE3DC930" w:customStyle="true">
    <w:name w:val="D6EDC3200C834F28A81AE2D6FE3DC930"/>
  </w:style>
  <w:style w:type="paragraph" w:styleId="9073163DC1744295BA8CA5A29BF0A308" w:customStyle="true">
    <w:name w:val="9073163DC1744295BA8CA5A29BF0A308"/>
  </w:style>
  <w:style w:type="paragraph" w:styleId="A409E617EC6447158E6DBEE671800CC4" w:customStyle="true">
    <w:name w:val="A409E617EC6447158E6DBEE671800CC4"/>
  </w:style>
  <w:style w:type="paragraph" w:styleId="C0FC0F8B5D514113AC3C998A12F40621" w:customStyle="true">
    <w:name w:val="C0FC0F8B5D514113AC3C998A12F40621"/>
  </w:style>
  <w:style w:type="paragraph" w:styleId="71758298E5BA4DA4B52110CF416D001A" w:customStyle="true">
    <w:name w:val="71758298E5BA4DA4B52110CF416D001A"/>
  </w:style>
  <w:style w:type="paragraph" w:styleId="37C4BAD300D94DB3AADE5DEB5E30139F" w:customStyle="true">
    <w:name w:val="37C4BAD300D94DB3AADE5DEB5E30139F"/>
  </w:style>
  <w:style w:type="paragraph" w:styleId="F3F78FA8D33648378EB7A65EA736F4C5" w:customStyle="true">
    <w:name w:val="F3F78FA8D33648378EB7A65EA736F4C5"/>
  </w:style>
  <w:style w:type="paragraph" w:styleId="23E5F91C536E4526AEF2D3B00FF8D647" w:customStyle="true">
    <w:name w:val="23E5F91C536E4526AEF2D3B00FF8D647"/>
  </w:style>
  <w:style w:type="paragraph" w:styleId="DDFAA3A83A2F49999D36D89DB4B4110F" w:customStyle="true">
    <w:name w:val="DDFAA3A83A2F49999D36D89DB4B4110F"/>
  </w:style>
  <w:style w:type="paragraph" w:styleId="08CA556FCF4E4BF8AC1A0C0850027C79" w:customStyle="true">
    <w:name w:val="08CA556FCF4E4BF8AC1A0C0850027C79"/>
  </w:style>
  <w:style w:type="paragraph" w:styleId="93265C4264384BD1BCBA9DED0AB69326" w:customStyle="true">
    <w:name w:val="93265C4264384BD1BCBA9DED0AB69326"/>
  </w:style>
  <w:style w:type="paragraph" w:styleId="4218D2B69DA34EB88B301014C93E1D23" w:customStyle="true">
    <w:name w:val="4218D2B69DA34EB88B301014C93E1D23"/>
  </w:style>
  <w:style w:type="paragraph" w:styleId="4CD915760B764329B720CB56866799C0" w:customStyle="true">
    <w:name w:val="4CD915760B764329B720CB56866799C0"/>
  </w:style>
  <w:style w:type="paragraph" w:styleId="9D9686B5483D47DFBA5C7B213F444AEB" w:customStyle="true">
    <w:name w:val="9D9686B5483D47DFBA5C7B213F444AEB"/>
  </w:style>
  <w:style w:type="paragraph" w:styleId="BB1FBC83EC2742CA80F2CC21F948DB87" w:customStyle="true">
    <w:name w:val="BB1FBC83EC2742CA80F2CC21F948DB87"/>
  </w:style>
  <w:style w:type="paragraph" w:styleId="8E23871EDC1544B09B7F201E7EE3098B" w:customStyle="true">
    <w:name w:val="8E23871EDC1544B09B7F201E7EE3098B"/>
  </w:style>
  <w:style w:type="paragraph" w:styleId="2BCF503479424B2AA0FBC9088D49176A" w:customStyle="true">
    <w:name w:val="2BCF503479424B2AA0FBC9088D49176A"/>
  </w:style>
  <w:style w:type="paragraph" w:styleId="885474FE6B384E78B5451E0BA0FFCD5C" w:customStyle="true">
    <w:name w:val="885474FE6B384E78B5451E0BA0FFCD5C"/>
  </w:style>
  <w:style w:type="paragraph" w:styleId="2E433B204BF94314BCC83BCDCD5B7D75" w:customStyle="true">
    <w:name w:val="2E433B204BF94314BCC83BCDCD5B7D75"/>
  </w:style>
  <w:style w:type="paragraph" w:styleId="38FCF37BF6C64C6E9BCF70DC8C0EE4A9" w:customStyle="true">
    <w:name w:val="38FCF37BF6C64C6E9BCF70DC8C0EE4A9"/>
  </w:style>
  <w:style w:type="paragraph" w:styleId="93265C4264384BD1BCBA9DED0AB693261" w:customStyle="true">
    <w:name w:val="93265C4264384BD1BCBA9DED0AB6932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1" w:customStyle="true">
    <w:name w:val="4218D2B69DA34EB88B301014C93E1D2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1" w:customStyle="true">
    <w:name w:val="4CD915760B764329B720CB56866799C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1" w:customStyle="true">
    <w:name w:val="9D9686B5483D47DFBA5C7B213F444A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1" w:customStyle="true">
    <w:name w:val="BB1FBC83EC2742CA80F2CC21F948DB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1" w:customStyle="true">
    <w:name w:val="8E23871EDC1544B09B7F201E7EE309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1" w:customStyle="true">
    <w:name w:val="2BCF503479424B2AA0FBC9088D49176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1" w:customStyle="true">
    <w:name w:val="885474FE6B384E78B5451E0BA0FFCD5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1" w:customStyle="true">
    <w:name w:val="2E433B204BF94314BCC83BCDCD5B7D7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2" w:customStyle="true">
    <w:name w:val="93265C4264384BD1BCBA9DED0AB6932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2" w:customStyle="true">
    <w:name w:val="4218D2B69DA34EB88B301014C93E1D2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2" w:customStyle="true">
    <w:name w:val="4CD915760B764329B720CB56866799C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2" w:customStyle="true">
    <w:name w:val="9D9686B5483D47DFBA5C7B213F444A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2" w:customStyle="true">
    <w:name w:val="BB1FBC83EC2742CA80F2CC21F948DB8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2" w:customStyle="true">
    <w:name w:val="8E23871EDC1544B09B7F201E7EE309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2" w:customStyle="true">
    <w:name w:val="2BCF503479424B2AA0FBC9088D49176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2" w:customStyle="true">
    <w:name w:val="885474FE6B384E78B5451E0BA0FFCD5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2" w:customStyle="true">
    <w:name w:val="2E433B204BF94314BCC83BCDCD5B7D7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" w:customStyle="true">
    <w:name w:val="50229C9AD6B04D83ADF7F4E9E2CF3F22"/>
  </w:style>
  <w:style w:type="paragraph" w:styleId="93265C4264384BD1BCBA9DED0AB693263" w:customStyle="true">
    <w:name w:val="93265C4264384BD1BCBA9DED0AB6932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3" w:customStyle="true">
    <w:name w:val="4218D2B69DA34EB88B301014C93E1D2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3" w:customStyle="true">
    <w:name w:val="4CD915760B764329B720CB56866799C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3" w:customStyle="true">
    <w:name w:val="9D9686B5483D47DFBA5C7B213F444A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3" w:customStyle="true">
    <w:name w:val="BB1FBC83EC2742CA80F2CC21F948DB8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3" w:customStyle="true">
    <w:name w:val="8E23871EDC1544B09B7F201E7EE309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3" w:customStyle="true">
    <w:name w:val="2BCF503479424B2AA0FBC9088D49176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3" w:customStyle="true">
    <w:name w:val="885474FE6B384E78B5451E0BA0FFCD5C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3" w:customStyle="true">
    <w:name w:val="2E433B204BF94314BCC83BCDCD5B7D75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" w:customStyle="true">
    <w:name w:val="50229C9AD6B04D83ADF7F4E9E2CF3F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BC855CC043F4340BE966A1927082398" w:customStyle="true">
    <w:name w:val="0BC855CC043F4340BE966A1927082398"/>
  </w:style>
  <w:style w:type="paragraph" w:styleId="93265C4264384BD1BCBA9DED0AB693264" w:customStyle="true">
    <w:name w:val="93265C4264384BD1BCBA9DED0AB6932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4" w:customStyle="true">
    <w:name w:val="4218D2B69DA34EB88B301014C93E1D2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4" w:customStyle="true">
    <w:name w:val="4CD915760B764329B720CB56866799C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4" w:customStyle="true">
    <w:name w:val="9D9686B5483D47DFBA5C7B213F444A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4" w:customStyle="true">
    <w:name w:val="BB1FBC83EC2742CA80F2CC21F948DB8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4" w:customStyle="true">
    <w:name w:val="8E23871EDC1544B09B7F201E7EE309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4" w:customStyle="true">
    <w:name w:val="2BCF503479424B2AA0FBC9088D49176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4" w:customStyle="true">
    <w:name w:val="885474FE6B384E78B5451E0BA0FFCD5C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4" w:customStyle="true">
    <w:name w:val="2E433B204BF94314BCC83BCDCD5B7D75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" w:customStyle="true">
    <w:name w:val="50229C9AD6B04D83ADF7F4E9E2CF3F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5" w:customStyle="true">
    <w:name w:val="93265C4264384BD1BCBA9DED0AB69326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5" w:customStyle="true">
    <w:name w:val="4218D2B69DA34EB88B301014C93E1D2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5" w:customStyle="true">
    <w:name w:val="4CD915760B764329B720CB56866799C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5" w:customStyle="true">
    <w:name w:val="9D9686B5483D47DFBA5C7B213F444A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5" w:customStyle="true">
    <w:name w:val="BB1FBC83EC2742CA80F2CC21F948DB8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5" w:customStyle="true">
    <w:name w:val="8E23871EDC1544B09B7F201E7EE3098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5" w:customStyle="true">
    <w:name w:val="2BCF503479424B2AA0FBC9088D49176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5" w:customStyle="true">
    <w:name w:val="885474FE6B384E78B5451E0BA0FFCD5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5" w:customStyle="true">
    <w:name w:val="2E433B204BF94314BCC83BCDCD5B7D75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3" w:customStyle="true">
    <w:name w:val="50229C9AD6B04D83ADF7F4E9E2CF3F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6" w:customStyle="true">
    <w:name w:val="93265C4264384BD1BCBA9DED0AB69326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6" w:customStyle="true">
    <w:name w:val="4218D2B69DA34EB88B301014C93E1D2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6" w:customStyle="true">
    <w:name w:val="4CD915760B764329B720CB56866799C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6" w:customStyle="true">
    <w:name w:val="9D9686B5483D47DFBA5C7B213F444A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6" w:customStyle="true">
    <w:name w:val="BB1FBC83EC2742CA80F2CC21F948DB8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6" w:customStyle="true">
    <w:name w:val="8E23871EDC1544B09B7F201E7EE3098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6" w:customStyle="true">
    <w:name w:val="2BCF503479424B2AA0FBC9088D49176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6" w:customStyle="true">
    <w:name w:val="885474FE6B384E78B5451E0BA0FFCD5C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6" w:customStyle="true">
    <w:name w:val="2E433B204BF94314BCC83BCDCD5B7D75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4" w:customStyle="true">
    <w:name w:val="50229C9AD6B04D83ADF7F4E9E2CF3F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10D50C13B24124BFB4C4F9F5371E9C" w:customStyle="true">
    <w:name w:val="7E10D50C13B24124BFB4C4F9F5371E9C"/>
  </w:style>
  <w:style w:type="paragraph" w:styleId="8339810A0F8849AFA8CF1C6562AADBC7" w:customStyle="true">
    <w:name w:val="8339810A0F8849AFA8CF1C6562AADBC7"/>
  </w:style>
  <w:style w:type="paragraph" w:styleId="93265C4264384BD1BCBA9DED0AB693267" w:customStyle="true">
    <w:name w:val="93265C4264384BD1BCBA9DED0AB69326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7" w:customStyle="true">
    <w:name w:val="4218D2B69DA34EB88B301014C93E1D2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7" w:customStyle="true">
    <w:name w:val="4CD915760B764329B720CB56866799C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7" w:customStyle="true">
    <w:name w:val="9D9686B5483D47DFBA5C7B213F444A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7" w:customStyle="true">
    <w:name w:val="BB1FBC83EC2742CA80F2CC21F948DB8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7" w:customStyle="true">
    <w:name w:val="8E23871EDC1544B09B7F201E7EE3098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7" w:customStyle="true">
    <w:name w:val="2BCF503479424B2AA0FBC9088D49176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7" w:customStyle="true">
    <w:name w:val="885474FE6B384E78B5451E0BA0FFCD5C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7" w:customStyle="true">
    <w:name w:val="2E433B204BF94314BCC83BCDCD5B7D75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5" w:customStyle="true">
    <w:name w:val="50229C9AD6B04D83ADF7F4E9E2CF3F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05C5B68F17F4C0C8292E4D7AC637B2F" w:customStyle="true">
    <w:name w:val="305C5B68F17F4C0C8292E4D7AC637B2F"/>
  </w:style>
  <w:style w:type="paragraph" w:styleId="0AE64B2697EF4F3A99C924636C36CF57" w:customStyle="true">
    <w:name w:val="0AE64B2697EF4F3A99C924636C36CF57"/>
  </w:style>
  <w:style w:type="paragraph" w:styleId="0002C99A3535426199510F3E6F596DCA" w:customStyle="true">
    <w:name w:val="0002C99A3535426199510F3E6F596DCA"/>
  </w:style>
  <w:style w:type="paragraph" w:styleId="2BA401A7501340E298D2DD9AF0F36714" w:customStyle="true">
    <w:name w:val="2BA401A7501340E298D2DD9AF0F36714"/>
  </w:style>
  <w:style w:type="paragraph" w:styleId="3E6C7C38713E4AF4916DB282254EF81A" w:customStyle="true">
    <w:name w:val="3E6C7C38713E4AF4916DB282254EF81A"/>
  </w:style>
  <w:style w:type="paragraph" w:styleId="141F314341ED4206B1B42B710EB2B3FB" w:customStyle="true">
    <w:name w:val="141F314341ED4206B1B42B710EB2B3FB"/>
  </w:style>
  <w:style w:type="paragraph" w:styleId="33E4B8FF976144C28E63E789676C1AB3" w:customStyle="true">
    <w:name w:val="33E4B8FF976144C28E63E789676C1AB3"/>
  </w:style>
  <w:style w:type="paragraph" w:styleId="D7CA0F406A604953BA386032BDC000AB" w:customStyle="true">
    <w:name w:val="D7CA0F406A604953BA386032BDC000AB"/>
  </w:style>
  <w:style w:type="paragraph" w:styleId="76BFAE00B4F84E60AFE53341EBE79766" w:customStyle="true">
    <w:name w:val="76BFAE00B4F84E60AFE53341EBE79766"/>
  </w:style>
  <w:style w:type="paragraph" w:styleId="92E2AD3DF06B480FA0C13092FED08006" w:customStyle="true">
    <w:name w:val="92E2AD3DF06B480FA0C13092FED08006"/>
  </w:style>
  <w:style w:type="paragraph" w:styleId="0E988F0ADC84488F994775160D7D8D3B" w:customStyle="true">
    <w:name w:val="0E988F0ADC84488F994775160D7D8D3B"/>
  </w:style>
  <w:style w:type="paragraph" w:styleId="DB068B8B942C41EDA41CD8CB48379E05" w:customStyle="true">
    <w:name w:val="DB068B8B942C41EDA41CD8CB48379E05"/>
  </w:style>
  <w:style w:type="paragraph" w:styleId="D69A3A60916448D7BD5D4956405B36F6" w:customStyle="true">
    <w:name w:val="D69A3A60916448D7BD5D4956405B36F6"/>
  </w:style>
  <w:style w:type="paragraph" w:styleId="79E63D692D2F442EB3187E3EF9F0394A" w:customStyle="true">
    <w:name w:val="79E63D692D2F442EB3187E3EF9F0394A"/>
  </w:style>
  <w:style w:type="paragraph" w:styleId="D5241105F326472D802FE86EC612E1BC" w:customStyle="true">
    <w:name w:val="D5241105F326472D802FE86EC612E1BC"/>
  </w:style>
  <w:style w:type="paragraph" w:styleId="300803AE469A427EA61006F25BF154FC" w:customStyle="true">
    <w:name w:val="300803AE469A427EA61006F25BF154FC"/>
  </w:style>
  <w:style w:type="paragraph" w:styleId="48773084844B49529ACD3D778542305E" w:customStyle="true">
    <w:name w:val="48773084844B49529ACD3D778542305E"/>
  </w:style>
  <w:style w:type="paragraph" w:styleId="0865FD6B7E034B0C98201B72CB9D9992" w:customStyle="true">
    <w:name w:val="0865FD6B7E034B0C98201B72CB9D9992"/>
  </w:style>
  <w:style w:type="paragraph" w:styleId="388A46FE1E4A42DE873B8728BC65702E" w:customStyle="true">
    <w:name w:val="388A46FE1E4A42DE873B8728BC65702E"/>
  </w:style>
  <w:style w:type="paragraph" w:styleId="D71583E619EA4C3E8E4E5EF96B6444C4" w:customStyle="true">
    <w:name w:val="D71583E619EA4C3E8E4E5EF96B6444C4"/>
  </w:style>
  <w:style w:type="paragraph" w:styleId="C46B94C35B2D403888C85EE3F8309CFE" w:customStyle="true">
    <w:name w:val="C46B94C35B2D403888C85EE3F8309CFE"/>
  </w:style>
  <w:style w:type="paragraph" w:styleId="A2F61BCFCAD7469FA6CC884715BD8865" w:customStyle="true">
    <w:name w:val="A2F61BCFCAD7469FA6CC884715BD8865"/>
  </w:style>
  <w:style w:type="paragraph" w:styleId="236CFB748BF2448A864413A1DF37367D" w:customStyle="true">
    <w:name w:val="236CFB748BF2448A864413A1DF37367D"/>
  </w:style>
  <w:style w:type="paragraph" w:styleId="DD8307EB98854EC5931AEF0DD19D38A8" w:customStyle="true">
    <w:name w:val="DD8307EB98854EC5931AEF0DD19D38A8"/>
  </w:style>
  <w:style w:type="paragraph" w:styleId="3D0E6FD0E04B4D6683D9B3D85E03779A" w:customStyle="true">
    <w:name w:val="3D0E6FD0E04B4D6683D9B3D85E03779A"/>
  </w:style>
  <w:style w:type="paragraph" w:styleId="AB5C10748A9C4A9394BA27ECFABD3464" w:customStyle="true">
    <w:name w:val="AB5C10748A9C4A9394BA27ECFABD3464"/>
  </w:style>
  <w:style w:type="paragraph" w:styleId="AA71ABB100E94EE68BE01C113A131F20" w:customStyle="true">
    <w:name w:val="AA71ABB100E94EE68BE01C113A131F20"/>
  </w:style>
  <w:style w:type="paragraph" w:styleId="683FDB234A2749B9B231FAFC03C481E4" w:customStyle="true">
    <w:name w:val="683FDB234A2749B9B231FAFC03C481E4"/>
  </w:style>
  <w:style w:type="paragraph" w:styleId="C867188B54724B2099A250AF3972D99C" w:customStyle="true">
    <w:name w:val="C867188B54724B2099A250AF3972D99C"/>
  </w:style>
  <w:style w:type="paragraph" w:styleId="BDD591B46CE145FB900C065DA33281E7" w:customStyle="true">
    <w:name w:val="BDD591B46CE145FB900C065DA33281E7"/>
  </w:style>
  <w:style w:type="paragraph" w:styleId="50EDA518F5174468A687DD0154142F35" w:customStyle="true">
    <w:name w:val="50EDA518F5174468A687DD0154142F35"/>
  </w:style>
  <w:style w:type="paragraph" w:styleId="9105B0226D0B42B78802DE1D746C1FF6" w:customStyle="true">
    <w:name w:val="9105B0226D0B42B78802DE1D746C1FF6"/>
  </w:style>
  <w:style w:type="paragraph" w:styleId="6956B8BF70B84013A0E678CEBEC718C8" w:customStyle="true">
    <w:name w:val="6956B8BF70B84013A0E678CEBEC718C8"/>
  </w:style>
  <w:style w:type="paragraph" w:styleId="013757D3132F4ED8BE1A779AB76E5233" w:customStyle="true">
    <w:name w:val="013757D3132F4ED8BE1A779AB76E5233"/>
  </w:style>
  <w:style w:type="paragraph" w:styleId="AA967CA55616450D8B59ACFC459AEAC6" w:customStyle="true">
    <w:name w:val="AA967CA55616450D8B59ACFC459AEAC6"/>
  </w:style>
  <w:style w:type="paragraph" w:styleId="3268C7A4C0A74302BB5C62D975F47297" w:customStyle="true">
    <w:name w:val="3268C7A4C0A74302BB5C62D975F47297"/>
  </w:style>
  <w:style w:type="paragraph" w:styleId="ED89AE431C924F5AAA8246EBDFCEAF38" w:customStyle="true">
    <w:name w:val="ED89AE431C924F5AAA8246EBDFCEAF38"/>
  </w:style>
  <w:style w:type="paragraph" w:styleId="8407226E01B14D5280A4BD70C4D21B8B" w:customStyle="true">
    <w:name w:val="8407226E01B14D5280A4BD70C4D21B8B"/>
  </w:style>
  <w:style w:type="paragraph" w:styleId="52D7BFC06D40413596C4284131BCD5D7" w:customStyle="true">
    <w:name w:val="52D7BFC06D40413596C4284131BCD5D7"/>
  </w:style>
  <w:style w:type="paragraph" w:styleId="8BBA9A5E21024E53BBA42CA7652380E3" w:customStyle="true">
    <w:name w:val="8BBA9A5E21024E53BBA42CA7652380E3"/>
  </w:style>
  <w:style w:type="paragraph" w:styleId="3A7481CA2D9D4E00837A2D1C3B637301" w:customStyle="true">
    <w:name w:val="3A7481CA2D9D4E00837A2D1C3B637301"/>
  </w:style>
  <w:style w:type="paragraph" w:styleId="D88A95D942804682A178A39F29CEFDBD" w:customStyle="true">
    <w:name w:val="D88A95D942804682A178A39F29CEFDBD"/>
  </w:style>
  <w:style w:type="paragraph" w:styleId="013757D3132F4ED8BE1A779AB76E52331" w:customStyle="true">
    <w:name w:val="013757D3132F4ED8BE1A779AB76E523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1" w:customStyle="true">
    <w:name w:val="AA967CA55616450D8B59ACFC459AEA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1" w:customStyle="true">
    <w:name w:val="3268C7A4C0A74302BB5C62D975F4729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1" w:customStyle="true">
    <w:name w:val="ED89AE431C924F5AAA8246EBDFCEAF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1" w:customStyle="true">
    <w:name w:val="8407226E01B14D5280A4BD70C4D21B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1" w:customStyle="true">
    <w:name w:val="52D7BFC06D40413596C4284131BCD5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1" w:customStyle="true">
    <w:name w:val="8BBA9A5E21024E53BBA42CA7652380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1" w:customStyle="true">
    <w:name w:val="3A7481CA2D9D4E00837A2D1C3B63730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1" w:customStyle="true">
    <w:name w:val="D88A95D942804682A178A39F29CEFDB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6" w:customStyle="true">
    <w:name w:val="50229C9AD6B04D83ADF7F4E9E2CF3F2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2" w:customStyle="true">
    <w:name w:val="013757D3132F4ED8BE1A779AB76E523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2" w:customStyle="true">
    <w:name w:val="AA967CA55616450D8B59ACFC459AEAC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2" w:customStyle="true">
    <w:name w:val="3268C7A4C0A74302BB5C62D975F4729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2" w:customStyle="true">
    <w:name w:val="ED89AE431C924F5AAA8246EBDFCEAF3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2" w:customStyle="true">
    <w:name w:val="8407226E01B14D5280A4BD70C4D21B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2" w:customStyle="true">
    <w:name w:val="52D7BFC06D40413596C4284131BCD5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2" w:customStyle="true">
    <w:name w:val="8BBA9A5E21024E53BBA42CA7652380E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2" w:customStyle="true">
    <w:name w:val="3A7481CA2D9D4E00837A2D1C3B63730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2" w:customStyle="true">
    <w:name w:val="D88A95D942804682A178A39F29CEFDB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7" w:customStyle="true">
    <w:name w:val="50229C9AD6B04D83ADF7F4E9E2CF3F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3" w:customStyle="true">
    <w:name w:val="013757D3132F4ED8BE1A779AB76E523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3" w:customStyle="true">
    <w:name w:val="AA967CA55616450D8B59ACFC459AEAC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3" w:customStyle="true">
    <w:name w:val="3268C7A4C0A74302BB5C62D975F4729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3" w:customStyle="true">
    <w:name w:val="ED89AE431C924F5AAA8246EBDFCEAF38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3" w:customStyle="true">
    <w:name w:val="8407226E01B14D5280A4BD70C4D21B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3" w:customStyle="true">
    <w:name w:val="52D7BFC06D40413596C4284131BCD5D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3" w:customStyle="true">
    <w:name w:val="8BBA9A5E21024E53BBA42CA7652380E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3" w:customStyle="true">
    <w:name w:val="3A7481CA2D9D4E00837A2D1C3B63730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3" w:customStyle="true">
    <w:name w:val="D88A95D942804682A178A39F29CEFDB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8" w:customStyle="true">
    <w:name w:val="50229C9AD6B04D83ADF7F4E9E2CF3F2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49EE4A509C54A0D9B9E812809B71351" w:customStyle="true">
    <w:name w:val="649EE4A509C54A0D9B9E812809B71351"/>
  </w:style>
  <w:style w:type="paragraph" w:styleId="013757D3132F4ED8BE1A779AB76E52334" w:customStyle="true">
    <w:name w:val="013757D3132F4ED8BE1A779AB76E523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4" w:customStyle="true">
    <w:name w:val="AA967CA55616450D8B59ACFC459AEAC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4" w:customStyle="true">
    <w:name w:val="3268C7A4C0A74302BB5C62D975F4729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4" w:customStyle="true">
    <w:name w:val="ED89AE431C924F5AAA8246EBDFCEAF38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4" w:customStyle="true">
    <w:name w:val="8407226E01B14D5280A4BD70C4D21B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4" w:customStyle="true">
    <w:name w:val="52D7BFC06D40413596C4284131BCD5D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4" w:customStyle="true">
    <w:name w:val="8BBA9A5E21024E53BBA42CA7652380E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4" w:customStyle="true">
    <w:name w:val="3A7481CA2D9D4E00837A2D1C3B63730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4" w:customStyle="true">
    <w:name w:val="D88A95D942804682A178A39F29CEFDB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9" w:customStyle="true">
    <w:name w:val="50229C9AD6B04D83ADF7F4E9E2CF3F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1D57C1E10AF450A94F1E5C5A21F3F31" w:customStyle="true">
    <w:name w:val="51D57C1E10AF450A94F1E5C5A21F3F31"/>
  </w:style>
  <w:style w:type="paragraph" w:styleId="73F11CC0DE7B4EEDAC4D098A054F210C" w:customStyle="true">
    <w:name w:val="73F11CC0DE7B4EEDAC4D098A054F210C"/>
  </w:style>
  <w:style w:type="paragraph" w:styleId="0DA184B4D7AA433F865D6D4418AA5428" w:customStyle="true">
    <w:name w:val="0DA184B4D7AA433F865D6D4418AA5428"/>
  </w:style>
  <w:style w:type="paragraph" w:styleId="0124BF4316AA4EA28051C1650835060D" w:customStyle="true">
    <w:name w:val="0124BF4316AA4EA28051C1650835060D"/>
  </w:style>
  <w:style w:type="paragraph" w:styleId="F545B60F2C9A46C2B707A3E2B99D5410" w:customStyle="true">
    <w:name w:val="F545B60F2C9A46C2B707A3E2B99D5410"/>
  </w:style>
  <w:style w:type="paragraph" w:styleId="E097D36337784D1B9D1C4E56AB2EDA02" w:customStyle="true">
    <w:name w:val="E097D36337784D1B9D1C4E56AB2EDA02"/>
  </w:style>
  <w:style w:type="paragraph" w:styleId="DC8F90D41F8442BC912C4E599F92C04A" w:customStyle="true">
    <w:name w:val="DC8F90D41F8442BC912C4E599F92C04A"/>
  </w:style>
  <w:style w:type="paragraph" w:styleId="9D439907638A4F3784BE6FE1E5F27815" w:customStyle="true">
    <w:name w:val="9D439907638A4F3784BE6FE1E5F27815"/>
  </w:style>
  <w:style w:type="paragraph" w:styleId="93ACD0CB4EC044289171F568DEF60B67" w:customStyle="true">
    <w:name w:val="93ACD0CB4EC044289171F568DEF60B67"/>
  </w:style>
  <w:style w:type="paragraph" w:styleId="0D7DB21774B64C1F84C76CF9333E209B" w:customStyle="true">
    <w:name w:val="0D7DB21774B64C1F84C76CF9333E209B"/>
  </w:style>
  <w:style w:type="paragraph" w:styleId="5AE75B14452346EC93BC7A68760782E8" w:customStyle="true">
    <w:name w:val="5AE75B14452346EC93BC7A68760782E8"/>
  </w:style>
  <w:style w:type="paragraph" w:styleId="0DA184B4D7AA433F865D6D4418AA54281" w:customStyle="true">
    <w:name w:val="0DA184B4D7AA433F865D6D4418AA542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1" w:customStyle="true">
    <w:name w:val="0124BF4316AA4EA28051C1650835060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1" w:customStyle="true">
    <w:name w:val="F545B60F2C9A46C2B707A3E2B99D541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1" w:customStyle="true">
    <w:name w:val="E097D36337784D1B9D1C4E56AB2EDA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1" w:customStyle="true">
    <w:name w:val="DC8F90D41F8442BC912C4E599F92C04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1" w:customStyle="true">
    <w:name w:val="9D439907638A4F3784BE6FE1E5F278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1" w:customStyle="true">
    <w:name w:val="93ACD0CB4EC044289171F568DEF60B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1" w:customStyle="true">
    <w:name w:val="0D7DB21774B64C1F84C76CF9333E2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1" w:customStyle="true">
    <w:name w:val="5AE75B14452346EC93BC7A68760782E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0" w:customStyle="true">
    <w:name w:val="50229C9AD6B04D83ADF7F4E9E2CF3F22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A184B4D7AA433F865D6D4418AA54282" w:customStyle="true">
    <w:name w:val="0DA184B4D7AA433F865D6D4418AA542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2" w:customStyle="true">
    <w:name w:val="0124BF4316AA4EA28051C1650835060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2" w:customStyle="true">
    <w:name w:val="F545B60F2C9A46C2B707A3E2B99D54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2" w:customStyle="true">
    <w:name w:val="E097D36337784D1B9D1C4E56AB2EDA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2" w:customStyle="true">
    <w:name w:val="DC8F90D41F8442BC912C4E599F92C04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2" w:customStyle="true">
    <w:name w:val="9D439907638A4F3784BE6FE1E5F2781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2" w:customStyle="true">
    <w:name w:val="93ACD0CB4EC044289171F568DEF60B6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2" w:customStyle="true">
    <w:name w:val="0D7DB21774B64C1F84C76CF9333E209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2" w:customStyle="true">
    <w:name w:val="5AE75B14452346EC93BC7A68760782E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1" w:customStyle="true">
    <w:name w:val="50229C9AD6B04D83ADF7F4E9E2CF3F22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2" w:customStyle="true">
    <w:name w:val="50229C9AD6B04D83ADF7F4E9E2CF3F22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11123DD1184DDBB00DD21B0134D785" w:customStyle="true">
    <w:name w:val="6D11123DD1184DDBB00DD21B0134D785"/>
  </w:style>
  <w:style w:type="paragraph" w:styleId="5A389BB59BFD4CA7B62FCA96C397FAAB" w:customStyle="true">
    <w:name w:val="5A389BB59BFD4CA7B62FCA96C397FAAB"/>
  </w:style>
  <w:style w:type="paragraph" w:styleId="5A389BB59BFD4CA7B62FCA96C397FAAB1" w:customStyle="true">
    <w:name w:val="5A389BB59BFD4CA7B62FCA96C397FA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3" w:customStyle="true">
    <w:name w:val="50229C9AD6B04D83ADF7F4E9E2CF3F22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2" w:customStyle="true">
    <w:name w:val="5A389BB59BFD4CA7B62FCA96C397FAA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4" w:customStyle="true">
    <w:name w:val="50229C9AD6B04D83ADF7F4E9E2CF3F22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87AC63B4EEF4D50ADEA4C16DF9448EA" w:customStyle="true">
    <w:name w:val="287AC63B4EEF4D50ADEA4C16DF9448EA"/>
  </w:style>
  <w:style w:type="paragraph" w:styleId="5A389BB59BFD4CA7B62FCA96C397FAAB3" w:customStyle="true">
    <w:name w:val="5A389BB59BFD4CA7B62FCA96C397FAA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5" w:customStyle="true">
    <w:name w:val="50229C9AD6B04D83ADF7F4E9E2CF3F221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4" w:customStyle="true">
    <w:name w:val="5A389BB59BFD4CA7B62FCA96C397FAA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6" w:customStyle="true">
    <w:name w:val="50229C9AD6B04D83ADF7F4E9E2CF3F221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5" w:customStyle="true">
    <w:name w:val="5A389BB59BFD4CA7B62FCA96C397FAA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7" w:customStyle="true">
    <w:name w:val="50229C9AD6B04D83ADF7F4E9E2CF3F221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AC68ACE08384A74A3D535BA7B7C4CBC" w:customStyle="true">
    <w:name w:val="0AC68ACE08384A74A3D535BA7B7C4CBC"/>
  </w:style>
  <w:style w:type="paragraph" w:styleId="CA5124D683664AE59D0F47D9E716CBEB" w:customStyle="true">
    <w:name w:val="CA5124D683664AE59D0F47D9E716CBEB"/>
  </w:style>
  <w:style w:type="paragraph" w:styleId="E8F0B83C22844853BCE9974F6E5E903D" w:customStyle="true">
    <w:name w:val="E8F0B83C22844853BCE9974F6E5E903D"/>
  </w:style>
  <w:style w:type="paragraph" w:styleId="798F8347C4E04402A6239111E32C0F35" w:customStyle="true">
    <w:name w:val="798F8347C4E04402A6239111E32C0F35"/>
  </w:style>
  <w:style w:type="paragraph" w:styleId="91284A4FE3F94D65BE711F7A73742124" w:customStyle="true">
    <w:name w:val="91284A4FE3F94D65BE711F7A73742124"/>
  </w:style>
  <w:style w:type="paragraph" w:styleId="B2E48B3226F54276989BCFD23F66DE82" w:customStyle="true">
    <w:name w:val="B2E48B3226F54276989BCFD23F66DE82"/>
  </w:style>
  <w:style w:type="paragraph" w:styleId="69DE49BF3E404DFE8628410C8A015C7D" w:customStyle="true">
    <w:name w:val="69DE49BF3E404DFE8628410C8A015C7D"/>
  </w:style>
  <w:style w:type="paragraph" w:styleId="706A1317905A447084A8327BF2B53164" w:customStyle="true">
    <w:name w:val="706A1317905A447084A8327BF2B53164"/>
  </w:style>
  <w:style w:type="paragraph" w:styleId="92D8ECA11D614DA9A53FDED1B5A7AA4E" w:customStyle="true">
    <w:name w:val="92D8ECA11D614DA9A53FDED1B5A7AA4E"/>
  </w:style>
  <w:style w:type="paragraph" w:styleId="B3FB5017A45F4307AE442AF99BCAAEDF" w:customStyle="true">
    <w:name w:val="B3FB5017A45F4307AE442AF99BCAAEDF"/>
  </w:style>
  <w:style w:type="paragraph" w:styleId="B3FB5017A45F4307AE442AF99BCAAEDF1" w:customStyle="true">
    <w:name w:val="B3FB5017A45F4307AE442AF99BCAAEDF1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1" w:customStyle="true">
    <w:name w:val="69DE49BF3E404DFE8628410C8A015C7D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1" w:customStyle="true">
    <w:name w:val="706A1317905A447084A8327BF2B53164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1" w:customStyle="true">
    <w:name w:val="92D8ECA11D614DA9A53FDED1B5A7AA4E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1" w:customStyle="true">
    <w:name w:val="CA5124D683664AE59D0F47D9E716CB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1" w:customStyle="true">
    <w:name w:val="E8F0B83C22844853BCE9974F6E5E903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6" w:customStyle="true">
    <w:name w:val="5A389BB59BFD4CA7B62FCA96C397FAA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8" w:customStyle="true">
    <w:name w:val="50229C9AD6B04D83ADF7F4E9E2CF3F221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2" w:customStyle="true">
    <w:name w:val="B3FB5017A45F4307AE442AF99BCAAEDF2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2" w:customStyle="true">
    <w:name w:val="69DE49BF3E404DFE8628410C8A015C7D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2" w:customStyle="true">
    <w:name w:val="706A1317905A447084A8327BF2B53164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2" w:customStyle="true">
    <w:name w:val="92D8ECA11D614DA9A53FDED1B5A7AA4E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2" w:customStyle="true">
    <w:name w:val="CA5124D683664AE59D0F47D9E716CB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2" w:customStyle="true">
    <w:name w:val="E8F0B83C22844853BCE9974F6E5E903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7" w:customStyle="true">
    <w:name w:val="5A389BB59BFD4CA7B62FCA96C397FAA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9" w:customStyle="true">
    <w:name w:val="50229C9AD6B04D83ADF7F4E9E2CF3F221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60041662D0448138FCF6745F9A93414" w:customStyle="true">
    <w:name w:val="760041662D0448138FCF6745F9A93414"/>
  </w:style>
  <w:style w:type="paragraph" w:styleId="5D9F55180DC64EB495A6C956FF7F2833" w:customStyle="true">
    <w:name w:val="5D9F55180DC64EB495A6C956FF7F2833"/>
  </w:style>
  <w:style w:type="paragraph" w:styleId="974ADD6B452C47209608E2E9AA19EE52" w:customStyle="true">
    <w:name w:val="974ADD6B452C47209608E2E9AA19EE52"/>
  </w:style>
  <w:style w:type="paragraph" w:styleId="B3FB5017A45F4307AE442AF99BCAAEDF3" w:customStyle="true">
    <w:name w:val="B3FB5017A45F4307AE442AF99BCAAEDF3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3" w:customStyle="true">
    <w:name w:val="69DE49BF3E404DFE8628410C8A015C7D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3" w:customStyle="true">
    <w:name w:val="706A1317905A447084A8327BF2B53164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3" w:customStyle="true">
    <w:name w:val="92D8ECA11D614DA9A53FDED1B5A7AA4E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3" w:customStyle="true">
    <w:name w:val="CA5124D683664AE59D0F47D9E716CB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3" w:customStyle="true">
    <w:name w:val="E8F0B83C22844853BCE9974F6E5E903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8" w:customStyle="true">
    <w:name w:val="5A389BB59BFD4CA7B62FCA96C397FAA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0" w:customStyle="true">
    <w:name w:val="50229C9AD6B04D83ADF7F4E9E2CF3F222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4" w:customStyle="true">
    <w:name w:val="B3FB5017A45F4307AE442AF99BCAAEDF4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4" w:customStyle="true">
    <w:name w:val="69DE49BF3E404DFE8628410C8A015C7D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4" w:customStyle="true">
    <w:name w:val="706A1317905A447084A8327BF2B53164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4" w:customStyle="true">
    <w:name w:val="92D8ECA11D614DA9A53FDED1B5A7AA4E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4" w:customStyle="true">
    <w:name w:val="CA5124D683664AE59D0F47D9E716CB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4" w:customStyle="true">
    <w:name w:val="E8F0B83C22844853BCE9974F6E5E903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9" w:customStyle="true">
    <w:name w:val="5A389BB59BFD4CA7B62FCA96C397FAAB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1" w:customStyle="true">
    <w:name w:val="50229C9AD6B04D83ADF7F4E9E2CF3F2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48FA76F60CB4EA4A967809B58ACCDD5" w:customStyle="true">
    <w:name w:val="A48FA76F60CB4EA4A967809B58ACCDD5"/>
  </w:style>
  <w:style w:type="paragraph" w:styleId="B3FB5017A45F4307AE442AF99BCAAEDF5" w:customStyle="true">
    <w:name w:val="B3FB5017A45F4307AE442AF99BCAAEDF5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5" w:customStyle="true">
    <w:name w:val="706A1317905A447084A8327BF2B53164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5" w:customStyle="true">
    <w:name w:val="92D8ECA11D614DA9A53FDED1B5A7AA4E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5" w:customStyle="true">
    <w:name w:val="CA5124D683664AE59D0F47D9E716CB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5" w:customStyle="true">
    <w:name w:val="E8F0B83C22844853BCE9974F6E5E903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0" w:customStyle="true">
    <w:name w:val="5A389BB59BFD4CA7B62FCA96C397FAA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2" w:customStyle="true">
    <w:name w:val="50229C9AD6B04D83ADF7F4E9E2CF3F2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8DAF741713A451D836BD3BBEBC07E93" w:customStyle="true">
    <w:name w:val="78DAF741713A451D836BD3BBEBC07E93"/>
  </w:style>
  <w:style w:type="paragraph" w:styleId="B3FB5017A45F4307AE442AF99BCAAEDF6" w:customStyle="true">
    <w:name w:val="B3FB5017A45F4307AE442AF99BCAAEDF6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6" w:customStyle="true">
    <w:name w:val="706A1317905A447084A8327BF2B53164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6" w:customStyle="true">
    <w:name w:val="92D8ECA11D614DA9A53FDED1B5A7AA4E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6" w:customStyle="true">
    <w:name w:val="CA5124D683664AE59D0F47D9E716CB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6" w:customStyle="true">
    <w:name w:val="E8F0B83C22844853BCE9974F6E5E903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" w:customStyle="true">
    <w:name w:val="D9720F36FFE04A1A8B127C54E01923CF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1" w:customStyle="true">
    <w:name w:val="5A389BB59BFD4CA7B62FCA96C397FAA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3" w:customStyle="true">
    <w:name w:val="50229C9AD6B04D83ADF7F4E9E2CF3F2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7" w:customStyle="true">
    <w:name w:val="B3FB5017A45F4307AE442AF99BCAAEDF7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7" w:customStyle="true">
    <w:name w:val="706A1317905A447084A8327BF2B53164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7" w:customStyle="true">
    <w:name w:val="92D8ECA11D614DA9A53FDED1B5A7AA4E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7" w:customStyle="true">
    <w:name w:val="CA5124D683664AE59D0F47D9E716CB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7" w:customStyle="true">
    <w:name w:val="E8F0B83C22844853BCE9974F6E5E903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1" w:customStyle="true">
    <w:name w:val="D9720F36FFE04A1A8B127C54E01923CF1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2" w:customStyle="true">
    <w:name w:val="5A389BB59BFD4CA7B62FCA96C397FAAB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4" w:customStyle="true">
    <w:name w:val="50229C9AD6B04D83ADF7F4E9E2CF3F2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8" w:customStyle="true">
    <w:name w:val="B3FB5017A45F4307AE442AF99BCAAEDF8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8" w:customStyle="true">
    <w:name w:val="706A1317905A447084A8327BF2B53164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8" w:customStyle="true">
    <w:name w:val="92D8ECA11D614DA9A53FDED1B5A7AA4E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8" w:customStyle="true">
    <w:name w:val="CA5124D683664AE59D0F47D9E716CBE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8" w:customStyle="true">
    <w:name w:val="E8F0B83C22844853BCE9974F6E5E903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2" w:customStyle="true">
    <w:name w:val="D9720F36FFE04A1A8B127C54E01923CF2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3" w:customStyle="true">
    <w:name w:val="5A389BB59BFD4CA7B62FCA96C397FAAB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5" w:customStyle="true">
    <w:name w:val="50229C9AD6B04D83ADF7F4E9E2CF3F2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9" w:customStyle="true">
    <w:name w:val="B3FB5017A45F4307AE442AF99BCAAEDF9"/>
    <w:rsid w:val="00F874A8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9" w:customStyle="true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9" w:customStyle="true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9" w:customStyle="true">
    <w:name w:val="CA5124D683664AE59D0F47D9E716CBEB9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9" w:customStyle="true">
    <w:name w:val="E8F0B83C22844853BCE9974F6E5E903D9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3" w:customStyle="true">
    <w:name w:val="D9720F36FFE04A1A8B127C54E01923CF3"/>
    <w:rsid w:val="00F874A8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4" w:customStyle="true">
    <w:name w:val="5A389BB59BFD4CA7B62FCA96C397FAAB14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6" w:customStyle="true">
    <w:name w:val="50229C9AD6B04D83ADF7F4E9E2CF3F2226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7" w:customStyle="true">
    <w:name w:val="50229C9AD6B04D83ADF7F4E9E2CF3F2227"/>
    <w:rsid w:val="00A228E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glossary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A228EC"/>
    <w:rPr>
      <w:color w:val="808080"/>
    </w:rPr>
  </w:style>
  <w:style w:customStyle="1" w:styleId="E692DEF34A2A47B0A5809ABAA6ED33B2" w:type="paragraph">
    <w:name w:val="E692DEF34A2A47B0A5809ABAA6ED33B2"/>
  </w:style>
  <w:style w:customStyle="1" w:styleId="CEAAA6D9CDDF4F4181D5842851D0B73F" w:type="paragraph">
    <w:name w:val="CEAAA6D9CDDF4F4181D5842851D0B73F"/>
  </w:style>
  <w:style w:customStyle="1" w:styleId="24DB9115698B42579868C846C83310CF" w:type="paragraph">
    <w:name w:val="24DB9115698B42579868C846C83310CF"/>
  </w:style>
  <w:style w:customStyle="1" w:styleId="99B5F4EA2D644CB48E347FF0A500D0A3" w:type="paragraph">
    <w:name w:val="99B5F4EA2D644CB48E347FF0A500D0A3"/>
  </w:style>
  <w:style w:customStyle="1" w:styleId="9A33CA00E7814C469DE3717EE7947AA8" w:type="paragraph">
    <w:name w:val="9A33CA00E7814C469DE3717EE7947AA8"/>
  </w:style>
  <w:style w:customStyle="1" w:styleId="9FCE47F15172424AAA817C2E74C6DCD5" w:type="paragraph">
    <w:name w:val="9FCE47F15172424AAA817C2E74C6DCD5"/>
  </w:style>
  <w:style w:customStyle="1" w:styleId="2D7FF6109B734DF7B1AFC39B9BF4840A" w:type="paragraph">
    <w:name w:val="2D7FF6109B734DF7B1AFC39B9BF4840A"/>
  </w:style>
  <w:style w:customStyle="1" w:styleId="6F2E515CD88342239A2C92A030F033A0" w:type="paragraph">
    <w:name w:val="6F2E515CD88342239A2C92A030F033A0"/>
  </w:style>
  <w:style w:customStyle="1" w:styleId="803F52CA366D44A3B579660147A60735" w:type="paragraph">
    <w:name w:val="803F52CA366D44A3B579660147A60735"/>
  </w:style>
  <w:style w:customStyle="1" w:styleId="F549E868FFA04436BEE87D761FFFDDFB" w:type="paragraph">
    <w:name w:val="F549E868FFA04436BEE87D761FFFDDFB"/>
  </w:style>
  <w:style w:customStyle="1" w:styleId="66B538AA5CF04A59AF713B8D5B3E6283" w:type="paragraph">
    <w:name w:val="66B538AA5CF04A59AF713B8D5B3E6283"/>
  </w:style>
  <w:style w:customStyle="1" w:styleId="46CBECE3AB484080B648B0BC116DF42C" w:type="paragraph">
    <w:name w:val="46CBECE3AB484080B648B0BC116DF42C"/>
  </w:style>
  <w:style w:customStyle="1" w:styleId="C6147EEBCAC644B1B1610F16AFAD32B2" w:type="paragraph">
    <w:name w:val="C6147EEBCAC644B1B1610F16AFAD32B2"/>
  </w:style>
  <w:style w:customStyle="1" w:styleId="12B5E66B810E4157A491328504FF0601" w:type="paragraph">
    <w:name w:val="12B5E66B810E4157A491328504FF0601"/>
  </w:style>
  <w:style w:customStyle="1" w:styleId="06D9AF6B60914C319622E396C69455C9" w:type="paragraph">
    <w:name w:val="06D9AF6B60914C319622E396C69455C9"/>
  </w:style>
  <w:style w:customStyle="1" w:styleId="BEFED338BEC0495B8F9632E7651E07EF" w:type="paragraph">
    <w:name w:val="BEFED338BEC0495B8F9632E7651E07EF"/>
  </w:style>
  <w:style w:customStyle="1" w:styleId="5BAF7BB5872E4B0C8FB985179A1F7443" w:type="paragraph">
    <w:name w:val="5BAF7BB5872E4B0C8FB985179A1F7443"/>
  </w:style>
  <w:style w:customStyle="1" w:styleId="C3CE38F1656D43C69D1877FE62723F28" w:type="paragraph">
    <w:name w:val="C3CE38F1656D43C69D1877FE62723F28"/>
  </w:style>
  <w:style w:customStyle="1" w:styleId="051B60A6BF8D43F29373F1930C63F766" w:type="paragraph">
    <w:name w:val="051B60A6BF8D43F29373F1930C63F766"/>
  </w:style>
  <w:style w:customStyle="1" w:styleId="F8FD33274AA1401F876FB0803EF2CA6C" w:type="paragraph">
    <w:name w:val="F8FD33274AA1401F876FB0803EF2CA6C"/>
  </w:style>
  <w:style w:customStyle="1" w:styleId="0A528DEF39E743F18EBE3306FAD512F1" w:type="paragraph">
    <w:name w:val="0A528DEF39E743F18EBE3306FAD512F1"/>
  </w:style>
  <w:style w:customStyle="1" w:styleId="7D73DFD4A2EF427BBDEC9F3A1885EB15" w:type="paragraph">
    <w:name w:val="7D73DFD4A2EF427BBDEC9F3A1885EB15"/>
  </w:style>
  <w:style w:customStyle="1" w:styleId="1931FDCE5F6B4A558278834771F9692A" w:type="paragraph">
    <w:name w:val="1931FDCE5F6B4A558278834771F9692A"/>
  </w:style>
  <w:style w:customStyle="1" w:styleId="93EDCB2D0B334839B1C51D4832077526" w:type="paragraph">
    <w:name w:val="93EDCB2D0B334839B1C51D4832077526"/>
  </w:style>
  <w:style w:customStyle="1" w:styleId="62E661D08A974106A65762AA7D0A321D" w:type="paragraph">
    <w:name w:val="62E661D08A974106A65762AA7D0A321D"/>
  </w:style>
  <w:style w:customStyle="1" w:styleId="2399A0026B7445C285BEEC0DFE69C047" w:type="paragraph">
    <w:name w:val="2399A0026B7445C285BEEC0DFE69C047"/>
  </w:style>
  <w:style w:customStyle="1" w:styleId="778E4051CDFC4091A3E3F84EDB86C34F" w:type="paragraph">
    <w:name w:val="778E4051CDFC4091A3E3F84EDB86C34F"/>
  </w:style>
  <w:style w:customStyle="1" w:styleId="07E88DA360D545B0852C0FAF9EA0B177" w:type="paragraph">
    <w:name w:val="07E88DA360D545B0852C0FAF9EA0B177"/>
  </w:style>
  <w:style w:customStyle="1" w:styleId="FA83CE21AF36485E9A4B42BB52D44222" w:type="paragraph">
    <w:name w:val="FA83CE21AF36485E9A4B42BB52D44222"/>
  </w:style>
  <w:style w:customStyle="1" w:styleId="715892EF2DC34C7BA34FE175F53B4A66" w:type="paragraph">
    <w:name w:val="715892EF2DC34C7BA34FE175F53B4A66"/>
  </w:style>
  <w:style w:customStyle="1" w:styleId="C73F2ABC771848DA87336C868E495AE6" w:type="paragraph">
    <w:name w:val="C73F2ABC771848DA87336C868E495AE6"/>
  </w:style>
  <w:style w:customStyle="1" w:styleId="82BAB1F72E11413C9D0FE7EB7F0DABED" w:type="paragraph">
    <w:name w:val="82BAB1F72E11413C9D0FE7EB7F0DABED"/>
  </w:style>
  <w:style w:customStyle="1" w:styleId="5A1D195FBB904C68BB4470ED9979BB4B" w:type="paragraph">
    <w:name w:val="5A1D195FBB904C68BB4470ED9979BB4B"/>
  </w:style>
  <w:style w:customStyle="1" w:styleId="5E4A68E9CEDB43BEAFD2AC67FB831768" w:type="paragraph">
    <w:name w:val="5E4A68E9CEDB43BEAFD2AC67FB831768"/>
  </w:style>
  <w:style w:customStyle="1" w:styleId="39116F21296C40F892144A137D30660C" w:type="paragraph">
    <w:name w:val="39116F21296C40F892144A137D30660C"/>
  </w:style>
  <w:style w:customStyle="1" w:styleId="957BAED953364EA791A877405789AEAE" w:type="paragraph">
    <w:name w:val="957BAED953364EA791A877405789AEAE"/>
  </w:style>
  <w:style w:customStyle="1" w:styleId="1B5EBEF8C2DC4D8286504E28DBCB9005" w:type="paragraph">
    <w:name w:val="1B5EBEF8C2DC4D8286504E28DBCB9005"/>
  </w:style>
  <w:style w:customStyle="1" w:styleId="BFCCBEA8898E42EEAA3FB886037666B6" w:type="paragraph">
    <w:name w:val="BFCCBEA8898E42EEAA3FB886037666B6"/>
  </w:style>
  <w:style w:customStyle="1" w:styleId="E72FA0E1F8D34D93BC42A113765F0F64" w:type="paragraph">
    <w:name w:val="E72FA0E1F8D34D93BC42A113765F0F64"/>
  </w:style>
  <w:style w:customStyle="1" w:styleId="9F9DF2A1CCC94CA399DF3A872780FDCA" w:type="paragraph">
    <w:name w:val="9F9DF2A1CCC94CA399DF3A872780FDCA"/>
  </w:style>
  <w:style w:customStyle="1" w:styleId="3E181D7DB46141BDA28B8326DF9F3CAA" w:type="paragraph">
    <w:name w:val="3E181D7DB46141BDA28B8326DF9F3CAA"/>
  </w:style>
  <w:style w:customStyle="1" w:styleId="29F66D4075644043B65AD9D2BCBC2DA0" w:type="paragraph">
    <w:name w:val="29F66D4075644043B65AD9D2BCBC2DA0"/>
  </w:style>
  <w:style w:customStyle="1" w:styleId="E884F6AA2D7D4C1E9C5B8256BAD78A87" w:type="paragraph">
    <w:name w:val="E884F6AA2D7D4C1E9C5B8256BAD78A87"/>
  </w:style>
  <w:style w:customStyle="1" w:styleId="A1ABC97200364866B369E506CF0065AC" w:type="paragraph">
    <w:name w:val="A1ABC97200364866B369E506CF0065A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72D7FDB13E2407DBC8838968058CCE8" w:type="paragraph">
    <w:name w:val="A72D7FDB13E2407DBC8838968058CCE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7B4D4444694A45996AED69A35944E1" w:type="paragraph">
    <w:name w:val="537B4D4444694A45996AED69A35944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" w:type="paragraph">
    <w:name w:val="74873AE5FD7846B9A0FE1829765604F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" w:type="paragraph">
    <w:name w:val="C47589F4C2E74D1297289F5BC6D218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56E5B5516C4F27909FAE321B068EC0" w:type="paragraph">
    <w:name w:val="4556E5B5516C4F27909FAE321B068EC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" w:type="paragraph">
    <w:name w:val="26888F55DC37408C89164A897E138C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858CB946E5A4542AEBCC6915313CE31" w:type="paragraph">
    <w:name w:val="B858CB946E5A4542AEBCC6915313C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" w:type="paragraph">
    <w:name w:val="9AF64D32A0E1445B922AF6F4986C92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6827BF7BD40465F958DAA9FC015CD5A" w:type="paragraph">
    <w:name w:val="F6827BF7BD40465F958DAA9FC015CD5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" w:type="paragraph">
    <w:name w:val="45E4948CAAAF4074A5700BBEA16C234D"/>
  </w:style>
  <w:style w:customStyle="1" w:styleId="3D2C4D83E40141EB81762BE5958C4DD7" w:type="paragraph">
    <w:name w:val="3D2C4D83E40141EB81762BE5958C4DD7"/>
  </w:style>
  <w:style w:customStyle="1" w:styleId="F17EBC046CFF40AEAD2654109D602F80" w:type="paragraph">
    <w:name w:val="F17EBC046CFF40AEAD2654109D602F80"/>
  </w:style>
  <w:style w:customStyle="1" w:styleId="C29C93F289DD46259755AFC905B4DA93" w:type="paragraph">
    <w:name w:val="C29C93F289DD46259755AFC905B4DA93"/>
  </w:style>
  <w:style w:customStyle="1" w:styleId="D375BFB9E40046CCA514E6A8510C9FE4" w:type="paragraph">
    <w:name w:val="D375BFB9E40046CCA514E6A8510C9FE4"/>
  </w:style>
  <w:style w:customStyle="1" w:styleId="A1ABC97200364866B369E506CF0065AC1" w:type="paragraph">
    <w:name w:val="A1ABC97200364866B369E506CF0065A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1" w:type="paragraph">
    <w:name w:val="45E4948CAAAF4074A5700BBEA16C23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1" w:type="paragraph">
    <w:name w:val="3D2C4D83E40141EB81762BE5958C4D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1" w:type="paragraph">
    <w:name w:val="74873AE5FD7846B9A0FE1829765604F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1" w:type="paragraph">
    <w:name w:val="C47589F4C2E74D1297289F5BC6D218C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1" w:type="paragraph">
    <w:name w:val="F17EBC046CFF40AEAD2654109D602F8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1" w:type="paragraph">
    <w:name w:val="26888F55DC37408C89164A897E138CB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1" w:type="paragraph">
    <w:name w:val="C29C93F289DD46259755AFC905B4DA9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1" w:type="paragraph">
    <w:name w:val="9AF64D32A0E1445B922AF6F4986C92D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1" w:type="paragraph">
    <w:name w:val="D375BFB9E40046CCA514E6A8510C9F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E221368AEC34A818B674663355C73A3" w:type="paragraph">
    <w:name w:val="4E221368AEC34A818B674663355C73A3"/>
  </w:style>
  <w:style w:customStyle="1" w:styleId="94FF8F57F1DA4098BCD5B28BBA8CBCD1" w:type="paragraph">
    <w:name w:val="94FF8F57F1DA4098BCD5B28BBA8CBCD1"/>
  </w:style>
  <w:style w:customStyle="1" w:styleId="A1ABC97200364866B369E506CF0065AC2" w:type="paragraph">
    <w:name w:val="A1ABC97200364866B369E506CF0065A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2" w:type="paragraph">
    <w:name w:val="45E4948CAAAF4074A5700BBEA16C23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2" w:type="paragraph">
    <w:name w:val="3D2C4D83E40141EB81762BE5958C4D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2" w:type="paragraph">
    <w:name w:val="74873AE5FD7846B9A0FE1829765604F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2" w:type="paragraph">
    <w:name w:val="C47589F4C2E74D1297289F5BC6D218C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2" w:type="paragraph">
    <w:name w:val="F17EBC046CFF40AEAD2654109D602F8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2" w:type="paragraph">
    <w:name w:val="26888F55DC37408C89164A897E138CB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2" w:type="paragraph">
    <w:name w:val="C29C93F289DD46259755AFC905B4DA9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2" w:type="paragraph">
    <w:name w:val="9AF64D32A0E1445B922AF6F4986C92D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2" w:type="paragraph">
    <w:name w:val="D375BFB9E40046CCA514E6A8510C9F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9ADC7550EB84C5BAAE9807288396B85" w:type="paragraph">
    <w:name w:val="C9ADC7550EB84C5BAAE9807288396B85"/>
  </w:style>
  <w:style w:customStyle="1" w:styleId="082C19F861F34AFDBED4BF78DA576DBB" w:type="paragraph">
    <w:name w:val="082C19F861F34AFDBED4BF78DA576DBB"/>
  </w:style>
  <w:style w:customStyle="1" w:styleId="3C5F6551C2F14DA1885727B605F4B5EF" w:type="paragraph">
    <w:name w:val="3C5F6551C2F14DA1885727B605F4B5EF"/>
  </w:style>
  <w:style w:customStyle="1" w:styleId="ECA98B00BEFE4D2C9B08BE5DA48E73EA" w:type="paragraph">
    <w:name w:val="ECA98B00BEFE4D2C9B08BE5DA48E73EA"/>
  </w:style>
  <w:style w:customStyle="1" w:styleId="93A63C65A6D340839E4090CF24402B96" w:type="paragraph">
    <w:name w:val="93A63C65A6D340839E4090CF24402B96"/>
  </w:style>
  <w:style w:customStyle="1" w:styleId="77239D0C967A40AFA7D912AC03A94F49" w:type="paragraph">
    <w:name w:val="77239D0C967A40AFA7D912AC03A94F49"/>
  </w:style>
  <w:style w:customStyle="1" w:styleId="0F915411BABB47F2A0A184EB3E1C04C6" w:type="paragraph">
    <w:name w:val="0F915411BABB47F2A0A184EB3E1C04C6"/>
  </w:style>
  <w:style w:customStyle="1" w:styleId="B8AEE668FAD04E42B873DA79DEEEA04D" w:type="paragraph">
    <w:name w:val="B8AEE668FAD04E42B873DA79DEEEA04D"/>
  </w:style>
  <w:style w:customStyle="1" w:styleId="808161F88D9E45DBB55115F1A70B1BE6" w:type="paragraph">
    <w:name w:val="808161F88D9E45DBB55115F1A70B1BE6"/>
  </w:style>
  <w:style w:customStyle="1" w:styleId="3CCF30CC0461492483BEA2A656CA101D" w:type="paragraph">
    <w:name w:val="3CCF30CC0461492483BEA2A656CA101D"/>
  </w:style>
  <w:style w:customStyle="1" w:styleId="AEE507DBC10348A7BF90E6158E862B30" w:type="paragraph">
    <w:name w:val="AEE507DBC10348A7BF90E6158E862B30"/>
  </w:style>
  <w:style w:customStyle="1" w:styleId="295C89D3221A4C43A07B51C2A232A3EC" w:type="paragraph">
    <w:name w:val="295C89D3221A4C43A07B51C2A232A3EC"/>
  </w:style>
  <w:style w:customStyle="1" w:styleId="F2721A7C7E4B4C2E923115C3E1F711E4" w:type="paragraph">
    <w:name w:val="F2721A7C7E4B4C2E923115C3E1F711E4"/>
  </w:style>
  <w:style w:customStyle="1" w:styleId="D49A61AABAC84DCAAE71CF8DCD125107" w:type="paragraph">
    <w:name w:val="D49A61AABAC84DCAAE71CF8DCD125107"/>
  </w:style>
  <w:style w:customStyle="1" w:styleId="9D482BE103F841C18DE7787752232543" w:type="paragraph">
    <w:name w:val="9D482BE103F841C18DE7787752232543"/>
  </w:style>
  <w:style w:customStyle="1" w:styleId="3AB92D0B64B54561A97CCE41C5080BC8" w:type="paragraph">
    <w:name w:val="3AB92D0B64B54561A97CCE41C5080BC8"/>
  </w:style>
  <w:style w:customStyle="1" w:styleId="4C320ED864394A67B9E5AE3F871431BF" w:type="paragraph">
    <w:name w:val="4C320ED864394A67B9E5AE3F871431BF"/>
  </w:style>
  <w:style w:customStyle="1" w:styleId="38EBD724BA6E42AEA76638AECC7BC912" w:type="paragraph">
    <w:name w:val="38EBD724BA6E42AEA76638AECC7BC912"/>
  </w:style>
  <w:style w:customStyle="1" w:styleId="EA6BD227C4614034BFE31679CFA0CBCF" w:type="paragraph">
    <w:name w:val="EA6BD227C4614034BFE31679CFA0CBCF"/>
  </w:style>
  <w:style w:styleId="a4" w:type="paragraph">
    <w:name w:val="footer"/>
    <w:basedOn w:val="a"/>
    <w:link w:val="a5"/>
    <w:uiPriority w:val="99"/>
    <w:rsid w:val="00F874A8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5" w:type="character">
    <w:name w:val="Нижний колонтитул Знак"/>
    <w:basedOn w:val="a0"/>
    <w:link w:val="a4"/>
    <w:uiPriority w:val="99"/>
    <w:rsid w:val="00F874A8"/>
    <w:rPr>
      <w:rFonts w:ascii="Times New Roman" w:cs="Times New Roman" w:eastAsia="Times New Roman" w:hAnsi="Times New Roman"/>
      <w:sz w:val="24"/>
      <w:szCs w:val="24"/>
    </w:rPr>
  </w:style>
  <w:style w:customStyle="1" w:styleId="8A9798E91B224A97AA34BE1844BAEB9F" w:type="paragraph">
    <w:name w:val="8A9798E91B224A97AA34BE1844BAEB9F"/>
  </w:style>
  <w:style w:customStyle="1" w:styleId="09E08EC94DD94F1FBAC9ACA6445B4C2F" w:type="paragraph">
    <w:name w:val="09E08EC94DD94F1FBAC9ACA6445B4C2F"/>
  </w:style>
  <w:style w:customStyle="1" w:styleId="F6AE75DF43524E118720EAF666CEE932" w:type="paragraph">
    <w:name w:val="F6AE75DF43524E118720EAF666CEE932"/>
  </w:style>
  <w:style w:customStyle="1" w:styleId="465FEF5B2AFA4C4DAAAB6251F058D247" w:type="paragraph">
    <w:name w:val="465FEF5B2AFA4C4DAAAB6251F058D247"/>
  </w:style>
  <w:style w:customStyle="1" w:styleId="A3014B5A748A4CA4AA9D85983679F5A9" w:type="paragraph">
    <w:name w:val="A3014B5A748A4CA4AA9D85983679F5A9"/>
  </w:style>
  <w:style w:customStyle="1" w:styleId="AB067CAC84C54FCDAADA7FF5E7ED37E3" w:type="paragraph">
    <w:name w:val="AB067CAC84C54FCDAADA7FF5E7ED37E3"/>
  </w:style>
  <w:style w:customStyle="1" w:styleId="D81669ABC8AD4605A0E3C27FC5F3B01F" w:type="paragraph">
    <w:name w:val="D81669ABC8AD4605A0E3C27FC5F3B01F"/>
  </w:style>
  <w:style w:customStyle="1" w:styleId="0AC5D703893A42169457C46C65717858" w:type="paragraph">
    <w:name w:val="0AC5D703893A42169457C46C65717858"/>
  </w:style>
  <w:style w:customStyle="1" w:styleId="3EECE2D0636348C786F964A95929732C" w:type="paragraph">
    <w:name w:val="3EECE2D0636348C786F964A95929732C"/>
  </w:style>
  <w:style w:customStyle="1" w:styleId="2487233AE6E24E9A9735249C9C56BAEC" w:type="paragraph">
    <w:name w:val="2487233AE6E24E9A9735249C9C56BAEC"/>
  </w:style>
  <w:style w:customStyle="1" w:styleId="80E7D6E8BFF14EC582071B59421E2870" w:type="paragraph">
    <w:name w:val="80E7D6E8BFF14EC582071B59421E2870"/>
  </w:style>
  <w:style w:customStyle="1" w:styleId="0F1E436E78CE49328D87EACF0CF21F0A" w:type="paragraph">
    <w:name w:val="0F1E436E78CE49328D87EACF0CF21F0A"/>
  </w:style>
  <w:style w:customStyle="1" w:styleId="C2E55F81A3AC49388AFF962EED170402" w:type="paragraph">
    <w:name w:val="C2E55F81A3AC49388AFF962EED170402"/>
  </w:style>
  <w:style w:customStyle="1" w:styleId="CA606817533D4208AA574A9B15CBE147" w:type="paragraph">
    <w:name w:val="CA606817533D4208AA574A9B15CBE147"/>
  </w:style>
  <w:style w:customStyle="1" w:styleId="935F1451F9BC48668D69C3B008D6582F" w:type="paragraph">
    <w:name w:val="935F1451F9BC48668D69C3B008D6582F"/>
  </w:style>
  <w:style w:customStyle="1" w:styleId="E719C13A4C534EC1B57FF80ADE87CC49" w:type="paragraph">
    <w:name w:val="E719C13A4C534EC1B57FF80ADE87CC49"/>
  </w:style>
  <w:style w:customStyle="1" w:styleId="6744BA4DCA214390B2D5524200E218E4" w:type="paragraph">
    <w:name w:val="6744BA4DCA214390B2D5524200E218E4"/>
  </w:style>
  <w:style w:customStyle="1" w:styleId="89B3A6711337487A8FB64311B3632147" w:type="paragraph">
    <w:name w:val="89B3A6711337487A8FB64311B3632147"/>
  </w:style>
  <w:style w:customStyle="1" w:styleId="66B08DD3AD00428BA90718BA5D99DCA3" w:type="paragraph">
    <w:name w:val="66B08DD3AD00428BA90718BA5D99DCA3"/>
  </w:style>
  <w:style w:customStyle="1" w:styleId="8DEFC2E82D2B465CBCB402249846B3FC" w:type="paragraph">
    <w:name w:val="8DEFC2E82D2B465CBCB402249846B3F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" w:type="paragraph">
    <w:name w:val="80E7D6E8BFF14EC582071B59421E287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" w:type="paragraph">
    <w:name w:val="0F1E436E78CE49328D87EACF0CF21F0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1" w:type="paragraph">
    <w:name w:val="C2E55F81A3AC49388AFF962EED1704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1" w:type="paragraph">
    <w:name w:val="CA606817533D4208AA574A9B15CBE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" w:type="paragraph">
    <w:name w:val="46D4A4EB146940DF8B9B1040DC5EF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1" w:type="paragraph">
    <w:name w:val="935F1451F9BC48668D69C3B008D6582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" w:type="paragraph">
    <w:name w:val="E719C13A4C534EC1B57FF80ADE87CC4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" w:type="paragraph">
    <w:name w:val="6744BA4DCA214390B2D5524200E218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" w:type="paragraph">
    <w:name w:val="89B3A6711337487A8FB64311B3632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" w:type="paragraph">
    <w:name w:val="66B08DD3AD00428BA90718BA5D99DCA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414DECF953F4BCAA5CDCE9EA1788C3B" w:type="paragraph">
    <w:name w:val="2414DECF953F4BCAA5CDCE9EA1788C3B"/>
  </w:style>
  <w:style w:customStyle="1" w:styleId="F3BACE1A28254685987156F34062F87D" w:type="paragraph">
    <w:name w:val="F3BACE1A28254685987156F34062F87D"/>
  </w:style>
  <w:style w:customStyle="1" w:styleId="77CA67CE2F414CA3A3DA3EBCB012EBA2" w:type="paragraph">
    <w:name w:val="77CA67CE2F414CA3A3DA3EBCB012EBA2"/>
  </w:style>
  <w:style w:customStyle="1" w:styleId="E60391B927C04383A661A5C6D6D4707B" w:type="paragraph">
    <w:name w:val="E60391B927C04383A661A5C6D6D4707B"/>
  </w:style>
  <w:style w:customStyle="1" w:styleId="D90E3136C2194A6D8AB9268A452A4C43" w:type="paragraph">
    <w:name w:val="D90E3136C2194A6D8AB9268A452A4C43"/>
  </w:style>
  <w:style w:customStyle="1" w:styleId="E5A84BC2714B42F6A1BAFA65A6AC8515" w:type="paragraph">
    <w:name w:val="E5A84BC2714B42F6A1BAFA65A6AC8515"/>
  </w:style>
  <w:style w:customStyle="1" w:styleId="7A9050A0C90C42E4BECA14EF2043BCDE" w:type="paragraph">
    <w:name w:val="7A9050A0C90C42E4BECA14EF2043BCDE"/>
  </w:style>
  <w:style w:customStyle="1" w:styleId="751E3E3B62444D3FB12AC305EDCA2E28" w:type="paragraph">
    <w:name w:val="751E3E3B62444D3FB12AC305EDCA2E28"/>
  </w:style>
  <w:style w:customStyle="1" w:styleId="0F707D94D40E4612B6CE57A5D2B37A70" w:type="paragraph">
    <w:name w:val="0F707D94D40E4612B6CE57A5D2B37A70"/>
  </w:style>
  <w:style w:customStyle="1" w:styleId="F75015953554487695164CC54893521D" w:type="paragraph">
    <w:name w:val="F75015953554487695164CC54893521D"/>
  </w:style>
  <w:style w:customStyle="1" w:styleId="4DD78667C86D4048923F87C812FF9CE1" w:type="paragraph">
    <w:name w:val="4DD78667C86D4048923F87C812FF9CE1"/>
  </w:style>
  <w:style w:customStyle="1" w:styleId="83552AA057A14896A4C4AFF5E75CD8BD" w:type="paragraph">
    <w:name w:val="83552AA057A14896A4C4AFF5E75CD8BD"/>
  </w:style>
  <w:style w:customStyle="1" w:styleId="9E8E787182484E1684A0D73477F74521" w:type="paragraph">
    <w:name w:val="9E8E787182484E1684A0D73477F74521"/>
  </w:style>
  <w:style w:customStyle="1" w:styleId="EA55F7D3DC274BC785BB6C8FBDCE951A" w:type="paragraph">
    <w:name w:val="EA55F7D3DC274BC785BB6C8FBDCE951A"/>
  </w:style>
  <w:style w:customStyle="1" w:styleId="2AC89818140F42E6AFE93DD048989E9A" w:type="paragraph">
    <w:name w:val="2AC89818140F42E6AFE93DD048989E9A"/>
  </w:style>
  <w:style w:customStyle="1" w:styleId="731FE9E6C5E84826A04CD1D5D4618D67" w:type="paragraph">
    <w:name w:val="731FE9E6C5E84826A04CD1D5D4618D67"/>
  </w:style>
  <w:style w:customStyle="1" w:styleId="775935D7D46940BCA647DAE1AB4B5A2F" w:type="paragraph">
    <w:name w:val="775935D7D46940BCA647DAE1AB4B5A2F"/>
  </w:style>
  <w:style w:customStyle="1" w:styleId="D05F54C8EF5E499CAE35B307A783FF06" w:type="paragraph">
    <w:name w:val="D05F54C8EF5E499CAE35B307A783FF06"/>
  </w:style>
  <w:style w:customStyle="1" w:styleId="F3BACE1A28254685987156F34062F87D1" w:type="paragraph">
    <w:name w:val="F3BACE1A28254685987156F34062F87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2" w:type="paragraph">
    <w:name w:val="80E7D6E8BFF14EC582071B59421E287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2" w:type="paragraph">
    <w:name w:val="0F1E436E78CE49328D87EACF0CF21F0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2" w:type="paragraph">
    <w:name w:val="C2E55F81A3AC49388AFF962EED1704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2" w:type="paragraph">
    <w:name w:val="CA606817533D4208AA574A9B15CBE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1" w:type="paragraph">
    <w:name w:val="46D4A4EB146940DF8B9B1040DC5EF1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2" w:type="paragraph">
    <w:name w:val="935F1451F9BC48668D69C3B008D6582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2" w:type="paragraph">
    <w:name w:val="E719C13A4C534EC1B57FF80ADE87CC49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2" w:type="paragraph">
    <w:name w:val="6744BA4DCA214390B2D5524200E218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2" w:type="paragraph">
    <w:name w:val="89B3A6711337487A8FB64311B3632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2" w:type="paragraph">
    <w:name w:val="66B08DD3AD00428BA90718BA5D99DCA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2" w:type="paragraph">
    <w:name w:val="F3BACE1A28254685987156F34062F87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3" w:type="paragraph">
    <w:name w:val="80E7D6E8BFF14EC582071B59421E287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3" w:type="paragraph">
    <w:name w:val="0F1E436E78CE49328D87EACF0CF21F0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3" w:type="paragraph">
    <w:name w:val="C2E55F81A3AC49388AFF962EED1704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3" w:type="paragraph">
    <w:name w:val="CA606817533D4208AA574A9B15CBE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2" w:type="paragraph">
    <w:name w:val="46D4A4EB146940DF8B9B1040DC5EF1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3" w:type="paragraph">
    <w:name w:val="935F1451F9BC48668D69C3B008D6582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" w:type="paragraph">
    <w:name w:val="984111BA47E840569598067EF7BBB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" w:type="paragraph">
    <w:name w:val="0460AABC19C74D719E2850C803626C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3" w:type="paragraph">
    <w:name w:val="E719C13A4C534EC1B57FF80ADE87CC49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3" w:type="paragraph">
    <w:name w:val="6744BA4DCA214390B2D5524200E218E4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3" w:type="paragraph">
    <w:name w:val="89B3A6711337487A8FB64311B3632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3" w:type="paragraph">
    <w:name w:val="66B08DD3AD00428BA90718BA5D99DCA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3" w:type="paragraph">
    <w:name w:val="F3BACE1A28254685987156F34062F87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4" w:type="paragraph">
    <w:name w:val="80E7D6E8BFF14EC582071B59421E287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4" w:type="paragraph">
    <w:name w:val="0F1E436E78CE49328D87EACF0CF21F0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4" w:type="paragraph">
    <w:name w:val="C2E55F81A3AC49388AFF962EED1704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4" w:type="paragraph">
    <w:name w:val="CA606817533D4208AA574A9B15CBE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3" w:type="paragraph">
    <w:name w:val="46D4A4EB146940DF8B9B1040DC5EF1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4" w:type="paragraph">
    <w:name w:val="935F1451F9BC48668D69C3B008D6582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1" w:type="paragraph">
    <w:name w:val="984111BA47E840569598067EF7BBB2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1" w:type="paragraph">
    <w:name w:val="0460AABC19C74D719E2850C803626CD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4" w:type="paragraph">
    <w:name w:val="E719C13A4C534EC1B57FF80ADE87CC49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4" w:type="paragraph">
    <w:name w:val="6744BA4DCA214390B2D5524200E218E4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4" w:type="paragraph">
    <w:name w:val="89B3A6711337487A8FB64311B3632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4" w:type="paragraph">
    <w:name w:val="66B08DD3AD00428BA90718BA5D99DCA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4" w:type="paragraph">
    <w:name w:val="F3BACE1A28254685987156F34062F87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5" w:type="paragraph">
    <w:name w:val="80E7D6E8BFF14EC582071B59421E287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5" w:type="paragraph">
    <w:name w:val="0F1E436E78CE49328D87EACF0CF21F0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5" w:type="paragraph">
    <w:name w:val="C2E55F81A3AC49388AFF962EED1704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5" w:type="paragraph">
    <w:name w:val="CA606817533D4208AA574A9B15CBE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4" w:type="paragraph">
    <w:name w:val="46D4A4EB146940DF8B9B1040DC5EF1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5" w:type="paragraph">
    <w:name w:val="935F1451F9BC48668D69C3B008D6582F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2" w:type="paragraph">
    <w:name w:val="984111BA47E840569598067EF7BBB22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2" w:type="paragraph">
    <w:name w:val="0460AABC19C74D719E2850C803626CD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5" w:type="paragraph">
    <w:name w:val="E719C13A4C534EC1B57FF80ADE87CC49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5" w:type="paragraph">
    <w:name w:val="6744BA4DCA214390B2D5524200E218E4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5" w:type="paragraph">
    <w:name w:val="89B3A6711337487A8FB64311B3632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5" w:type="paragraph">
    <w:name w:val="66B08DD3AD00428BA90718BA5D99DCA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5" w:type="paragraph">
    <w:name w:val="F3BACE1A28254685987156F34062F87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6" w:type="paragraph">
    <w:name w:val="80E7D6E8BFF14EC582071B59421E287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6" w:type="paragraph">
    <w:name w:val="0F1E436E78CE49328D87EACF0CF21F0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" w:type="paragraph">
    <w:name w:val="53CBE0804D354A5CBBE29CE0966930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6" w:type="paragraph">
    <w:name w:val="CA606817533D4208AA574A9B15CBE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5" w:type="paragraph">
    <w:name w:val="46D4A4EB146940DF8B9B1040DC5EF1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6" w:type="paragraph">
    <w:name w:val="935F1451F9BC48668D69C3B008D6582F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3" w:type="paragraph">
    <w:name w:val="984111BA47E840569598067EF7BBB22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3" w:type="paragraph">
    <w:name w:val="0460AABC19C74D719E2850C803626CD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6" w:type="paragraph">
    <w:name w:val="E719C13A4C534EC1B57FF80ADE87CC49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6" w:type="paragraph">
    <w:name w:val="6744BA4DCA214390B2D5524200E218E4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6" w:type="paragraph">
    <w:name w:val="89B3A6711337487A8FB64311B3632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6" w:type="paragraph">
    <w:name w:val="66B08DD3AD00428BA90718BA5D99DCA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" w:type="paragraph">
    <w:name w:val="C854DDBA845D4E33A4B7D643D448674D"/>
  </w:style>
  <w:style w:customStyle="1" w:styleId="F3BACE1A28254685987156F34062F87D6" w:type="paragraph">
    <w:name w:val="F3BACE1A28254685987156F34062F87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7" w:type="paragraph">
    <w:name w:val="80E7D6E8BFF14EC582071B59421E287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7" w:type="paragraph">
    <w:name w:val="0F1E436E78CE49328D87EACF0CF21F0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1" w:type="paragraph">
    <w:name w:val="53CBE0804D354A5CBBE29CE09669303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7" w:type="paragraph">
    <w:name w:val="CA606817533D4208AA574A9B15CBE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6" w:type="paragraph">
    <w:name w:val="46D4A4EB146940DF8B9B1040DC5EF10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1" w:type="paragraph">
    <w:name w:val="C854DDBA845D4E33A4B7D643D44867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7" w:type="paragraph">
    <w:name w:val="E719C13A4C534EC1B57FF80ADE87CC49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7" w:type="paragraph">
    <w:name w:val="6744BA4DCA214390B2D5524200E218E4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7" w:type="paragraph">
    <w:name w:val="89B3A6711337487A8FB64311B3632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7" w:type="paragraph">
    <w:name w:val="66B08DD3AD00428BA90718BA5D99DCA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7" w:type="paragraph">
    <w:name w:val="F3BACE1A28254685987156F34062F87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8" w:type="paragraph">
    <w:name w:val="80E7D6E8BFF14EC582071B59421E2870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8" w:type="paragraph">
    <w:name w:val="0F1E436E78CE49328D87EACF0CF21F0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2" w:type="paragraph">
    <w:name w:val="53CBE0804D354A5CBBE29CE09669303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7" w:type="paragraph">
    <w:name w:val="46D4A4EB146940DF8B9B1040DC5EF10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2" w:type="paragraph">
    <w:name w:val="C854DDBA845D4E33A4B7D643D44867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8" w:type="paragraph">
    <w:name w:val="E719C13A4C534EC1B57FF80ADE87CC4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8" w:type="paragraph">
    <w:name w:val="6744BA4DCA214390B2D5524200E218E4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8" w:type="paragraph">
    <w:name w:val="89B3A6711337487A8FB64311B3632147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8" w:type="paragraph">
    <w:name w:val="66B08DD3AD00428BA90718BA5D99DCA3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8" w:type="paragraph">
    <w:name w:val="F3BACE1A28254685987156F34062F87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9" w:type="paragraph">
    <w:name w:val="80E7D6E8BFF14EC582071B59421E2870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9" w:type="paragraph">
    <w:name w:val="0F1E436E78CE49328D87EACF0CF21F0A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3" w:type="paragraph">
    <w:name w:val="53CBE0804D354A5CBBE29CE09669303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8" w:type="paragraph">
    <w:name w:val="46D4A4EB146940DF8B9B1040DC5EF10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3" w:type="paragraph">
    <w:name w:val="C854DDBA845D4E33A4B7D643D448674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9" w:type="paragraph">
    <w:name w:val="E719C13A4C534EC1B57FF80ADE87CC49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9" w:type="paragraph">
    <w:name w:val="6744BA4DCA214390B2D5524200E218E4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9" w:type="paragraph">
    <w:name w:val="89B3A6711337487A8FB64311B3632147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9" w:type="paragraph">
    <w:name w:val="66B08DD3AD00428BA90718BA5D99DCA3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9" w:type="paragraph">
    <w:name w:val="F3BACE1A28254685987156F34062F87D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0" w:type="paragraph">
    <w:name w:val="80E7D6E8BFF14EC582071B59421E2870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0" w:type="paragraph">
    <w:name w:val="0F1E436E78CE49328D87EACF0CF21F0A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4" w:type="paragraph">
    <w:name w:val="53CBE0804D354A5CBBE29CE09669303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9" w:type="paragraph">
    <w:name w:val="46D4A4EB146940DF8B9B1040DC5EF10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4" w:type="paragraph">
    <w:name w:val="C854DDBA845D4E33A4B7D643D448674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0" w:type="paragraph">
    <w:name w:val="E719C13A4C534EC1B57FF80ADE87CC49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0" w:type="paragraph">
    <w:name w:val="6744BA4DCA214390B2D5524200E218E4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0" w:type="paragraph">
    <w:name w:val="89B3A6711337487A8FB64311B3632147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0" w:type="paragraph">
    <w:name w:val="66B08DD3AD00428BA90718BA5D99DCA3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1" w:type="paragraph">
    <w:name w:val="051B60A6BF8D43F29373F1930C63F76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CC7117BA9F49F99FF3EC7932E2C92E" w:type="paragraph">
    <w:name w:val="0ECC7117BA9F49F99FF3EC7932E2C92E"/>
  </w:style>
  <w:style w:customStyle="1" w:styleId="B941B1F46B5040629335D10DB649AB21" w:type="paragraph">
    <w:name w:val="B941B1F46B5040629335D10DB649AB21"/>
  </w:style>
  <w:style w:customStyle="1" w:styleId="F90683E140F6435B88BB7786DA09ED7C" w:type="paragraph">
    <w:name w:val="F90683E140F6435B88BB7786DA09ED7C"/>
  </w:style>
  <w:style w:customStyle="1" w:styleId="BAA356900D6E474FAD4A62DF008D6C13" w:type="paragraph">
    <w:name w:val="BAA356900D6E474FAD4A62DF008D6C13"/>
  </w:style>
  <w:style w:customStyle="1" w:styleId="A049439609A34F81805EFBBAEEBA14C2" w:type="paragraph">
    <w:name w:val="A049439609A34F81805EFBBAEEBA14C2"/>
  </w:style>
  <w:style w:customStyle="1" w:styleId="7909466B001D4BE7847F2FBA3F6942FA" w:type="paragraph">
    <w:name w:val="7909466B001D4BE7847F2FBA3F6942FA"/>
  </w:style>
  <w:style w:customStyle="1" w:styleId="97BFED85C368420E8C095B5122854A0D" w:type="paragraph">
    <w:name w:val="97BFED85C368420E8C095B5122854A0D"/>
  </w:style>
  <w:style w:customStyle="1" w:styleId="5D5ACB249CD0470086FF9F30A15520B3" w:type="paragraph">
    <w:name w:val="5D5ACB249CD0470086FF9F30A15520B3"/>
  </w:style>
  <w:style w:customStyle="1" w:styleId="9547D92FAE01412B920F482C8CB47719" w:type="paragraph">
    <w:name w:val="9547D92FAE01412B920F482C8CB47719"/>
  </w:style>
  <w:style w:customStyle="1" w:styleId="9DEACB97A3C640DFB4A6042419A1EA8A" w:type="paragraph">
    <w:name w:val="9DEACB97A3C640DFB4A6042419A1EA8A"/>
  </w:style>
  <w:style w:customStyle="1" w:styleId="540D4D04304449A4A28E2B5B2B52066E" w:type="paragraph">
    <w:name w:val="540D4D04304449A4A28E2B5B2B52066E"/>
  </w:style>
  <w:style w:customStyle="1" w:styleId="CEE9781F1C2E478F8AC789220773F0BF" w:type="paragraph">
    <w:name w:val="CEE9781F1C2E478F8AC789220773F0BF"/>
  </w:style>
  <w:style w:customStyle="1" w:styleId="81F08C4F84BC49C382266A86B765009B" w:type="paragraph">
    <w:name w:val="81F08C4F84BC49C382266A86B765009B"/>
  </w:style>
  <w:style w:customStyle="1" w:styleId="3F32CFD80A7A4581B517251DE37F43D9" w:type="paragraph">
    <w:name w:val="3F32CFD80A7A4581B517251DE37F43D9"/>
  </w:style>
  <w:style w:customStyle="1" w:styleId="F3DAFAFF23E84536A782C9D0BEA0FCEA" w:type="paragraph">
    <w:name w:val="F3DAFAFF23E84536A782C9D0BEA0FCEA"/>
  </w:style>
  <w:style w:customStyle="1" w:styleId="D2E491FA13234B58B38A2FCF1DE36159" w:type="paragraph">
    <w:name w:val="D2E491FA13234B58B38A2FCF1DE36159"/>
  </w:style>
  <w:style w:customStyle="1" w:styleId="9547D92FAE01412B920F482C8CB477191" w:type="paragraph">
    <w:name w:val="9547D92FAE01412B920F482C8CB4771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EACB97A3C640DFB4A6042419A1EA8A1" w:type="paragraph">
    <w:name w:val="9DEACB97A3C640DFB4A6042419A1EA8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40D4D04304449A4A28E2B5B2B52066E1" w:type="paragraph">
    <w:name w:val="540D4D04304449A4A28E2B5B2B52066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70747994F04152A68C47A1B859B6E5" w:type="paragraph">
    <w:name w:val="B370747994F04152A68C47A1B859B6E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C8FCBB551E541F995A303252A30869B" w:type="paragraph">
    <w:name w:val="2C8FCBB551E541F995A303252A30869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693BCF431D34572949E72906C0C7B10" w:type="paragraph">
    <w:name w:val="3693BCF431D34572949E72906C0C7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DAFAFF23E84536A782C9D0BEA0FCEA1" w:type="paragraph">
    <w:name w:val="F3DAFAFF23E84536A782C9D0BEA0FCE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2E491FA13234B58B38A2FCF1DE361591" w:type="paragraph">
    <w:name w:val="D2E491FA13234B58B38A2FCF1DE3615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1F08C4F84BC49C382266A86B765009B1" w:type="paragraph">
    <w:name w:val="81F08C4F84BC49C382266A86B7650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F32CFD80A7A4581B517251DE37F43D91" w:type="paragraph">
    <w:name w:val="3F32CFD80A7A4581B517251DE37F43D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F0881864ADD45CA9298B6300A025F00" w:type="paragraph">
    <w:name w:val="1F0881864ADD45CA9298B6300A025F0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2" w:type="paragraph">
    <w:name w:val="051B60A6BF8D43F29373F1930C63F76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1FFC3B38E94954B8680E43954A88A3" w:type="paragraph">
    <w:name w:val="741FFC3B38E94954B8680E43954A88A3"/>
  </w:style>
  <w:style w:customStyle="1" w:styleId="87612E61437B4AB6AC88822D49D6EE9C" w:type="paragraph">
    <w:name w:val="87612E61437B4AB6AC88822D49D6EE9C"/>
  </w:style>
  <w:style w:customStyle="1" w:styleId="1730818A10C5452DA77CEAB649B0F2CD" w:type="paragraph">
    <w:name w:val="1730818A10C5452DA77CEAB649B0F2CD"/>
  </w:style>
  <w:style w:customStyle="1" w:styleId="AAE8017643C84E89A0513197B43973AB" w:type="paragraph">
    <w:name w:val="AAE8017643C84E89A0513197B43973AB"/>
  </w:style>
  <w:style w:customStyle="1" w:styleId="E9B3A03A14E54362AAF7AB998AFF1140" w:type="paragraph">
    <w:name w:val="E9B3A03A14E54362AAF7AB998AFF1140"/>
  </w:style>
  <w:style w:customStyle="1" w:styleId="90F1CAD7B62745ED9C5B515BD2D86E65" w:type="paragraph">
    <w:name w:val="90F1CAD7B62745ED9C5B515BD2D86E65"/>
  </w:style>
  <w:style w:customStyle="1" w:styleId="911DF1A685A54CEFAF2DF0D2E3C2C667" w:type="paragraph">
    <w:name w:val="911DF1A685A54CEFAF2DF0D2E3C2C667"/>
  </w:style>
  <w:style w:customStyle="1" w:styleId="117D1C4BA6F44FD78DD76F1296BDB35D" w:type="paragraph">
    <w:name w:val="117D1C4BA6F44FD78DD76F1296BDB35D"/>
  </w:style>
  <w:style w:customStyle="1" w:styleId="19F2F677C099431EA72A3061DB04CC77" w:type="paragraph">
    <w:name w:val="19F2F677C099431EA72A3061DB04CC77"/>
  </w:style>
  <w:style w:customStyle="1" w:styleId="98207B9EB48D4E709827C25F9BCBD606" w:type="paragraph">
    <w:name w:val="98207B9EB48D4E709827C25F9BCBD606"/>
  </w:style>
  <w:style w:customStyle="1" w:styleId="CCF77AEBE77F4317896FD598348E0F3A" w:type="paragraph">
    <w:name w:val="CCF77AEBE77F4317896FD598348E0F3A"/>
  </w:style>
  <w:style w:customStyle="1" w:styleId="BA7BE5E4AB504E0E861A42B7ED00E492" w:type="paragraph">
    <w:name w:val="BA7BE5E4AB504E0E861A42B7ED00E492"/>
  </w:style>
  <w:style w:customStyle="1" w:styleId="B89C82A7919740B4B497EB77C9B61822" w:type="paragraph">
    <w:name w:val="B89C82A7919740B4B497EB77C9B61822"/>
  </w:style>
  <w:style w:customStyle="1" w:styleId="DC643E8DF4794CF5938EA066BB986DDD" w:type="paragraph">
    <w:name w:val="DC643E8DF4794CF5938EA066BB986DDD"/>
  </w:style>
  <w:style w:customStyle="1" w:styleId="642346231BF44BA1AB69DC4205F3B58F" w:type="paragraph">
    <w:name w:val="642346231BF44BA1AB69DC4205F3B58F"/>
  </w:style>
  <w:style w:customStyle="1" w:styleId="A86E6D08F49F47D2AA4804B7508417CD" w:type="paragraph">
    <w:name w:val="A86E6D08F49F47D2AA4804B7508417CD"/>
  </w:style>
  <w:style w:customStyle="1" w:styleId="00B8B4AE4AF94F2C8F88A847C83E57C3" w:type="paragraph">
    <w:name w:val="00B8B4AE4AF94F2C8F88A847C83E57C3"/>
  </w:style>
  <w:style w:customStyle="1" w:styleId="7E85D122480241E79DDC20373B2D64EE" w:type="paragraph">
    <w:name w:val="7E85D122480241E79DDC20373B2D64EE"/>
  </w:style>
  <w:style w:customStyle="1" w:styleId="59C9F292EC964F0ABDE5953801F211D3" w:type="paragraph">
    <w:name w:val="59C9F292EC964F0ABDE5953801F211D3"/>
  </w:style>
  <w:style w:customStyle="1" w:styleId="9DD672A912C14206AC65447C4F6AF364" w:type="paragraph">
    <w:name w:val="9DD672A912C14206AC65447C4F6AF364"/>
  </w:style>
  <w:style w:customStyle="1" w:styleId="4ACE2DD0DEE94B3185700E93616D5593" w:type="paragraph">
    <w:name w:val="4ACE2DD0DEE94B3185700E93616D5593"/>
  </w:style>
  <w:style w:customStyle="1" w:styleId="B1A70E77B64748C0A1E0B3086CDFC10F" w:type="paragraph">
    <w:name w:val="B1A70E77B64748C0A1E0B3086CDFC10F"/>
  </w:style>
  <w:style w:customStyle="1" w:styleId="EF1D50434FCD478980C442C78D048332" w:type="paragraph">
    <w:name w:val="EF1D50434FCD478980C442C78D048332"/>
  </w:style>
  <w:style w:customStyle="1" w:styleId="FE982A30DC6945D0A1474BFFEC93F9B8" w:type="paragraph">
    <w:name w:val="FE982A30DC6945D0A1474BFFEC93F9B8"/>
  </w:style>
  <w:style w:customStyle="1" w:styleId="70CF2C212FCE4CECA655DBCD98651BBE" w:type="paragraph">
    <w:name w:val="70CF2C212FCE4CECA655DBCD98651BBE"/>
  </w:style>
  <w:style w:customStyle="1" w:styleId="2FD604623AAA4250B00CFF604D4305C9" w:type="paragraph">
    <w:name w:val="2FD604623AAA4250B00CFF604D4305C9"/>
  </w:style>
  <w:style w:customStyle="1" w:styleId="D3F3FC177103442EA26A8C21569E75E6" w:type="paragraph">
    <w:name w:val="D3F3FC177103442EA26A8C21569E75E6"/>
  </w:style>
  <w:style w:customStyle="1" w:styleId="6A255EA6189145B48F422A3F2DFAC702" w:type="paragraph">
    <w:name w:val="6A255EA6189145B48F422A3F2DFAC702"/>
  </w:style>
  <w:style w:customStyle="1" w:styleId="56236E805139452CB91E0347FA225657" w:type="paragraph">
    <w:name w:val="56236E805139452CB91E0347FA225657"/>
  </w:style>
  <w:style w:customStyle="1" w:styleId="1046638D6B8B463AAA4252CE83BBB301" w:type="paragraph">
    <w:name w:val="1046638D6B8B463AAA4252CE83BBB301"/>
  </w:style>
  <w:style w:customStyle="1" w:styleId="EA02F156C99F493E97FB359B214D7259" w:type="paragraph">
    <w:name w:val="EA02F156C99F493E97FB359B214D7259"/>
  </w:style>
  <w:style w:customStyle="1" w:styleId="0B84646A40114A0FB609D1AEA47386B4" w:type="paragraph">
    <w:name w:val="0B84646A40114A0FB609D1AEA47386B4"/>
  </w:style>
  <w:style w:customStyle="1" w:styleId="22AC02FC1A114731A7C6F0A5EFB99B44" w:type="paragraph">
    <w:name w:val="22AC02FC1A114731A7C6F0A5EFB99B44"/>
  </w:style>
  <w:style w:customStyle="1" w:styleId="CDB9C037271B41DBBCEEF68ED0AF2A6B" w:type="paragraph">
    <w:name w:val="CDB9C037271B41DBBCEEF68ED0AF2A6B"/>
  </w:style>
  <w:style w:customStyle="1" w:styleId="68CE6B13F44248EEA530EC5C78CD7BE5" w:type="paragraph">
    <w:name w:val="68CE6B13F44248EEA530EC5C78CD7BE5"/>
  </w:style>
  <w:style w:customStyle="1" w:styleId="EAB4E0E3D8454B6499DF7621248FC86E" w:type="paragraph">
    <w:name w:val="EAB4E0E3D8454B6499DF7621248FC86E"/>
  </w:style>
  <w:style w:customStyle="1" w:styleId="B10901D7DBE64366BD5B5C83DBBE11FD" w:type="paragraph">
    <w:name w:val="B10901D7DBE64366BD5B5C83DBBE11FD"/>
  </w:style>
  <w:style w:customStyle="1" w:styleId="0C1A53167D4446A2AD6652DA17C4C057" w:type="paragraph">
    <w:name w:val="0C1A53167D4446A2AD6652DA17C4C057"/>
  </w:style>
  <w:style w:customStyle="1" w:styleId="808DC2F463A648749D031290139F8C83" w:type="paragraph">
    <w:name w:val="808DC2F463A648749D031290139F8C83"/>
  </w:style>
  <w:style w:customStyle="1" w:styleId="66D36CA07B7545D4A3C9F657A2B15C70" w:type="paragraph">
    <w:name w:val="66D36CA07B7545D4A3C9F657A2B15C70"/>
  </w:style>
  <w:style w:customStyle="1" w:styleId="B71FBEF68889421984421307FC309366" w:type="paragraph">
    <w:name w:val="B71FBEF68889421984421307FC309366"/>
  </w:style>
  <w:style w:customStyle="1" w:styleId="7E87B9F00D9348EE93DECA84AA3A02B0" w:type="paragraph">
    <w:name w:val="7E87B9F00D9348EE93DECA84AA3A02B0"/>
  </w:style>
  <w:style w:customStyle="1" w:styleId="E76543EDC45D49AD9ACF5458B64B4E47" w:type="paragraph">
    <w:name w:val="E76543EDC45D49AD9ACF5458B64B4E47"/>
  </w:style>
  <w:style w:customStyle="1" w:styleId="2EB0D180AB69481F99471EEAC17CFA48" w:type="paragraph">
    <w:name w:val="2EB0D180AB69481F99471EEAC17CFA48"/>
  </w:style>
  <w:style w:customStyle="1" w:styleId="C083554232004FABAD867FCCD7489BFC" w:type="paragraph">
    <w:name w:val="C083554232004FABAD867FCCD7489BFC"/>
  </w:style>
  <w:style w:customStyle="1" w:styleId="3BE1FA97D60149BF80DA0F7AD0721777" w:type="paragraph">
    <w:name w:val="3BE1FA97D60149BF80DA0F7AD0721777"/>
  </w:style>
  <w:style w:customStyle="1" w:styleId="EF803C00A58C44E497699C6CD8234168" w:type="paragraph">
    <w:name w:val="EF803C00A58C44E497699C6CD8234168"/>
  </w:style>
  <w:style w:customStyle="1" w:styleId="F3A66D84B01C400BAC524B4544D67F34" w:type="paragraph">
    <w:name w:val="F3A66D84B01C400BAC524B4544D67F34"/>
  </w:style>
  <w:style w:customStyle="1" w:styleId="E44218FC54514DC2BD1B19A559964A66" w:type="paragraph">
    <w:name w:val="E44218FC54514DC2BD1B19A559964A66"/>
  </w:style>
  <w:style w:customStyle="1" w:styleId="A974CA1269D6449AB50F5B3A597D5F65" w:type="paragraph">
    <w:name w:val="A974CA1269D6449AB50F5B3A597D5F65"/>
  </w:style>
  <w:style w:customStyle="1" w:styleId="63CF579E7ED04001B2DA0198D30BDD79" w:type="paragraph">
    <w:name w:val="63CF579E7ED04001B2DA0198D30BDD79"/>
  </w:style>
  <w:style w:customStyle="1" w:styleId="88429254AB1A4F41A45E35332AAE4BFE" w:type="paragraph">
    <w:name w:val="88429254AB1A4F41A45E35332AAE4BFE"/>
  </w:style>
  <w:style w:customStyle="1" w:styleId="BAFC5493370B4C69AFDFE1B966E28B6D" w:type="paragraph">
    <w:name w:val="BAFC5493370B4C69AFDFE1B966E28B6D"/>
  </w:style>
  <w:style w:customStyle="1" w:styleId="D2D4E3F35DF04057A6FB1075EBD90510" w:type="paragraph">
    <w:name w:val="D2D4E3F35DF04057A6FB1075EBD90510"/>
  </w:style>
  <w:style w:customStyle="1" w:styleId="97BA0076E1374C799A25344F3DE443D6" w:type="paragraph">
    <w:name w:val="97BA0076E1374C799A25344F3DE443D6"/>
  </w:style>
  <w:style w:customStyle="1" w:styleId="E1DD070F6E8F4DF5866078B90343C206" w:type="paragraph">
    <w:name w:val="E1DD070F6E8F4DF5866078B90343C206"/>
  </w:style>
  <w:style w:customStyle="1" w:styleId="5BB807A05FBA43909CF864B08A618E14" w:type="paragraph">
    <w:name w:val="5BB807A05FBA43909CF864B08A618E14"/>
  </w:style>
  <w:style w:customStyle="1" w:styleId="00EFE2B7ABB843FD99A23BD24566B53B" w:type="paragraph">
    <w:name w:val="00EFE2B7ABB843FD99A23BD24566B53B"/>
  </w:style>
  <w:style w:customStyle="1" w:styleId="09237F1AA73B4A6EAC6E7D9C62E250E7" w:type="paragraph">
    <w:name w:val="09237F1AA73B4A6EAC6E7D9C62E250E7"/>
  </w:style>
  <w:style w:customStyle="1" w:styleId="252C21E16DF54B83A41C68B1FE319829" w:type="paragraph">
    <w:name w:val="252C21E16DF54B83A41C68B1FE319829"/>
  </w:style>
  <w:style w:customStyle="1" w:styleId="8D3337796FF94214AE35BE2B81ADECC8" w:type="paragraph">
    <w:name w:val="8D3337796FF94214AE35BE2B81ADECC8"/>
  </w:style>
  <w:style w:customStyle="1" w:styleId="9EE1F5261CFF43399CE25B113A4E9239" w:type="paragraph">
    <w:name w:val="9EE1F5261CFF43399CE25B113A4E9239"/>
  </w:style>
  <w:style w:customStyle="1" w:styleId="843684829F89470A824DFBA224435CAD" w:type="paragraph">
    <w:name w:val="843684829F89470A824DFBA224435CAD"/>
  </w:style>
  <w:style w:customStyle="1" w:styleId="0F9C8203359047628A6923F820E65452" w:type="paragraph">
    <w:name w:val="0F9C8203359047628A6923F820E65452"/>
  </w:style>
  <w:style w:customStyle="1" w:styleId="5AC733FAC4944BCDA6B9CE9E41B162AD" w:type="paragraph">
    <w:name w:val="5AC733FAC4944BCDA6B9CE9E41B162AD"/>
  </w:style>
  <w:style w:customStyle="1" w:styleId="09B40EBA953A4D6183FFFA5D0078301E" w:type="paragraph">
    <w:name w:val="09B40EBA953A4D6183FFFA5D0078301E"/>
  </w:style>
  <w:style w:customStyle="1" w:styleId="7072DC1FBFA445DEB326EF6B8182F34F" w:type="paragraph">
    <w:name w:val="7072DC1FBFA445DEB326EF6B8182F34F"/>
  </w:style>
  <w:style w:customStyle="1" w:styleId="2F07138D1A8E48E5898E186099B15547" w:type="paragraph">
    <w:name w:val="2F07138D1A8E48E5898E186099B15547"/>
  </w:style>
  <w:style w:customStyle="1" w:styleId="FBFCD42CE199431D8EF32CAC2D55928C" w:type="paragraph">
    <w:name w:val="FBFCD42CE199431D8EF32CAC2D55928C"/>
  </w:style>
  <w:style w:customStyle="1" w:styleId="0B163DD2B3A145CEAC593ED1CE912183" w:type="paragraph">
    <w:name w:val="0B163DD2B3A145CEAC593ED1CE912183"/>
  </w:style>
  <w:style w:customStyle="1" w:styleId="6E98099E96344C87ABED14692E61125E" w:type="paragraph">
    <w:name w:val="6E98099E96344C87ABED14692E61125E"/>
  </w:style>
  <w:style w:customStyle="1" w:styleId="7D9AA1FD9868475682C07480E74F4BA2" w:type="paragraph">
    <w:name w:val="7D9AA1FD9868475682C07480E74F4BA2"/>
  </w:style>
  <w:style w:customStyle="1" w:styleId="D5CB6B05E089450A9C3F336C2B7F27B2" w:type="paragraph">
    <w:name w:val="D5CB6B05E089450A9C3F336C2B7F27B2"/>
  </w:style>
  <w:style w:customStyle="1" w:styleId="2EA156F57F8D4C579AC9FA29096DDADB" w:type="paragraph">
    <w:name w:val="2EA156F57F8D4C579AC9FA29096DDADB"/>
  </w:style>
  <w:style w:customStyle="1" w:styleId="00871CECA4F544DF86B3C8320DEB0F36" w:type="paragraph">
    <w:name w:val="00871CECA4F544DF86B3C8320DEB0F36"/>
  </w:style>
  <w:style w:customStyle="1" w:styleId="7CB7FB3F78C64946AB3BAC8C82207F89" w:type="paragraph">
    <w:name w:val="7CB7FB3F78C64946AB3BAC8C82207F89"/>
  </w:style>
  <w:style w:customStyle="1" w:styleId="BE797EEAD99148C38077D0160A746D97" w:type="paragraph">
    <w:name w:val="BE797EEAD99148C38077D0160A746D97"/>
  </w:style>
  <w:style w:customStyle="1" w:styleId="C9054D1147B2401CA1D600E44DC4AD14" w:type="paragraph">
    <w:name w:val="C9054D1147B2401CA1D600E44DC4AD14"/>
  </w:style>
  <w:style w:customStyle="1" w:styleId="98AE9AD9578347AC9BDFB5D34199061D" w:type="paragraph">
    <w:name w:val="98AE9AD9578347AC9BDFB5D34199061D"/>
  </w:style>
  <w:style w:customStyle="1" w:styleId="D3EE046900644623B3E300BA2E4D3736" w:type="paragraph">
    <w:name w:val="D3EE046900644623B3E300BA2E4D3736"/>
  </w:style>
  <w:style w:customStyle="1" w:styleId="01FC64E09A1A462FA674D9FE5159449E" w:type="paragraph">
    <w:name w:val="01FC64E09A1A462FA674D9FE5159449E"/>
  </w:style>
  <w:style w:customStyle="1" w:styleId="484F74691E9E40AD9D44DCBDB694AC90" w:type="paragraph">
    <w:name w:val="484F74691E9E40AD9D44DCBDB694AC90"/>
  </w:style>
  <w:style w:customStyle="1" w:styleId="4715EDDA656942DB8073D6324050B1EE" w:type="paragraph">
    <w:name w:val="4715EDDA656942DB8073D6324050B1EE"/>
  </w:style>
  <w:style w:customStyle="1" w:styleId="AAE8017643C84E89A0513197B43973AB1" w:type="paragraph">
    <w:name w:val="AAE8017643C84E89A0513197B43973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0F1CAD7B62745ED9C5B515BD2D86E651" w:type="paragraph">
    <w:name w:val="90F1CAD7B62745ED9C5B515BD2D86E6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11DF1A685A54CEFAF2DF0D2E3C2C6671" w:type="paragraph">
    <w:name w:val="911DF1A685A54CEFAF2DF0D2E3C2C6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207B9EB48D4E709827C25F9BCBD6061" w:type="paragraph">
    <w:name w:val="98207B9EB48D4E709827C25F9BCBD60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B80BD0D7B5B4FB28B147A80677F9564" w:type="paragraph">
    <w:name w:val="FB80BD0D7B5B4FB28B147A80677F9564"/>
  </w:style>
  <w:style w:customStyle="1" w:styleId="948BAB164AB14AAE94253A9DA555EDEC" w:type="paragraph">
    <w:name w:val="948BAB164AB14AAE94253A9DA555EDEC"/>
  </w:style>
  <w:style w:customStyle="1" w:styleId="A380A30AEA304CE58A385C54A556479F" w:type="paragraph">
    <w:name w:val="A380A30AEA304CE58A385C54A556479F"/>
  </w:style>
  <w:style w:customStyle="1" w:styleId="5C419ED86106480E830E292DFC25124F" w:type="paragraph">
    <w:name w:val="5C419ED86106480E830E292DFC25124F"/>
  </w:style>
  <w:style w:customStyle="1" w:styleId="16C3185B347E4B268D590699328FCE27" w:type="paragraph">
    <w:name w:val="16C3185B347E4B268D590699328FCE27"/>
  </w:style>
  <w:style w:customStyle="1" w:styleId="F946DB92DA5B43A1BE9B44E2363B43DB" w:type="paragraph">
    <w:name w:val="F946DB92DA5B43A1BE9B44E2363B43DB"/>
  </w:style>
  <w:style w:customStyle="1" w:styleId="7EC7FBEB96264BB593015173B799D91D" w:type="paragraph">
    <w:name w:val="7EC7FBEB96264BB593015173B799D91D"/>
  </w:style>
  <w:style w:customStyle="1" w:styleId="0662D9A0F07C48668520827872ADD504" w:type="paragraph">
    <w:name w:val="0662D9A0F07C48668520827872ADD504"/>
  </w:style>
  <w:style w:customStyle="1" w:styleId="27F1398294A042F89B2D287A8E84A4EE" w:type="paragraph">
    <w:name w:val="27F1398294A042F89B2D287A8E84A4EE"/>
  </w:style>
  <w:style w:customStyle="1" w:styleId="948BAB164AB14AAE94253A9DA555EDEC1" w:type="paragraph">
    <w:name w:val="948BAB164AB14AAE94253A9DA555EDE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380A30AEA304CE58A385C54A556479F1" w:type="paragraph">
    <w:name w:val="A380A30AEA304CE58A385C54A556479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C419ED86106480E830E292DFC25124F1" w:type="paragraph">
    <w:name w:val="5C419ED86106480E830E292DFC2512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6C3185B347E4B268D590699328FCE271" w:type="paragraph">
    <w:name w:val="16C3185B347E4B268D590699328FCE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46DB92DA5B43A1BE9B44E2363B43DB1" w:type="paragraph">
    <w:name w:val="F946DB92DA5B43A1BE9B44E2363B43D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C7FBEB96264BB593015173B799D91D1" w:type="paragraph">
    <w:name w:val="7EC7FBEB96264BB593015173B799D9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12D916B5D7D4957B8DB2D898BAE0283" w:type="paragraph">
    <w:name w:val="712D916B5D7D4957B8DB2D898BAE0283"/>
  </w:style>
  <w:style w:customStyle="1" w:styleId="1653531E96DD4B8D9DF77DF80F8CC10F" w:type="paragraph">
    <w:name w:val="1653531E96DD4B8D9DF77DF80F8CC10F"/>
  </w:style>
  <w:style w:customStyle="1" w:styleId="4C5BB7A3CED34FBFBC080A09111924B8" w:type="paragraph">
    <w:name w:val="4C5BB7A3CED34FBFBC080A09111924B8"/>
  </w:style>
  <w:style w:customStyle="1" w:styleId="37C847A1AEA04D7593B7971BE5BC0CDE" w:type="paragraph">
    <w:name w:val="37C847A1AEA04D7593B7971BE5BC0CDE"/>
  </w:style>
  <w:style w:customStyle="1" w:styleId="807B89553AF749FEA433E638E13B06AF" w:type="paragraph">
    <w:name w:val="807B89553AF749FEA433E638E13B06AF"/>
  </w:style>
  <w:style w:customStyle="1" w:styleId="472943AD9CA7434DB6CE292DA72BE8D0" w:type="paragraph">
    <w:name w:val="472943AD9CA7434DB6CE292DA72BE8D0"/>
  </w:style>
  <w:style w:customStyle="1" w:styleId="F9D723333FE8428DA1E548EE967AFF14" w:type="paragraph">
    <w:name w:val="F9D723333FE8428DA1E548EE967AFF14"/>
  </w:style>
  <w:style w:customStyle="1" w:styleId="48A9BDE256C543F89D253FC98FD47E4D" w:type="paragraph">
    <w:name w:val="48A9BDE256C543F89D253FC98FD47E4D"/>
  </w:style>
  <w:style w:customStyle="1" w:styleId="D54FA97CF81842AE9D6F1E1AA8282576" w:type="paragraph">
    <w:name w:val="D54FA97CF81842AE9D6F1E1AA8282576"/>
  </w:style>
  <w:style w:customStyle="1" w:styleId="439E79681DD542578E1373B583736D90" w:type="paragraph">
    <w:name w:val="439E79681DD542578E1373B583736D90"/>
  </w:style>
  <w:style w:customStyle="1" w:styleId="1653531E96DD4B8D9DF77DF80F8CC10F1" w:type="paragraph">
    <w:name w:val="1653531E96DD4B8D9DF77DF80F8CC10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5BB7A3CED34FBFBC080A09111924B81" w:type="paragraph">
    <w:name w:val="4C5BB7A3CED34FBFBC080A09111924B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7C847A1AEA04D7593B7971BE5BC0CDE1" w:type="paragraph">
    <w:name w:val="37C847A1AEA04D7593B7971BE5BC0CD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7B89553AF749FEA433E638E13B06AF1" w:type="paragraph">
    <w:name w:val="807B89553AF749FEA433E638E13B06A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72943AD9CA7434DB6CE292DA72BE8D01" w:type="paragraph">
    <w:name w:val="472943AD9CA7434DB6CE292DA72BE8D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D723333FE8428DA1E548EE967AFF141" w:type="paragraph">
    <w:name w:val="F9D723333FE8428DA1E548EE967AFF1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8A9BDE256C543F89D253FC98FD47E4D1" w:type="paragraph">
    <w:name w:val="48A9BDE256C543F89D253FC98FD47E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E04C35935F473BB876F9D51209212B" w:type="paragraph">
    <w:name w:val="1BE04C35935F473BB876F9D51209212B"/>
  </w:style>
  <w:style w:customStyle="1" w:styleId="2DA5845AE46A4C5BADACC745E2FBA31B" w:type="paragraph">
    <w:name w:val="2DA5845AE46A4C5BADACC745E2FBA31B"/>
  </w:style>
  <w:style w:customStyle="1" w:styleId="57901CA80D034111B6764DD03AAB12E2" w:type="paragraph">
    <w:name w:val="57901CA80D034111B6764DD03AAB12E2"/>
  </w:style>
  <w:style w:customStyle="1" w:styleId="746EE6B411864C589004ECB5F0BA9EA8" w:type="paragraph">
    <w:name w:val="746EE6B411864C589004ECB5F0BA9EA8"/>
  </w:style>
  <w:style w:customStyle="1" w:styleId="124535A1017D403E81ED89149A0DA81F" w:type="paragraph">
    <w:name w:val="124535A1017D403E81ED89149A0DA81F"/>
  </w:style>
  <w:style w:customStyle="1" w:styleId="0C020DCB75DE4F96A6FA436A651D39AF" w:type="paragraph">
    <w:name w:val="0C020DCB75DE4F96A6FA436A651D39AF"/>
  </w:style>
  <w:style w:customStyle="1" w:styleId="DF98D1942D5A46028367D375842DE88F" w:type="paragraph">
    <w:name w:val="DF98D1942D5A46028367D375842DE88F"/>
  </w:style>
  <w:style w:customStyle="1" w:styleId="18C28143EDDB4BFE9577E9C8C52C8C1D" w:type="paragraph">
    <w:name w:val="18C28143EDDB4BFE9577E9C8C52C8C1D"/>
  </w:style>
  <w:style w:customStyle="1" w:styleId="46703A2915B840019A583A441B5E1989" w:type="paragraph">
    <w:name w:val="46703A2915B840019A583A441B5E1989"/>
  </w:style>
  <w:style w:customStyle="1" w:styleId="5DC8635297544D5EBC7B4D8A4D4B6287" w:type="paragraph">
    <w:name w:val="5DC8635297544D5EBC7B4D8A4D4B6287"/>
  </w:style>
  <w:style w:customStyle="1" w:styleId="03CC3451949241CDABA9147FA5BD7EEF" w:type="paragraph">
    <w:name w:val="03CC3451949241CDABA9147FA5BD7EEF"/>
  </w:style>
  <w:style w:customStyle="1" w:styleId="56AC2A880E714CD498D7B88726AB513D" w:type="paragraph">
    <w:name w:val="56AC2A880E714CD498D7B88726AB513D"/>
  </w:style>
  <w:style w:customStyle="1" w:styleId="2DA5845AE46A4C5BADACC745E2FBA31B1" w:type="paragraph">
    <w:name w:val="2DA5845AE46A4C5BADACC745E2FBA31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7901CA80D034111B6764DD03AAB12E21" w:type="paragraph">
    <w:name w:val="57901CA80D034111B6764DD03AAB12E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6EE6B411864C589004ECB5F0BA9EA81" w:type="paragraph">
    <w:name w:val="746EE6B411864C589004ECB5F0BA9EA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24535A1017D403E81ED89149A0DA81F1" w:type="paragraph">
    <w:name w:val="124535A1017D403E81ED89149A0DA81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C020DCB75DE4F96A6FA436A651D39AF1" w:type="paragraph">
    <w:name w:val="0C020DCB75DE4F96A6FA436A651D39A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DF98D1942D5A46028367D375842DE88F1" w:type="paragraph">
    <w:name w:val="DF98D1942D5A46028367D375842DE88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8C28143EDDB4BFE9577E9C8C52C8C1D1" w:type="paragraph">
    <w:name w:val="18C28143EDDB4BFE9577E9C8C52C8C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703A2915B840019A583A441B5E19891" w:type="paragraph">
    <w:name w:val="46703A2915B840019A583A441B5E198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DC8635297544D5EBC7B4D8A4D4B62871" w:type="paragraph">
    <w:name w:val="5DC8635297544D5EBC7B4D8A4D4B62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3CC3451949241CDABA9147FA5BD7EEF1" w:type="paragraph">
    <w:name w:val="03CC3451949241CDABA9147FA5BD7EE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E69EC04F3F7F414792A83A1837241435" w:type="paragraph">
    <w:name w:val="E69EC04F3F7F414792A83A1837241435"/>
  </w:style>
  <w:style w:customStyle="1" w:styleId="EEA414276B7D4A298B3F24A8F36A2063" w:type="paragraph">
    <w:name w:val="EEA414276B7D4A298B3F24A8F36A2063"/>
  </w:style>
  <w:style w:customStyle="1" w:styleId="8878104AB1874F95A4631CD72787E3B6" w:type="paragraph">
    <w:name w:val="8878104AB1874F95A4631CD72787E3B6"/>
  </w:style>
  <w:style w:customStyle="1" w:styleId="075F26B5B75D423CAE93D58FDA14B8F6" w:type="paragraph">
    <w:name w:val="075F26B5B75D423CAE93D58FDA14B8F6"/>
  </w:style>
  <w:style w:customStyle="1" w:styleId="101452AE5DAD468EAEDF85E5E5CADDF8" w:type="paragraph">
    <w:name w:val="101452AE5DAD468EAEDF85E5E5CADDF8"/>
  </w:style>
  <w:style w:customStyle="1" w:styleId="7E3DAB6D08D84686BE627D45F5364868" w:type="paragraph">
    <w:name w:val="7E3DAB6D08D84686BE627D45F5364868"/>
  </w:style>
  <w:style w:customStyle="1" w:styleId="3776A59D858943D19A2EB1C150AF4D50" w:type="paragraph">
    <w:name w:val="3776A59D858943D19A2EB1C150AF4D50"/>
  </w:style>
  <w:style w:customStyle="1" w:styleId="1A077D75DAE94EC78E42FB49EADE039F" w:type="paragraph">
    <w:name w:val="1A077D75DAE94EC78E42FB49EADE039F"/>
  </w:style>
  <w:style w:customStyle="1" w:styleId="FFC3C25BA06A45538AFFD9CCAFFFF6B0" w:type="paragraph">
    <w:name w:val="FFC3C25BA06A45538AFFD9CCAFFFF6B0"/>
  </w:style>
  <w:style w:customStyle="1" w:styleId="039039FE70D444299010C7F4CA13DCD8" w:type="paragraph">
    <w:name w:val="039039FE70D444299010C7F4CA13DCD8"/>
  </w:style>
  <w:style w:customStyle="1" w:styleId="9D0097F0266D4627ADE5BC225E38AB6F" w:type="paragraph">
    <w:name w:val="9D0097F0266D4627ADE5BC225E38AB6F"/>
  </w:style>
  <w:style w:customStyle="1" w:styleId="1E7593044F2A4A199E8FD286B5BBC4AC" w:type="paragraph">
    <w:name w:val="1E7593044F2A4A199E8FD286B5BBC4AC"/>
  </w:style>
  <w:style w:customStyle="1" w:styleId="0C8A6B5A6CB14D7B9D92379E19D57E15" w:type="paragraph">
    <w:name w:val="0C8A6B5A6CB14D7B9D92379E19D57E15"/>
  </w:style>
  <w:style w:customStyle="1" w:styleId="FCA2BAE162BD46FFBB3D685CE5B13C02" w:type="paragraph">
    <w:name w:val="FCA2BAE162BD46FFBB3D685CE5B13C02"/>
  </w:style>
  <w:style w:customStyle="1" w:styleId="8A1D6230DEA64A18BD3655FE76E60743" w:type="paragraph">
    <w:name w:val="8A1D6230DEA64A18BD3655FE76E60743"/>
  </w:style>
  <w:style w:customStyle="1" w:styleId="AC6C224CE10D4E8986BA4B13CE23AC5F" w:type="paragraph">
    <w:name w:val="AC6C224CE10D4E8986BA4B13CE23AC5F"/>
  </w:style>
  <w:style w:customStyle="1" w:styleId="1B25F61B67AD46F2821BCDBD5890E3D3" w:type="paragraph">
    <w:name w:val="1B25F61B67AD46F2821BCDBD5890E3D3"/>
  </w:style>
  <w:style w:customStyle="1" w:styleId="68E5991600984141B0E1879D61C4EE93" w:type="paragraph">
    <w:name w:val="68E5991600984141B0E1879D61C4EE93"/>
  </w:style>
  <w:style w:customStyle="1" w:styleId="998DEDB34014402980A83C4164B65DF2" w:type="paragraph">
    <w:name w:val="998DEDB34014402980A83C4164B65DF2"/>
  </w:style>
  <w:style w:customStyle="1" w:styleId="471F4289C37047D29F154AFF41667BF4" w:type="paragraph">
    <w:name w:val="471F4289C37047D29F154AFF41667BF4"/>
  </w:style>
  <w:style w:customStyle="1" w:styleId="68DBE37D5F8D43898A14D37EDE4D39B8" w:type="paragraph">
    <w:name w:val="68DBE37D5F8D43898A14D37EDE4D39B8"/>
  </w:style>
  <w:style w:customStyle="1" w:styleId="C66C52006C3E4140AE32A233C9CCDFD7" w:type="paragraph">
    <w:name w:val="C66C52006C3E4140AE32A233C9CCDFD7"/>
  </w:style>
  <w:style w:customStyle="1" w:styleId="9EF1C0D5122E4212AD7969F904CA6B6D" w:type="paragraph">
    <w:name w:val="9EF1C0D5122E4212AD7969F904CA6B6D"/>
  </w:style>
  <w:style w:customStyle="1" w:styleId="CEE34855041A47EB8192EB0CE40DA062" w:type="paragraph">
    <w:name w:val="CEE34855041A47EB8192EB0CE40DA062"/>
  </w:style>
  <w:style w:customStyle="1" w:styleId="B6DDB0AB252D49D6ADFF1879536DDA62" w:type="paragraph">
    <w:name w:val="B6DDB0AB252D49D6ADFF1879536DDA62"/>
  </w:style>
  <w:style w:customStyle="1" w:styleId="D714ED8748014EE4B34C2AAF4101D506" w:type="paragraph">
    <w:name w:val="D714ED8748014EE4B34C2AAF4101D506"/>
  </w:style>
  <w:style w:customStyle="1" w:styleId="E139A22932224DF98774FFE3AC0E7FFA" w:type="paragraph">
    <w:name w:val="E139A22932224DF98774FFE3AC0E7FFA"/>
  </w:style>
  <w:style w:customStyle="1" w:styleId="DEE2D2167D5C4A5DA1F741A9F68A1F56" w:type="paragraph">
    <w:name w:val="DEE2D2167D5C4A5DA1F741A9F68A1F56"/>
  </w:style>
  <w:style w:customStyle="1" w:styleId="28FD6598B70448EBB76F586F3F5DE6DD" w:type="paragraph">
    <w:name w:val="28FD6598B70448EBB76F586F3F5DE6DD"/>
  </w:style>
  <w:style w:customStyle="1" w:styleId="AB508ADCFC374F85913860449521BFDF" w:type="paragraph">
    <w:name w:val="AB508ADCFC374F85913860449521BFDF"/>
  </w:style>
  <w:style w:customStyle="1" w:styleId="0C8A6B5A6CB14D7B9D92379E19D57E151" w:type="paragraph">
    <w:name w:val="0C8A6B5A6CB14D7B9D92379E19D57E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A1D6230DEA64A18BD3655FE76E607431" w:type="paragraph">
    <w:name w:val="8A1D6230DEA64A18BD3655FE76E6074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C6C224CE10D4E8986BA4B13CE23AC5F1" w:type="paragraph">
    <w:name w:val="AC6C224CE10D4E8986BA4B13CE23AC5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25F61B67AD46F2821BCDBD5890E3D31" w:type="paragraph">
    <w:name w:val="1B25F61B67AD46F2821BCDBD5890E3D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68E5991600984141B0E1879D61C4EE931" w:type="paragraph">
    <w:name w:val="68E5991600984141B0E1879D61C4EE9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998DEDB34014402980A83C4164B65DF21" w:type="paragraph">
    <w:name w:val="998DEDB34014402980A83C4164B65DF2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471F4289C37047D29F154AFF41667BF41" w:type="paragraph">
    <w:name w:val="471F4289C37047D29F154AFF41667BF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8DBE37D5F8D43898A14D37EDE4D39B81" w:type="paragraph">
    <w:name w:val="68DBE37D5F8D43898A14D37EDE4D39B8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C66C52006C3E4140AE32A233C9CCDFD71" w:type="paragraph">
    <w:name w:val="C66C52006C3E4140AE32A233C9CCDFD71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EF1C0D5122E4212AD7969F904CA6B6D1" w:type="paragraph">
    <w:name w:val="9EF1C0D5122E4212AD7969F904CA6B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EE34855041A47EB8192EB0CE40DA0621" w:type="paragraph">
    <w:name w:val="CEE34855041A47EB8192EB0CE40DA0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6DDB0AB252D49D6ADFF1879536DDA621" w:type="paragraph">
    <w:name w:val="B6DDB0AB252D49D6ADFF1879536DDA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EE2D2167D5C4A5DA1F741A9F68A1F561" w:type="paragraph">
    <w:name w:val="DEE2D2167D5C4A5DA1F741A9F68A1F5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28FD6598B70448EBB76F586F3F5DE6DD1" w:type="paragraph">
    <w:name w:val="28FD6598B70448EBB76F586F3F5DE6D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75505241DDD4D0E8AA1CEE74799BEDC" w:type="paragraph">
    <w:name w:val="175505241DDD4D0E8AA1CEE74799BEDC"/>
  </w:style>
  <w:style w:customStyle="1" w:styleId="CC24D27F546743D8877712340D8E6338" w:type="paragraph">
    <w:name w:val="CC24D27F546743D8877712340D8E6338"/>
  </w:style>
  <w:style w:customStyle="1" w:styleId="6D7A0556C8224CD9B750F7B12652C4D6" w:type="paragraph">
    <w:name w:val="6D7A0556C8224CD9B750F7B12652C4D6"/>
  </w:style>
  <w:style w:customStyle="1" w:styleId="5679FCA896C94E1880C81C75DC792566" w:type="paragraph">
    <w:name w:val="5679FCA896C94E1880C81C75DC792566"/>
  </w:style>
  <w:style w:customStyle="1" w:styleId="BF7FFC66004645659A5A30B6CB0C347A" w:type="paragraph">
    <w:name w:val="BF7FFC66004645659A5A30B6CB0C347A"/>
  </w:style>
  <w:style w:customStyle="1" w:styleId="8246B1412A6D4626B515D4A642660BA0" w:type="paragraph">
    <w:name w:val="8246B1412A6D4626B515D4A642660BA0"/>
  </w:style>
  <w:style w:customStyle="1" w:styleId="F407C995BB7140B8BF3AC50D5705736C" w:type="paragraph">
    <w:name w:val="F407C995BB7140B8BF3AC50D5705736C"/>
  </w:style>
  <w:style w:customStyle="1" w:styleId="896FC585B4904C059D1A3361E39B19BA" w:type="paragraph">
    <w:name w:val="896FC585B4904C059D1A3361E39B19BA"/>
  </w:style>
  <w:style w:customStyle="1" w:styleId="CC24D27F546743D8877712340D8E63381" w:type="paragraph">
    <w:name w:val="CC24D27F546743D8877712340D8E63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7A0556C8224CD9B750F7B12652C4D61" w:type="paragraph">
    <w:name w:val="6D7A0556C8224CD9B750F7B12652C4D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679FCA896C94E1880C81C75DC7925661" w:type="paragraph">
    <w:name w:val="5679FCA896C94E1880C81C75DC79256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BF7FFC66004645659A5A30B6CB0C347A1" w:type="paragraph">
    <w:name w:val="BF7FFC66004645659A5A30B6CB0C347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246B1412A6D4626B515D4A642660BA01" w:type="paragraph">
    <w:name w:val="8246B1412A6D4626B515D4A642660BA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407C995BB7140B8BF3AC50D5705736C1" w:type="paragraph">
    <w:name w:val="F407C995BB7140B8BF3AC50D5705736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248C1BE9B0C474BBE6FDCD10540442D" w:type="paragraph">
    <w:name w:val="F248C1BE9B0C474BBE6FDCD10540442D"/>
  </w:style>
  <w:style w:customStyle="1" w:styleId="1F4AFCA8D00E419F8F7052979B6B9AE0" w:type="paragraph">
    <w:name w:val="1F4AFCA8D00E419F8F7052979B6B9AE0"/>
  </w:style>
  <w:style w:customStyle="1" w:styleId="4DE3261AA98A461DB8653D937C1B8B78" w:type="paragraph">
    <w:name w:val="4DE3261AA98A461DB8653D937C1B8B78"/>
  </w:style>
  <w:style w:customStyle="1" w:styleId="83213E93F7AB485F9025DA60EA63B4F9" w:type="paragraph">
    <w:name w:val="83213E93F7AB485F9025DA60EA63B4F9"/>
  </w:style>
  <w:style w:customStyle="1" w:styleId="3AF784F1556148BDB176CAA1E16315F5" w:type="paragraph">
    <w:name w:val="3AF784F1556148BDB176CAA1E16315F5"/>
  </w:style>
  <w:style w:customStyle="1" w:styleId="5AD3EC4ABB00449198C0DB3278BF194F" w:type="paragraph">
    <w:name w:val="5AD3EC4ABB00449198C0DB3278BF194F"/>
  </w:style>
  <w:style w:customStyle="1" w:styleId="ECB7BDA5E8DA45498993E5E56181F38D" w:type="paragraph">
    <w:name w:val="ECB7BDA5E8DA45498993E5E56181F38D"/>
  </w:style>
  <w:style w:customStyle="1" w:styleId="EF76D427D9394F3FAA5301F806DB234A" w:type="paragraph">
    <w:name w:val="EF76D427D9394F3FAA5301F806DB234A"/>
  </w:style>
  <w:style w:customStyle="1" w:styleId="1A6D9D5BCEB74F8E8A97093B410ECB88" w:type="paragraph">
    <w:name w:val="1A6D9D5BCEB74F8E8A97093B410ECB88"/>
  </w:style>
  <w:style w:customStyle="1" w:styleId="1F4AFCA8D00E419F8F7052979B6B9AE01" w:type="paragraph">
    <w:name w:val="1F4AFCA8D00E419F8F7052979B6B9AE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DE3261AA98A461DB8653D937C1B8B781" w:type="paragraph">
    <w:name w:val="4DE3261AA98A461DB8653D937C1B8B7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213E93F7AB485F9025DA60EA63B4F91" w:type="paragraph">
    <w:name w:val="83213E93F7AB485F9025DA60EA63B4F9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3AF784F1556148BDB176CAA1E16315F51" w:type="paragraph">
    <w:name w:val="3AF784F1556148BDB176CAA1E16315F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D3EC4ABB00449198C0DB3278BF194F1" w:type="paragraph">
    <w:name w:val="5AD3EC4ABB00449198C0DB3278BF19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CB7BDA5E8DA45498993E5E56181F38D1" w:type="paragraph">
    <w:name w:val="ECB7BDA5E8DA45498993E5E56181F38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F76D427D9394F3FAA5301F806DB234A1" w:type="paragraph">
    <w:name w:val="EF76D427D9394F3FAA5301F806DB234A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1013FEF524FC4CFE95B935D7E32B08D3" w:type="paragraph">
    <w:name w:val="1013FEF524FC4CFE95B935D7E32B08D3"/>
  </w:style>
  <w:style w:customStyle="1" w:styleId="FDD24EF4CD634D2380DEAA61859A8D19" w:type="paragraph">
    <w:name w:val="FDD24EF4CD634D2380DEAA61859A8D19"/>
  </w:style>
  <w:style w:customStyle="1" w:styleId="D21FEFC5B0F4426EBE2D5DE7C04EB7C6" w:type="paragraph">
    <w:name w:val="D21FEFC5B0F4426EBE2D5DE7C04EB7C6"/>
  </w:style>
  <w:style w:customStyle="1" w:styleId="026920FF8A1E40C8BC5923B23C258BF3" w:type="paragraph">
    <w:name w:val="026920FF8A1E40C8BC5923B23C258BF3"/>
  </w:style>
  <w:style w:customStyle="1" w:styleId="6E067F4AA3C54DE29AD59926850CCA3C" w:type="paragraph">
    <w:name w:val="6E067F4AA3C54DE29AD59926850CCA3C"/>
  </w:style>
  <w:style w:customStyle="1" w:styleId="77BA61CACDBC4EC8ABA0267ECDDE2489" w:type="paragraph">
    <w:name w:val="77BA61CACDBC4EC8ABA0267ECDDE2489"/>
  </w:style>
  <w:style w:customStyle="1" w:styleId="89E4D07E50124A5AB1E031C2F81510F4" w:type="paragraph">
    <w:name w:val="89E4D07E50124A5AB1E031C2F81510F4"/>
  </w:style>
  <w:style w:customStyle="1" w:styleId="35C3E2AA949C4FFB8298C8D91ECC7E2C" w:type="paragraph">
    <w:name w:val="35C3E2AA949C4FFB8298C8D91ECC7E2C"/>
  </w:style>
  <w:style w:customStyle="1" w:styleId="82A0CF9DB81C49F08E4A3137A5447514" w:type="paragraph">
    <w:name w:val="82A0CF9DB81C49F08E4A3137A5447514"/>
  </w:style>
  <w:style w:customStyle="1" w:styleId="D21FEFC5B0F4426EBE2D5DE7C04EB7C61" w:type="paragraph">
    <w:name w:val="D21FEFC5B0F4426EBE2D5DE7C04EB7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E067F4AA3C54DE29AD59926850CCA3C1" w:type="paragraph">
    <w:name w:val="6E067F4AA3C54DE29AD59926850CCA3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44F31B488BC4720BF51F3A18E525C85" w:type="paragraph">
    <w:name w:val="344F31B488BC4720BF51F3A18E525C85"/>
  </w:style>
  <w:style w:customStyle="1" w:styleId="87A6476DE9C84D83A3CB7108F09F62A6" w:type="paragraph">
    <w:name w:val="87A6476DE9C84D83A3CB7108F09F62A6"/>
  </w:style>
  <w:style w:customStyle="1" w:styleId="CA6A5EB140E04B6587261E18FD8EA75E" w:type="paragraph">
    <w:name w:val="CA6A5EB140E04B6587261E18FD8EA75E"/>
  </w:style>
  <w:style w:customStyle="1" w:styleId="2C02ECBAC1E848928ADA8596B439786D" w:type="paragraph">
    <w:name w:val="2C02ECBAC1E848928ADA8596B439786D"/>
  </w:style>
  <w:style w:customStyle="1" w:styleId="6127BE5DE79C4834AE6F614B23E4F44A" w:type="paragraph">
    <w:name w:val="6127BE5DE79C4834AE6F614B23E4F44A"/>
  </w:style>
  <w:style w:customStyle="1" w:styleId="99CB223687494CCF9A23D3209F9C1061" w:type="paragraph">
    <w:name w:val="99CB223687494CCF9A23D3209F9C1061"/>
  </w:style>
  <w:style w:customStyle="1" w:styleId="47B08D32053841B2934565EE59C09165" w:type="paragraph">
    <w:name w:val="47B08D32053841B2934565EE59C09165"/>
  </w:style>
  <w:style w:customStyle="1" w:styleId="1A582520642B4BFB8A3A9B3E238D040B" w:type="paragraph">
    <w:name w:val="1A582520642B4BFB8A3A9B3E238D040B"/>
  </w:style>
  <w:style w:customStyle="1" w:styleId="0535B8A7D98946F482100FCF3346F67E" w:type="paragraph">
    <w:name w:val="0535B8A7D98946F482100FCF3346F67E"/>
  </w:style>
  <w:style w:customStyle="1" w:styleId="2C02ECBAC1E848928ADA8596B439786D1" w:type="paragraph">
    <w:name w:val="2C02ECBAC1E848928ADA8596B43978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9CB223687494CCF9A23D3209F9C10611" w:type="paragraph">
    <w:name w:val="99CB223687494CCF9A23D3209F9C106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35B8A7D98946F482100FCF3346F67E1" w:type="paragraph">
    <w:name w:val="0535B8A7D98946F482100FCF3346F67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5A2B4B1EED4463B78B4866FCD03192" w:type="paragraph">
    <w:name w:val="835A2B4B1EED4463B78B4866FCD03192"/>
  </w:style>
  <w:style w:customStyle="1" w:styleId="AAEF8EE5C2E74E37B6D0CFE7F2C7A08D" w:type="paragraph">
    <w:name w:val="AAEF8EE5C2E74E37B6D0CFE7F2C7A08D"/>
  </w:style>
  <w:style w:customStyle="1" w:styleId="6B0C7E7421E24F5CB492683C155CEADF" w:type="paragraph">
    <w:name w:val="6B0C7E7421E24F5CB492683C155CEADF"/>
  </w:style>
  <w:style w:customStyle="1" w:styleId="BD3C2E282C0A4E29AC806AB706FC305E" w:type="paragraph">
    <w:name w:val="BD3C2E282C0A4E29AC806AB706FC305E"/>
  </w:style>
  <w:style w:customStyle="1" w:styleId="0E2E096441F84C7395927C77969A2256" w:type="paragraph">
    <w:name w:val="0E2E096441F84C7395927C77969A2256"/>
  </w:style>
  <w:style w:customStyle="1" w:styleId="78733D16477F44DF9CC5D2FF7756C87F" w:type="paragraph">
    <w:name w:val="78733D16477F44DF9CC5D2FF7756C87F"/>
  </w:style>
  <w:style w:customStyle="1" w:styleId="E1DB4565D0C34863873A404491968798" w:type="paragraph">
    <w:name w:val="E1DB4565D0C34863873A4044919687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B0C7E7421E24F5CB492683C155CEADF1" w:type="paragraph">
    <w:name w:val="6B0C7E7421E24F5CB492683C155CEAD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2E096441F84C7395927C77969A22561" w:type="paragraph">
    <w:name w:val="0E2E096441F84C7395927C77969A225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A0FF93EFC0455D8E150B4BF000EC6B" w:type="paragraph">
    <w:name w:val="D9A0FF93EFC0455D8E150B4BF000EC6B"/>
  </w:style>
  <w:style w:customStyle="1" w:styleId="52EFB2F5A383449795139E8996D22686" w:type="paragraph">
    <w:name w:val="52EFB2F5A383449795139E8996D22686"/>
  </w:style>
  <w:style w:customStyle="1" w:styleId="E9FD951E15F94F5DA58C70C25E635A4B" w:type="paragraph">
    <w:name w:val="E9FD951E15F94F5DA58C70C25E635A4B"/>
  </w:style>
  <w:style w:customStyle="1" w:styleId="C6C72ED5410F43D3B962488C88349C2B" w:type="paragraph">
    <w:name w:val="C6C72ED5410F43D3B962488C88349C2B"/>
  </w:style>
  <w:style w:customStyle="1" w:styleId="6EDB63C1E28D4B598C5A0BF1E41F6564" w:type="paragraph">
    <w:name w:val="6EDB63C1E28D4B598C5A0BF1E41F6564"/>
  </w:style>
  <w:style w:customStyle="1" w:styleId="8475A12A33904499B115BA92A3DA5EEE" w:type="paragraph">
    <w:name w:val="8475A12A33904499B115BA92A3DA5EEE"/>
  </w:style>
  <w:style w:customStyle="1" w:styleId="0631AE3E460A4D9CB1883857E2E0C59A" w:type="paragraph">
    <w:name w:val="0631AE3E460A4D9CB1883857E2E0C59A"/>
  </w:style>
  <w:style w:customStyle="1" w:styleId="F0A96A43B164454EBA87C888A38E527E" w:type="paragraph">
    <w:name w:val="F0A96A43B164454EBA87C888A38E527E"/>
  </w:style>
  <w:style w:customStyle="1" w:styleId="F815F1028BED4840AFDBC53017E2961F" w:type="paragraph">
    <w:name w:val="F815F1028BED4840AFDBC53017E2961F"/>
  </w:style>
  <w:style w:customStyle="1" w:styleId="BDC9D828A4FC44A6BF18D6BFA9459532" w:type="paragraph">
    <w:name w:val="BDC9D828A4FC44A6BF18D6BFA9459532"/>
  </w:style>
  <w:style w:customStyle="1" w:styleId="33FB09311BDC457798CF6888D77EE3A3" w:type="paragraph">
    <w:name w:val="33FB09311BDC457798CF6888D77EE3A3"/>
  </w:style>
  <w:style w:customStyle="1" w:styleId="A6BBB4ABB242447A93953BEDA9D29DEC" w:type="paragraph">
    <w:name w:val="A6BBB4ABB242447A93953BEDA9D29DEC"/>
  </w:style>
  <w:style w:customStyle="1" w:styleId="6F04963AE86B428EAF52DE98D4C8E5FF" w:type="paragraph">
    <w:name w:val="6F04963AE86B428EAF52DE98D4C8E5FF"/>
  </w:style>
  <w:style w:customStyle="1" w:styleId="6DCD93AE7DB64DC5BE765CBA4AAB023E" w:type="paragraph">
    <w:name w:val="6DCD93AE7DB64DC5BE765CBA4AAB023E"/>
  </w:style>
  <w:style w:customStyle="1" w:styleId="7A3CC615817A40ADB44C2C0EECF5774C" w:type="paragraph">
    <w:name w:val="7A3CC615817A40ADB44C2C0EECF5774C"/>
  </w:style>
  <w:style w:customStyle="1" w:styleId="85399DD53A064E7B943AE23BC9E41531" w:type="paragraph">
    <w:name w:val="85399DD53A064E7B943AE23BC9E41531"/>
  </w:style>
  <w:style w:customStyle="1" w:styleId="E3EC353445C145A09172AFD1FF299E5C" w:type="paragraph">
    <w:name w:val="E3EC353445C145A09172AFD1FF299E5C"/>
  </w:style>
  <w:style w:customStyle="1" w:styleId="AE5D9A65AEE249AEB88C9C05735AF7FA" w:type="paragraph">
    <w:name w:val="AE5D9A65AEE249AEB88C9C05735AF7FA"/>
  </w:style>
  <w:style w:customStyle="1" w:styleId="A3EDFA015E474E728FE3450F0070BF50" w:type="paragraph">
    <w:name w:val="A3EDFA015E474E728FE3450F0070BF50"/>
  </w:style>
  <w:style w:customStyle="1" w:styleId="D6EDC3200C834F28A81AE2D6FE3DC930" w:type="paragraph">
    <w:name w:val="D6EDC3200C834F28A81AE2D6FE3DC930"/>
  </w:style>
  <w:style w:customStyle="1" w:styleId="9073163DC1744295BA8CA5A29BF0A308" w:type="paragraph">
    <w:name w:val="9073163DC1744295BA8CA5A29BF0A308"/>
  </w:style>
  <w:style w:customStyle="1" w:styleId="A409E617EC6447158E6DBEE671800CC4" w:type="paragraph">
    <w:name w:val="A409E617EC6447158E6DBEE671800CC4"/>
  </w:style>
  <w:style w:customStyle="1" w:styleId="C0FC0F8B5D514113AC3C998A12F40621" w:type="paragraph">
    <w:name w:val="C0FC0F8B5D514113AC3C998A12F40621"/>
  </w:style>
  <w:style w:customStyle="1" w:styleId="71758298E5BA4DA4B52110CF416D001A" w:type="paragraph">
    <w:name w:val="71758298E5BA4DA4B52110CF416D001A"/>
  </w:style>
  <w:style w:customStyle="1" w:styleId="37C4BAD300D94DB3AADE5DEB5E30139F" w:type="paragraph">
    <w:name w:val="37C4BAD300D94DB3AADE5DEB5E30139F"/>
  </w:style>
  <w:style w:customStyle="1" w:styleId="F3F78FA8D33648378EB7A65EA736F4C5" w:type="paragraph">
    <w:name w:val="F3F78FA8D33648378EB7A65EA736F4C5"/>
  </w:style>
  <w:style w:customStyle="1" w:styleId="23E5F91C536E4526AEF2D3B00FF8D647" w:type="paragraph">
    <w:name w:val="23E5F91C536E4526AEF2D3B00FF8D647"/>
  </w:style>
  <w:style w:customStyle="1" w:styleId="DDFAA3A83A2F49999D36D89DB4B4110F" w:type="paragraph">
    <w:name w:val="DDFAA3A83A2F49999D36D89DB4B4110F"/>
  </w:style>
  <w:style w:customStyle="1" w:styleId="08CA556FCF4E4BF8AC1A0C0850027C79" w:type="paragraph">
    <w:name w:val="08CA556FCF4E4BF8AC1A0C0850027C79"/>
  </w:style>
  <w:style w:customStyle="1" w:styleId="93265C4264384BD1BCBA9DED0AB69326" w:type="paragraph">
    <w:name w:val="93265C4264384BD1BCBA9DED0AB69326"/>
  </w:style>
  <w:style w:customStyle="1" w:styleId="4218D2B69DA34EB88B301014C93E1D23" w:type="paragraph">
    <w:name w:val="4218D2B69DA34EB88B301014C93E1D23"/>
  </w:style>
  <w:style w:customStyle="1" w:styleId="4CD915760B764329B720CB56866799C0" w:type="paragraph">
    <w:name w:val="4CD915760B764329B720CB56866799C0"/>
  </w:style>
  <w:style w:customStyle="1" w:styleId="9D9686B5483D47DFBA5C7B213F444AEB" w:type="paragraph">
    <w:name w:val="9D9686B5483D47DFBA5C7B213F444AEB"/>
  </w:style>
  <w:style w:customStyle="1" w:styleId="BB1FBC83EC2742CA80F2CC21F948DB87" w:type="paragraph">
    <w:name w:val="BB1FBC83EC2742CA80F2CC21F948DB87"/>
  </w:style>
  <w:style w:customStyle="1" w:styleId="8E23871EDC1544B09B7F201E7EE3098B" w:type="paragraph">
    <w:name w:val="8E23871EDC1544B09B7F201E7EE3098B"/>
  </w:style>
  <w:style w:customStyle="1" w:styleId="2BCF503479424B2AA0FBC9088D49176A" w:type="paragraph">
    <w:name w:val="2BCF503479424B2AA0FBC9088D49176A"/>
  </w:style>
  <w:style w:customStyle="1" w:styleId="885474FE6B384E78B5451E0BA0FFCD5C" w:type="paragraph">
    <w:name w:val="885474FE6B384E78B5451E0BA0FFCD5C"/>
  </w:style>
  <w:style w:customStyle="1" w:styleId="2E433B204BF94314BCC83BCDCD5B7D75" w:type="paragraph">
    <w:name w:val="2E433B204BF94314BCC83BCDCD5B7D75"/>
  </w:style>
  <w:style w:customStyle="1" w:styleId="38FCF37BF6C64C6E9BCF70DC8C0EE4A9" w:type="paragraph">
    <w:name w:val="38FCF37BF6C64C6E9BCF70DC8C0EE4A9"/>
  </w:style>
  <w:style w:customStyle="1" w:styleId="93265C4264384BD1BCBA9DED0AB693261" w:type="paragraph">
    <w:name w:val="93265C4264384BD1BCBA9DED0AB6932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1" w:type="paragraph">
    <w:name w:val="4218D2B69DA34EB88B301014C93E1D2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1" w:type="paragraph">
    <w:name w:val="4CD915760B764329B720CB56866799C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1" w:type="paragraph">
    <w:name w:val="9D9686B5483D47DFBA5C7B213F444A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1" w:type="paragraph">
    <w:name w:val="BB1FBC83EC2742CA80F2CC21F948DB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1" w:type="paragraph">
    <w:name w:val="8E23871EDC1544B09B7F201E7EE309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1" w:type="paragraph">
    <w:name w:val="2BCF503479424B2AA0FBC9088D49176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1" w:type="paragraph">
    <w:name w:val="885474FE6B384E78B5451E0BA0FFCD5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1" w:type="paragraph">
    <w:name w:val="2E433B204BF94314BCC83BCDCD5B7D7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2" w:type="paragraph">
    <w:name w:val="93265C4264384BD1BCBA9DED0AB6932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2" w:type="paragraph">
    <w:name w:val="4218D2B69DA34EB88B301014C93E1D2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2" w:type="paragraph">
    <w:name w:val="4CD915760B764329B720CB56866799C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2" w:type="paragraph">
    <w:name w:val="9D9686B5483D47DFBA5C7B213F444A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2" w:type="paragraph">
    <w:name w:val="BB1FBC83EC2742CA80F2CC21F948DB8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2" w:type="paragraph">
    <w:name w:val="8E23871EDC1544B09B7F201E7EE309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2" w:type="paragraph">
    <w:name w:val="2BCF503479424B2AA0FBC9088D49176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2" w:type="paragraph">
    <w:name w:val="885474FE6B384E78B5451E0BA0FFCD5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2" w:type="paragraph">
    <w:name w:val="2E433B204BF94314BCC83BCDCD5B7D7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" w:type="paragraph">
    <w:name w:val="50229C9AD6B04D83ADF7F4E9E2CF3F22"/>
  </w:style>
  <w:style w:customStyle="1" w:styleId="93265C4264384BD1BCBA9DED0AB693263" w:type="paragraph">
    <w:name w:val="93265C4264384BD1BCBA9DED0AB6932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3" w:type="paragraph">
    <w:name w:val="4218D2B69DA34EB88B301014C93E1D2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3" w:type="paragraph">
    <w:name w:val="4CD915760B764329B720CB56866799C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3" w:type="paragraph">
    <w:name w:val="9D9686B5483D47DFBA5C7B213F444A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3" w:type="paragraph">
    <w:name w:val="BB1FBC83EC2742CA80F2CC21F948DB8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3" w:type="paragraph">
    <w:name w:val="8E23871EDC1544B09B7F201E7EE309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3" w:type="paragraph">
    <w:name w:val="2BCF503479424B2AA0FBC9088D49176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3" w:type="paragraph">
    <w:name w:val="885474FE6B384E78B5451E0BA0FFCD5C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3" w:type="paragraph">
    <w:name w:val="2E433B204BF94314BCC83BCDCD5B7D75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" w:type="paragraph">
    <w:name w:val="50229C9AD6B04D83ADF7F4E9E2CF3F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BC855CC043F4340BE966A1927082398" w:type="paragraph">
    <w:name w:val="0BC855CC043F4340BE966A1927082398"/>
  </w:style>
  <w:style w:customStyle="1" w:styleId="93265C4264384BD1BCBA9DED0AB693264" w:type="paragraph">
    <w:name w:val="93265C4264384BD1BCBA9DED0AB6932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4" w:type="paragraph">
    <w:name w:val="4218D2B69DA34EB88B301014C93E1D2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4" w:type="paragraph">
    <w:name w:val="4CD915760B764329B720CB56866799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4" w:type="paragraph">
    <w:name w:val="9D9686B5483D47DFBA5C7B213F444A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4" w:type="paragraph">
    <w:name w:val="BB1FBC83EC2742CA80F2CC21F948DB8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4" w:type="paragraph">
    <w:name w:val="8E23871EDC1544B09B7F201E7EE309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4" w:type="paragraph">
    <w:name w:val="2BCF503479424B2AA0FBC9088D49176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4" w:type="paragraph">
    <w:name w:val="885474FE6B384E78B5451E0BA0FFCD5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4" w:type="paragraph">
    <w:name w:val="2E433B204BF94314BCC83BCDCD5B7D75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" w:type="paragraph">
    <w:name w:val="50229C9AD6B04D83ADF7F4E9E2CF3F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5" w:type="paragraph">
    <w:name w:val="93265C4264384BD1BCBA9DED0AB69326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5" w:type="paragraph">
    <w:name w:val="4218D2B69DA34EB88B301014C93E1D2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5" w:type="paragraph">
    <w:name w:val="4CD915760B764329B720CB56866799C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5" w:type="paragraph">
    <w:name w:val="9D9686B5483D47DFBA5C7B213F444A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5" w:type="paragraph">
    <w:name w:val="BB1FBC83EC2742CA80F2CC21F948DB8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5" w:type="paragraph">
    <w:name w:val="8E23871EDC1544B09B7F201E7EE3098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5" w:type="paragraph">
    <w:name w:val="2BCF503479424B2AA0FBC9088D49176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5" w:type="paragraph">
    <w:name w:val="885474FE6B384E78B5451E0BA0FFCD5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5" w:type="paragraph">
    <w:name w:val="2E433B204BF94314BCC83BCDCD5B7D75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3" w:type="paragraph">
    <w:name w:val="50229C9AD6B04D83ADF7F4E9E2CF3F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6" w:type="paragraph">
    <w:name w:val="93265C4264384BD1BCBA9DED0AB69326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6" w:type="paragraph">
    <w:name w:val="4218D2B69DA34EB88B301014C93E1D2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6" w:type="paragraph">
    <w:name w:val="4CD915760B764329B720CB56866799C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6" w:type="paragraph">
    <w:name w:val="9D9686B5483D47DFBA5C7B213F444A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6" w:type="paragraph">
    <w:name w:val="BB1FBC83EC2742CA80F2CC21F948DB8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6" w:type="paragraph">
    <w:name w:val="8E23871EDC1544B09B7F201E7EE3098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6" w:type="paragraph">
    <w:name w:val="2BCF503479424B2AA0FBC9088D49176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6" w:type="paragraph">
    <w:name w:val="885474FE6B384E78B5451E0BA0FFCD5C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6" w:type="paragraph">
    <w:name w:val="2E433B204BF94314BCC83BCDCD5B7D75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4" w:type="paragraph">
    <w:name w:val="50229C9AD6B04D83ADF7F4E9E2CF3F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10D50C13B24124BFB4C4F9F5371E9C" w:type="paragraph">
    <w:name w:val="7E10D50C13B24124BFB4C4F9F5371E9C"/>
  </w:style>
  <w:style w:customStyle="1" w:styleId="8339810A0F8849AFA8CF1C6562AADBC7" w:type="paragraph">
    <w:name w:val="8339810A0F8849AFA8CF1C6562AADBC7"/>
  </w:style>
  <w:style w:customStyle="1" w:styleId="93265C4264384BD1BCBA9DED0AB693267" w:type="paragraph">
    <w:name w:val="93265C4264384BD1BCBA9DED0AB69326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7" w:type="paragraph">
    <w:name w:val="4218D2B69DA34EB88B301014C93E1D2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7" w:type="paragraph">
    <w:name w:val="4CD915760B764329B720CB56866799C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7" w:type="paragraph">
    <w:name w:val="9D9686B5483D47DFBA5C7B213F444A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7" w:type="paragraph">
    <w:name w:val="BB1FBC83EC2742CA80F2CC21F948DB8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7" w:type="paragraph">
    <w:name w:val="8E23871EDC1544B09B7F201E7EE3098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7" w:type="paragraph">
    <w:name w:val="2BCF503479424B2AA0FBC9088D49176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7" w:type="paragraph">
    <w:name w:val="885474FE6B384E78B5451E0BA0FFCD5C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7" w:type="paragraph">
    <w:name w:val="2E433B204BF94314BCC83BCDCD5B7D75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5" w:type="paragraph">
    <w:name w:val="50229C9AD6B04D83ADF7F4E9E2CF3F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05C5B68F17F4C0C8292E4D7AC637B2F" w:type="paragraph">
    <w:name w:val="305C5B68F17F4C0C8292E4D7AC637B2F"/>
  </w:style>
  <w:style w:customStyle="1" w:styleId="0AE64B2697EF4F3A99C924636C36CF57" w:type="paragraph">
    <w:name w:val="0AE64B2697EF4F3A99C924636C36CF57"/>
  </w:style>
  <w:style w:customStyle="1" w:styleId="0002C99A3535426199510F3E6F596DCA" w:type="paragraph">
    <w:name w:val="0002C99A3535426199510F3E6F596DCA"/>
  </w:style>
  <w:style w:customStyle="1" w:styleId="2BA401A7501340E298D2DD9AF0F36714" w:type="paragraph">
    <w:name w:val="2BA401A7501340E298D2DD9AF0F36714"/>
  </w:style>
  <w:style w:customStyle="1" w:styleId="3E6C7C38713E4AF4916DB282254EF81A" w:type="paragraph">
    <w:name w:val="3E6C7C38713E4AF4916DB282254EF81A"/>
  </w:style>
  <w:style w:customStyle="1" w:styleId="141F314341ED4206B1B42B710EB2B3FB" w:type="paragraph">
    <w:name w:val="141F314341ED4206B1B42B710EB2B3FB"/>
  </w:style>
  <w:style w:customStyle="1" w:styleId="33E4B8FF976144C28E63E789676C1AB3" w:type="paragraph">
    <w:name w:val="33E4B8FF976144C28E63E789676C1AB3"/>
  </w:style>
  <w:style w:customStyle="1" w:styleId="D7CA0F406A604953BA386032BDC000AB" w:type="paragraph">
    <w:name w:val="D7CA0F406A604953BA386032BDC000AB"/>
  </w:style>
  <w:style w:customStyle="1" w:styleId="76BFAE00B4F84E60AFE53341EBE79766" w:type="paragraph">
    <w:name w:val="76BFAE00B4F84E60AFE53341EBE79766"/>
  </w:style>
  <w:style w:customStyle="1" w:styleId="92E2AD3DF06B480FA0C13092FED08006" w:type="paragraph">
    <w:name w:val="92E2AD3DF06B480FA0C13092FED08006"/>
  </w:style>
  <w:style w:customStyle="1" w:styleId="0E988F0ADC84488F994775160D7D8D3B" w:type="paragraph">
    <w:name w:val="0E988F0ADC84488F994775160D7D8D3B"/>
  </w:style>
  <w:style w:customStyle="1" w:styleId="DB068B8B942C41EDA41CD8CB48379E05" w:type="paragraph">
    <w:name w:val="DB068B8B942C41EDA41CD8CB48379E05"/>
  </w:style>
  <w:style w:customStyle="1" w:styleId="D69A3A60916448D7BD5D4956405B36F6" w:type="paragraph">
    <w:name w:val="D69A3A60916448D7BD5D4956405B36F6"/>
  </w:style>
  <w:style w:customStyle="1" w:styleId="79E63D692D2F442EB3187E3EF9F0394A" w:type="paragraph">
    <w:name w:val="79E63D692D2F442EB3187E3EF9F0394A"/>
  </w:style>
  <w:style w:customStyle="1" w:styleId="D5241105F326472D802FE86EC612E1BC" w:type="paragraph">
    <w:name w:val="D5241105F326472D802FE86EC612E1BC"/>
  </w:style>
  <w:style w:customStyle="1" w:styleId="300803AE469A427EA61006F25BF154FC" w:type="paragraph">
    <w:name w:val="300803AE469A427EA61006F25BF154FC"/>
  </w:style>
  <w:style w:customStyle="1" w:styleId="48773084844B49529ACD3D778542305E" w:type="paragraph">
    <w:name w:val="48773084844B49529ACD3D778542305E"/>
  </w:style>
  <w:style w:customStyle="1" w:styleId="0865FD6B7E034B0C98201B72CB9D9992" w:type="paragraph">
    <w:name w:val="0865FD6B7E034B0C98201B72CB9D9992"/>
  </w:style>
  <w:style w:customStyle="1" w:styleId="388A46FE1E4A42DE873B8728BC65702E" w:type="paragraph">
    <w:name w:val="388A46FE1E4A42DE873B8728BC65702E"/>
  </w:style>
  <w:style w:customStyle="1" w:styleId="D71583E619EA4C3E8E4E5EF96B6444C4" w:type="paragraph">
    <w:name w:val="D71583E619EA4C3E8E4E5EF96B6444C4"/>
  </w:style>
  <w:style w:customStyle="1" w:styleId="C46B94C35B2D403888C85EE3F8309CFE" w:type="paragraph">
    <w:name w:val="C46B94C35B2D403888C85EE3F8309CFE"/>
  </w:style>
  <w:style w:customStyle="1" w:styleId="A2F61BCFCAD7469FA6CC884715BD8865" w:type="paragraph">
    <w:name w:val="A2F61BCFCAD7469FA6CC884715BD8865"/>
  </w:style>
  <w:style w:customStyle="1" w:styleId="236CFB748BF2448A864413A1DF37367D" w:type="paragraph">
    <w:name w:val="236CFB748BF2448A864413A1DF37367D"/>
  </w:style>
  <w:style w:customStyle="1" w:styleId="DD8307EB98854EC5931AEF0DD19D38A8" w:type="paragraph">
    <w:name w:val="DD8307EB98854EC5931AEF0DD19D38A8"/>
  </w:style>
  <w:style w:customStyle="1" w:styleId="3D0E6FD0E04B4D6683D9B3D85E03779A" w:type="paragraph">
    <w:name w:val="3D0E6FD0E04B4D6683D9B3D85E03779A"/>
  </w:style>
  <w:style w:customStyle="1" w:styleId="AB5C10748A9C4A9394BA27ECFABD3464" w:type="paragraph">
    <w:name w:val="AB5C10748A9C4A9394BA27ECFABD3464"/>
  </w:style>
  <w:style w:customStyle="1" w:styleId="AA71ABB100E94EE68BE01C113A131F20" w:type="paragraph">
    <w:name w:val="AA71ABB100E94EE68BE01C113A131F20"/>
  </w:style>
  <w:style w:customStyle="1" w:styleId="683FDB234A2749B9B231FAFC03C481E4" w:type="paragraph">
    <w:name w:val="683FDB234A2749B9B231FAFC03C481E4"/>
  </w:style>
  <w:style w:customStyle="1" w:styleId="C867188B54724B2099A250AF3972D99C" w:type="paragraph">
    <w:name w:val="C867188B54724B2099A250AF3972D99C"/>
  </w:style>
  <w:style w:customStyle="1" w:styleId="BDD591B46CE145FB900C065DA33281E7" w:type="paragraph">
    <w:name w:val="BDD591B46CE145FB900C065DA33281E7"/>
  </w:style>
  <w:style w:customStyle="1" w:styleId="50EDA518F5174468A687DD0154142F35" w:type="paragraph">
    <w:name w:val="50EDA518F5174468A687DD0154142F35"/>
  </w:style>
  <w:style w:customStyle="1" w:styleId="9105B0226D0B42B78802DE1D746C1FF6" w:type="paragraph">
    <w:name w:val="9105B0226D0B42B78802DE1D746C1FF6"/>
  </w:style>
  <w:style w:customStyle="1" w:styleId="6956B8BF70B84013A0E678CEBEC718C8" w:type="paragraph">
    <w:name w:val="6956B8BF70B84013A0E678CEBEC718C8"/>
  </w:style>
  <w:style w:customStyle="1" w:styleId="013757D3132F4ED8BE1A779AB76E5233" w:type="paragraph">
    <w:name w:val="013757D3132F4ED8BE1A779AB76E5233"/>
  </w:style>
  <w:style w:customStyle="1" w:styleId="AA967CA55616450D8B59ACFC459AEAC6" w:type="paragraph">
    <w:name w:val="AA967CA55616450D8B59ACFC459AEAC6"/>
  </w:style>
  <w:style w:customStyle="1" w:styleId="3268C7A4C0A74302BB5C62D975F47297" w:type="paragraph">
    <w:name w:val="3268C7A4C0A74302BB5C62D975F47297"/>
  </w:style>
  <w:style w:customStyle="1" w:styleId="ED89AE431C924F5AAA8246EBDFCEAF38" w:type="paragraph">
    <w:name w:val="ED89AE431C924F5AAA8246EBDFCEAF38"/>
  </w:style>
  <w:style w:customStyle="1" w:styleId="8407226E01B14D5280A4BD70C4D21B8B" w:type="paragraph">
    <w:name w:val="8407226E01B14D5280A4BD70C4D21B8B"/>
  </w:style>
  <w:style w:customStyle="1" w:styleId="52D7BFC06D40413596C4284131BCD5D7" w:type="paragraph">
    <w:name w:val="52D7BFC06D40413596C4284131BCD5D7"/>
  </w:style>
  <w:style w:customStyle="1" w:styleId="8BBA9A5E21024E53BBA42CA7652380E3" w:type="paragraph">
    <w:name w:val="8BBA9A5E21024E53BBA42CA7652380E3"/>
  </w:style>
  <w:style w:customStyle="1" w:styleId="3A7481CA2D9D4E00837A2D1C3B637301" w:type="paragraph">
    <w:name w:val="3A7481CA2D9D4E00837A2D1C3B637301"/>
  </w:style>
  <w:style w:customStyle="1" w:styleId="D88A95D942804682A178A39F29CEFDBD" w:type="paragraph">
    <w:name w:val="D88A95D942804682A178A39F29CEFDBD"/>
  </w:style>
  <w:style w:customStyle="1" w:styleId="013757D3132F4ED8BE1A779AB76E52331" w:type="paragraph">
    <w:name w:val="013757D3132F4ED8BE1A779AB76E523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1" w:type="paragraph">
    <w:name w:val="AA967CA55616450D8B59ACFC459AEA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1" w:type="paragraph">
    <w:name w:val="3268C7A4C0A74302BB5C62D975F4729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1" w:type="paragraph">
    <w:name w:val="ED89AE431C924F5AAA8246EBDFCEAF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1" w:type="paragraph">
    <w:name w:val="8407226E01B14D5280A4BD70C4D21B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1" w:type="paragraph">
    <w:name w:val="52D7BFC06D40413596C4284131BCD5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1" w:type="paragraph">
    <w:name w:val="8BBA9A5E21024E53BBA42CA7652380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1" w:type="paragraph">
    <w:name w:val="3A7481CA2D9D4E00837A2D1C3B63730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1" w:type="paragraph">
    <w:name w:val="D88A95D942804682A178A39F29CEFDB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6" w:type="paragraph">
    <w:name w:val="50229C9AD6B04D83ADF7F4E9E2CF3F2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2" w:type="paragraph">
    <w:name w:val="013757D3132F4ED8BE1A779AB76E523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2" w:type="paragraph">
    <w:name w:val="AA967CA55616450D8B59ACFC459AEAC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2" w:type="paragraph">
    <w:name w:val="3268C7A4C0A74302BB5C62D975F4729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2" w:type="paragraph">
    <w:name w:val="ED89AE431C924F5AAA8246EBDFCEAF3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2" w:type="paragraph">
    <w:name w:val="8407226E01B14D5280A4BD70C4D21B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2" w:type="paragraph">
    <w:name w:val="52D7BFC06D40413596C4284131BCD5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2" w:type="paragraph">
    <w:name w:val="8BBA9A5E21024E53BBA42CA7652380E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2" w:type="paragraph">
    <w:name w:val="3A7481CA2D9D4E00837A2D1C3B63730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2" w:type="paragraph">
    <w:name w:val="D88A95D942804682A178A39F29CEFDB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7" w:type="paragraph">
    <w:name w:val="50229C9AD6B04D83ADF7F4E9E2CF3F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3" w:type="paragraph">
    <w:name w:val="013757D3132F4ED8BE1A779AB76E523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3" w:type="paragraph">
    <w:name w:val="AA967CA55616450D8B59ACFC459AEAC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3" w:type="paragraph">
    <w:name w:val="3268C7A4C0A74302BB5C62D975F4729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3" w:type="paragraph">
    <w:name w:val="ED89AE431C924F5AAA8246EBDFCEAF38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3" w:type="paragraph">
    <w:name w:val="8407226E01B14D5280A4BD70C4D21B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3" w:type="paragraph">
    <w:name w:val="52D7BFC06D40413596C4284131BCD5D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3" w:type="paragraph">
    <w:name w:val="8BBA9A5E21024E53BBA42CA7652380E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3" w:type="paragraph">
    <w:name w:val="3A7481CA2D9D4E00837A2D1C3B63730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3" w:type="paragraph">
    <w:name w:val="D88A95D942804682A178A39F29CEFDB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8" w:type="paragraph">
    <w:name w:val="50229C9AD6B04D83ADF7F4E9E2CF3F2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49EE4A509C54A0D9B9E812809B71351" w:type="paragraph">
    <w:name w:val="649EE4A509C54A0D9B9E812809B71351"/>
  </w:style>
  <w:style w:customStyle="1" w:styleId="013757D3132F4ED8BE1A779AB76E52334" w:type="paragraph">
    <w:name w:val="013757D3132F4ED8BE1A779AB76E523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4" w:type="paragraph">
    <w:name w:val="AA967CA55616450D8B59ACFC459AEAC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4" w:type="paragraph">
    <w:name w:val="3268C7A4C0A74302BB5C62D975F4729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4" w:type="paragraph">
    <w:name w:val="ED89AE431C924F5AAA8246EBDFCEAF38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4" w:type="paragraph">
    <w:name w:val="8407226E01B14D5280A4BD70C4D21B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4" w:type="paragraph">
    <w:name w:val="52D7BFC06D40413596C4284131BCD5D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4" w:type="paragraph">
    <w:name w:val="8BBA9A5E21024E53BBA42CA7652380E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4" w:type="paragraph">
    <w:name w:val="3A7481CA2D9D4E00837A2D1C3B63730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4" w:type="paragraph">
    <w:name w:val="D88A95D942804682A178A39F29CEFDB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9" w:type="paragraph">
    <w:name w:val="50229C9AD6B04D83ADF7F4E9E2CF3F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1D57C1E10AF450A94F1E5C5A21F3F31" w:type="paragraph">
    <w:name w:val="51D57C1E10AF450A94F1E5C5A21F3F31"/>
  </w:style>
  <w:style w:customStyle="1" w:styleId="73F11CC0DE7B4EEDAC4D098A054F210C" w:type="paragraph">
    <w:name w:val="73F11CC0DE7B4EEDAC4D098A054F210C"/>
  </w:style>
  <w:style w:customStyle="1" w:styleId="0DA184B4D7AA433F865D6D4418AA5428" w:type="paragraph">
    <w:name w:val="0DA184B4D7AA433F865D6D4418AA5428"/>
  </w:style>
  <w:style w:customStyle="1" w:styleId="0124BF4316AA4EA28051C1650835060D" w:type="paragraph">
    <w:name w:val="0124BF4316AA4EA28051C1650835060D"/>
  </w:style>
  <w:style w:customStyle="1" w:styleId="F545B60F2C9A46C2B707A3E2B99D5410" w:type="paragraph">
    <w:name w:val="F545B60F2C9A46C2B707A3E2B99D5410"/>
  </w:style>
  <w:style w:customStyle="1" w:styleId="E097D36337784D1B9D1C4E56AB2EDA02" w:type="paragraph">
    <w:name w:val="E097D36337784D1B9D1C4E56AB2EDA02"/>
  </w:style>
  <w:style w:customStyle="1" w:styleId="DC8F90D41F8442BC912C4E599F92C04A" w:type="paragraph">
    <w:name w:val="DC8F90D41F8442BC912C4E599F92C04A"/>
  </w:style>
  <w:style w:customStyle="1" w:styleId="9D439907638A4F3784BE6FE1E5F27815" w:type="paragraph">
    <w:name w:val="9D439907638A4F3784BE6FE1E5F27815"/>
  </w:style>
  <w:style w:customStyle="1" w:styleId="93ACD0CB4EC044289171F568DEF60B67" w:type="paragraph">
    <w:name w:val="93ACD0CB4EC044289171F568DEF60B67"/>
  </w:style>
  <w:style w:customStyle="1" w:styleId="0D7DB21774B64C1F84C76CF9333E209B" w:type="paragraph">
    <w:name w:val="0D7DB21774B64C1F84C76CF9333E209B"/>
  </w:style>
  <w:style w:customStyle="1" w:styleId="5AE75B14452346EC93BC7A68760782E8" w:type="paragraph">
    <w:name w:val="5AE75B14452346EC93BC7A68760782E8"/>
  </w:style>
  <w:style w:customStyle="1" w:styleId="0DA184B4D7AA433F865D6D4418AA54281" w:type="paragraph">
    <w:name w:val="0DA184B4D7AA433F865D6D4418AA542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1" w:type="paragraph">
    <w:name w:val="0124BF4316AA4EA28051C1650835060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1" w:type="paragraph">
    <w:name w:val="F545B60F2C9A46C2B707A3E2B99D541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1" w:type="paragraph">
    <w:name w:val="E097D36337784D1B9D1C4E56AB2EDA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1" w:type="paragraph">
    <w:name w:val="DC8F90D41F8442BC912C4E599F92C04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1" w:type="paragraph">
    <w:name w:val="9D439907638A4F3784BE6FE1E5F278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1" w:type="paragraph">
    <w:name w:val="93ACD0CB4EC044289171F568DEF60B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1" w:type="paragraph">
    <w:name w:val="0D7DB21774B64C1F84C76CF9333E2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1" w:type="paragraph">
    <w:name w:val="5AE75B14452346EC93BC7A68760782E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0" w:type="paragraph">
    <w:name w:val="50229C9AD6B04D83ADF7F4E9E2CF3F22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A184B4D7AA433F865D6D4418AA54282" w:type="paragraph">
    <w:name w:val="0DA184B4D7AA433F865D6D4418AA542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2" w:type="paragraph">
    <w:name w:val="0124BF4316AA4EA28051C1650835060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2" w:type="paragraph">
    <w:name w:val="F545B60F2C9A46C2B707A3E2B99D54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2" w:type="paragraph">
    <w:name w:val="E097D36337784D1B9D1C4E56AB2EDA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2" w:type="paragraph">
    <w:name w:val="DC8F90D41F8442BC912C4E599F92C04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2" w:type="paragraph">
    <w:name w:val="9D439907638A4F3784BE6FE1E5F2781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2" w:type="paragraph">
    <w:name w:val="93ACD0CB4EC044289171F568DEF60B6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2" w:type="paragraph">
    <w:name w:val="0D7DB21774B64C1F84C76CF9333E209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2" w:type="paragraph">
    <w:name w:val="5AE75B14452346EC93BC7A68760782E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1" w:type="paragraph">
    <w:name w:val="50229C9AD6B04D83ADF7F4E9E2CF3F22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2" w:type="paragraph">
    <w:name w:val="50229C9AD6B04D83ADF7F4E9E2CF3F22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11123DD1184DDBB00DD21B0134D785" w:type="paragraph">
    <w:name w:val="6D11123DD1184DDBB00DD21B0134D785"/>
  </w:style>
  <w:style w:customStyle="1" w:styleId="5A389BB59BFD4CA7B62FCA96C397FAAB" w:type="paragraph">
    <w:name w:val="5A389BB59BFD4CA7B62FCA96C397FAAB"/>
  </w:style>
  <w:style w:customStyle="1" w:styleId="5A389BB59BFD4CA7B62FCA96C397FAAB1" w:type="paragraph">
    <w:name w:val="5A389BB59BFD4CA7B62FCA96C397FA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3" w:type="paragraph">
    <w:name w:val="50229C9AD6B04D83ADF7F4E9E2CF3F22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2" w:type="paragraph">
    <w:name w:val="5A389BB59BFD4CA7B62FCA96C397FAA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4" w:type="paragraph">
    <w:name w:val="50229C9AD6B04D83ADF7F4E9E2CF3F22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87AC63B4EEF4D50ADEA4C16DF9448EA" w:type="paragraph">
    <w:name w:val="287AC63B4EEF4D50ADEA4C16DF9448EA"/>
  </w:style>
  <w:style w:customStyle="1" w:styleId="5A389BB59BFD4CA7B62FCA96C397FAAB3" w:type="paragraph">
    <w:name w:val="5A389BB59BFD4CA7B62FCA96C397FAA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5" w:type="paragraph">
    <w:name w:val="50229C9AD6B04D83ADF7F4E9E2CF3F221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4" w:type="paragraph">
    <w:name w:val="5A389BB59BFD4CA7B62FCA96C397FAA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6" w:type="paragraph">
    <w:name w:val="50229C9AD6B04D83ADF7F4E9E2CF3F221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5" w:type="paragraph">
    <w:name w:val="5A389BB59BFD4CA7B62FCA96C397FAA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7" w:type="paragraph">
    <w:name w:val="50229C9AD6B04D83ADF7F4E9E2CF3F221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AC68ACE08384A74A3D535BA7B7C4CBC" w:type="paragraph">
    <w:name w:val="0AC68ACE08384A74A3D535BA7B7C4CBC"/>
  </w:style>
  <w:style w:customStyle="1" w:styleId="CA5124D683664AE59D0F47D9E716CBEB" w:type="paragraph">
    <w:name w:val="CA5124D683664AE59D0F47D9E716CBEB"/>
  </w:style>
  <w:style w:customStyle="1" w:styleId="E8F0B83C22844853BCE9974F6E5E903D" w:type="paragraph">
    <w:name w:val="E8F0B83C22844853BCE9974F6E5E903D"/>
  </w:style>
  <w:style w:customStyle="1" w:styleId="798F8347C4E04402A6239111E32C0F35" w:type="paragraph">
    <w:name w:val="798F8347C4E04402A6239111E32C0F35"/>
  </w:style>
  <w:style w:customStyle="1" w:styleId="91284A4FE3F94D65BE711F7A73742124" w:type="paragraph">
    <w:name w:val="91284A4FE3F94D65BE711F7A73742124"/>
  </w:style>
  <w:style w:customStyle="1" w:styleId="B2E48B3226F54276989BCFD23F66DE82" w:type="paragraph">
    <w:name w:val="B2E48B3226F54276989BCFD23F66DE82"/>
  </w:style>
  <w:style w:customStyle="1" w:styleId="69DE49BF3E404DFE8628410C8A015C7D" w:type="paragraph">
    <w:name w:val="69DE49BF3E404DFE8628410C8A015C7D"/>
  </w:style>
  <w:style w:customStyle="1" w:styleId="706A1317905A447084A8327BF2B53164" w:type="paragraph">
    <w:name w:val="706A1317905A447084A8327BF2B53164"/>
  </w:style>
  <w:style w:customStyle="1" w:styleId="92D8ECA11D614DA9A53FDED1B5A7AA4E" w:type="paragraph">
    <w:name w:val="92D8ECA11D614DA9A53FDED1B5A7AA4E"/>
  </w:style>
  <w:style w:customStyle="1" w:styleId="B3FB5017A45F4307AE442AF99BCAAEDF" w:type="paragraph">
    <w:name w:val="B3FB5017A45F4307AE442AF99BCAAEDF"/>
  </w:style>
  <w:style w:customStyle="1" w:styleId="B3FB5017A45F4307AE442AF99BCAAEDF1" w:type="paragraph">
    <w:name w:val="B3FB5017A45F4307AE442AF99BCAAEDF1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1" w:type="paragraph">
    <w:name w:val="69DE49BF3E404DFE8628410C8A015C7D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1" w:type="paragraph">
    <w:name w:val="706A1317905A447084A8327BF2B53164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1" w:type="paragraph">
    <w:name w:val="92D8ECA11D614DA9A53FDED1B5A7AA4E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1" w:type="paragraph">
    <w:name w:val="CA5124D683664AE59D0F47D9E716CB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1" w:type="paragraph">
    <w:name w:val="E8F0B83C22844853BCE9974F6E5E903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6" w:type="paragraph">
    <w:name w:val="5A389BB59BFD4CA7B62FCA96C397FAA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8" w:type="paragraph">
    <w:name w:val="50229C9AD6B04D83ADF7F4E9E2CF3F221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2" w:type="paragraph">
    <w:name w:val="B3FB5017A45F4307AE442AF99BCAAEDF2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2" w:type="paragraph">
    <w:name w:val="69DE49BF3E404DFE8628410C8A015C7D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2" w:type="paragraph">
    <w:name w:val="706A1317905A447084A8327BF2B53164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2" w:type="paragraph">
    <w:name w:val="92D8ECA11D614DA9A53FDED1B5A7AA4E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2" w:type="paragraph">
    <w:name w:val="CA5124D683664AE59D0F47D9E716CB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2" w:type="paragraph">
    <w:name w:val="E8F0B83C22844853BCE9974F6E5E903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7" w:type="paragraph">
    <w:name w:val="5A389BB59BFD4CA7B62FCA96C397FAA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9" w:type="paragraph">
    <w:name w:val="50229C9AD6B04D83ADF7F4E9E2CF3F221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60041662D0448138FCF6745F9A93414" w:type="paragraph">
    <w:name w:val="760041662D0448138FCF6745F9A93414"/>
  </w:style>
  <w:style w:customStyle="1" w:styleId="5D9F55180DC64EB495A6C956FF7F2833" w:type="paragraph">
    <w:name w:val="5D9F55180DC64EB495A6C956FF7F2833"/>
  </w:style>
  <w:style w:customStyle="1" w:styleId="974ADD6B452C47209608E2E9AA19EE52" w:type="paragraph">
    <w:name w:val="974ADD6B452C47209608E2E9AA19EE52"/>
  </w:style>
  <w:style w:customStyle="1" w:styleId="B3FB5017A45F4307AE442AF99BCAAEDF3" w:type="paragraph">
    <w:name w:val="B3FB5017A45F4307AE442AF99BCAAEDF3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3" w:type="paragraph">
    <w:name w:val="69DE49BF3E404DFE8628410C8A015C7D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3" w:type="paragraph">
    <w:name w:val="706A1317905A447084A8327BF2B53164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3" w:type="paragraph">
    <w:name w:val="92D8ECA11D614DA9A53FDED1B5A7AA4E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3" w:type="paragraph">
    <w:name w:val="CA5124D683664AE59D0F47D9E716CB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3" w:type="paragraph">
    <w:name w:val="E8F0B83C22844853BCE9974F6E5E903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8" w:type="paragraph">
    <w:name w:val="5A389BB59BFD4CA7B62FCA96C397FAA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0" w:type="paragraph">
    <w:name w:val="50229C9AD6B04D83ADF7F4E9E2CF3F222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4" w:type="paragraph">
    <w:name w:val="B3FB5017A45F4307AE442AF99BCAAEDF4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4" w:type="paragraph">
    <w:name w:val="69DE49BF3E404DFE8628410C8A015C7D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4" w:type="paragraph">
    <w:name w:val="706A1317905A447084A8327BF2B53164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4" w:type="paragraph">
    <w:name w:val="92D8ECA11D614DA9A53FDED1B5A7AA4E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4" w:type="paragraph">
    <w:name w:val="CA5124D683664AE59D0F47D9E716CB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4" w:type="paragraph">
    <w:name w:val="E8F0B83C22844853BCE9974F6E5E903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9" w:type="paragraph">
    <w:name w:val="5A389BB59BFD4CA7B62FCA96C397FAAB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1" w:type="paragraph">
    <w:name w:val="50229C9AD6B04D83ADF7F4E9E2CF3F2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48FA76F60CB4EA4A967809B58ACCDD5" w:type="paragraph">
    <w:name w:val="A48FA76F60CB4EA4A967809B58ACCDD5"/>
  </w:style>
  <w:style w:customStyle="1" w:styleId="B3FB5017A45F4307AE442AF99BCAAEDF5" w:type="paragraph">
    <w:name w:val="B3FB5017A45F4307AE442AF99BCAAEDF5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5" w:type="paragraph">
    <w:name w:val="706A1317905A447084A8327BF2B53164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5" w:type="paragraph">
    <w:name w:val="92D8ECA11D614DA9A53FDED1B5A7AA4E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5" w:type="paragraph">
    <w:name w:val="CA5124D683664AE59D0F47D9E716CB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5" w:type="paragraph">
    <w:name w:val="E8F0B83C22844853BCE9974F6E5E903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0" w:type="paragraph">
    <w:name w:val="5A389BB59BFD4CA7B62FCA96C397FAA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2" w:type="paragraph">
    <w:name w:val="50229C9AD6B04D83ADF7F4E9E2CF3F2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8DAF741713A451D836BD3BBEBC07E93" w:type="paragraph">
    <w:name w:val="78DAF741713A451D836BD3BBEBC07E93"/>
  </w:style>
  <w:style w:customStyle="1" w:styleId="B3FB5017A45F4307AE442AF99BCAAEDF6" w:type="paragraph">
    <w:name w:val="B3FB5017A45F4307AE442AF99BCAAEDF6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6" w:type="paragraph">
    <w:name w:val="706A1317905A447084A8327BF2B53164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6" w:type="paragraph">
    <w:name w:val="92D8ECA11D614DA9A53FDED1B5A7AA4E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6" w:type="paragraph">
    <w:name w:val="CA5124D683664AE59D0F47D9E716CB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6" w:type="paragraph">
    <w:name w:val="E8F0B83C22844853BCE9974F6E5E903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" w:type="paragraph">
    <w:name w:val="D9720F36FFE04A1A8B127C54E01923CF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1" w:type="paragraph">
    <w:name w:val="5A389BB59BFD4CA7B62FCA96C397FAAB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3" w:type="paragraph">
    <w:name w:val="50229C9AD6B04D83ADF7F4E9E2CF3F2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7" w:type="paragraph">
    <w:name w:val="B3FB5017A45F4307AE442AF99BCAAEDF7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7" w:type="paragraph">
    <w:name w:val="706A1317905A447084A8327BF2B53164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7" w:type="paragraph">
    <w:name w:val="92D8ECA11D614DA9A53FDED1B5A7AA4E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7" w:type="paragraph">
    <w:name w:val="CA5124D683664AE59D0F47D9E716CB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7" w:type="paragraph">
    <w:name w:val="E8F0B83C22844853BCE9974F6E5E903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1" w:type="paragraph">
    <w:name w:val="D9720F36FFE04A1A8B127C54E01923CF1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2" w:type="paragraph">
    <w:name w:val="5A389BB59BFD4CA7B62FCA96C397FAAB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4" w:type="paragraph">
    <w:name w:val="50229C9AD6B04D83ADF7F4E9E2CF3F2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8" w:type="paragraph">
    <w:name w:val="B3FB5017A45F4307AE442AF99BCAAEDF8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8" w:type="paragraph">
    <w:name w:val="706A1317905A447084A8327BF2B53164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8" w:type="paragraph">
    <w:name w:val="92D8ECA11D614DA9A53FDED1B5A7AA4E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8" w:type="paragraph">
    <w:name w:val="CA5124D683664AE59D0F47D9E716CBE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8" w:type="paragraph">
    <w:name w:val="E8F0B83C22844853BCE9974F6E5E903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2" w:type="paragraph">
    <w:name w:val="D9720F36FFE04A1A8B127C54E01923CF2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3" w:type="paragraph">
    <w:name w:val="5A389BB59BFD4CA7B62FCA96C397FAAB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5" w:type="paragraph">
    <w:name w:val="50229C9AD6B04D83ADF7F4E9E2CF3F2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9" w:type="paragraph">
    <w:name w:val="B3FB5017A45F4307AE442AF99BCAAEDF9"/>
    <w:rsid w:val="00F874A8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9" w:type="paragraph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9" w:type="paragraph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9" w:type="paragraph">
    <w:name w:val="CA5124D683664AE59D0F47D9E716CBEB9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9" w:type="paragraph">
    <w:name w:val="E8F0B83C22844853BCE9974F6E5E903D9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3" w:type="paragraph">
    <w:name w:val="D9720F36FFE04A1A8B127C54E01923CF3"/>
    <w:rsid w:val="00F874A8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4" w:type="paragraph">
    <w:name w:val="5A389BB59BFD4CA7B62FCA96C397FAAB14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6" w:type="paragraph">
    <w:name w:val="50229C9AD6B04D83ADF7F4E9E2CF3F2226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7" w:type="paragraph">
    <w:name w:val="50229C9AD6B04D83ADF7F4E9E2CF3F2227"/>
    <w:rsid w:val="00A228E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RES</properties:Company>
  <properties:Pages>3</properties:Pages>
  <properties:Words>997</properties:Words>
  <properties:Characters>5686</properties:Characters>
  <properties:Lines>47</properties:Lines>
  <properties:Paragraphs>13</properties:Paragraphs>
  <properties:TotalTime>32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>РАЗРЕШЕНИЕ</vt:lpstr>
    </vt:vector>
  </properties:TitlesOfParts>
  <properties:LinksUpToDate>false</properties:LinksUpToDate>
  <properties:CharactersWithSpaces>6670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2015-07-29T12:26:00Z</dcterms:created>
  <dc:creator>Name</dc:creator>
  <cp:lastModifiedBy>docx4j</cp:lastModifiedBy>
  <cp:lastPrinted>2010-06-22T07:30:00Z</cp:lastPrinted>
  <dcterms:modified xmlns:xsi="http://www.w3.org/2001/XMLSchema-instance" xsi:type="dcterms:W3CDTF">2019-02-27T13:39:00Z</dcterms:modified>
  <cp:revision>22</cp:revision>
  <dc:title>РАЗРЕШЕНИЕ</dc:title>
</cp:coreProperties>
</file>