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bf0010" w14:paraId="8bf0010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002091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подвижной (транкинговой) радиосвязи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OTE SF-2000R, 20004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Пуровский р-н, 58 км юго-восточнее Ноябрьск г, Вынгапуровский газовый промысел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№177-рчс-19-0056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