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8C6A" w14:textId="40E59D7C" w:rsidR="00337401" w:rsidRPr="00034283" w:rsidRDefault="00337401"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t>Robert Pearson</w:t>
      </w:r>
    </w:p>
    <w:p w14:paraId="0E9BE603" w14:textId="16C14F3F" w:rsidR="00337401" w:rsidRPr="00034283" w:rsidRDefault="00337401"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t>Dr. Sarkar</w:t>
      </w:r>
    </w:p>
    <w:p w14:paraId="419ABC54" w14:textId="7766818F" w:rsidR="00337401" w:rsidRPr="00034283" w:rsidRDefault="00337401"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t>CS 150</w:t>
      </w:r>
    </w:p>
    <w:p w14:paraId="3CF49C42" w14:textId="4024F553" w:rsidR="00337401" w:rsidRPr="00034283" w:rsidRDefault="00337401"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t>December 11, 2023</w:t>
      </w:r>
    </w:p>
    <w:p w14:paraId="2249648A" w14:textId="1245623C" w:rsidR="00337401" w:rsidRPr="00034283" w:rsidRDefault="00337401" w:rsidP="00034283">
      <w:pPr>
        <w:spacing w:line="480" w:lineRule="auto"/>
        <w:jc w:val="center"/>
        <w:rPr>
          <w:rFonts w:ascii="Times New Roman" w:hAnsi="Times New Roman" w:cs="Times New Roman"/>
          <w:sz w:val="24"/>
          <w:szCs w:val="24"/>
        </w:rPr>
      </w:pPr>
      <w:r w:rsidRPr="00034283">
        <w:rPr>
          <w:rFonts w:ascii="Times New Roman" w:hAnsi="Times New Roman" w:cs="Times New Roman"/>
          <w:sz w:val="24"/>
          <w:szCs w:val="24"/>
        </w:rPr>
        <w:t>Final Project: Who Wants to Be a Millionaire?</w:t>
      </w:r>
    </w:p>
    <w:p w14:paraId="5C2C15EB" w14:textId="30D90810" w:rsidR="00337401" w:rsidRPr="00034283" w:rsidRDefault="00337401" w:rsidP="00034283">
      <w:pPr>
        <w:spacing w:line="480" w:lineRule="auto"/>
        <w:ind w:firstLine="720"/>
        <w:rPr>
          <w:rFonts w:ascii="Times New Roman" w:hAnsi="Times New Roman" w:cs="Times New Roman"/>
          <w:sz w:val="24"/>
          <w:szCs w:val="24"/>
        </w:rPr>
      </w:pPr>
      <w:r w:rsidRPr="00034283">
        <w:rPr>
          <w:rFonts w:ascii="Times New Roman" w:hAnsi="Times New Roman" w:cs="Times New Roman"/>
          <w:sz w:val="24"/>
          <w:szCs w:val="24"/>
        </w:rPr>
        <w:t xml:space="preserve">The goal of this project was to create a fun and interactive game for anyone to play. I used python to create game based off the TV game show, “Who Wants to Be a Millionaire?”. The user gets brought through a series of 15 questions where they will need to answer all 15 correct to win the million-dollar prize. </w:t>
      </w:r>
    </w:p>
    <w:p w14:paraId="1B77D513" w14:textId="7FC3FD0D" w:rsidR="005526F2" w:rsidRPr="00034283" w:rsidRDefault="00337401"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tab/>
        <w:t>The development process started off with finding a question bank that I could use</w:t>
      </w:r>
      <w:r w:rsidR="00457F01" w:rsidRPr="00034283">
        <w:rPr>
          <w:rFonts w:ascii="Times New Roman" w:hAnsi="Times New Roman" w:cs="Times New Roman"/>
          <w:sz w:val="24"/>
          <w:szCs w:val="24"/>
        </w:rPr>
        <w:t xml:space="preserve"> in my project. Once I had found a question bank, I was able to start the code with the plan on including features such as ‘How to Play’</w:t>
      </w:r>
      <w:r w:rsidR="00457F01" w:rsidRPr="00034283">
        <w:rPr>
          <w:rFonts w:ascii="Times New Roman" w:hAnsi="Times New Roman" w:cs="Times New Roman"/>
          <w:sz w:val="24"/>
          <w:szCs w:val="24"/>
        </w:rPr>
        <w:tab/>
        <w:t xml:space="preserve">, ‘Start the Game’, and ‘Stats’. With this in mind I was able to start the main class and establish my functions. My first function would be </w:t>
      </w:r>
      <w:r w:rsidR="005526F2" w:rsidRPr="00034283">
        <w:rPr>
          <w:rFonts w:ascii="Times New Roman" w:hAnsi="Times New Roman" w:cs="Times New Roman"/>
          <w:sz w:val="24"/>
          <w:szCs w:val="24"/>
        </w:rPr>
        <w:t>“</w:t>
      </w:r>
      <w:r w:rsidR="00457F01" w:rsidRPr="00034283">
        <w:rPr>
          <w:rFonts w:ascii="Times New Roman" w:hAnsi="Times New Roman" w:cs="Times New Roman"/>
          <w:sz w:val="24"/>
          <w:szCs w:val="24"/>
        </w:rPr>
        <w:t>how_to_play</w:t>
      </w:r>
      <w:r w:rsidR="005526F2" w:rsidRPr="00034283">
        <w:rPr>
          <w:rFonts w:ascii="Times New Roman" w:hAnsi="Times New Roman" w:cs="Times New Roman"/>
          <w:sz w:val="24"/>
          <w:szCs w:val="24"/>
        </w:rPr>
        <w:t>”</w:t>
      </w:r>
      <w:r w:rsidR="00457F01" w:rsidRPr="00034283">
        <w:rPr>
          <w:rFonts w:ascii="Times New Roman" w:hAnsi="Times New Roman" w:cs="Times New Roman"/>
          <w:sz w:val="24"/>
          <w:szCs w:val="24"/>
        </w:rPr>
        <w:t xml:space="preserve">. It provides the user with detailed instructions on how to play the game and how to correctly enter each answer. The next function would be </w:t>
      </w:r>
      <w:r w:rsidR="005526F2" w:rsidRPr="00034283">
        <w:rPr>
          <w:rFonts w:ascii="Times New Roman" w:hAnsi="Times New Roman" w:cs="Times New Roman"/>
          <w:sz w:val="24"/>
          <w:szCs w:val="24"/>
        </w:rPr>
        <w:t>“questions”</w:t>
      </w:r>
      <w:r w:rsidR="00457F01" w:rsidRPr="00034283">
        <w:rPr>
          <w:rFonts w:ascii="Times New Roman" w:hAnsi="Times New Roman" w:cs="Times New Roman"/>
          <w:sz w:val="24"/>
          <w:szCs w:val="24"/>
        </w:rPr>
        <w:t xml:space="preserve"> and when this is called it starts the game. This function started off with a while loop that continued through the loop if the user got the question correctly. It was also call upon question bank, which was accessed through a JSON file, and randomly select a question from it. It would display the </w:t>
      </w:r>
      <w:r w:rsidR="005526F2" w:rsidRPr="00034283">
        <w:rPr>
          <w:rFonts w:ascii="Times New Roman" w:hAnsi="Times New Roman" w:cs="Times New Roman"/>
          <w:sz w:val="24"/>
          <w:szCs w:val="24"/>
        </w:rPr>
        <w:t xml:space="preserve">question-and-answer choices, then gives the user the chance to enter the correct answer. </w:t>
      </w:r>
      <w:r w:rsidR="00457F01" w:rsidRPr="00034283">
        <w:rPr>
          <w:rFonts w:ascii="Times New Roman" w:hAnsi="Times New Roman" w:cs="Times New Roman"/>
          <w:sz w:val="24"/>
          <w:szCs w:val="24"/>
        </w:rPr>
        <w:t xml:space="preserve"> </w:t>
      </w:r>
      <w:r w:rsidR="005526F2" w:rsidRPr="00034283">
        <w:rPr>
          <w:rFonts w:ascii="Times New Roman" w:hAnsi="Times New Roman" w:cs="Times New Roman"/>
          <w:sz w:val="24"/>
          <w:szCs w:val="24"/>
        </w:rPr>
        <w:t xml:space="preserve">If they correctly answer, the amount of money they could win goes up but if they answer incorrectly, the loop breaks. The next function would be “win” and it would display how much the user won based off numerous conditions. If the user decided to quit halfway through, they would win a set amount of money based off how </w:t>
      </w:r>
      <w:r w:rsidR="005526F2" w:rsidRPr="00034283">
        <w:rPr>
          <w:rFonts w:ascii="Times New Roman" w:hAnsi="Times New Roman" w:cs="Times New Roman"/>
          <w:sz w:val="24"/>
          <w:szCs w:val="24"/>
        </w:rPr>
        <w:lastRenderedPageBreak/>
        <w:t xml:space="preserve">many questions they answer correctly. It also would display if the user won nothing or that if they got more than 5 or 10 questions correct but missed one, it would display that amount of cash. </w:t>
      </w:r>
    </w:p>
    <w:p w14:paraId="6CED0826" w14:textId="720CBB5C" w:rsidR="005526F2" w:rsidRPr="00034283" w:rsidRDefault="005526F2"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tab/>
        <w:t>One of the main challenges I encountered was how to access a JSON file. The question bank that I found used a JSON file type and we didn’t learn how to access them in class. I ended up resolving this dilemma by researching how to access it learning that you had to import JSON and open the file that way. Another challenge I was faced was issues with variables not being accessed correctly. I was able to fix this by using global variables through my project</w:t>
      </w:r>
      <w:r w:rsidR="00034283" w:rsidRPr="00034283">
        <w:rPr>
          <w:rFonts w:ascii="Times New Roman" w:hAnsi="Times New Roman" w:cs="Times New Roman"/>
          <w:sz w:val="24"/>
          <w:szCs w:val="24"/>
        </w:rPr>
        <w:t xml:space="preserve">. From the challenges I faced, I was able to learn about accessing JSON files in python and gain a better understanding of how local and global variables worked throughout. </w:t>
      </w:r>
    </w:p>
    <w:p w14:paraId="149B7EB3" w14:textId="77777777" w:rsidR="00034283" w:rsidRDefault="00034283"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drawing>
          <wp:anchor distT="0" distB="0" distL="114300" distR="114300" simplePos="0" relativeHeight="251659776" behindDoc="0" locked="0" layoutInCell="1" allowOverlap="1" wp14:anchorId="75E204F9" wp14:editId="7662AC62">
            <wp:simplePos x="0" y="0"/>
            <wp:positionH relativeFrom="column">
              <wp:posOffset>30480</wp:posOffset>
            </wp:positionH>
            <wp:positionV relativeFrom="paragraph">
              <wp:posOffset>393700</wp:posOffset>
            </wp:positionV>
            <wp:extent cx="3078480" cy="1218565"/>
            <wp:effectExtent l="0" t="0" r="7620" b="635"/>
            <wp:wrapSquare wrapText="bothSides"/>
            <wp:docPr id="4" name="Picture 3">
              <a:extLst xmlns:a="http://schemas.openxmlformats.org/drawingml/2006/main">
                <a:ext uri="{FF2B5EF4-FFF2-40B4-BE49-F238E27FC236}">
                  <a16:creationId xmlns:a16="http://schemas.microsoft.com/office/drawing/2014/main" id="{C8EC8089-E96F-62AD-DA8C-52DFC1136C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EC8089-E96F-62AD-DA8C-52DFC1136C54}"/>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078480" cy="1218565"/>
                    </a:xfrm>
                    <a:prstGeom prst="rect">
                      <a:avLst/>
                    </a:prstGeom>
                  </pic:spPr>
                </pic:pic>
              </a:graphicData>
            </a:graphic>
          </wp:anchor>
        </w:drawing>
      </w:r>
      <w:r w:rsidRPr="00034283">
        <w:rPr>
          <w:rFonts w:ascii="Times New Roman" w:hAnsi="Times New Roman" w:cs="Times New Roman"/>
          <w:sz w:val="24"/>
          <w:szCs w:val="24"/>
        </w:rPr>
        <w:tab/>
        <w:t xml:space="preserve">My project started with an easy to navigate menu that gave the user a few options to either learn how to play, play the game, see their stats, or quit. The user would input a number and based on that number the code would call one of the functions from the main class. If the user selected to start the game, they would be given the option to either </w:t>
      </w:r>
      <w:r w:rsidRPr="00034283">
        <w:rPr>
          <w:rFonts w:ascii="Times New Roman" w:hAnsi="Times New Roman" w:cs="Times New Roman"/>
          <w:sz w:val="24"/>
          <w:szCs w:val="24"/>
        </w:rPr>
        <w:drawing>
          <wp:inline distT="0" distB="0" distL="0" distR="0" wp14:anchorId="0BFE12A4" wp14:editId="2D1DD806">
            <wp:extent cx="5303520" cy="1711745"/>
            <wp:effectExtent l="0" t="0" r="0" b="3175"/>
            <wp:docPr id="151815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57996" name=""/>
                    <pic:cNvPicPr/>
                  </pic:nvPicPr>
                  <pic:blipFill>
                    <a:blip r:embed="rId10"/>
                    <a:stretch>
                      <a:fillRect/>
                    </a:stretch>
                  </pic:blipFill>
                  <pic:spPr>
                    <a:xfrm>
                      <a:off x="0" y="0"/>
                      <a:ext cx="5308888" cy="1713477"/>
                    </a:xfrm>
                    <a:prstGeom prst="rect">
                      <a:avLst/>
                    </a:prstGeom>
                  </pic:spPr>
                </pic:pic>
              </a:graphicData>
            </a:graphic>
          </wp:inline>
        </w:drawing>
      </w:r>
    </w:p>
    <w:p w14:paraId="13ABC41E" w14:textId="6CF52BBA" w:rsidR="00034283" w:rsidRDefault="00034283" w:rsidP="00034283">
      <w:pPr>
        <w:spacing w:line="480" w:lineRule="auto"/>
        <w:rPr>
          <w:rFonts w:ascii="Times New Roman" w:hAnsi="Times New Roman" w:cs="Times New Roman"/>
          <w:sz w:val="24"/>
          <w:szCs w:val="24"/>
        </w:rPr>
      </w:pPr>
      <w:r w:rsidRPr="00034283">
        <w:rPr>
          <w:rFonts w:ascii="Times New Roman" w:hAnsi="Times New Roman" w:cs="Times New Roman"/>
          <w:sz w:val="24"/>
          <w:szCs w:val="24"/>
        </w:rPr>
        <w:lastRenderedPageBreak/>
        <w:t>continue or quit. If they chose to continue it would ask them their first question.</w:t>
      </w:r>
      <w:r>
        <w:rPr>
          <w:rFonts w:ascii="Times New Roman" w:hAnsi="Times New Roman" w:cs="Times New Roman"/>
          <w:sz w:val="24"/>
          <w:szCs w:val="24"/>
        </w:rPr>
        <w:t xml:space="preserve"> It would continue through this process until they either missed a question or got all 15 correct. </w:t>
      </w:r>
      <w:r w:rsidRPr="00034283">
        <w:rPr>
          <w:rFonts w:ascii="Times New Roman" w:hAnsi="Times New Roman" w:cs="Times New Roman"/>
          <w:sz w:val="24"/>
          <w:szCs w:val="24"/>
        </w:rPr>
        <w:t xml:space="preserve"> </w:t>
      </w:r>
      <w:r w:rsidRPr="00034283">
        <w:rPr>
          <w:rFonts w:ascii="Times New Roman" w:hAnsi="Times New Roman" w:cs="Times New Roman"/>
          <w:sz w:val="24"/>
          <w:szCs w:val="24"/>
        </w:rPr>
        <w:tab/>
      </w:r>
    </w:p>
    <w:p w14:paraId="55FC9A2F" w14:textId="50D003EA" w:rsidR="00034283" w:rsidRDefault="00034283" w:rsidP="000342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completing the project, there was a few things that I could’ve improved on or added to my code. One feature that could’ve been added was the ability for the user to get a hint on questions that were particularly hard. </w:t>
      </w:r>
      <w:r w:rsidR="00DA12CA">
        <w:rPr>
          <w:rFonts w:ascii="Times New Roman" w:hAnsi="Times New Roman" w:cs="Times New Roman"/>
          <w:sz w:val="24"/>
          <w:szCs w:val="24"/>
        </w:rPr>
        <w:t xml:space="preserve">One feature that could’ve been improved on was if the user accidentally mistyped while answering a question. This would automatically count it as incorrect even if they knew the answer. While testing, I found myself encountering this problem quite a bit. </w:t>
      </w:r>
    </w:p>
    <w:p w14:paraId="59062895" w14:textId="41BB33FD" w:rsidR="00DA12CA" w:rsidRDefault="00DA12CA" w:rsidP="0003428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this project, I was able to gain a better understanding of how the random module worked, the differences between global and local variables, and how to open JSON files within python. I was able to create a fun and interactive game that tested the user knowledge. </w:t>
      </w:r>
    </w:p>
    <w:p w14:paraId="623A246A" w14:textId="77777777" w:rsidR="00DA12CA" w:rsidRDefault="00DA12CA" w:rsidP="00034283">
      <w:pPr>
        <w:spacing w:line="480" w:lineRule="auto"/>
        <w:rPr>
          <w:rFonts w:ascii="Times New Roman" w:hAnsi="Times New Roman" w:cs="Times New Roman"/>
          <w:sz w:val="24"/>
          <w:szCs w:val="24"/>
        </w:rPr>
      </w:pPr>
    </w:p>
    <w:p w14:paraId="4B5A51BA" w14:textId="77777777" w:rsidR="00627F0D" w:rsidRDefault="00627F0D" w:rsidP="00034283">
      <w:pPr>
        <w:spacing w:line="480" w:lineRule="auto"/>
        <w:rPr>
          <w:rFonts w:ascii="Times New Roman" w:hAnsi="Times New Roman" w:cs="Times New Roman"/>
          <w:sz w:val="24"/>
          <w:szCs w:val="24"/>
        </w:rPr>
      </w:pPr>
    </w:p>
    <w:p w14:paraId="4CF74617" w14:textId="77777777" w:rsidR="00627F0D" w:rsidRDefault="00627F0D" w:rsidP="00034283">
      <w:pPr>
        <w:spacing w:line="480" w:lineRule="auto"/>
        <w:rPr>
          <w:rFonts w:ascii="Times New Roman" w:hAnsi="Times New Roman" w:cs="Times New Roman"/>
          <w:sz w:val="24"/>
          <w:szCs w:val="24"/>
        </w:rPr>
      </w:pPr>
    </w:p>
    <w:p w14:paraId="11C5A5B8" w14:textId="77777777" w:rsidR="00627F0D" w:rsidRDefault="00627F0D" w:rsidP="00034283">
      <w:pPr>
        <w:spacing w:line="480" w:lineRule="auto"/>
        <w:rPr>
          <w:rFonts w:ascii="Times New Roman" w:hAnsi="Times New Roman" w:cs="Times New Roman"/>
          <w:sz w:val="24"/>
          <w:szCs w:val="24"/>
        </w:rPr>
      </w:pPr>
    </w:p>
    <w:p w14:paraId="6E54887E" w14:textId="77777777" w:rsidR="00627F0D" w:rsidRDefault="00627F0D" w:rsidP="00034283">
      <w:pPr>
        <w:spacing w:line="480" w:lineRule="auto"/>
        <w:rPr>
          <w:rFonts w:ascii="Times New Roman" w:hAnsi="Times New Roman" w:cs="Times New Roman"/>
          <w:sz w:val="24"/>
          <w:szCs w:val="24"/>
        </w:rPr>
      </w:pPr>
    </w:p>
    <w:p w14:paraId="2E6D362D" w14:textId="77777777" w:rsidR="00627F0D" w:rsidRDefault="00627F0D" w:rsidP="00034283">
      <w:pPr>
        <w:spacing w:line="480" w:lineRule="auto"/>
        <w:rPr>
          <w:rFonts w:ascii="Times New Roman" w:hAnsi="Times New Roman" w:cs="Times New Roman"/>
          <w:sz w:val="24"/>
          <w:szCs w:val="24"/>
        </w:rPr>
      </w:pPr>
    </w:p>
    <w:p w14:paraId="37CD07B5" w14:textId="77777777" w:rsidR="00627F0D" w:rsidRDefault="00627F0D" w:rsidP="00034283">
      <w:pPr>
        <w:spacing w:line="480" w:lineRule="auto"/>
        <w:rPr>
          <w:rFonts w:ascii="Times New Roman" w:hAnsi="Times New Roman" w:cs="Times New Roman"/>
          <w:sz w:val="24"/>
          <w:szCs w:val="24"/>
        </w:rPr>
      </w:pPr>
    </w:p>
    <w:p w14:paraId="4BB3D032" w14:textId="77777777" w:rsidR="00627F0D" w:rsidRDefault="00627F0D" w:rsidP="00034283">
      <w:pPr>
        <w:spacing w:line="480" w:lineRule="auto"/>
        <w:rPr>
          <w:rFonts w:ascii="Times New Roman" w:hAnsi="Times New Roman" w:cs="Times New Roman"/>
          <w:sz w:val="24"/>
          <w:szCs w:val="24"/>
        </w:rPr>
      </w:pPr>
    </w:p>
    <w:p w14:paraId="590E0B36" w14:textId="77777777" w:rsidR="00627F0D" w:rsidRDefault="00627F0D" w:rsidP="00627F0D">
      <w:pPr>
        <w:spacing w:line="480" w:lineRule="auto"/>
        <w:rPr>
          <w:rFonts w:ascii="Times New Roman" w:hAnsi="Times New Roman" w:cs="Times New Roman"/>
          <w:sz w:val="24"/>
          <w:szCs w:val="24"/>
        </w:rPr>
      </w:pPr>
    </w:p>
    <w:p w14:paraId="67F58774" w14:textId="2FDB38BD" w:rsidR="00627F0D" w:rsidRDefault="00627F0D" w:rsidP="00627F0D">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BE23E5F" w14:textId="77777777" w:rsidR="00627F0D" w:rsidRDefault="00627F0D" w:rsidP="00627F0D">
      <w:pPr>
        <w:pStyle w:val="NormalWeb"/>
        <w:spacing w:line="480" w:lineRule="auto"/>
        <w:ind w:left="567" w:hanging="567"/>
      </w:pPr>
      <w:r>
        <w:t xml:space="preserve">“Read JSON File Using Python.” </w:t>
      </w:r>
      <w:proofErr w:type="spellStart"/>
      <w:r>
        <w:rPr>
          <w:i/>
          <w:iCs/>
        </w:rPr>
        <w:t>GeeksforGeeks</w:t>
      </w:r>
      <w:proofErr w:type="spellEnd"/>
      <w:r>
        <w:t xml:space="preserve">, </w:t>
      </w:r>
      <w:proofErr w:type="spellStart"/>
      <w:r>
        <w:t>GeeksforGeeks</w:t>
      </w:r>
      <w:proofErr w:type="spellEnd"/>
      <w:r>
        <w:t xml:space="preserve">, 27 July 2023, www.geeksforgeeks.org/read-json-file-using-python/. </w:t>
      </w:r>
    </w:p>
    <w:p w14:paraId="617FC569" w14:textId="77777777" w:rsidR="00627F0D" w:rsidRDefault="00627F0D" w:rsidP="00627F0D">
      <w:pPr>
        <w:pStyle w:val="NormalWeb"/>
        <w:spacing w:line="480" w:lineRule="auto"/>
        <w:ind w:left="567" w:hanging="567"/>
      </w:pPr>
      <w:r>
        <w:t xml:space="preserve">“Who Wants to Be a Millionaire?” </w:t>
      </w:r>
      <w:r>
        <w:rPr>
          <w:i/>
          <w:iCs/>
        </w:rPr>
        <w:t>Wikipedia</w:t>
      </w:r>
      <w:r>
        <w:t xml:space="preserve">, Wikimedia Foundation, 1 Dec. 2023, en.wikipedia.org/wiki/Who_Wants_to_Be_a_Millionaire%3F. </w:t>
      </w:r>
    </w:p>
    <w:p w14:paraId="7DC53391" w14:textId="77777777" w:rsidR="00627F0D" w:rsidRDefault="00627F0D" w:rsidP="00627F0D">
      <w:pPr>
        <w:pStyle w:val="NormalWeb"/>
        <w:spacing w:line="480" w:lineRule="auto"/>
        <w:ind w:left="567" w:hanging="567"/>
      </w:pPr>
      <w:r>
        <w:t xml:space="preserve">“WWTBAM JSON File.” </w:t>
      </w:r>
      <w:r>
        <w:rPr>
          <w:i/>
          <w:iCs/>
        </w:rPr>
        <w:t>Pastebin</w:t>
      </w:r>
      <w:r>
        <w:t>, pastebin.com/</w:t>
      </w:r>
      <w:proofErr w:type="spellStart"/>
      <w:r>
        <w:t>QRGzxxEy</w:t>
      </w:r>
      <w:proofErr w:type="spellEnd"/>
      <w:r>
        <w:t xml:space="preserve">. Accessed 11 Dec. 2023. </w:t>
      </w:r>
    </w:p>
    <w:p w14:paraId="10A1FC45" w14:textId="77777777" w:rsidR="00627F0D" w:rsidRDefault="00627F0D" w:rsidP="00034283">
      <w:pPr>
        <w:spacing w:line="480" w:lineRule="auto"/>
        <w:rPr>
          <w:rFonts w:ascii="Times New Roman" w:hAnsi="Times New Roman" w:cs="Times New Roman"/>
          <w:sz w:val="24"/>
          <w:szCs w:val="24"/>
        </w:rPr>
      </w:pPr>
    </w:p>
    <w:p w14:paraId="391AC54B" w14:textId="530FA3F7" w:rsidR="00034283" w:rsidRPr="00034283" w:rsidRDefault="00034283" w:rsidP="00034283">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034283" w:rsidRPr="000342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7C063" w14:textId="77777777" w:rsidR="00627F0D" w:rsidRDefault="00627F0D" w:rsidP="00627F0D">
      <w:pPr>
        <w:spacing w:after="0" w:line="240" w:lineRule="auto"/>
      </w:pPr>
      <w:r>
        <w:separator/>
      </w:r>
    </w:p>
  </w:endnote>
  <w:endnote w:type="continuationSeparator" w:id="0">
    <w:p w14:paraId="5DDDCE9A" w14:textId="77777777" w:rsidR="00627F0D" w:rsidRDefault="00627F0D" w:rsidP="00627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E3B15" w14:textId="77777777" w:rsidR="00627F0D" w:rsidRDefault="00627F0D" w:rsidP="00627F0D">
      <w:pPr>
        <w:spacing w:after="0" w:line="240" w:lineRule="auto"/>
      </w:pPr>
      <w:r>
        <w:separator/>
      </w:r>
    </w:p>
  </w:footnote>
  <w:footnote w:type="continuationSeparator" w:id="0">
    <w:p w14:paraId="79C5CE43" w14:textId="77777777" w:rsidR="00627F0D" w:rsidRDefault="00627F0D" w:rsidP="00627F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399D" w14:textId="5B91663E" w:rsidR="00627F0D" w:rsidRDefault="00627F0D">
    <w:pPr>
      <w:pStyle w:val="Header"/>
      <w:jc w:val="right"/>
    </w:pPr>
    <w:r>
      <w:t xml:space="preserve">Pearson </w:t>
    </w:r>
    <w:sdt>
      <w:sdtPr>
        <w:id w:val="-208459381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3E27646" w14:textId="77777777" w:rsidR="00627F0D" w:rsidRDefault="00627F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401"/>
    <w:rsid w:val="00034283"/>
    <w:rsid w:val="00337401"/>
    <w:rsid w:val="00457F01"/>
    <w:rsid w:val="005526F2"/>
    <w:rsid w:val="00627F0D"/>
    <w:rsid w:val="007946CA"/>
    <w:rsid w:val="00DA1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D6586"/>
  <w15:chartTrackingRefBased/>
  <w15:docId w15:val="{B7E3737A-E26D-4B19-9418-0CE0E1D9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F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27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7F0D"/>
  </w:style>
  <w:style w:type="paragraph" w:styleId="Footer">
    <w:name w:val="footer"/>
    <w:basedOn w:val="Normal"/>
    <w:link w:val="FooterChar"/>
    <w:uiPriority w:val="99"/>
    <w:unhideWhenUsed/>
    <w:rsid w:val="00627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20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F1E80D7A91C74199DAEC416DE96DB8" ma:contentTypeVersion="7" ma:contentTypeDescription="Create a new document." ma:contentTypeScope="" ma:versionID="08c276d269eb2e9029d746774c6f4f29">
  <xsd:schema xmlns:xsd="http://www.w3.org/2001/XMLSchema" xmlns:xs="http://www.w3.org/2001/XMLSchema" xmlns:p="http://schemas.microsoft.com/office/2006/metadata/properties" xmlns:ns3="284979c4-95df-45c9-8a3a-05f794efb00e" xmlns:ns4="0ac6b684-5919-4604-a0a5-fae988bb6025" targetNamespace="http://schemas.microsoft.com/office/2006/metadata/properties" ma:root="true" ma:fieldsID="cda667e0bc3e74e4b39fcafcfbc453da" ns3:_="" ns4:_="">
    <xsd:import namespace="284979c4-95df-45c9-8a3a-05f794efb00e"/>
    <xsd:import namespace="0ac6b684-5919-4604-a0a5-fae988bb602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979c4-95df-45c9-8a3a-05f794efb0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ac6b684-5919-4604-a0a5-fae988bb60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84979c4-95df-45c9-8a3a-05f794efb00e" xsi:nil="true"/>
  </documentManagement>
</p:properties>
</file>

<file path=customXml/itemProps1.xml><?xml version="1.0" encoding="utf-8"?>
<ds:datastoreItem xmlns:ds="http://schemas.openxmlformats.org/officeDocument/2006/customXml" ds:itemID="{AA3F961C-004B-4AFE-A887-28C0C0515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979c4-95df-45c9-8a3a-05f794efb00e"/>
    <ds:schemaRef ds:uri="0ac6b684-5919-4604-a0a5-fae988bb60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554D41-3863-491B-A01E-B1F9EA64AA0F}">
  <ds:schemaRefs>
    <ds:schemaRef ds:uri="http://schemas.microsoft.com/sharepoint/v3/contenttype/forms"/>
  </ds:schemaRefs>
</ds:datastoreItem>
</file>

<file path=customXml/itemProps3.xml><?xml version="1.0" encoding="utf-8"?>
<ds:datastoreItem xmlns:ds="http://schemas.openxmlformats.org/officeDocument/2006/customXml" ds:itemID="{C7228DA8-7193-478C-8537-500801B987AC}">
  <ds:schemaRefs>
    <ds:schemaRef ds:uri="http://schemas.microsoft.com/office/2006/metadata/properties"/>
    <ds:schemaRef ds:uri="http://schemas.microsoft.com/office/infopath/2007/PartnerControls"/>
    <ds:schemaRef ds:uri="0ac6b684-5919-4604-a0a5-fae988bb6025"/>
    <ds:schemaRef ds:uri="http://purl.org/dc/elements/1.1/"/>
    <ds:schemaRef ds:uri="http://www.w3.org/XML/1998/namespace"/>
    <ds:schemaRef ds:uri="http://purl.org/dc/dcmitype/"/>
    <ds:schemaRef ds:uri="http://schemas.microsoft.com/office/2006/documentManagement/types"/>
    <ds:schemaRef ds:uri="http://purl.org/dc/terms/"/>
    <ds:schemaRef ds:uri="http://schemas.openxmlformats.org/package/2006/metadata/core-properties"/>
    <ds:schemaRef ds:uri="284979c4-95df-45c9-8a3a-05f794efb00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 Pearson</dc:creator>
  <cp:keywords/>
  <dc:description/>
  <cp:lastModifiedBy>Robert O. Pearson</cp:lastModifiedBy>
  <cp:revision>2</cp:revision>
  <dcterms:created xsi:type="dcterms:W3CDTF">2023-12-12T00:09:00Z</dcterms:created>
  <dcterms:modified xsi:type="dcterms:W3CDTF">2023-12-12T00:09:00Z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0x010100DBF1E80D7A91C74199DAEC416DE96DB8</vt:lpwstr>
  </property>
</Properties>
</file>