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43D" w:rsidRDefault="00F530C4" w:rsidP="00F530C4">
      <w:pPr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161925</wp:posOffset>
            </wp:positionV>
            <wp:extent cx="8983198" cy="504825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10526_19131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3198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7443D" w:rsidSect="00F530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0C4"/>
    <w:rsid w:val="0057443D"/>
    <w:rsid w:val="00F5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41C92-8ABB-4A49-8BB1-3F0E10F7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Reyhan Sofian</dc:creator>
  <cp:keywords/>
  <dc:description/>
  <cp:lastModifiedBy>M. Reyhan Sofian</cp:lastModifiedBy>
  <cp:revision>1</cp:revision>
  <dcterms:created xsi:type="dcterms:W3CDTF">2021-05-26T14:19:00Z</dcterms:created>
  <dcterms:modified xsi:type="dcterms:W3CDTF">2021-05-26T14:20:00Z</dcterms:modified>
</cp:coreProperties>
</file>