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2812A" w14:textId="2F7FBFC5" w:rsidR="00061AE9" w:rsidRDefault="009B2D76" w:rsidP="009B2D7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WRITE UP- CAPSTON HEALTH INDUSTRY</w:t>
      </w:r>
    </w:p>
    <w:p w14:paraId="0E416B9E" w14:textId="7B63F338" w:rsidR="00655743" w:rsidRDefault="00655743" w:rsidP="00655743">
      <w:pPr>
        <w:pStyle w:val="Heading1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Brief</w:t>
      </w:r>
    </w:p>
    <w:p w14:paraId="166C595F" w14:textId="6AA41A0A" w:rsidR="00655743" w:rsidRDefault="00655743" w:rsidP="00655743">
      <w:r>
        <w:t xml:space="preserve">This a </w:t>
      </w:r>
      <w:proofErr w:type="spellStart"/>
      <w:r>
        <w:t>a</w:t>
      </w:r>
      <w:proofErr w:type="spellEnd"/>
      <w:r>
        <w:t xml:space="preserve"> health industry project that analyses data from hospital admission of patients, their medical </w:t>
      </w:r>
      <w:proofErr w:type="gramStart"/>
      <w:r>
        <w:t>history</w:t>
      </w:r>
      <w:proofErr w:type="gramEnd"/>
      <w:r>
        <w:t xml:space="preserve"> and personal details. The analysis focuses on ultimately creating a model that can predict the expenditure of admission of a patient based on his history and geographic details and hospital of admission.</w:t>
      </w:r>
    </w:p>
    <w:p w14:paraId="5B503334" w14:textId="4827CCB6" w:rsidR="00655743" w:rsidRDefault="00655743" w:rsidP="00655743">
      <w:r>
        <w:t xml:space="preserve">The secondary part of the project is querying created </w:t>
      </w:r>
      <w:proofErr w:type="spellStart"/>
      <w:r>
        <w:t>sql</w:t>
      </w:r>
      <w:proofErr w:type="spellEnd"/>
      <w:r>
        <w:t xml:space="preserve"> database to extract specific data and finally presenting this story through a tableau visualization story.</w:t>
      </w:r>
    </w:p>
    <w:p w14:paraId="2AC3F178" w14:textId="5B4CA051" w:rsidR="00655743" w:rsidRPr="00655743" w:rsidRDefault="00655743" w:rsidP="00655743">
      <w:r>
        <w:t xml:space="preserve">The steps I followed to execute the project </w:t>
      </w:r>
      <w:proofErr w:type="gramStart"/>
      <w:r>
        <w:t>is</w:t>
      </w:r>
      <w:proofErr w:type="gramEnd"/>
      <w:r>
        <w:t xml:space="preserve"> below.</w:t>
      </w:r>
    </w:p>
    <w:p w14:paraId="22980ABA" w14:textId="6D09063E" w:rsidR="009B2D76" w:rsidRPr="004B35C1" w:rsidRDefault="009B2D76" w:rsidP="009B2D76">
      <w:p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4B35C1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Data Collation and Cleaning</w:t>
      </w:r>
    </w:p>
    <w:p w14:paraId="3DE0460E" w14:textId="2FC173E0" w:rsidR="009B2D76" w:rsidRPr="004B35C1" w:rsidRDefault="009B2D76" w:rsidP="009B2D76">
      <w:pPr>
        <w:numPr>
          <w:ilvl w:val="0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4B35C1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Libraries Used: </w:t>
      </w:r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The libraries from </w:t>
      </w:r>
      <w:proofErr w:type="spellStart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sklearn</w:t>
      </w:r>
      <w:proofErr w:type="spellEnd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for machine learning algorithms used, apart from the standard panda, </w:t>
      </w:r>
      <w:proofErr w:type="spellStart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numpy</w:t>
      </w:r>
      <w:proofErr w:type="spellEnd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seaborn </w:t>
      </w:r>
      <w:proofErr w:type="spellStart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etc</w:t>
      </w:r>
      <w:proofErr w:type="spellEnd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were imported. The project was run in a google </w:t>
      </w:r>
      <w:proofErr w:type="spellStart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colab</w:t>
      </w:r>
      <w:proofErr w:type="spellEnd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environment and the notebook is posted in my </w:t>
      </w:r>
      <w:proofErr w:type="spellStart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github</w:t>
      </w:r>
      <w:proofErr w:type="spellEnd"/>
      <w:r w:rsidR="00655743" w:rsidRPr="004B35C1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repository.</w:t>
      </w:r>
    </w:p>
    <w:p w14:paraId="67DB860D" w14:textId="77777777" w:rsidR="009B2D76" w:rsidRPr="004B35C1" w:rsidRDefault="009B2D76" w:rsidP="009B2D76">
      <w:pPr>
        <w:numPr>
          <w:ilvl w:val="0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4B35C1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Read Data:</w:t>
      </w:r>
    </w:p>
    <w:p w14:paraId="0C44B510" w14:textId="088A9036" w:rsidR="009B2D76" w:rsidRPr="004B35C1" w:rsidRDefault="00655743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b/>
          <w:bCs/>
          <w:i/>
          <w:iCs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4B35C1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Data was imported from the provided csv files. I looked up the text files to check the formats and anomalies. The data was about </w:t>
      </w:r>
      <w:r w:rsidR="00E0662E" w:rsidRPr="004B35C1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2300 rows with a </w:t>
      </w:r>
      <w:r w:rsidR="00E0662E" w:rsidRPr="004B35C1">
        <w:rPr>
          <w:rFonts w:eastAsia="Times New Roman" w:cs="Arial"/>
          <w:b/>
          <w:bCs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common field as Customer ID. </w:t>
      </w:r>
    </w:p>
    <w:p w14:paraId="42E2D68B" w14:textId="46CB1A0B" w:rsidR="009B2D76" w:rsidRPr="004B35C1" w:rsidRDefault="009B2D76" w:rsidP="009B2D76">
      <w:pPr>
        <w:numPr>
          <w:ilvl w:val="0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4B35C1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Combine </w:t>
      </w:r>
      <w:proofErr w:type="spellStart"/>
      <w:r w:rsidRPr="004B35C1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Dataframes</w:t>
      </w:r>
      <w:proofErr w:type="spellEnd"/>
      <w:r w:rsidRPr="004B35C1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:</w:t>
      </w:r>
    </w:p>
    <w:p w14:paraId="055BC041" w14:textId="77777777" w:rsidR="00E0662E" w:rsidRPr="004B35C1" w:rsidRDefault="00E0662E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25BE10B1" w14:textId="43A33F90" w:rsidR="00E0662E" w:rsidRDefault="00E0662E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b/>
          <w:bCs/>
          <w:color w:val="5F6368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Used the inner join to merge the tables into </w:t>
      </w:r>
      <w:r w:rsidRPr="00E0662E">
        <w:rPr>
          <w:rFonts w:ascii="Courier New" w:eastAsia="Times New Roman" w:hAnsi="Courier New" w:cs="Courier New"/>
          <w:b/>
          <w:bCs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single </w:t>
      </w:r>
      <w:proofErr w:type="spellStart"/>
      <w:r w:rsidRPr="00E0662E">
        <w:rPr>
          <w:rFonts w:ascii="Courier New" w:eastAsia="Times New Roman" w:hAnsi="Courier New" w:cs="Courier New"/>
          <w:b/>
          <w:bCs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df</w:t>
      </w:r>
      <w:proofErr w:type="spellEnd"/>
      <w:r w:rsidRPr="00E0662E">
        <w:rPr>
          <w:rFonts w:ascii="Courier New" w:eastAsia="Times New Roman" w:hAnsi="Courier New" w:cs="Courier New"/>
          <w:b/>
          <w:bCs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- </w:t>
      </w:r>
      <w:proofErr w:type="spellStart"/>
      <w:r w:rsidRPr="00E0662E">
        <w:rPr>
          <w:rFonts w:ascii="Courier New" w:eastAsia="Times New Roman" w:hAnsi="Courier New" w:cs="Courier New"/>
          <w:b/>
          <w:bCs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merged_</w:t>
      </w:r>
      <w:proofErr w:type="gramStart"/>
      <w:r w:rsidRPr="00E0662E">
        <w:rPr>
          <w:rFonts w:ascii="Courier New" w:eastAsia="Times New Roman" w:hAnsi="Courier New" w:cs="Courier New"/>
          <w:b/>
          <w:bCs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data</w:t>
      </w:r>
      <w:proofErr w:type="spellEnd"/>
      <w:proofErr w:type="gramEnd"/>
    </w:p>
    <w:p w14:paraId="35F6C710" w14:textId="5CECFCB3" w:rsidR="00E0662E" w:rsidRDefault="00E0662E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This was done in two steps using the following </w:t>
      </w:r>
      <w:proofErr w:type="gramStart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statements:-</w:t>
      </w:r>
      <w:proofErr w:type="gramEnd"/>
    </w:p>
    <w:p w14:paraId="5A737B35" w14:textId="77777777" w:rsidR="00E0662E" w:rsidRPr="00E0662E" w:rsidRDefault="00E0662E" w:rsidP="00E06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 = </w:t>
      </w:r>
      <w:proofErr w:type="spellStart"/>
      <w:proofErr w:type="gram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pd.merge</w:t>
      </w:r>
      <w:proofErr w:type="spellEnd"/>
      <w:proofErr w:type="gram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(left=</w:t>
      </w: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hosp_data</w:t>
      </w:r>
      <w:proofErr w:type="spell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, right=</w:t>
      </w: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med_data</w:t>
      </w:r>
      <w:proofErr w:type="spell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, on=</w:t>
      </w: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merge_col</w:t>
      </w:r>
      <w:proofErr w:type="spell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, how='inner')</w:t>
      </w:r>
    </w:p>
    <w:p w14:paraId="56973B93" w14:textId="0AA73499" w:rsidR="009B2D76" w:rsidRDefault="00E0662E" w:rsidP="00E06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 = </w:t>
      </w: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merged_</w:t>
      </w:r>
      <w:proofErr w:type="gram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data.merge</w:t>
      </w:r>
      <w:proofErr w:type="spellEnd"/>
      <w:proofErr w:type="gram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(right=</w:t>
      </w: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names_data</w:t>
      </w:r>
      <w:proofErr w:type="spell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, on=</w:t>
      </w:r>
      <w:proofErr w:type="spellStart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merge_col</w:t>
      </w:r>
      <w:proofErr w:type="spellEnd"/>
      <w:r w:rsidRPr="00E0662E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, how='inner')</w:t>
      </w:r>
    </w:p>
    <w:p w14:paraId="5E108569" w14:textId="23085FB7" w:rsidR="00E0662E" w:rsidRPr="00B87FB9" w:rsidRDefault="00E0662E" w:rsidP="00E06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It was checked to see if there were duplicates. The </w:t>
      </w:r>
      <w:proofErr w:type="spellStart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df</w:t>
      </w:r>
      <w:proofErr w:type="spellEnd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 was then </w:t>
      </w:r>
      <w:proofErr w:type="spellStart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cursourily</w:t>
      </w:r>
      <w:proofErr w:type="spellEnd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 checked with .</w:t>
      </w:r>
      <w:proofErr w:type="gramStart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info(</w:t>
      </w:r>
      <w:proofErr w:type="gramEnd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), .head(),.columns. The import was rechecked with </w:t>
      </w:r>
      <w:proofErr w:type="gramStart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he</w:t>
      </w:r>
      <w:proofErr w:type="gramEnd"/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 csv and was ok.</w:t>
      </w:r>
    </w:p>
    <w:p w14:paraId="225CEB65" w14:textId="77777777" w:rsidR="009B2D76" w:rsidRPr="00052B2A" w:rsidRDefault="009B2D76" w:rsidP="009B2D76">
      <w:pPr>
        <w:numPr>
          <w:ilvl w:val="0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052B2A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Missing Value Analysis:</w:t>
      </w:r>
    </w:p>
    <w:p w14:paraId="5F82B629" w14:textId="631D2DC4" w:rsidR="00776EC9" w:rsidRPr="00052B2A" w:rsidRDefault="00776EC9" w:rsidP="009B2D76">
      <w:pPr>
        <w:spacing w:after="0" w:line="360" w:lineRule="atLeast"/>
        <w:ind w:left="720"/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</w:pPr>
      <w:r w:rsidRPr="00052B2A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Used </w:t>
      </w:r>
      <w:proofErr w:type="gramStart"/>
      <w:r w:rsidRPr="00052B2A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the .</w:t>
      </w:r>
      <w:proofErr w:type="spellStart"/>
      <w:r w:rsidRPr="00052B2A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isna</w:t>
      </w:r>
      <w:proofErr w:type="spellEnd"/>
      <w:proofErr w:type="gramEnd"/>
      <w:r w:rsidRPr="00052B2A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 and </w:t>
      </w:r>
      <w:proofErr w:type="spellStart"/>
      <w:r w:rsidRPr="00052B2A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isnull</w:t>
      </w:r>
      <w:proofErr w:type="spellEnd"/>
      <w:r w:rsidRPr="00052B2A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 to check any missing values. </w:t>
      </w:r>
    </w:p>
    <w:p w14:paraId="041BA59B" w14:textId="77777777" w:rsidR="00776EC9" w:rsidRPr="00B87FB9" w:rsidRDefault="00776EC9" w:rsidP="00776E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Check for missing values</w:t>
      </w:r>
    </w:p>
    <w:p w14:paraId="33ACD92A" w14:textId="77777777" w:rsidR="00776EC9" w:rsidRPr="00B87FB9" w:rsidRDefault="00776EC9" w:rsidP="00776E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print(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</w:t>
      </w: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data.isnull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().</w:t>
      </w:r>
      <w:r w:rsidRPr="00B87FB9">
        <w:rPr>
          <w:rFonts w:ascii="Courier New" w:eastAsia="Times New Roman" w:hAnsi="Courier New" w:cs="Courier New"/>
          <w:color w:val="1967D2"/>
          <w:kern w:val="0"/>
          <w:sz w:val="21"/>
          <w:szCs w:val="21"/>
          <w:bdr w:val="none" w:sz="0" w:space="0" w:color="auto" w:frame="1"/>
          <w14:ligatures w14:val="none"/>
        </w:rPr>
        <w:t>sum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())</w:t>
      </w:r>
    </w:p>
    <w:p w14:paraId="6D39FE48" w14:textId="77777777" w:rsidR="00776EC9" w:rsidRDefault="00776EC9" w:rsidP="009B2D76">
      <w:pPr>
        <w:spacing w:after="0" w:line="360" w:lineRule="atLeast"/>
        <w:ind w:left="720"/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24664C2" w14:textId="36255966" w:rsidR="00776EC9" w:rsidRDefault="00776EC9" w:rsidP="009B2D76">
      <w:pPr>
        <w:spacing w:after="0" w:line="360" w:lineRule="atLeast"/>
        <w:ind w:left="720"/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Each data field was checked for </w:t>
      </w:r>
      <w:proofErr w:type="spellStart"/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dtype</w:t>
      </w:r>
      <w:proofErr w:type="spellEnd"/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. All the errors like’?’ were removed using Boolean mask by filtering and inversing.</w:t>
      </w:r>
    </w:p>
    <w:p w14:paraId="5F6A0F87" w14:textId="77777777" w:rsidR="00776EC9" w:rsidRPr="00776EC9" w:rsidRDefault="00776EC9" w:rsidP="00776EC9">
      <w:pPr>
        <w:spacing w:after="0" w:line="360" w:lineRule="atLeast"/>
        <w:ind w:left="720"/>
        <w:rPr>
          <w:rFonts w:ascii="Arial" w:eastAsia="Times New Roman" w:hAnsi="Arial" w:cs="Arial"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</w:pPr>
      <w:r w:rsidRPr="00776EC9">
        <w:rPr>
          <w:rFonts w:ascii="Arial" w:eastAsia="Times New Roman" w:hAnsi="Arial" w:cs="Arial"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 xml:space="preserve">mask = </w:t>
      </w:r>
      <w:proofErr w:type="spellStart"/>
      <w:r w:rsidRPr="00776EC9">
        <w:rPr>
          <w:rFonts w:ascii="Arial" w:eastAsia="Times New Roman" w:hAnsi="Arial" w:cs="Arial"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merged_</w:t>
      </w:r>
      <w:proofErr w:type="gramStart"/>
      <w:r w:rsidRPr="00776EC9">
        <w:rPr>
          <w:rFonts w:ascii="Arial" w:eastAsia="Times New Roman" w:hAnsi="Arial" w:cs="Arial"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data.apply</w:t>
      </w:r>
      <w:proofErr w:type="spellEnd"/>
      <w:proofErr w:type="gramEnd"/>
      <w:r w:rsidRPr="00776EC9">
        <w:rPr>
          <w:rFonts w:ascii="Arial" w:eastAsia="Times New Roman" w:hAnsi="Arial" w:cs="Arial"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(lambda row: '?' in </w:t>
      </w:r>
      <w:proofErr w:type="spellStart"/>
      <w:r w:rsidRPr="00776EC9">
        <w:rPr>
          <w:rFonts w:ascii="Arial" w:eastAsia="Times New Roman" w:hAnsi="Arial" w:cs="Arial"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row.values</w:t>
      </w:r>
      <w:proofErr w:type="spellEnd"/>
      <w:r w:rsidRPr="00776EC9">
        <w:rPr>
          <w:rFonts w:ascii="Arial" w:eastAsia="Times New Roman" w:hAnsi="Arial" w:cs="Arial"/>
          <w:i/>
          <w:iCs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, axis=1)</w:t>
      </w:r>
    </w:p>
    <w:p w14:paraId="1C4DB6F4" w14:textId="016A9E15" w:rsidR="00776EC9" w:rsidRPr="00776EC9" w:rsidRDefault="00776EC9" w:rsidP="00776EC9">
      <w:pPr>
        <w:pStyle w:val="ListParagraph"/>
        <w:numPr>
          <w:ilvl w:val="0"/>
          <w:numId w:val="26"/>
        </w:numPr>
        <w:spacing w:after="0" w:line="360" w:lineRule="atLeast"/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</w:pPr>
      <w:r w:rsidRPr="00776EC9"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Since these rows were just about 10, I chose to delete them rather than impute.</w:t>
      </w:r>
    </w:p>
    <w:p w14:paraId="1874A1BF" w14:textId="02F58DD1" w:rsidR="00776EC9" w:rsidRPr="00776EC9" w:rsidRDefault="00776EC9" w:rsidP="00776EC9">
      <w:pPr>
        <w:pStyle w:val="ListParagraph"/>
        <w:numPr>
          <w:ilvl w:val="0"/>
          <w:numId w:val="26"/>
        </w:numPr>
        <w:spacing w:after="0" w:line="360" w:lineRule="atLeast"/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</w:pPr>
      <w:r w:rsidRPr="00776EC9"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I also checked all columns for unique values.</w:t>
      </w:r>
    </w:p>
    <w:p w14:paraId="51F92460" w14:textId="1557914E" w:rsidR="00776EC9" w:rsidRPr="00776EC9" w:rsidRDefault="00776EC9" w:rsidP="00776EC9">
      <w:pPr>
        <w:pStyle w:val="ListParagraph"/>
        <w:numPr>
          <w:ilvl w:val="0"/>
          <w:numId w:val="26"/>
        </w:numPr>
        <w:spacing w:after="0" w:line="360" w:lineRule="atLeast"/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</w:pPr>
      <w:r w:rsidRPr="00776EC9"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Fields like Yes No </w:t>
      </w:r>
      <w:proofErr w:type="gramStart"/>
      <w:r w:rsidRPr="00776EC9"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has</w:t>
      </w:r>
      <w:proofErr w:type="gramEnd"/>
      <w:r w:rsidRPr="00776EC9"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 inconsistent capitalization and were all reduced to lower cases. All numeric data was converted to their respective int/float data type.</w:t>
      </w:r>
    </w:p>
    <w:p w14:paraId="32E9F29C" w14:textId="77777777" w:rsidR="009B2D76" w:rsidRPr="00B87FB9" w:rsidRDefault="009B2D76" w:rsidP="009B2D76">
      <w:pPr>
        <w:numPr>
          <w:ilvl w:val="0"/>
          <w:numId w:val="1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Data Transformation:</w:t>
      </w:r>
    </w:p>
    <w:p w14:paraId="540D282E" w14:textId="2CE4152E" w:rsidR="009B2D76" w:rsidRPr="00B011EC" w:rsidRDefault="009B2D76" w:rsidP="009B2D76">
      <w:pPr>
        <w:numPr>
          <w:ilvl w:val="1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11EC"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NumberOfMajorSurgeries</w:t>
      </w:r>
      <w:proofErr w:type="spellEnd"/>
      <w:r w:rsidRPr="00B011EC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:</w:t>
      </w:r>
      <w:r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 </w:t>
      </w:r>
      <w:r w:rsidR="00FA69C1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This field was converted to numeric from string.</w:t>
      </w:r>
    </w:p>
    <w:p w14:paraId="17CB60ED" w14:textId="77777777" w:rsidR="009B2D76" w:rsidRPr="00B011EC" w:rsidRDefault="009B2D76" w:rsidP="009B2D76">
      <w:pPr>
        <w:numPr>
          <w:ilvl w:val="1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B011EC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Categorical Variables:</w:t>
      </w:r>
      <w:r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 </w:t>
      </w:r>
    </w:p>
    <w:p w14:paraId="7052335F" w14:textId="5F26C5B5" w:rsidR="009B2D76" w:rsidRPr="00B011EC" w:rsidRDefault="00FA69C1" w:rsidP="009B2D76">
      <w:pPr>
        <w:numPr>
          <w:ilvl w:val="2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I used </w:t>
      </w:r>
      <w:r w:rsidR="009B2D76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Label encoding for ordinal variables (</w:t>
      </w:r>
      <w:r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city and hospital tier</w:t>
      </w:r>
      <w:r w:rsidR="009B2D76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).</w:t>
      </w:r>
    </w:p>
    <w:p w14:paraId="1C89A419" w14:textId="68AFEC6E" w:rsidR="009B2D76" w:rsidRPr="00B011EC" w:rsidRDefault="009B2D76" w:rsidP="009B2D76">
      <w:pPr>
        <w:numPr>
          <w:ilvl w:val="2"/>
          <w:numId w:val="1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One-hot encoding for nominal </w:t>
      </w:r>
      <w:proofErr w:type="gramStart"/>
      <w:r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variables </w:t>
      </w:r>
      <w:r w:rsidR="00FA69C1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:</w:t>
      </w:r>
      <w:proofErr w:type="gramEnd"/>
      <w:r w:rsidR="00FA69C1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 The only nominal variable was State ID which was not considered for </w:t>
      </w:r>
      <w:proofErr w:type="spellStart"/>
      <w:r w:rsidR="00FA69C1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onehot</w:t>
      </w:r>
      <w:proofErr w:type="spellEnd"/>
      <w:r w:rsidR="00FA69C1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 encoding due to </w:t>
      </w:r>
      <w:proofErr w:type="spellStart"/>
      <w:r w:rsidR="00FA69C1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incr</w:t>
      </w:r>
      <w:proofErr w:type="spellEnd"/>
      <w:r w:rsidR="00FA69C1" w:rsidRPr="00B011EC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 in dimensionality. (16 States)</w:t>
      </w:r>
    </w:p>
    <w:p w14:paraId="67690BCD" w14:textId="400E1971" w:rsidR="009B2D76" w:rsidRPr="00052B2A" w:rsidRDefault="009B2D76" w:rsidP="009B2D76">
      <w:p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052B2A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Feature Engineering:</w:t>
      </w:r>
    </w:p>
    <w:p w14:paraId="68143A7F" w14:textId="780A54BE" w:rsidR="009B2D76" w:rsidRPr="00052B2A" w:rsidRDefault="009B2D76" w:rsidP="00B011EC">
      <w:pPr>
        <w:numPr>
          <w:ilvl w:val="0"/>
          <w:numId w:val="2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052B2A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State ID:</w:t>
      </w:r>
      <w:r w:rsidR="00B011EC" w:rsidRPr="00052B2A">
        <w:rPr>
          <w:rFonts w:eastAsia="Times New Roman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B011EC" w:rsidRPr="00052B2A">
        <w:rPr>
          <w:rFonts w:eastAsia="Times New Roman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Created </w:t>
      </w:r>
      <w:r w:rsidRPr="00052B2A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three dummy variables for R1011, R1012, and R1013 to capture potential state-specific effects.</w:t>
      </w:r>
      <w:r w:rsidR="00B011EC" w:rsidRPr="00052B2A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 xml:space="preserve"> These were the top states.</w:t>
      </w:r>
    </w:p>
    <w:p w14:paraId="489048A3" w14:textId="7776DF1F" w:rsidR="00B011EC" w:rsidRPr="00052B2A" w:rsidRDefault="00B011EC" w:rsidP="00B011EC">
      <w:pPr>
        <w:pStyle w:val="ListParagraph"/>
        <w:numPr>
          <w:ilvl w:val="0"/>
          <w:numId w:val="27"/>
        </w:numPr>
        <w:spacing w:after="0" w:line="420" w:lineRule="atLeast"/>
        <w:rPr>
          <w:rFonts w:eastAsia="Times New Roman" w:cs="Arial"/>
          <w:b/>
          <w:color w:val="1F1F1F"/>
          <w:kern w:val="0"/>
          <w:sz w:val="24"/>
          <w:szCs w:val="24"/>
          <w14:ligatures w14:val="none"/>
        </w:rPr>
      </w:pPr>
      <w:r w:rsidRPr="00052B2A">
        <w:rPr>
          <w:rFonts w:eastAsia="Times New Roman" w:cs="Arial"/>
          <w:b/>
          <w:color w:val="1F1F1F"/>
          <w:kern w:val="0"/>
          <w:sz w:val="24"/>
          <w:szCs w:val="24"/>
          <w14:ligatures w14:val="none"/>
        </w:rPr>
        <w:t xml:space="preserve">State ID Sum </w:t>
      </w:r>
      <w:proofErr w:type="gramStart"/>
      <w:r w:rsidRPr="00052B2A">
        <w:rPr>
          <w:rFonts w:eastAsia="Times New Roman" w:cs="Arial"/>
          <w:b/>
          <w:color w:val="1F1F1F"/>
          <w:kern w:val="0"/>
          <w:sz w:val="24"/>
          <w:szCs w:val="24"/>
          <w14:ligatures w14:val="none"/>
        </w:rPr>
        <w:t>charges</w:t>
      </w:r>
      <w:proofErr w:type="gramEnd"/>
    </w:p>
    <w:p w14:paraId="623F6264" w14:textId="77777777" w:rsidR="00B011EC" w:rsidRPr="00052B2A" w:rsidRDefault="00B011EC" w:rsidP="00B011EC">
      <w:pPr>
        <w:pStyle w:val="ListParagraph"/>
        <w:numPr>
          <w:ilvl w:val="0"/>
          <w:numId w:val="27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052B2A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R1011    11173625.27</w:t>
      </w:r>
    </w:p>
    <w:p w14:paraId="34AE739D" w14:textId="77777777" w:rsidR="00B011EC" w:rsidRPr="00052B2A" w:rsidRDefault="00B011EC" w:rsidP="00B011EC">
      <w:pPr>
        <w:pStyle w:val="ListParagraph"/>
        <w:numPr>
          <w:ilvl w:val="0"/>
          <w:numId w:val="27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052B2A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R1012     6847930.72</w:t>
      </w:r>
    </w:p>
    <w:p w14:paraId="1F2D2373" w14:textId="23962D59" w:rsidR="00B011EC" w:rsidRPr="00052B2A" w:rsidRDefault="00B011EC" w:rsidP="00B011EC">
      <w:pPr>
        <w:pStyle w:val="ListParagraph"/>
        <w:numPr>
          <w:ilvl w:val="0"/>
          <w:numId w:val="27"/>
        </w:numPr>
        <w:spacing w:after="0" w:line="420" w:lineRule="atLeast"/>
        <w:rPr>
          <w:rFonts w:eastAsia="Times New Roman" w:cs="Arial"/>
          <w:color w:val="1F1F1F"/>
          <w:kern w:val="0"/>
          <w:sz w:val="24"/>
          <w:szCs w:val="24"/>
          <w14:ligatures w14:val="none"/>
        </w:rPr>
      </w:pPr>
      <w:r w:rsidRPr="00052B2A">
        <w:rPr>
          <w:rFonts w:eastAsia="Times New Roman" w:cs="Arial"/>
          <w:color w:val="1F1F1F"/>
          <w:kern w:val="0"/>
          <w:sz w:val="24"/>
          <w:szCs w:val="24"/>
          <w14:ligatures w14:val="none"/>
        </w:rPr>
        <w:t>R1013     6408232.33</w:t>
      </w:r>
    </w:p>
    <w:p w14:paraId="40B4ACDF" w14:textId="6FE822CF" w:rsidR="00B011EC" w:rsidRPr="00B011EC" w:rsidRDefault="00B011EC" w:rsidP="00B011EC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Standard </w:t>
      </w:r>
      <w:proofErr w:type="spellStart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get_dummies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function was used and the </w:t>
      </w:r>
      <w:proofErr w:type="spellStart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df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was </w:t>
      </w:r>
      <w:proofErr w:type="spellStart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concataned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with the </w:t>
      </w:r>
      <w:proofErr w:type="spellStart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merged_data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df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5A0AB268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Create dummy variables, dropping the first column to avoid redundancy</w:t>
      </w:r>
    </w:p>
    <w:p w14:paraId="676B3125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dummies =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pd.get_</w:t>
      </w: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dummies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spellStart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'State ID'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], prefix=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'State'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drop_first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B87FB9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14:ligatures w14:val="none"/>
        </w:rPr>
        <w:t>True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164951D4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15D4EF63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Filter for desired state IDs</w:t>
      </w:r>
    </w:p>
    <w:p w14:paraId="24F05360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dummies = </w:t>
      </w: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dummies[</w:t>
      </w:r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'State_R1011'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'State_R1012'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'State_R1013'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]] </w:t>
      </w:r>
    </w:p>
    <w:p w14:paraId="32BB5C5F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58D381D3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# Concatenate with the original </w:t>
      </w:r>
      <w:proofErr w:type="spellStart"/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DataFrame</w:t>
      </w:r>
      <w:proofErr w:type="spellEnd"/>
    </w:p>
    <w:p w14:paraId="45286946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= </w:t>
      </w:r>
      <w:proofErr w:type="spellStart"/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pd.concat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([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, dummies], axis=</w:t>
      </w:r>
      <w:r w:rsidRPr="00B87FB9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14:ligatures w14:val="none"/>
        </w:rPr>
        <w:t>1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3FCB77F3" w14:textId="77777777" w:rsidR="009B2D76" w:rsidRPr="00B011EC" w:rsidRDefault="009B2D76" w:rsidP="009B2D76">
      <w:pPr>
        <w:numPr>
          <w:ilvl w:val="0"/>
          <w:numId w:val="2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Age Calculation:</w:t>
      </w:r>
    </w:p>
    <w:p w14:paraId="1F3A83E9" w14:textId="3D27EC7D" w:rsidR="00B011EC" w:rsidRDefault="00B011EC" w:rsidP="00B011EC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</w:pPr>
      <w:r w:rsidRPr="00B011EC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I used the </w:t>
      </w:r>
      <w:proofErr w:type="spellStart"/>
      <w:r w:rsidRPr="00B011EC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pd.to_datetime</w:t>
      </w:r>
      <w:proofErr w:type="spellEnd"/>
      <w:r w:rsidRPr="00B011EC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() function to make a dob field from the </w:t>
      </w:r>
      <w:proofErr w:type="spellStart"/>
      <w:proofErr w:type="gramStart"/>
      <w:r w:rsidRPr="00B011EC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year,month</w:t>
      </w:r>
      <w:proofErr w:type="spellEnd"/>
      <w:proofErr w:type="gramEnd"/>
      <w:r w:rsidRPr="00B011EC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and date field. Thereafter I converted the dob into age</w:t>
      </w:r>
      <w:r w:rsidR="00095FB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in decimal format</w:t>
      </w:r>
      <w:r w:rsidRPr="00B011EC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. </w:t>
      </w:r>
    </w:p>
    <w:p w14:paraId="6D9F796F" w14:textId="77777777" w:rsidR="00095FB2" w:rsidRP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 xml:space="preserve">def 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calculate_decimal_age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(born):</w:t>
      </w:r>
    </w:p>
    <w:p w14:paraId="1A0295A8" w14:textId="77777777" w:rsidR="00095FB2" w:rsidRP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    today = </w:t>
      </w:r>
      <w:proofErr w:type="spellStart"/>
      <w:proofErr w:type="gram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datetime.date</w:t>
      </w:r>
      <w:proofErr w:type="gram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.today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()</w:t>
      </w:r>
    </w:p>
    <w:p w14:paraId="70340B18" w14:textId="77777777" w:rsidR="00095FB2" w:rsidRP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    #</w:t>
      </w:r>
      <w:proofErr w:type="gram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subtract</w:t>
      </w:r>
      <w:proofErr w:type="gram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current year from birth year and adjust if your birthday has 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past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in current year</w:t>
      </w:r>
    </w:p>
    <w:p w14:paraId="179A9959" w14:textId="77777777" w:rsidR="00095FB2" w:rsidRP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    years = </w:t>
      </w:r>
      <w:proofErr w:type="spellStart"/>
      <w:proofErr w:type="gram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today.year</w:t>
      </w:r>
      <w:proofErr w:type="spellEnd"/>
      <w:proofErr w:type="gram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- 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born.year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- ((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today.month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, 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today.day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) &lt; (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born.month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, 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born.day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))</w:t>
      </w:r>
    </w:p>
    <w:p w14:paraId="20F9A81A" w14:textId="77777777" w:rsidR="00095FB2" w:rsidRP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    days = (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today.day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- 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born.day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)</w:t>
      </w:r>
    </w:p>
    <w:p w14:paraId="24B2ACD6" w14:textId="77777777" w:rsidR="00095FB2" w:rsidRP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    return years + days / </w:t>
      </w:r>
      <w:proofErr w:type="gram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365.25  #</w:t>
      </w:r>
      <w:proofErr w:type="gram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Adjust for leap years</w:t>
      </w:r>
    </w:p>
    <w:p w14:paraId="759D5AD7" w14:textId="77777777" w:rsidR="00095FB2" w:rsidRP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30B2E6CA" w14:textId="77777777" w:rsid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merged_data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['age'] = 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merged_data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['dob'</w:t>
      </w:r>
      <w:proofErr w:type="gram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].apply</w:t>
      </w:r>
      <w:proofErr w:type="gram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(</w:t>
      </w:r>
      <w:proofErr w:type="spellStart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calculate_decimal_age</w:t>
      </w:r>
      <w:proofErr w:type="spellEnd"/>
      <w:r w:rsidRPr="00095FB2"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  <w:t>)</w:t>
      </w:r>
    </w:p>
    <w:p w14:paraId="386148FD" w14:textId="77777777" w:rsidR="00095FB2" w:rsidRDefault="00095FB2" w:rsidP="00095FB2">
      <w:pPr>
        <w:spacing w:after="0" w:line="420" w:lineRule="atLeast"/>
        <w:rPr>
          <w:rFonts w:ascii="Abadi Extra Light" w:eastAsia="Times New Roman" w:hAnsi="Abadi Extra Light" w:cs="Arial"/>
          <w:color w:val="77206D" w:themeColor="accent5" w:themeShade="BF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55802620" w14:textId="2C8DB1F4" w:rsidR="00095FB2" w:rsidRPr="00052B2A" w:rsidRDefault="00095FB2" w:rsidP="00052B2A">
      <w:pPr>
        <w:pStyle w:val="ListParagraph"/>
        <w:numPr>
          <w:ilvl w:val="0"/>
          <w:numId w:val="30"/>
        </w:numPr>
        <w:spacing w:after="0" w:line="420" w:lineRule="atLeast"/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</w:pPr>
      <w:r w:rsidRPr="00052B2A"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On second thoughts this was unnecessary as </w:t>
      </w:r>
      <w:proofErr w:type="gramStart"/>
      <w:r w:rsidRPr="00052B2A"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  <w:t>age</w:t>
      </w:r>
      <w:proofErr w:type="gramEnd"/>
      <w:r w:rsidRPr="00052B2A"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when </w:t>
      </w:r>
      <w:proofErr w:type="spellStart"/>
      <w:r w:rsidRPr="00052B2A"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  <w:t>analysed</w:t>
      </w:r>
      <w:proofErr w:type="spellEnd"/>
      <w:r w:rsidRPr="00052B2A"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will generally be binned. All continuous </w:t>
      </w:r>
      <w:proofErr w:type="gramStart"/>
      <w:r w:rsidRPr="00052B2A"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  <w:t>variables however</w:t>
      </w:r>
      <w:proofErr w:type="gramEnd"/>
      <w:r w:rsidRPr="00052B2A">
        <w:rPr>
          <w:rFonts w:eastAsia="Times New Roman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  <w:t xml:space="preserve"> give better linear regression results.</w:t>
      </w:r>
    </w:p>
    <w:p w14:paraId="34DA656D" w14:textId="77777777" w:rsidR="00095FB2" w:rsidRPr="00052B2A" w:rsidRDefault="00095FB2" w:rsidP="00B011EC">
      <w:pPr>
        <w:spacing w:after="0" w:line="420" w:lineRule="atLeast"/>
        <w:rPr>
          <w:rFonts w:ascii="Arial" w:eastAsia="Times New Roman" w:hAnsi="Arial" w:cs="Arial"/>
          <w:color w:val="124F1A" w:themeColor="accent3" w:themeShade="BF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F86DE00" w14:textId="6890292C" w:rsidR="00B011EC" w:rsidRPr="00052B2A" w:rsidRDefault="00B011EC" w:rsidP="00052B2A">
      <w:pPr>
        <w:pStyle w:val="ListParagraph"/>
        <w:numPr>
          <w:ilvl w:val="0"/>
          <w:numId w:val="30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</w:pPr>
      <w:r w:rsidRPr="00052B2A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This </w:t>
      </w:r>
      <w:r w:rsidR="00052B2A" w:rsidRPr="00052B2A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was</w:t>
      </w:r>
      <w:r w:rsidRPr="00052B2A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not </w:t>
      </w:r>
      <w:proofErr w:type="spellStart"/>
      <w:proofErr w:type="gramStart"/>
      <w:r w:rsidRPr="00052B2A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</w:t>
      </w:r>
      <w:proofErr w:type="spellEnd"/>
      <w:proofErr w:type="gramEnd"/>
      <w:r w:rsidRPr="00052B2A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elegant way but learnt about the function. As it could have been required in case of any time analysis.</w:t>
      </w:r>
    </w:p>
    <w:p w14:paraId="1B9D95A9" w14:textId="5CEBF843" w:rsidR="00095FB2" w:rsidRPr="00052B2A" w:rsidRDefault="00095FB2" w:rsidP="00052B2A">
      <w:pPr>
        <w:pStyle w:val="ListParagraph"/>
        <w:numPr>
          <w:ilvl w:val="0"/>
          <w:numId w:val="30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</w:pPr>
      <w:r w:rsidRPr="00052B2A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I also learnt that we need to change the variable name from ’date’ to ‘day’ as there is some clash with current field name.</w:t>
      </w:r>
    </w:p>
    <w:p w14:paraId="2D917F1D" w14:textId="77777777" w:rsidR="009B2D76" w:rsidRPr="00B87FB9" w:rsidRDefault="009B2D76" w:rsidP="009B2D76">
      <w:pPr>
        <w:numPr>
          <w:ilvl w:val="0"/>
          <w:numId w:val="2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Gender from Salutations:</w:t>
      </w:r>
    </w:p>
    <w:p w14:paraId="41C64198" w14:textId="772A06D5" w:rsidR="009B2D76" w:rsidRPr="00B87FB9" w:rsidRDefault="00095FB2" w:rsidP="009B2D76">
      <w:pPr>
        <w:spacing w:after="0" w:line="360" w:lineRule="atLeast"/>
        <w:ind w:left="720"/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A function was made to extract gender from </w:t>
      </w:r>
      <w:proofErr w:type="gramStart"/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name</w:t>
      </w:r>
      <w:proofErr w:type="gramEnd"/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 field. Used </w:t>
      </w:r>
      <w:proofErr w:type="gramStart"/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apply(</w:t>
      </w:r>
      <w:proofErr w:type="gramEnd"/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) to use it for all rows.</w:t>
      </w:r>
    </w:p>
    <w:p w14:paraId="6DCF37B0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def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r w:rsidRPr="00B87FB9">
        <w:rPr>
          <w:rFonts w:ascii="Courier New" w:eastAsia="Times New Roman" w:hAnsi="Courier New" w:cs="Courier New"/>
          <w:color w:val="996900"/>
          <w:kern w:val="0"/>
          <w:sz w:val="21"/>
          <w:szCs w:val="21"/>
          <w:bdr w:val="none" w:sz="0" w:space="0" w:color="auto" w:frame="1"/>
          <w14:ligatures w14:val="none"/>
        </w:rPr>
        <w:t>extract_gender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(name):</w:t>
      </w:r>
    </w:p>
    <w:p w14:paraId="4198421D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if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'Mr.'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in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name:</w:t>
      </w:r>
    </w:p>
    <w:p w14:paraId="092D3106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      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return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</w:t>
      </w:r>
      <w:proofErr w:type="gramStart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Male'</w:t>
      </w:r>
      <w:proofErr w:type="gramEnd"/>
    </w:p>
    <w:p w14:paraId="25BE6888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proofErr w:type="spellStart"/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elif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'Ms.'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in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name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or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'Mrs.'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in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name:</w:t>
      </w:r>
    </w:p>
    <w:p w14:paraId="14BCE979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      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return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</w:t>
      </w:r>
      <w:proofErr w:type="gramStart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Female'</w:t>
      </w:r>
      <w:proofErr w:type="gramEnd"/>
    </w:p>
    <w:p w14:paraId="2E55860C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  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else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:</w:t>
      </w:r>
    </w:p>
    <w:p w14:paraId="220451F4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      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return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np.nan</w:t>
      </w:r>
      <w:proofErr w:type="spellEnd"/>
      <w:proofErr w:type="gramEnd"/>
    </w:p>
    <w:p w14:paraId="1AC8BE15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2230E733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'gender'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] =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'name'</w:t>
      </w: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].apply</w:t>
      </w:r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extract_gender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49225283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44C45444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Handle cases where gender cannot be determined from salutations</w:t>
      </w:r>
    </w:p>
    <w:p w14:paraId="3AE18507" w14:textId="77777777" w:rsidR="009B2D76" w:rsidRPr="00B87FB9" w:rsidRDefault="009B2D76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Data Visualization and Exploration (Week 1, Tasks 9-12):</w:t>
      </w:r>
    </w:p>
    <w:p w14:paraId="78B92C97" w14:textId="6B157345" w:rsidR="009B2D76" w:rsidRPr="00095FB2" w:rsidRDefault="009B2D76" w:rsidP="009B2D76">
      <w:pPr>
        <w:numPr>
          <w:ilvl w:val="0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Hospitalization Cost Distribution:</w:t>
      </w:r>
      <w:r w:rsidR="00095FB2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095FB2" w:rsidRPr="00095FB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Used the </w:t>
      </w:r>
      <w:r w:rsidR="00095FB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standard plots.</w:t>
      </w:r>
    </w:p>
    <w:p w14:paraId="1E8AE237" w14:textId="5094E488" w:rsidR="00095FB2" w:rsidRPr="00095FB2" w:rsidRDefault="00437058" w:rsidP="00095FB2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437058">
        <w:rPr>
          <w:rFonts w:ascii="Arial" w:eastAsia="Times New Roman" w:hAnsi="Arial" w:cs="Arial"/>
          <w:noProof/>
          <w:color w:val="1F1F1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7B992B9" wp14:editId="3B51EA43">
            <wp:extent cx="5219700" cy="3947160"/>
            <wp:effectExtent l="0" t="0" r="0" b="0"/>
            <wp:docPr id="2008556110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6110" name="Picture 1" descr="A graph of blue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AF9E" w14:textId="382E4D40" w:rsidR="00437058" w:rsidRPr="00437058" w:rsidRDefault="004F0952" w:rsidP="00437058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0C0E3C2" wp14:editId="5839B053">
            <wp:extent cx="5387340" cy="3947160"/>
            <wp:effectExtent l="0" t="0" r="3810" b="0"/>
            <wp:docPr id="1332390853" name="Picture 2" descr="A chart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90853" name="Picture 2" descr="A chart of different sizes and colo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4499" w14:textId="172B5B34" w:rsidR="00437058" w:rsidRDefault="004F0952" w:rsidP="004F0952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Analysis</w:t>
      </w:r>
    </w:p>
    <w:p w14:paraId="0177A372" w14:textId="76C0A685" w:rsidR="004F0952" w:rsidRDefault="004F0952" w:rsidP="004F0952">
      <w:r>
        <w:t xml:space="preserve">The data </w:t>
      </w:r>
      <w:proofErr w:type="spellStart"/>
      <w:r>
        <w:t>crealy</w:t>
      </w:r>
      <w:proofErr w:type="spellEnd"/>
      <w:r>
        <w:t xml:space="preserve"> shows outliers in the charges. Though these are not data </w:t>
      </w:r>
      <w:proofErr w:type="gramStart"/>
      <w:r>
        <w:t>anomalies</w:t>
      </w:r>
      <w:proofErr w:type="gramEnd"/>
      <w:r>
        <w:t xml:space="preserve"> but they are not good for modelling hence I have decided to clip them.</w:t>
      </w:r>
    </w:p>
    <w:p w14:paraId="280B30CB" w14:textId="79CBC5F4" w:rsidR="004F0952" w:rsidRDefault="004F0952" w:rsidP="004F0952">
      <w:pPr>
        <w:pStyle w:val="Heading2"/>
      </w:pPr>
      <w:r>
        <w:t>Removing outliers</w:t>
      </w:r>
    </w:p>
    <w:p w14:paraId="1744FB40" w14:textId="77777777" w:rsidR="004F0952" w:rsidRPr="004F0952" w:rsidRDefault="004F0952" w:rsidP="004F0952">
      <w:pPr>
        <w:pStyle w:val="NoSpacing"/>
        <w:rPr>
          <w:rFonts w:ascii="Abadi Extra Light" w:hAnsi="Abadi Extra Light"/>
          <w:color w:val="7030A0"/>
        </w:rPr>
      </w:pPr>
      <w:r w:rsidRPr="004F0952">
        <w:rPr>
          <w:rFonts w:ascii="Abadi Extra Light" w:hAnsi="Abadi Extra Light"/>
          <w:color w:val="7030A0"/>
        </w:rPr>
        <w:t xml:space="preserve">Q1 = </w:t>
      </w:r>
      <w:proofErr w:type="spellStart"/>
      <w:r w:rsidRPr="004F0952">
        <w:rPr>
          <w:rFonts w:ascii="Abadi Extra Light" w:hAnsi="Abadi Extra Light"/>
          <w:color w:val="7030A0"/>
        </w:rPr>
        <w:t>merged_data</w:t>
      </w:r>
      <w:proofErr w:type="spellEnd"/>
      <w:r w:rsidRPr="004F0952">
        <w:rPr>
          <w:rFonts w:ascii="Abadi Extra Light" w:hAnsi="Abadi Extra Light"/>
          <w:color w:val="7030A0"/>
        </w:rPr>
        <w:t>['charges'</w:t>
      </w:r>
      <w:proofErr w:type="gramStart"/>
      <w:r w:rsidRPr="004F0952">
        <w:rPr>
          <w:rFonts w:ascii="Abadi Extra Light" w:hAnsi="Abadi Extra Light"/>
          <w:color w:val="7030A0"/>
        </w:rPr>
        <w:t>].quantile</w:t>
      </w:r>
      <w:proofErr w:type="gramEnd"/>
      <w:r w:rsidRPr="004F0952">
        <w:rPr>
          <w:rFonts w:ascii="Abadi Extra Light" w:hAnsi="Abadi Extra Light"/>
          <w:color w:val="7030A0"/>
        </w:rPr>
        <w:t>(0.25)</w:t>
      </w:r>
    </w:p>
    <w:p w14:paraId="4C677B13" w14:textId="77777777" w:rsidR="004F0952" w:rsidRPr="004F0952" w:rsidRDefault="004F0952" w:rsidP="004F0952">
      <w:pPr>
        <w:pStyle w:val="NoSpacing"/>
        <w:rPr>
          <w:rFonts w:ascii="Abadi Extra Light" w:hAnsi="Abadi Extra Light"/>
          <w:color w:val="7030A0"/>
        </w:rPr>
      </w:pPr>
      <w:r w:rsidRPr="004F0952">
        <w:rPr>
          <w:rFonts w:ascii="Abadi Extra Light" w:hAnsi="Abadi Extra Light"/>
          <w:color w:val="7030A0"/>
        </w:rPr>
        <w:t xml:space="preserve">Q3 = </w:t>
      </w:r>
      <w:proofErr w:type="spellStart"/>
      <w:r w:rsidRPr="004F0952">
        <w:rPr>
          <w:rFonts w:ascii="Abadi Extra Light" w:hAnsi="Abadi Extra Light"/>
          <w:color w:val="7030A0"/>
        </w:rPr>
        <w:t>merged_data</w:t>
      </w:r>
      <w:proofErr w:type="spellEnd"/>
      <w:r w:rsidRPr="004F0952">
        <w:rPr>
          <w:rFonts w:ascii="Abadi Extra Light" w:hAnsi="Abadi Extra Light"/>
          <w:color w:val="7030A0"/>
        </w:rPr>
        <w:t>['charges'</w:t>
      </w:r>
      <w:proofErr w:type="gramStart"/>
      <w:r w:rsidRPr="004F0952">
        <w:rPr>
          <w:rFonts w:ascii="Abadi Extra Light" w:hAnsi="Abadi Extra Light"/>
          <w:color w:val="7030A0"/>
        </w:rPr>
        <w:t>].quantile</w:t>
      </w:r>
      <w:proofErr w:type="gramEnd"/>
      <w:r w:rsidRPr="004F0952">
        <w:rPr>
          <w:rFonts w:ascii="Abadi Extra Light" w:hAnsi="Abadi Extra Light"/>
          <w:color w:val="7030A0"/>
        </w:rPr>
        <w:t>(0.75)</w:t>
      </w:r>
    </w:p>
    <w:p w14:paraId="38E963EA" w14:textId="77777777" w:rsidR="004F0952" w:rsidRPr="004F0952" w:rsidRDefault="004F0952" w:rsidP="004F0952">
      <w:pPr>
        <w:pStyle w:val="NoSpacing"/>
        <w:rPr>
          <w:rFonts w:ascii="Abadi Extra Light" w:hAnsi="Abadi Extra Light"/>
          <w:color w:val="7030A0"/>
        </w:rPr>
      </w:pPr>
      <w:r w:rsidRPr="004F0952">
        <w:rPr>
          <w:rFonts w:ascii="Abadi Extra Light" w:hAnsi="Abadi Extra Light"/>
          <w:color w:val="7030A0"/>
        </w:rPr>
        <w:t>IQR = Q3 - Q1</w:t>
      </w:r>
    </w:p>
    <w:p w14:paraId="72F78FE1" w14:textId="77777777" w:rsidR="004F0952" w:rsidRPr="004F0952" w:rsidRDefault="004F0952" w:rsidP="004F0952">
      <w:pPr>
        <w:pStyle w:val="NoSpacing"/>
        <w:rPr>
          <w:rFonts w:ascii="Abadi Extra Light" w:hAnsi="Abadi Extra Light"/>
          <w:color w:val="7030A0"/>
        </w:rPr>
      </w:pPr>
      <w:proofErr w:type="spellStart"/>
      <w:r w:rsidRPr="004F0952">
        <w:rPr>
          <w:rFonts w:ascii="Abadi Extra Light" w:hAnsi="Abadi Extra Light"/>
          <w:color w:val="7030A0"/>
        </w:rPr>
        <w:t>upper_bound</w:t>
      </w:r>
      <w:proofErr w:type="spellEnd"/>
      <w:r w:rsidRPr="004F0952">
        <w:rPr>
          <w:rFonts w:ascii="Abadi Extra Light" w:hAnsi="Abadi Extra Light"/>
          <w:color w:val="7030A0"/>
        </w:rPr>
        <w:t xml:space="preserve"> = Q3 + 1.5 * IQR</w:t>
      </w:r>
    </w:p>
    <w:p w14:paraId="1E57AA58" w14:textId="77777777" w:rsidR="004F0952" w:rsidRPr="004F0952" w:rsidRDefault="004F0952" w:rsidP="004F0952">
      <w:pPr>
        <w:pStyle w:val="NoSpacing"/>
        <w:rPr>
          <w:rFonts w:ascii="Abadi Extra Light" w:hAnsi="Abadi Extra Light"/>
          <w:color w:val="7030A0"/>
        </w:rPr>
      </w:pPr>
      <w:proofErr w:type="spellStart"/>
      <w:r w:rsidRPr="004F0952">
        <w:rPr>
          <w:rFonts w:ascii="Abadi Extra Light" w:hAnsi="Abadi Extra Light"/>
          <w:color w:val="7030A0"/>
        </w:rPr>
        <w:t>lower_bound</w:t>
      </w:r>
      <w:proofErr w:type="spellEnd"/>
      <w:r w:rsidRPr="004F0952">
        <w:rPr>
          <w:rFonts w:ascii="Abadi Extra Light" w:hAnsi="Abadi Extra Light"/>
          <w:color w:val="7030A0"/>
        </w:rPr>
        <w:t xml:space="preserve"> = Q1 - 1.5 * IQR</w:t>
      </w:r>
    </w:p>
    <w:p w14:paraId="2E7C41D8" w14:textId="77777777" w:rsidR="004F0952" w:rsidRPr="004F0952" w:rsidRDefault="004F0952" w:rsidP="004F0952">
      <w:pPr>
        <w:pStyle w:val="NoSpacing"/>
        <w:rPr>
          <w:rFonts w:ascii="Abadi Extra Light" w:hAnsi="Abadi Extra Light"/>
          <w:color w:val="7030A0"/>
        </w:rPr>
      </w:pPr>
      <w:proofErr w:type="spellStart"/>
      <w:r w:rsidRPr="004F0952">
        <w:rPr>
          <w:rFonts w:ascii="Abadi Extra Light" w:hAnsi="Abadi Extra Light"/>
          <w:color w:val="7030A0"/>
        </w:rPr>
        <w:t>filtered_df</w:t>
      </w:r>
      <w:proofErr w:type="spellEnd"/>
      <w:r w:rsidRPr="004F0952">
        <w:rPr>
          <w:rFonts w:ascii="Abadi Extra Light" w:hAnsi="Abadi Extra Light"/>
          <w:color w:val="7030A0"/>
        </w:rPr>
        <w:t xml:space="preserve"> = </w:t>
      </w:r>
      <w:proofErr w:type="spellStart"/>
      <w:r w:rsidRPr="004F0952">
        <w:rPr>
          <w:rFonts w:ascii="Abadi Extra Light" w:hAnsi="Abadi Extra Light"/>
          <w:color w:val="7030A0"/>
        </w:rPr>
        <w:t>merged_data</w:t>
      </w:r>
      <w:proofErr w:type="spellEnd"/>
      <w:r w:rsidRPr="004F0952">
        <w:rPr>
          <w:rFonts w:ascii="Abadi Extra Light" w:hAnsi="Abadi Extra Light"/>
          <w:color w:val="7030A0"/>
        </w:rPr>
        <w:t>[(</w:t>
      </w:r>
      <w:proofErr w:type="spellStart"/>
      <w:r w:rsidRPr="004F0952">
        <w:rPr>
          <w:rFonts w:ascii="Abadi Extra Light" w:hAnsi="Abadi Extra Light"/>
          <w:color w:val="7030A0"/>
        </w:rPr>
        <w:t>merged_data</w:t>
      </w:r>
      <w:proofErr w:type="spellEnd"/>
      <w:r w:rsidRPr="004F0952">
        <w:rPr>
          <w:rFonts w:ascii="Abadi Extra Light" w:hAnsi="Abadi Extra Light"/>
          <w:color w:val="7030A0"/>
        </w:rPr>
        <w:t xml:space="preserve">['charges'] &lt; </w:t>
      </w:r>
      <w:proofErr w:type="spellStart"/>
      <w:r w:rsidRPr="004F0952">
        <w:rPr>
          <w:rFonts w:ascii="Abadi Extra Light" w:hAnsi="Abadi Extra Light"/>
          <w:color w:val="7030A0"/>
        </w:rPr>
        <w:t>upper_bound</w:t>
      </w:r>
      <w:proofErr w:type="spellEnd"/>
      <w:r w:rsidRPr="004F0952">
        <w:rPr>
          <w:rFonts w:ascii="Abadi Extra Light" w:hAnsi="Abadi Extra Light"/>
          <w:color w:val="7030A0"/>
        </w:rPr>
        <w:t>) &amp; (</w:t>
      </w:r>
      <w:proofErr w:type="spellStart"/>
      <w:r w:rsidRPr="004F0952">
        <w:rPr>
          <w:rFonts w:ascii="Abadi Extra Light" w:hAnsi="Abadi Extra Light"/>
          <w:color w:val="7030A0"/>
        </w:rPr>
        <w:t>merged_data</w:t>
      </w:r>
      <w:proofErr w:type="spellEnd"/>
      <w:r w:rsidRPr="004F0952">
        <w:rPr>
          <w:rFonts w:ascii="Abadi Extra Light" w:hAnsi="Abadi Extra Light"/>
          <w:color w:val="7030A0"/>
        </w:rPr>
        <w:t xml:space="preserve">['charges'] &gt; </w:t>
      </w:r>
      <w:proofErr w:type="spellStart"/>
      <w:r w:rsidRPr="004F0952">
        <w:rPr>
          <w:rFonts w:ascii="Abadi Extra Light" w:hAnsi="Abadi Extra Light"/>
          <w:color w:val="7030A0"/>
        </w:rPr>
        <w:t>lower_bound</w:t>
      </w:r>
      <w:proofErr w:type="spellEnd"/>
      <w:r w:rsidRPr="004F0952">
        <w:rPr>
          <w:rFonts w:ascii="Abadi Extra Light" w:hAnsi="Abadi Extra Light"/>
          <w:color w:val="7030A0"/>
        </w:rPr>
        <w:t>)]</w:t>
      </w:r>
    </w:p>
    <w:p w14:paraId="6FF6C293" w14:textId="77777777" w:rsidR="004F0952" w:rsidRDefault="004F0952" w:rsidP="004F0952"/>
    <w:p w14:paraId="39DFD7C1" w14:textId="29AF51F9" w:rsidR="004F0952" w:rsidRPr="004F0952" w:rsidRDefault="004F0952" w:rsidP="004F0952">
      <w:r>
        <w:t xml:space="preserve">The rectified plots </w:t>
      </w:r>
      <w:proofErr w:type="gramStart"/>
      <w:r>
        <w:t>are :</w:t>
      </w:r>
      <w:proofErr w:type="gramEnd"/>
      <w:r>
        <w:t>-</w:t>
      </w:r>
    </w:p>
    <w:p w14:paraId="623141E8" w14:textId="477CB350" w:rsidR="004F0952" w:rsidRPr="004F0952" w:rsidRDefault="004F0952" w:rsidP="004F0952">
      <w:r>
        <w:rPr>
          <w:noProof/>
        </w:rPr>
        <w:drawing>
          <wp:inline distT="0" distB="0" distL="0" distR="0" wp14:anchorId="7D6287DE" wp14:editId="5AA3583B">
            <wp:extent cx="5387340" cy="3947160"/>
            <wp:effectExtent l="0" t="0" r="3810" b="0"/>
            <wp:docPr id="1023446943" name="Picture 3" descr="A diagram of a number of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6943" name="Picture 3" descr="A diagram of a number of box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2505" w14:textId="77777777" w:rsidR="004F0952" w:rsidRPr="00437058" w:rsidRDefault="004F0952" w:rsidP="00437058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0F446FAB" w14:textId="717A1C1C" w:rsidR="009B2D76" w:rsidRPr="004F0952" w:rsidRDefault="009B2D76" w:rsidP="009B2D76">
      <w:pPr>
        <w:numPr>
          <w:ilvl w:val="0"/>
          <w:numId w:val="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Median Cost by Hospital Tier (Week 1, Task 11):</w:t>
      </w:r>
    </w:p>
    <w:p w14:paraId="61C3902F" w14:textId="77777777" w:rsidR="004F0952" w:rsidRDefault="004F0952" w:rsidP="004F0952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7926664A" w14:textId="36A3C468" w:rsidR="004F0952" w:rsidRDefault="004F0952" w:rsidP="004F0952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 polar radar plot was made to map the median costs.</w:t>
      </w:r>
    </w:p>
    <w:p w14:paraId="331A0C07" w14:textId="53330EA8" w:rsidR="004F0952" w:rsidRPr="004F0952" w:rsidRDefault="004F0952" w:rsidP="004F0952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79DB25C" wp14:editId="6F1351B9">
            <wp:extent cx="5036820" cy="5394960"/>
            <wp:effectExtent l="0" t="0" r="0" b="0"/>
            <wp:docPr id="940402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BD70" w14:textId="051051B0" w:rsidR="009B2D76" w:rsidRPr="00B87FB9" w:rsidRDefault="004F0952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Basic code</w:t>
      </w:r>
    </w:p>
    <w:p w14:paraId="698B68F7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Calculate median cost per hospital tier</w:t>
      </w:r>
    </w:p>
    <w:p w14:paraId="2446C0B2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median_costs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=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</w:t>
      </w: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data.groupby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</w:t>
      </w:r>
      <w:proofErr w:type="spellStart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hospital_tier</w:t>
      </w:r>
      <w:proofErr w:type="spellEnd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)[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'charges'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].median()</w:t>
      </w:r>
    </w:p>
    <w:p w14:paraId="495B34E5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35D64CDC" w14:textId="652AD667" w:rsidR="009B2D76" w:rsidRPr="00B87FB9" w:rsidRDefault="009B2D76" w:rsidP="004F09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794F5E2C" w14:textId="77777777" w:rsidR="009B2D76" w:rsidRPr="00B87FB9" w:rsidRDefault="009B2D76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Hypothesis Testing (Week 1, Task 13):</w:t>
      </w:r>
    </w:p>
    <w:p w14:paraId="74DCBE69" w14:textId="77777777" w:rsidR="009B2D76" w:rsidRPr="00B87FB9" w:rsidRDefault="009B2D76" w:rsidP="002F092D">
      <w:pPr>
        <w:pStyle w:val="Heading2"/>
        <w:rPr>
          <w:rFonts w:eastAsia="Times New Roman"/>
        </w:rPr>
      </w:pPr>
      <w:r w:rsidRPr="00B87FB9">
        <w:rPr>
          <w:rFonts w:eastAsia="Times New Roman"/>
          <w:bdr w:val="none" w:sz="0" w:space="0" w:color="auto" w:frame="1"/>
        </w:rPr>
        <w:t>ANOVA for Hospital/City Tiers:</w:t>
      </w:r>
    </w:p>
    <w:p w14:paraId="3CE1676E" w14:textId="3620AC28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proofErr w:type="spellStart"/>
      <w:r w:rsidRPr="000C6D56">
        <w:rPr>
          <w:rFonts w:ascii="Arial" w:hAnsi="Arial" w:cs="Arial"/>
          <w:b/>
          <w:bCs/>
          <w:sz w:val="24"/>
          <w:szCs w:val="24"/>
        </w:rPr>
        <w:t>f_oneway</w:t>
      </w:r>
      <w:proofErr w:type="spellEnd"/>
      <w:r w:rsidRPr="000C6D56">
        <w:rPr>
          <w:rFonts w:ascii="Arial" w:hAnsi="Arial" w:cs="Arial"/>
          <w:b/>
          <w:bCs/>
          <w:sz w:val="24"/>
          <w:szCs w:val="24"/>
        </w:rPr>
        <w:t xml:space="preserve"> function (SciPy):</w:t>
      </w:r>
      <w:r w:rsidRPr="000C6D56">
        <w:rPr>
          <w:rFonts w:ascii="Arial" w:hAnsi="Arial" w:cs="Arial"/>
          <w:sz w:val="24"/>
          <w:szCs w:val="24"/>
        </w:rPr>
        <w:t>  one-way ANOVA test</w:t>
      </w:r>
      <w:r w:rsidR="004F0952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0952">
        <w:rPr>
          <w:rFonts w:ascii="Arial" w:hAnsi="Arial" w:cs="Arial"/>
          <w:sz w:val="24"/>
          <w:szCs w:val="24"/>
        </w:rPr>
        <w:t>used</w:t>
      </w:r>
      <w:proofErr w:type="gramEnd"/>
    </w:p>
    <w:p w14:paraId="2E49A946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b/>
          <w:bCs/>
          <w:sz w:val="24"/>
          <w:szCs w:val="24"/>
        </w:rPr>
        <w:t>Hypothesis:</w:t>
      </w:r>
    </w:p>
    <w:p w14:paraId="5AEFB2C0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i/>
          <w:iCs/>
          <w:sz w:val="24"/>
          <w:szCs w:val="24"/>
        </w:rPr>
        <w:t>Null Hypothesis (H0):</w:t>
      </w:r>
      <w:r w:rsidRPr="000C6D56">
        <w:rPr>
          <w:rFonts w:ascii="Arial" w:hAnsi="Arial" w:cs="Arial"/>
          <w:sz w:val="24"/>
          <w:szCs w:val="24"/>
        </w:rPr>
        <w:t> The means of hospitalization charges for tier-1, tier-2, and tier-3 hospitals are the same (no significant differences).</w:t>
      </w:r>
    </w:p>
    <w:p w14:paraId="38A9652A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i/>
          <w:iCs/>
          <w:sz w:val="24"/>
          <w:szCs w:val="24"/>
        </w:rPr>
        <w:lastRenderedPageBreak/>
        <w:t>Alternative Hypothesis (H1):</w:t>
      </w:r>
      <w:r w:rsidRPr="000C6D56">
        <w:rPr>
          <w:rFonts w:ascii="Arial" w:hAnsi="Arial" w:cs="Arial"/>
          <w:sz w:val="24"/>
          <w:szCs w:val="24"/>
        </w:rPr>
        <w:t> At least one of the hospital tiers has a significantly different mean hospitalization charge compared to the others.</w:t>
      </w:r>
    </w:p>
    <w:p w14:paraId="559AC7EF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b/>
          <w:bCs/>
          <w:sz w:val="24"/>
          <w:szCs w:val="24"/>
        </w:rPr>
        <w:t>Output Interpretation</w:t>
      </w:r>
    </w:p>
    <w:p w14:paraId="2DF50733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b/>
          <w:bCs/>
          <w:sz w:val="24"/>
          <w:szCs w:val="24"/>
        </w:rPr>
        <w:t>F-statistic (493.98956631117636):</w:t>
      </w:r>
    </w:p>
    <w:p w14:paraId="2C21EE2B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sz w:val="24"/>
          <w:szCs w:val="24"/>
        </w:rPr>
        <w:t>A measure of the ratio of between-group variability to within-group variability.</w:t>
      </w:r>
    </w:p>
    <w:p w14:paraId="2CBABBC4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sz w:val="24"/>
          <w:szCs w:val="24"/>
        </w:rPr>
        <w:t xml:space="preserve">A large F-statistic suggests that the groups have significantly different </w:t>
      </w:r>
      <w:proofErr w:type="gramStart"/>
      <w:r w:rsidRPr="000C6D56">
        <w:rPr>
          <w:rFonts w:ascii="Arial" w:hAnsi="Arial" w:cs="Arial"/>
          <w:sz w:val="24"/>
          <w:szCs w:val="24"/>
        </w:rPr>
        <w:t>means</w:t>
      </w:r>
      <w:proofErr w:type="gramEnd"/>
      <w:r w:rsidRPr="000C6D56">
        <w:rPr>
          <w:rFonts w:ascii="Arial" w:hAnsi="Arial" w:cs="Arial"/>
          <w:sz w:val="24"/>
          <w:szCs w:val="24"/>
        </w:rPr>
        <w:t>.</w:t>
      </w:r>
    </w:p>
    <w:p w14:paraId="12C2275F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b/>
          <w:bCs/>
          <w:sz w:val="24"/>
          <w:szCs w:val="24"/>
        </w:rPr>
        <w:t>p-value (1.7738221310852664e-179):</w:t>
      </w:r>
    </w:p>
    <w:p w14:paraId="3D6D20D5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sz w:val="24"/>
          <w:szCs w:val="24"/>
        </w:rPr>
        <w:t>The probability of obtaining an F-statistic as extreme (or more extreme) as the one observed if the null hypothesis (H0) were true.</w:t>
      </w:r>
    </w:p>
    <w:p w14:paraId="1E91637F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sz w:val="24"/>
          <w:szCs w:val="24"/>
        </w:rPr>
        <w:t>An extremely small p-value (e.g., less than 0.05) is often used as a threshold to reject the null hypothesis.</w:t>
      </w:r>
    </w:p>
    <w:p w14:paraId="4AA2C9FD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b/>
          <w:bCs/>
          <w:sz w:val="24"/>
          <w:szCs w:val="24"/>
        </w:rPr>
        <w:t>Conclusion</w:t>
      </w:r>
    </w:p>
    <w:p w14:paraId="622BDA5B" w14:textId="77777777" w:rsidR="009B2D76" w:rsidRPr="000C6D56" w:rsidRDefault="009B2D76" w:rsidP="009B2D76">
      <w:pPr>
        <w:rPr>
          <w:rFonts w:ascii="Arial" w:hAnsi="Arial" w:cs="Arial"/>
          <w:sz w:val="24"/>
          <w:szCs w:val="24"/>
        </w:rPr>
      </w:pPr>
      <w:r w:rsidRPr="000C6D56">
        <w:rPr>
          <w:rFonts w:ascii="Arial" w:hAnsi="Arial" w:cs="Arial"/>
          <w:sz w:val="24"/>
          <w:szCs w:val="24"/>
        </w:rPr>
        <w:t xml:space="preserve">The very large F-statistic and the extremely small p-value (close to zero) strongly suggest that there are significant differences in mean hospitalization charges between at least one pair of hospital tiers. </w:t>
      </w:r>
      <w:r w:rsidRPr="002F092D">
        <w:rPr>
          <w:rFonts w:ascii="Arial" w:hAnsi="Arial" w:cs="Arial"/>
          <w:b/>
          <w:bCs/>
          <w:sz w:val="24"/>
          <w:szCs w:val="24"/>
        </w:rPr>
        <w:t>We would reject the null hypothesis (H0) and conclude in favor of the alternative hypothesis (H1)</w:t>
      </w:r>
      <w:r w:rsidRPr="000C6D56">
        <w:rPr>
          <w:rFonts w:ascii="Arial" w:hAnsi="Arial" w:cs="Arial"/>
          <w:sz w:val="24"/>
          <w:szCs w:val="24"/>
        </w:rPr>
        <w:t>.</w:t>
      </w:r>
    </w:p>
    <w:p w14:paraId="69C0782C" w14:textId="77777777" w:rsidR="009B2D76" w:rsidRPr="00B87FB9" w:rsidRDefault="009B2D76" w:rsidP="002F092D">
      <w:pPr>
        <w:pStyle w:val="Heading2"/>
        <w:rPr>
          <w:rFonts w:eastAsia="Times New Roman"/>
        </w:rPr>
      </w:pPr>
      <w:r w:rsidRPr="00B87FB9">
        <w:rPr>
          <w:rFonts w:eastAsia="Times New Roman"/>
          <w:bdr w:val="none" w:sz="0" w:space="0" w:color="auto" w:frame="1"/>
        </w:rPr>
        <w:t>T-Test for Smokers/Non-Smokers:</w:t>
      </w:r>
    </w:p>
    <w:p w14:paraId="17CF276C" w14:textId="3BA87B8E" w:rsidR="009B2D76" w:rsidRPr="00B87FB9" w:rsidRDefault="002F092D" w:rsidP="009B2D76">
      <w:pPr>
        <w:spacing w:after="0" w:line="360" w:lineRule="atLeast"/>
        <w:ind w:left="720"/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Basic code</w:t>
      </w:r>
    </w:p>
    <w:p w14:paraId="0128223F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from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scipy.stats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r w:rsidRPr="00B87FB9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14:ligatures w14:val="none"/>
        </w:rPr>
        <w:t>import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ttest_ind</w:t>
      </w:r>
      <w:proofErr w:type="spellEnd"/>
    </w:p>
    <w:p w14:paraId="7BB66D5A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208E04D1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smokers =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'smoker'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] ==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'yes</w:t>
      </w:r>
      <w:proofErr w:type="gramStart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][</w:t>
      </w:r>
      <w:proofErr w:type="gramEnd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'charges'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</w:t>
      </w:r>
    </w:p>
    <w:p w14:paraId="035B9355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non_smokers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=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'smoker'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] == 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'no</w:t>
      </w:r>
      <w:proofErr w:type="gramStart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][</w:t>
      </w:r>
      <w:proofErr w:type="gramEnd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'charges'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</w:t>
      </w:r>
    </w:p>
    <w:p w14:paraId="6B2FC957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234C07EB" w14:textId="77777777" w:rsidR="009B2D76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t_statistic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pvalue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=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ttest_</w:t>
      </w: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ind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smokers,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non_smokers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564098F3" w14:textId="77777777" w:rsidR="009B2D76" w:rsidRPr="00F74A28" w:rsidRDefault="009B2D76" w:rsidP="002F092D">
      <w:r w:rsidRPr="00F74A28">
        <w:t>Hypotheses:</w:t>
      </w:r>
    </w:p>
    <w:p w14:paraId="07387A9F" w14:textId="77777777" w:rsidR="009B2D76" w:rsidRPr="00F74A28" w:rsidRDefault="009B2D76" w:rsidP="002F092D">
      <w:r w:rsidRPr="00F74A28">
        <w:t>Null Hypothesis (H0): The mean hospitalization charges for smokers and non-smokers are equal.</w:t>
      </w:r>
    </w:p>
    <w:p w14:paraId="1CC4DF29" w14:textId="77777777" w:rsidR="009B2D76" w:rsidRPr="00F74A28" w:rsidRDefault="009B2D76" w:rsidP="002F092D">
      <w:r w:rsidRPr="00F74A28">
        <w:t>Alternative Hypothesis (H1): The mean hospitalization charges for smokers and non-smokers are not equal.</w:t>
      </w:r>
    </w:p>
    <w:p w14:paraId="47B1E09D" w14:textId="77777777" w:rsidR="009B2D76" w:rsidRPr="00F74A28" w:rsidRDefault="009B2D76" w:rsidP="002F092D">
      <w:r w:rsidRPr="00F74A28">
        <w:t>Output Interpretation</w:t>
      </w:r>
    </w:p>
    <w:p w14:paraId="0E02D422" w14:textId="77777777" w:rsidR="009B2D76" w:rsidRPr="00F74A28" w:rsidRDefault="009B2D76" w:rsidP="002F092D">
      <w:r w:rsidRPr="00F74A28">
        <w:t>T-statistic (1.4543557561814688): A measure of how many standard deviations apart the group means are. A larger absolute value suggests a greater difference in means.</w:t>
      </w:r>
    </w:p>
    <w:p w14:paraId="1D90E1D0" w14:textId="77777777" w:rsidR="009B2D76" w:rsidRPr="00F74A28" w:rsidRDefault="009B2D76" w:rsidP="002F092D">
      <w:r w:rsidRPr="00F74A28">
        <w:t>p-value (0.0): The probability of obtaining a t-statistic as extreme (or more extreme) as the observed one if the null hypothesis (H0) were true. A p-value close to zero suggests substantial evidence against the null hypothesis.</w:t>
      </w:r>
    </w:p>
    <w:p w14:paraId="5A33AAA6" w14:textId="77777777" w:rsidR="009B2D76" w:rsidRPr="00F74A28" w:rsidRDefault="009B2D76" w:rsidP="002F092D">
      <w:r w:rsidRPr="00F74A28">
        <w:lastRenderedPageBreak/>
        <w:t>Conclusion</w:t>
      </w:r>
    </w:p>
    <w:p w14:paraId="0B268417" w14:textId="77777777" w:rsidR="009B2D76" w:rsidRPr="002F092D" w:rsidRDefault="009B2D76" w:rsidP="002F092D">
      <w:pPr>
        <w:rPr>
          <w:b/>
          <w:bCs/>
        </w:rPr>
      </w:pPr>
      <w:r w:rsidRPr="00F74A28">
        <w:t xml:space="preserve">The t-test result with a p-value of 0.0 indicates strong evidence to reject the null hypothesis (H0), supporting the alternative hypothesis (H1). </w:t>
      </w:r>
      <w:r w:rsidRPr="002F092D">
        <w:rPr>
          <w:b/>
          <w:bCs/>
        </w:rPr>
        <w:t>Therefore, we conclude there's a statistically significant difference in mean hospitalization charges between smokers and non-smokers.</w:t>
      </w:r>
    </w:p>
    <w:p w14:paraId="7ED712EC" w14:textId="77777777" w:rsidR="009B2D76" w:rsidRPr="00B87FB9" w:rsidRDefault="009B2D76" w:rsidP="002F092D">
      <w:pPr>
        <w:pStyle w:val="Heading2"/>
        <w:rPr>
          <w:rFonts w:eastAsia="Times New Roman"/>
        </w:rPr>
      </w:pPr>
      <w:r w:rsidRPr="00B87FB9">
        <w:rPr>
          <w:rFonts w:eastAsia="Times New Roman"/>
          <w:bdr w:val="none" w:sz="0" w:space="0" w:color="auto" w:frame="1"/>
        </w:rPr>
        <w:t>Chi-Square for Smoking/Heart Issues:</w:t>
      </w:r>
    </w:p>
    <w:p w14:paraId="1BFDF44D" w14:textId="68E8F8E7" w:rsidR="009B2D76" w:rsidRPr="002F092D" w:rsidRDefault="002F092D" w:rsidP="009B2D76">
      <w:pPr>
        <w:spacing w:after="0" w:line="360" w:lineRule="atLeast"/>
        <w:ind w:left="720"/>
        <w:rPr>
          <w:rFonts w:eastAsia="Times New Roman" w:cs="Arial"/>
          <w:color w:val="444746"/>
          <w:kern w:val="0"/>
          <w:sz w:val="24"/>
          <w:szCs w:val="24"/>
          <w14:ligatures w14:val="none"/>
        </w:rPr>
      </w:pPr>
      <w:r w:rsidRPr="002F092D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Basic </w:t>
      </w:r>
      <w:r w:rsidR="009B2D76" w:rsidRPr="002F092D">
        <w:rPr>
          <w:rFonts w:eastAsia="Times New Roman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Python</w:t>
      </w:r>
    </w:p>
    <w:p w14:paraId="7891FE84" w14:textId="77777777" w:rsidR="009B2D76" w:rsidRPr="002F092D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contingency = </w:t>
      </w:r>
      <w:proofErr w:type="spellStart"/>
      <w:proofErr w:type="gramStart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pd.crosstab</w:t>
      </w:r>
      <w:proofErr w:type="spellEnd"/>
      <w:proofErr w:type="gramEnd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spellStart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2F092D">
        <w:rPr>
          <w:rFonts w:eastAsia="Times New Roman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'smoker'</w:t>
      </w: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], </w:t>
      </w:r>
      <w:proofErr w:type="spellStart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merged_data</w:t>
      </w:r>
      <w:proofErr w:type="spellEnd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[</w:t>
      </w:r>
      <w:r w:rsidRPr="002F092D">
        <w:rPr>
          <w:rFonts w:eastAsia="Times New Roman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'Heart Issues'</w:t>
      </w: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])</w:t>
      </w:r>
    </w:p>
    <w:p w14:paraId="13DE1846" w14:textId="77777777" w:rsidR="009B2D76" w:rsidRPr="002F092D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chi_square</w:t>
      </w:r>
      <w:proofErr w:type="spellEnd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</w:t>
      </w:r>
      <w:proofErr w:type="spellStart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pvalue</w:t>
      </w:r>
      <w:proofErr w:type="spellEnd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</w:t>
      </w:r>
      <w:proofErr w:type="spellStart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dof</w:t>
      </w:r>
      <w:proofErr w:type="spellEnd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expected = </w:t>
      </w:r>
      <w:proofErr w:type="gramStart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stats.chi</w:t>
      </w:r>
      <w:proofErr w:type="gramEnd"/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2_contingency(contingency)</w:t>
      </w:r>
    </w:p>
    <w:p w14:paraId="4A55F4E5" w14:textId="77777777" w:rsidR="009B2D76" w:rsidRPr="002F092D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Let's interpret the results of your chi-square test for independence between smoking and heart issues.</w:t>
      </w:r>
    </w:p>
    <w:p w14:paraId="4EBA2893" w14:textId="77777777" w:rsidR="009B2D76" w:rsidRPr="002F092D" w:rsidRDefault="009B2D76" w:rsidP="009B2D76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Hypotheses:</w:t>
      </w:r>
    </w:p>
    <w:p w14:paraId="56B36724" w14:textId="77777777" w:rsidR="009B2D76" w:rsidRPr="002F092D" w:rsidRDefault="009B2D76" w:rsidP="009B2D76">
      <w:pPr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i/>
          <w:i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Null Hypothesis (H0):</w:t>
      </w: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Smoking and heart issues are independent (no association).</w:t>
      </w:r>
    </w:p>
    <w:p w14:paraId="3B88C4D1" w14:textId="77777777" w:rsidR="009B2D76" w:rsidRPr="002F092D" w:rsidRDefault="009B2D76" w:rsidP="009B2D76">
      <w:pPr>
        <w:numPr>
          <w:ilvl w:val="1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i/>
          <w:i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Alternative Hypothesis (H1):</w:t>
      </w: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Smoking and heart issues are not independent (there is an association).</w:t>
      </w:r>
    </w:p>
    <w:p w14:paraId="08F35F9E" w14:textId="77777777" w:rsidR="009B2D76" w:rsidRPr="002F092D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Output Interpretation</w:t>
      </w:r>
    </w:p>
    <w:p w14:paraId="7BA7F421" w14:textId="77777777" w:rsidR="009B2D76" w:rsidRPr="002F092D" w:rsidRDefault="009B2D76" w:rsidP="009B2D76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Chi-Square Statistic (0.08588150449910656):</w:t>
      </w: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Measures the discrepancy between observed frequencies in your contingency table and the frequencies expected if the variables were independent. A larger value suggests a greater deviation from independence.</w:t>
      </w:r>
    </w:p>
    <w:p w14:paraId="754D9DFB" w14:textId="77777777" w:rsidR="009B2D76" w:rsidRPr="002F092D" w:rsidRDefault="009B2D76" w:rsidP="009B2D76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p-value (0.7694797581780767):</w:t>
      </w: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The probability of obtaining a chi-square statistic as extreme (or more extreme) as the observed one if the null hypothesis (H0) were true. A high p-value indicates that the observed data is consistent with what we'd expect if there were no association.</w:t>
      </w:r>
    </w:p>
    <w:p w14:paraId="3DB29A19" w14:textId="77777777" w:rsidR="009B2D76" w:rsidRPr="002F092D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Conclusion</w:t>
      </w:r>
    </w:p>
    <w:p w14:paraId="07CE8AED" w14:textId="77777777" w:rsidR="009B2D76" w:rsidRPr="002F092D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F092D">
        <w:rPr>
          <w:rFonts w:eastAsia="Times New Roman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The small chi-square statistic and the relatively large p-value (0.7694797581780767) suggest that we fail to reject the null hypothesis (H0). </w:t>
      </w:r>
      <w:r w:rsidRPr="002F092D">
        <w:rPr>
          <w:rFonts w:eastAsia="Times New Roman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This means there's insufficient evidence to conclude that smoking and heart issues are associated within your dataset.</w:t>
      </w:r>
    </w:p>
    <w:p w14:paraId="49095300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720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05C1F9F3" w14:textId="77777777" w:rsidR="009B2D76" w:rsidRPr="00B87FB9" w:rsidRDefault="009B2D76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Correlation Analysis (Week 2, Task 1):</w:t>
      </w:r>
    </w:p>
    <w:p w14:paraId="7D9E95AC" w14:textId="5EB145DD" w:rsidR="009B2D76" w:rsidRPr="00B87FB9" w:rsidRDefault="002F092D" w:rsidP="009B2D76">
      <w:pPr>
        <w:spacing w:after="0" w:line="360" w:lineRule="atLeast"/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 xml:space="preserve">Basic </w:t>
      </w:r>
      <w:r w:rsidR="009B2D76" w:rsidRPr="00B87FB9">
        <w:rPr>
          <w:rFonts w:ascii="Arial" w:eastAsia="Times New Roman" w:hAnsi="Arial" w:cs="Arial"/>
          <w:color w:val="444746"/>
          <w:kern w:val="0"/>
          <w:sz w:val="24"/>
          <w:szCs w:val="24"/>
          <w:bdr w:val="none" w:sz="0" w:space="0" w:color="auto" w:frame="1"/>
          <w14:ligatures w14:val="none"/>
        </w:rPr>
        <w:t>Python</w:t>
      </w:r>
    </w:p>
    <w:p w14:paraId="47E0E2BE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Create a correlation matrix</w:t>
      </w:r>
    </w:p>
    <w:p w14:paraId="19676539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correlation_matrix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=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merged_</w:t>
      </w: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data.corr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()</w:t>
      </w:r>
    </w:p>
    <w:p w14:paraId="2EA2F926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3D3CFE8C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Visualize with a heatmap</w:t>
      </w:r>
    </w:p>
    <w:p w14:paraId="67FE0F3B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sns.heatmap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correlation_matrix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, 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annot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B87FB9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14:ligatures w14:val="none"/>
        </w:rPr>
        <w:t>True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)</w:t>
      </w:r>
    </w:p>
    <w:p w14:paraId="4FECAA13" w14:textId="1441ABAE" w:rsidR="009B2D76" w:rsidRPr="00D91E87" w:rsidRDefault="009B2D76" w:rsidP="002F0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spellStart"/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plt.show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()</w:t>
      </w:r>
    </w:p>
    <w:p w14:paraId="45456861" w14:textId="59510535" w:rsidR="009B2D76" w:rsidRDefault="002F092D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Analysis</w:t>
      </w:r>
    </w:p>
    <w:p w14:paraId="34B3DCFA" w14:textId="4F7465B7" w:rsidR="002F092D" w:rsidRPr="00D91E87" w:rsidRDefault="002F092D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noProof/>
        </w:rPr>
        <w:lastRenderedPageBreak/>
        <w:drawing>
          <wp:inline distT="0" distB="0" distL="0" distR="0" wp14:anchorId="3F6EECFB" wp14:editId="4C8C905A">
            <wp:extent cx="5943600" cy="4620657"/>
            <wp:effectExtent l="0" t="0" r="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717D" w14:textId="77777777" w:rsidR="009B2D76" w:rsidRPr="00D91E87" w:rsidRDefault="009B2D76" w:rsidP="009B2D76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D91E87"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charges and BMI (0.346730):</w:t>
      </w:r>
      <w:r w:rsidRPr="00D91E8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A moderate positive correlation. This suggests that as BMI increases, hospitalization charges also tend to increase.</w:t>
      </w:r>
    </w:p>
    <w:p w14:paraId="18D1B50F" w14:textId="77777777" w:rsidR="009B2D76" w:rsidRPr="00D91E87" w:rsidRDefault="009B2D76" w:rsidP="009B2D76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D91E87"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children and Heart Issues (-0.023984):</w:t>
      </w:r>
      <w:r w:rsidRPr="00D91E8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A very weak negative correlation. There might be a slight tendency for people with fewer children to have a higher likelihood of heart issues, but this relationship is likely not very strong.</w:t>
      </w:r>
    </w:p>
    <w:p w14:paraId="401BC29C" w14:textId="77777777" w:rsidR="009B2D76" w:rsidRPr="00D91E87" w:rsidRDefault="009B2D76" w:rsidP="009B2D76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D91E87"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smoker and charges (-0.838462):</w:t>
      </w:r>
      <w:r w:rsidRPr="00D91E8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A strong negative correlation. This indicates a substantial association where smokers tend to have significantly lower hospitalization charges. It's crucial to investigate potential confounding factors here.</w:t>
      </w:r>
    </w:p>
    <w:p w14:paraId="0405C36D" w14:textId="77777777" w:rsidR="009B2D76" w:rsidRPr="00D91E87" w:rsidRDefault="009B2D76" w:rsidP="009B2D76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D91E87"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State_R1011 and charges (0.286956):</w:t>
      </w:r>
      <w:r w:rsidRPr="00D91E8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A moderate positive correlation, suggesting that individuals located in State R1011 might experience higher hospitalization charges.</w:t>
      </w:r>
    </w:p>
    <w:p w14:paraId="237F7F8F" w14:textId="77777777" w:rsidR="009B2D76" w:rsidRPr="00B87FB9" w:rsidRDefault="009B2D76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Regression Modeling and Development (Week 2, Task 2):</w:t>
      </w:r>
    </w:p>
    <w:p w14:paraId="72C1F205" w14:textId="41B9FDA5" w:rsidR="009B2D76" w:rsidRPr="00B87FB9" w:rsidRDefault="009B2D76" w:rsidP="002F092D">
      <w:pPr>
        <w:numPr>
          <w:ilvl w:val="0"/>
          <w:numId w:val="28"/>
        </w:numPr>
        <w:spacing w:after="0" w:line="42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Split Data:</w:t>
      </w:r>
      <w:r w:rsidR="002F092D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the data set was </w:t>
      </w:r>
      <w:proofErr w:type="gramStart"/>
      <w:r w:rsidR="002F092D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split</w:t>
      </w:r>
      <w:proofErr w:type="gramEnd"/>
    </w:p>
    <w:p w14:paraId="156E8E4C" w14:textId="1C5AEE3E" w:rsidR="009B2D76" w:rsidRPr="002F092D" w:rsidRDefault="009B2D76" w:rsidP="00876192">
      <w:pPr>
        <w:numPr>
          <w:ilvl w:val="0"/>
          <w:numId w:val="28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2F09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Linear Regression:</w:t>
      </w:r>
      <w:r w:rsidR="002F092D" w:rsidRPr="002F09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="002F092D" w:rsidRPr="002F092D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Used the liner regression </w:t>
      </w:r>
      <w:proofErr w:type="gramStart"/>
      <w:r w:rsidR="002F092D" w:rsidRPr="002F092D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model</w:t>
      </w:r>
      <w:proofErr w:type="gramEnd"/>
    </w:p>
    <w:p w14:paraId="2E34C606" w14:textId="4C488E46" w:rsidR="002F092D" w:rsidRPr="002F092D" w:rsidRDefault="002F092D" w:rsidP="00876192">
      <w:pPr>
        <w:numPr>
          <w:ilvl w:val="0"/>
          <w:numId w:val="28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I used both the </w:t>
      </w:r>
      <w:proofErr w:type="spellStart"/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Kfold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and stratified </w:t>
      </w:r>
      <w:proofErr w:type="spellStart"/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Kfold</w:t>
      </w:r>
      <w:proofErr w:type="spellEnd"/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. To model using two different pipelines.</w:t>
      </w:r>
    </w:p>
    <w:p w14:paraId="5099E9A0" w14:textId="6033F207" w:rsidR="002F092D" w:rsidRPr="001A76E7" w:rsidRDefault="002F092D" w:rsidP="00876192">
      <w:pPr>
        <w:numPr>
          <w:ilvl w:val="0"/>
          <w:numId w:val="28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>I have got better results with the K fold algorithm</w:t>
      </w:r>
      <w:r w:rsidR="0072258F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with 10 </w:t>
      </w:r>
      <w:proofErr w:type="gramStart"/>
      <w:r w:rsidR="0072258F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splits</w:t>
      </w:r>
      <w:proofErr w:type="gramEnd"/>
    </w:p>
    <w:p w14:paraId="5B4E8061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0.8354979292132555</w:t>
      </w:r>
    </w:p>
    <w:p w14:paraId="6D9FE8D8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0.8619909288985694</w:t>
      </w:r>
    </w:p>
    <w:p w14:paraId="2AB49DFB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0.8522422452011675</w:t>
      </w:r>
    </w:p>
    <w:p w14:paraId="6E1D753B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0.859600534862711</w:t>
      </w:r>
    </w:p>
    <w:p w14:paraId="7B274A79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0.89847713872181</w:t>
      </w:r>
    </w:p>
    <w:p w14:paraId="2D60EF7B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0.8429360120957613</w:t>
      </w:r>
    </w:p>
    <w:p w14:paraId="7AD00E55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0.8638520353778542</w:t>
      </w:r>
    </w:p>
    <w:p w14:paraId="1AC2CC1E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0.886022659515102</w:t>
      </w:r>
    </w:p>
    <w:p w14:paraId="3E1D4A7A" w14:textId="77777777" w:rsidR="00B000D7" w:rsidRP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0.8254895341436217</w:t>
      </w:r>
    </w:p>
    <w:p w14:paraId="00C898D7" w14:textId="77777777" w:rsid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KFold</w:t>
      </w:r>
      <w:proofErr w:type="spellEnd"/>
      <w:r w:rsidRPr="00B000D7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Score: 0.8967889334263194</w:t>
      </w:r>
    </w:p>
    <w:p w14:paraId="407E7A4A" w14:textId="77777777" w:rsidR="00B000D7" w:rsidRDefault="00B000D7" w:rsidP="00B000D7">
      <w:pPr>
        <w:spacing w:after="0" w:line="420" w:lineRule="atLeast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2C05B2E1" w14:textId="2A9C1280" w:rsidR="00177F16" w:rsidRPr="0099359E" w:rsidRDefault="00177F16" w:rsidP="00B000D7">
      <w:pPr>
        <w:numPr>
          <w:ilvl w:val="0"/>
          <w:numId w:val="28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Used the </w:t>
      </w:r>
      <w:r w:rsidRPr="007056D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gradient boosting algo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to extract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features</w:t>
      </w:r>
      <w:proofErr w:type="gramEnd"/>
    </w:p>
    <w:p w14:paraId="24D2942A" w14:textId="345D6FA6" w:rsidR="0099359E" w:rsidRPr="001A76E7" w:rsidRDefault="0099359E" w:rsidP="0099359E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The </w:t>
      </w:r>
      <w:r w:rsidR="007056D7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results </w:t>
      </w:r>
      <w:proofErr w:type="gramStart"/>
      <w:r w:rsidR="007056D7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are</w:t>
      </w:r>
      <w:proofErr w:type="gramEnd"/>
    </w:p>
    <w:p w14:paraId="12632C6D" w14:textId="77777777" w:rsidR="0099359E" w:rsidRPr="0099359E" w:rsidRDefault="0099359E" w:rsidP="0099359E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9359E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RMSE: 3953.611206994061</w:t>
      </w:r>
    </w:p>
    <w:p w14:paraId="01AC0347" w14:textId="77777777" w:rsidR="0099359E" w:rsidRPr="0099359E" w:rsidRDefault="0099359E" w:rsidP="0099359E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9359E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R-squared: 0.8904177712069243</w:t>
      </w:r>
    </w:p>
    <w:p w14:paraId="268CD5F3" w14:textId="3F067EAE" w:rsidR="001A76E7" w:rsidRDefault="0099359E" w:rsidP="0099359E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9359E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Mean Squared Error: 15631041.576069035</w:t>
      </w:r>
    </w:p>
    <w:p w14:paraId="799B42A8" w14:textId="70F2AAB4" w:rsidR="007056D7" w:rsidRPr="007056D7" w:rsidRDefault="007056D7" w:rsidP="0099359E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7056D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Features</w:t>
      </w:r>
    </w:p>
    <w:p w14:paraId="65156923" w14:textId="1D4C41C3" w:rsidR="0099359E" w:rsidRPr="00177F16" w:rsidRDefault="001D558A" w:rsidP="0099359E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702D866" wp14:editId="586B7049">
            <wp:extent cx="5943600" cy="3660775"/>
            <wp:effectExtent l="0" t="0" r="0" b="0"/>
            <wp:docPr id="1781983787" name="Picture 1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3787" name="Picture 1" descr="A graph with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B414" w14:textId="171CA842" w:rsidR="001D558A" w:rsidRDefault="00BC0693" w:rsidP="00BC0693">
      <w:r>
        <w:t>I have retained all features as removing them</w:t>
      </w:r>
      <w:r w:rsidR="00801D9D">
        <w:t xml:space="preserve"> reduces the model accuracy which is already at </w:t>
      </w:r>
      <w:proofErr w:type="gramStart"/>
      <w:r w:rsidR="00893733">
        <w:t>85%</w:t>
      </w:r>
      <w:proofErr w:type="gramEnd"/>
    </w:p>
    <w:p w14:paraId="453D9473" w14:textId="77777777" w:rsidR="001D558A" w:rsidRDefault="001D558A" w:rsidP="00177F16">
      <w:pPr>
        <w:pStyle w:val="Heading2"/>
        <w:rPr>
          <w:rFonts w:eastAsia="Times New Roman"/>
        </w:rPr>
      </w:pPr>
    </w:p>
    <w:p w14:paraId="14C27380" w14:textId="294B3504" w:rsidR="00177F16" w:rsidRDefault="00177F16" w:rsidP="00177F16">
      <w:pPr>
        <w:pStyle w:val="Heading2"/>
        <w:rPr>
          <w:rFonts w:eastAsia="Times New Roman"/>
        </w:rPr>
      </w:pPr>
      <w:r>
        <w:rPr>
          <w:rFonts w:eastAsia="Times New Roman"/>
        </w:rPr>
        <w:t>Outlier treatment</w:t>
      </w:r>
    </w:p>
    <w:p w14:paraId="59637985" w14:textId="253522A9" w:rsidR="00177F16" w:rsidRDefault="00177F16" w:rsidP="00177F16">
      <w:r>
        <w:t xml:space="preserve">I realized that outlier treatment is reducing the accuracy of my model. </w:t>
      </w:r>
      <w:proofErr w:type="gramStart"/>
      <w:r>
        <w:t>So</w:t>
      </w:r>
      <w:proofErr w:type="gramEnd"/>
      <w:r>
        <w:t xml:space="preserve"> I have dropped it. I have refitted my model with the original </w:t>
      </w:r>
      <w:proofErr w:type="spellStart"/>
      <w:r>
        <w:t>daya</w:t>
      </w:r>
      <w:proofErr w:type="spellEnd"/>
      <w:r>
        <w:t>.</w:t>
      </w:r>
    </w:p>
    <w:p w14:paraId="6DB98567" w14:textId="334C905F" w:rsidR="00177F16" w:rsidRDefault="00177F16" w:rsidP="00177F16">
      <w:pPr>
        <w:rPr>
          <w:color w:val="FF0000"/>
        </w:rPr>
      </w:pPr>
      <w:proofErr w:type="gramStart"/>
      <w:r w:rsidRPr="00177F16">
        <w:rPr>
          <w:color w:val="FF0000"/>
        </w:rPr>
        <w:t>Important</w:t>
      </w:r>
      <w:proofErr w:type="gramEnd"/>
      <w:r w:rsidRPr="00177F16">
        <w:rPr>
          <w:color w:val="FF0000"/>
        </w:rPr>
        <w:t xml:space="preserve"> learning point is Outlier removal </w:t>
      </w:r>
      <w:proofErr w:type="gramStart"/>
      <w:r w:rsidRPr="00177F16">
        <w:rPr>
          <w:color w:val="FF0000"/>
        </w:rPr>
        <w:t>has to</w:t>
      </w:r>
      <w:proofErr w:type="gramEnd"/>
      <w:r w:rsidRPr="00177F16">
        <w:rPr>
          <w:color w:val="FF0000"/>
        </w:rPr>
        <w:t xml:space="preserve"> be done with great care.</w:t>
      </w:r>
    </w:p>
    <w:p w14:paraId="22EE5544" w14:textId="77777777" w:rsidR="00801C9F" w:rsidRDefault="00801C9F" w:rsidP="00177F16">
      <w:pPr>
        <w:rPr>
          <w:color w:val="FF0000"/>
        </w:rPr>
      </w:pPr>
    </w:p>
    <w:p w14:paraId="2A962867" w14:textId="77777777" w:rsidR="00801C9F" w:rsidRPr="00177F16" w:rsidRDefault="00801C9F" w:rsidP="00177F16">
      <w:pPr>
        <w:rPr>
          <w:color w:val="FF0000"/>
        </w:rPr>
      </w:pPr>
    </w:p>
    <w:p w14:paraId="24C069C9" w14:textId="77777777" w:rsidR="009B2D76" w:rsidRPr="00B87FB9" w:rsidRDefault="009B2D76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Case Scenario (Week 2, Task 3):</w:t>
      </w:r>
    </w:p>
    <w:p w14:paraId="73BA7317" w14:textId="5522610C" w:rsidR="009B2D76" w:rsidRDefault="00177F16" w:rsidP="00177F16">
      <w:pPr>
        <w:spacing w:after="0" w:line="360" w:lineRule="atLeast"/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  <w:t xml:space="preserve">I fed the data from the example through a </w:t>
      </w:r>
      <w:r w:rsidR="00E05E62"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  <w:t>dictionary</w:t>
      </w:r>
      <w:r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  <w:t xml:space="preserve">. Used the </w:t>
      </w:r>
      <w:proofErr w:type="spellStart"/>
      <w:r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  <w:t>Kfold</w:t>
      </w:r>
      <w:proofErr w:type="spellEnd"/>
      <w:r>
        <w:rPr>
          <w:rFonts w:ascii="Arial" w:eastAsia="Times New Roman" w:hAnsi="Arial" w:cs="Arial"/>
          <w:color w:val="444746"/>
          <w:kern w:val="0"/>
          <w:sz w:val="24"/>
          <w:szCs w:val="24"/>
          <w14:ligatures w14:val="none"/>
        </w:rPr>
        <w:t xml:space="preserve"> algo to generate predictions.</w:t>
      </w:r>
    </w:p>
    <w:p w14:paraId="766C7623" w14:textId="166EDA4B" w:rsidR="00177F16" w:rsidRPr="00B87FB9" w:rsidRDefault="00177F16" w:rsidP="00177F16">
      <w:pPr>
        <w:spacing w:after="0" w:line="36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Basic Code</w:t>
      </w:r>
    </w:p>
    <w:p w14:paraId="52DE41CD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# Use best model to predict</w:t>
      </w:r>
    </w:p>
    <w:p w14:paraId="338F2679" w14:textId="77777777" w:rsidR="009B2D76" w:rsidRPr="00B87FB9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prediction = </w:t>
      </w:r>
      <w:proofErr w:type="spellStart"/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pipeline.predict</w:t>
      </w:r>
      <w:proofErr w:type="spellEnd"/>
      <w:proofErr w:type="gram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spell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new_data</w:t>
      </w:r>
      <w:proofErr w:type="spellEnd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)  </w:t>
      </w:r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 xml:space="preserve"># Or </w:t>
      </w:r>
      <w:proofErr w:type="spellStart"/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gbr.predict</w:t>
      </w:r>
      <w:proofErr w:type="spellEnd"/>
      <w:r w:rsidRPr="00B87FB9">
        <w:rPr>
          <w:rFonts w:ascii="Courier New" w:eastAsia="Times New Roman" w:hAnsi="Courier New" w:cs="Courier New"/>
          <w:color w:val="5F6368"/>
          <w:kern w:val="0"/>
          <w:sz w:val="21"/>
          <w:szCs w:val="21"/>
          <w:bdr w:val="none" w:sz="0" w:space="0" w:color="auto" w:frame="1"/>
          <w14:ligatures w14:val="none"/>
        </w:rPr>
        <w:t>()</w:t>
      </w:r>
    </w:p>
    <w:p w14:paraId="15C3B0FF" w14:textId="77777777" w:rsidR="009B2D76" w:rsidRDefault="009B2D76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proofErr w:type="gramStart"/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print(</w:t>
      </w:r>
      <w:proofErr w:type="spellStart"/>
      <w:proofErr w:type="gramEnd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f"Predicted</w:t>
      </w:r>
      <w:proofErr w:type="spellEnd"/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 xml:space="preserve"> Hospitalization Cost: </w:t>
      </w:r>
      <w:r w:rsidRPr="00B87FB9">
        <w:rPr>
          <w:rFonts w:ascii="Courier New" w:eastAsia="Times New Roman" w:hAnsi="Courier New" w:cs="Courier New"/>
          <w:color w:val="1F1F1F"/>
          <w:kern w:val="0"/>
          <w:sz w:val="21"/>
          <w:szCs w:val="21"/>
          <w:bdr w:val="none" w:sz="0" w:space="0" w:color="auto" w:frame="1"/>
          <w14:ligatures w14:val="none"/>
        </w:rPr>
        <w:t>{prediction[</w:t>
      </w:r>
      <w:r w:rsidRPr="00B87FB9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14:ligatures w14:val="none"/>
        </w:rPr>
        <w:t>0</w:t>
      </w:r>
      <w:r w:rsidRPr="00B87FB9">
        <w:rPr>
          <w:rFonts w:ascii="Courier New" w:eastAsia="Times New Roman" w:hAnsi="Courier New" w:cs="Courier New"/>
          <w:color w:val="1F1F1F"/>
          <w:kern w:val="0"/>
          <w:sz w:val="21"/>
          <w:szCs w:val="21"/>
          <w:bdr w:val="none" w:sz="0" w:space="0" w:color="auto" w:frame="1"/>
          <w14:ligatures w14:val="none"/>
        </w:rPr>
        <w:t>]}</w:t>
      </w:r>
      <w:r w:rsidRPr="00B87FB9">
        <w:rPr>
          <w:rFonts w:ascii="Courier New" w:eastAsia="Times New Roman" w:hAnsi="Courier New" w:cs="Courier New"/>
          <w:color w:val="188038"/>
          <w:kern w:val="0"/>
          <w:sz w:val="21"/>
          <w:szCs w:val="21"/>
          <w:bdr w:val="none" w:sz="0" w:space="0" w:color="auto" w:frame="1"/>
          <w14:ligatures w14:val="none"/>
        </w:rPr>
        <w:t>"</w:t>
      </w:r>
      <w:r w:rsidRPr="00B87FB9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) </w:t>
      </w:r>
    </w:p>
    <w:p w14:paraId="3CAF7B1A" w14:textId="77777777" w:rsidR="00291351" w:rsidRDefault="00291351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</w:p>
    <w:p w14:paraId="6F8689DF" w14:textId="6EC498F9" w:rsidR="00291351" w:rsidRDefault="00291351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My result</w:t>
      </w:r>
    </w:p>
    <w:p w14:paraId="61D37E15" w14:textId="649680C7" w:rsidR="00291351" w:rsidRPr="00291351" w:rsidRDefault="00291351" w:rsidP="009B2D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</w:pPr>
      <w:r w:rsidRPr="00291351">
        <w:rPr>
          <w:rFonts w:ascii="Courier New" w:eastAsia="Times New Roman" w:hAnsi="Courier New" w:cs="Courier New"/>
          <w:b/>
          <w:bCs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Predicted Hospitalization Cost: 28076.992759026056</w:t>
      </w:r>
    </w:p>
    <w:p w14:paraId="0F69F397" w14:textId="35B937DA" w:rsidR="009B2D76" w:rsidRDefault="009B2D76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SQL Queries (Week 2, Tasks 1b - 5):</w:t>
      </w:r>
      <w:r w:rsidRPr="00B87FB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</w:t>
      </w:r>
    </w:p>
    <w:p w14:paraId="2E95279A" w14:textId="77777777" w:rsidR="00E05E62" w:rsidRDefault="00E05E62" w:rsidP="00E05E62">
      <w:pPr>
        <w:pStyle w:val="ListParagraph"/>
        <w:numPr>
          <w:ilvl w:val="0"/>
          <w:numId w:val="29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E05E62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lastRenderedPageBreak/>
        <w:t>The queries were simple.</w:t>
      </w:r>
    </w:p>
    <w:p w14:paraId="65DB5FA2" w14:textId="5F83E885" w:rsidR="00E05E62" w:rsidRDefault="00E05E62" w:rsidP="00E05E62">
      <w:pPr>
        <w:pStyle w:val="ListParagraph"/>
        <w:numPr>
          <w:ilvl w:val="0"/>
          <w:numId w:val="29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Data structure of table was made based on datatype.</w:t>
      </w:r>
    </w:p>
    <w:p w14:paraId="4CEEFB6B" w14:textId="25CA0FA8" w:rsidR="00E05E62" w:rsidRPr="00E05E62" w:rsidRDefault="00E05E62" w:rsidP="00E05E62">
      <w:pPr>
        <w:pStyle w:val="ListParagraph"/>
        <w:numPr>
          <w:ilvl w:val="0"/>
          <w:numId w:val="29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I cleaned the data in python before uploading.</w:t>
      </w:r>
    </w:p>
    <w:p w14:paraId="316B0A4C" w14:textId="3FDB9F66" w:rsidR="00177F16" w:rsidRDefault="00E05E62" w:rsidP="00E05E62">
      <w:pPr>
        <w:pStyle w:val="ListParagraph"/>
        <w:numPr>
          <w:ilvl w:val="0"/>
          <w:numId w:val="29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E05E62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Data was merged based on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primary key into a new table.</w:t>
      </w:r>
    </w:p>
    <w:p w14:paraId="0BEA00FC" w14:textId="043A2857" w:rsidR="00E05E62" w:rsidRDefault="00E05E62" w:rsidP="00E05E62">
      <w:pPr>
        <w:pStyle w:val="ListParagraph"/>
        <w:numPr>
          <w:ilvl w:val="0"/>
          <w:numId w:val="29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Query results </w:t>
      </w:r>
      <w:proofErr w:type="gramStart"/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are:-</w:t>
      </w:r>
      <w:proofErr w:type="gramEnd"/>
    </w:p>
    <w:p w14:paraId="60F36DEB" w14:textId="601921C2" w:rsidR="00E05E62" w:rsidRPr="00E05E62" w:rsidRDefault="00E05E62" w:rsidP="00E05E62">
      <w:pPr>
        <w:pStyle w:val="ListParagraph"/>
        <w:numPr>
          <w:ilvl w:val="0"/>
          <w:numId w:val="29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lastRenderedPageBreak/>
        <w:drawing>
          <wp:inline distT="0" distB="0" distL="0" distR="0" wp14:anchorId="323E0D64" wp14:editId="78F0D0AA">
            <wp:extent cx="5943600" cy="3224530"/>
            <wp:effectExtent l="0" t="0" r="0" b="0"/>
            <wp:docPr id="19916559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55931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drawing>
          <wp:inline distT="0" distB="0" distL="0" distR="0" wp14:anchorId="098FDB1D" wp14:editId="498202D7">
            <wp:extent cx="5943600" cy="3945255"/>
            <wp:effectExtent l="0" t="0" r="0" b="0"/>
            <wp:docPr id="20589029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02992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lastRenderedPageBreak/>
        <w:drawing>
          <wp:inline distT="0" distB="0" distL="0" distR="0" wp14:anchorId="789E74BF" wp14:editId="5EB1B168">
            <wp:extent cx="5943600" cy="1901825"/>
            <wp:effectExtent l="0" t="0" r="0" b="3175"/>
            <wp:docPr id="1587673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7347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drawing>
          <wp:inline distT="0" distB="0" distL="0" distR="0" wp14:anchorId="130FDCBD" wp14:editId="61EFDA24">
            <wp:extent cx="5943600" cy="2466340"/>
            <wp:effectExtent l="0" t="0" r="0" b="0"/>
            <wp:docPr id="1716373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3837" name="Picture 17163738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drawing>
          <wp:inline distT="0" distB="0" distL="0" distR="0" wp14:anchorId="3F30ED96" wp14:editId="14719179">
            <wp:extent cx="5943600" cy="2030095"/>
            <wp:effectExtent l="0" t="0" r="0" b="8255"/>
            <wp:docPr id="46860937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09371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B03C" w14:textId="77777777" w:rsidR="009B2D76" w:rsidRDefault="009B2D76" w:rsidP="009B2D76">
      <w:pPr>
        <w:spacing w:after="0" w:line="420" w:lineRule="atLeast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</w:pPr>
      <w:r w:rsidRPr="00B87FB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Tableau Dashboard (Week 2, Task 6):</w:t>
      </w:r>
    </w:p>
    <w:p w14:paraId="20BBB03F" w14:textId="5B6063F6" w:rsidR="00E05E62" w:rsidRDefault="00E05E62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</w:pPr>
      <w:r w:rsidRPr="00E05E6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For tableau visualization I made a </w:t>
      </w:r>
      <w:proofErr w:type="spellStart"/>
      <w:r w:rsidRPr="00E05E6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stroty</w:t>
      </w:r>
      <w:proofErr w:type="spellEnd"/>
      <w:r w:rsidRPr="00E05E6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based on following insights</w:t>
      </w:r>
      <w:r w:rsidR="00D54EF4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235AAA2F" w14:textId="3F8AAA88" w:rsidR="00D54EF4" w:rsidRPr="00E05E62" w:rsidRDefault="00D54EF4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I have made calculated fiel</w:t>
      </w:r>
      <w:r w:rsidR="00444161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ds to define diabetic as HBAIC&gt;6.5 and people with and without prior problems. The </w:t>
      </w:r>
      <w:proofErr w:type="spellStart"/>
      <w:r w:rsidR="00444161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visualisations</w:t>
      </w:r>
      <w:proofErr w:type="spellEnd"/>
      <w:r w:rsidR="00444161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were based </w:t>
      </w:r>
      <w:proofErr w:type="gramStart"/>
      <w:r w:rsidR="00444161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on:-</w:t>
      </w:r>
      <w:proofErr w:type="gramEnd"/>
    </w:p>
    <w:p w14:paraId="742BC5EA" w14:textId="77777777" w:rsidR="009B2D76" w:rsidRPr="00BA7134" w:rsidRDefault="009B2D76" w:rsidP="009B2D76">
      <w:pPr>
        <w:numPr>
          <w:ilvl w:val="0"/>
          <w:numId w:val="20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Bar Charts</w:t>
      </w:r>
    </w:p>
    <w:p w14:paraId="4E54A49B" w14:textId="77777777" w:rsidR="009B2D76" w:rsidRPr="00BA7134" w:rsidRDefault="009B2D76" w:rsidP="009B2D76">
      <w:pPr>
        <w:numPr>
          <w:ilvl w:val="1"/>
          <w:numId w:val="20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>Comparing Categories:</w:t>
      </w: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Count of patients by state, city tier, hospital tier, conditions, etc.</w:t>
      </w:r>
    </w:p>
    <w:p w14:paraId="203BBF3A" w14:textId="77777777" w:rsidR="009B2D76" w:rsidRPr="00BA7134" w:rsidRDefault="009B2D76" w:rsidP="009B2D76">
      <w:pPr>
        <w:numPr>
          <w:ilvl w:val="1"/>
          <w:numId w:val="20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Distribution:</w:t>
      </w: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Distribution of charges across different groups.</w:t>
      </w:r>
    </w:p>
    <w:p w14:paraId="0EEF075F" w14:textId="77777777" w:rsidR="009B2D76" w:rsidRPr="00BA7134" w:rsidRDefault="009B2D76" w:rsidP="009B2D76">
      <w:pPr>
        <w:numPr>
          <w:ilvl w:val="0"/>
          <w:numId w:val="20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Scatter Plots</w:t>
      </w:r>
    </w:p>
    <w:p w14:paraId="56FE107C" w14:textId="77777777" w:rsidR="00E05E62" w:rsidRDefault="009B2D76" w:rsidP="00E05E62">
      <w:pPr>
        <w:numPr>
          <w:ilvl w:val="0"/>
          <w:numId w:val="21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Correlations:</w:t>
      </w: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Charges vs. BMI, charges vs. number of children, age vs. number of major surgeries.</w:t>
      </w:r>
    </w:p>
    <w:p w14:paraId="628264FE" w14:textId="3C370993" w:rsidR="009B2D76" w:rsidRPr="00E05E62" w:rsidRDefault="009B2D76" w:rsidP="00E05E62">
      <w:pPr>
        <w:pStyle w:val="ListParagraph"/>
        <w:numPr>
          <w:ilvl w:val="0"/>
          <w:numId w:val="22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E05E62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Box Plots</w:t>
      </w:r>
    </w:p>
    <w:p w14:paraId="3F695ACF" w14:textId="77777777" w:rsidR="009B2D76" w:rsidRPr="00BA7134" w:rsidRDefault="009B2D76" w:rsidP="009B2D76">
      <w:pPr>
        <w:numPr>
          <w:ilvl w:val="1"/>
          <w:numId w:val="22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Distribution Analysis:</w:t>
      </w: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Distribution of charges by hospital tier, city tier, or medical conditions.</w:t>
      </w:r>
    </w:p>
    <w:p w14:paraId="47CD9EAD" w14:textId="77777777" w:rsidR="009B2D76" w:rsidRPr="00BA7134" w:rsidRDefault="009B2D76" w:rsidP="009B2D76">
      <w:pPr>
        <w:numPr>
          <w:ilvl w:val="1"/>
          <w:numId w:val="22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Implementation</w:t>
      </w: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Categorical variable to 'Columns', numerical measure to 'Rows'. Tableau will generate box plots.</w:t>
      </w:r>
    </w:p>
    <w:p w14:paraId="364D26C5" w14:textId="365DC0E8" w:rsidR="009B2D76" w:rsidRPr="00BA7134" w:rsidRDefault="00D54EF4" w:rsidP="009B2D76">
      <w:p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Story</w:t>
      </w:r>
      <w:r w:rsidR="009B2D76"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Concept</w:t>
      </w:r>
    </w:p>
    <w:p w14:paraId="48D517D3" w14:textId="77777777" w:rsidR="009B2D76" w:rsidRPr="00BA7134" w:rsidRDefault="009B2D76" w:rsidP="009B2D76">
      <w:pPr>
        <w:numPr>
          <w:ilvl w:val="0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gramStart"/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Overall</w:t>
      </w:r>
      <w:proofErr w:type="gramEnd"/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Health Snapshot:</w:t>
      </w:r>
    </w:p>
    <w:p w14:paraId="31FFE5B3" w14:textId="77777777" w:rsidR="009B2D76" w:rsidRPr="00BA7134" w:rsidRDefault="009B2D76" w:rsidP="009B2D76">
      <w:pPr>
        <w:numPr>
          <w:ilvl w:val="1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Total patients, average charges, average BMI, top medical conditions (bar charts).</w:t>
      </w:r>
    </w:p>
    <w:p w14:paraId="411BDB05" w14:textId="258A0231" w:rsidR="009B2D76" w:rsidRPr="00BA7134" w:rsidRDefault="00D54EF4" w:rsidP="009B2D76">
      <w:pPr>
        <w:numPr>
          <w:ilvl w:val="1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State wise details with filters fo</w:t>
      </w:r>
      <w:r w:rsidR="00176E9D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health</w:t>
      </w:r>
      <w:r w:rsidR="00176E9D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conditions, smoker </w:t>
      </w:r>
      <w:proofErr w:type="spellStart"/>
      <w:proofErr w:type="gramStart"/>
      <w:r w:rsidR="00176E9D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etc</w:t>
      </w:r>
      <w:proofErr w:type="spellEnd"/>
      <w:proofErr w:type="gramEnd"/>
    </w:p>
    <w:p w14:paraId="64AE243C" w14:textId="77777777" w:rsidR="009B2D76" w:rsidRPr="00BA7134" w:rsidRDefault="009B2D76" w:rsidP="009B2D76">
      <w:pPr>
        <w:numPr>
          <w:ilvl w:val="0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Cost Analysis Dashboard:</w:t>
      </w:r>
    </w:p>
    <w:p w14:paraId="07B0EE56" w14:textId="77777777" w:rsidR="009B2D76" w:rsidRPr="00BA7134" w:rsidRDefault="009B2D76" w:rsidP="009B2D76">
      <w:pPr>
        <w:numPr>
          <w:ilvl w:val="1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Charges distribution (histogram).</w:t>
      </w:r>
    </w:p>
    <w:p w14:paraId="29B4193C" w14:textId="77777777" w:rsidR="009B2D76" w:rsidRPr="00BA7134" w:rsidRDefault="009B2D76" w:rsidP="009B2D76">
      <w:pPr>
        <w:numPr>
          <w:ilvl w:val="1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Charges vs. various factors (scatter plots).</w:t>
      </w:r>
    </w:p>
    <w:p w14:paraId="7D38CAEA" w14:textId="4A159594" w:rsidR="009B2D76" w:rsidRPr="00BA7134" w:rsidRDefault="009B2D76" w:rsidP="009B2D76">
      <w:pPr>
        <w:numPr>
          <w:ilvl w:val="1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Bar charts for comparing costs by hospital tier, state</w:t>
      </w:r>
      <w:r w:rsidR="00176E9D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06CD7516" w14:textId="77777777" w:rsidR="009B2D76" w:rsidRPr="00BA7134" w:rsidRDefault="009B2D76" w:rsidP="009B2D76">
      <w:pPr>
        <w:numPr>
          <w:ilvl w:val="0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Patient Profile Dashboard</w:t>
      </w:r>
    </w:p>
    <w:p w14:paraId="13118D0F" w14:textId="28C97441" w:rsidR="009B2D76" w:rsidRPr="00BA7134" w:rsidRDefault="009B2D76" w:rsidP="009B2D76">
      <w:pPr>
        <w:numPr>
          <w:ilvl w:val="1"/>
          <w:numId w:val="23"/>
        </w:numPr>
        <w:spacing w:after="0" w:line="420" w:lineRule="atLeast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BA71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Filters for </w:t>
      </w:r>
      <w:r w:rsidR="00480C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Customer ID</w:t>
      </w:r>
    </w:p>
    <w:p w14:paraId="2A3D6A27" w14:textId="6204C04C" w:rsidR="009B2D76" w:rsidRPr="009668FA" w:rsidRDefault="009B2D76" w:rsidP="009668FA">
      <w:pPr>
        <w:numPr>
          <w:ilvl w:val="1"/>
          <w:numId w:val="23"/>
        </w:numPr>
        <w:spacing w:after="0" w:line="420" w:lineRule="atLeast"/>
      </w:pPr>
      <w:r w:rsidRPr="00480C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Key metrics: </w:t>
      </w:r>
      <w:r w:rsidR="00480C34" w:rsidRPr="00480C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Sum</w:t>
      </w:r>
      <w:r w:rsidRPr="00480C34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charges, number of major surgeries, BMI </w:t>
      </w:r>
    </w:p>
    <w:p w14:paraId="4D146ED9" w14:textId="3CA1293F" w:rsidR="009668FA" w:rsidRDefault="00272BBC" w:rsidP="009668FA">
      <w:pPr>
        <w:spacing w:after="0" w:line="420" w:lineRule="atLeast"/>
      </w:pPr>
      <w:r>
        <w:rPr>
          <w:noProof/>
        </w:rPr>
        <w:lastRenderedPageBreak/>
        <w:drawing>
          <wp:inline distT="0" distB="0" distL="0" distR="0" wp14:anchorId="098C6AF2" wp14:editId="7FA881BA">
            <wp:extent cx="5943600" cy="3134995"/>
            <wp:effectExtent l="0" t="0" r="0" b="8255"/>
            <wp:docPr id="19693143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4339" name="Picture 19693143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7C55B" wp14:editId="2C9C34F6">
            <wp:extent cx="5943600" cy="3026410"/>
            <wp:effectExtent l="0" t="0" r="0" b="2540"/>
            <wp:docPr id="7635487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48786" name="Picture 7635487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1C225" wp14:editId="72988A60">
            <wp:extent cx="5174428" cy="6439458"/>
            <wp:effectExtent l="0" t="0" r="7620" b="0"/>
            <wp:docPr id="1102855135" name="Picture 12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55135" name="Picture 12" descr="A screenshot of a medical repo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B23CE" wp14:editId="61016E5F">
            <wp:extent cx="5707875" cy="6401355"/>
            <wp:effectExtent l="0" t="0" r="7620" b="0"/>
            <wp:docPr id="4083267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26740" name="Picture 4083267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FE496" wp14:editId="78429006">
            <wp:extent cx="5943600" cy="3143885"/>
            <wp:effectExtent l="0" t="0" r="0" b="0"/>
            <wp:docPr id="7244477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47770" name="Picture 7244477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8032B" wp14:editId="1F9D7FF5">
            <wp:extent cx="5943600" cy="3335020"/>
            <wp:effectExtent l="0" t="0" r="0" b="0"/>
            <wp:docPr id="11727689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8921" name="Picture 11727689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E50BD" wp14:editId="48C0983F">
            <wp:extent cx="5943600" cy="3168650"/>
            <wp:effectExtent l="0" t="0" r="0" b="0"/>
            <wp:docPr id="20519188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8826" name="Picture 20519188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DCC53" wp14:editId="200DA7DF">
            <wp:extent cx="5943600" cy="5020310"/>
            <wp:effectExtent l="0" t="0" r="0" b="8890"/>
            <wp:docPr id="12943750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75053" name="Picture 12943750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82D1B" wp14:editId="5D98C4BE">
            <wp:extent cx="5943600" cy="3310255"/>
            <wp:effectExtent l="0" t="0" r="0" b="4445"/>
            <wp:docPr id="2986608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0836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F2FC" w14:textId="77777777" w:rsidR="009B2D76" w:rsidRPr="009B2D76" w:rsidRDefault="009B2D76" w:rsidP="009B2D76"/>
    <w:sectPr w:rsidR="009B2D76" w:rsidRPr="009B2D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4A01E7" w14:textId="77777777" w:rsidR="0011329A" w:rsidRDefault="0011329A" w:rsidP="001D558A">
      <w:pPr>
        <w:spacing w:after="0" w:line="240" w:lineRule="auto"/>
      </w:pPr>
      <w:r>
        <w:separator/>
      </w:r>
    </w:p>
  </w:endnote>
  <w:endnote w:type="continuationSeparator" w:id="0">
    <w:p w14:paraId="2F155D3B" w14:textId="77777777" w:rsidR="0011329A" w:rsidRDefault="0011329A" w:rsidP="001D5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61E570" w14:textId="77777777" w:rsidR="0011329A" w:rsidRDefault="0011329A" w:rsidP="001D558A">
      <w:pPr>
        <w:spacing w:after="0" w:line="240" w:lineRule="auto"/>
      </w:pPr>
      <w:r>
        <w:separator/>
      </w:r>
    </w:p>
  </w:footnote>
  <w:footnote w:type="continuationSeparator" w:id="0">
    <w:p w14:paraId="1800589E" w14:textId="77777777" w:rsidR="0011329A" w:rsidRDefault="0011329A" w:rsidP="001D5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F2A4F"/>
    <w:multiLevelType w:val="multilevel"/>
    <w:tmpl w:val="8AAC4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66AB0"/>
    <w:multiLevelType w:val="multilevel"/>
    <w:tmpl w:val="4252B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D85933"/>
    <w:multiLevelType w:val="multilevel"/>
    <w:tmpl w:val="A43A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426F7"/>
    <w:multiLevelType w:val="multilevel"/>
    <w:tmpl w:val="1A360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7C2EEF"/>
    <w:multiLevelType w:val="multilevel"/>
    <w:tmpl w:val="62F4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AF1A33"/>
    <w:multiLevelType w:val="multilevel"/>
    <w:tmpl w:val="8E385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03BFD"/>
    <w:multiLevelType w:val="multilevel"/>
    <w:tmpl w:val="04F8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A12A9A"/>
    <w:multiLevelType w:val="multilevel"/>
    <w:tmpl w:val="3EF2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8D0BF5"/>
    <w:multiLevelType w:val="multilevel"/>
    <w:tmpl w:val="04F8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CB073B"/>
    <w:multiLevelType w:val="hybridMultilevel"/>
    <w:tmpl w:val="6554B0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455CBA"/>
    <w:multiLevelType w:val="multilevel"/>
    <w:tmpl w:val="2684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4424B"/>
    <w:multiLevelType w:val="multilevel"/>
    <w:tmpl w:val="E542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9F19D3"/>
    <w:multiLevelType w:val="multilevel"/>
    <w:tmpl w:val="F3E8B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725AF1"/>
    <w:multiLevelType w:val="multilevel"/>
    <w:tmpl w:val="16B6C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161503"/>
    <w:multiLevelType w:val="multilevel"/>
    <w:tmpl w:val="78527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D532BC"/>
    <w:multiLevelType w:val="multilevel"/>
    <w:tmpl w:val="0B56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13783C"/>
    <w:multiLevelType w:val="multilevel"/>
    <w:tmpl w:val="CA104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EB2FF3"/>
    <w:multiLevelType w:val="hybridMultilevel"/>
    <w:tmpl w:val="9888FF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D508C4"/>
    <w:multiLevelType w:val="multilevel"/>
    <w:tmpl w:val="D156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285EC5"/>
    <w:multiLevelType w:val="multilevel"/>
    <w:tmpl w:val="04F8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007450"/>
    <w:multiLevelType w:val="multilevel"/>
    <w:tmpl w:val="0A6C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126B64"/>
    <w:multiLevelType w:val="multilevel"/>
    <w:tmpl w:val="74C4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5A607E"/>
    <w:multiLevelType w:val="multilevel"/>
    <w:tmpl w:val="08586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D6493A"/>
    <w:multiLevelType w:val="multilevel"/>
    <w:tmpl w:val="FDAA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D468F1"/>
    <w:multiLevelType w:val="multilevel"/>
    <w:tmpl w:val="52E8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547A7E"/>
    <w:multiLevelType w:val="multilevel"/>
    <w:tmpl w:val="1E9A6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416BEF"/>
    <w:multiLevelType w:val="multilevel"/>
    <w:tmpl w:val="1DEC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DC6401"/>
    <w:multiLevelType w:val="multilevel"/>
    <w:tmpl w:val="A89046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BA4529"/>
    <w:multiLevelType w:val="multilevel"/>
    <w:tmpl w:val="DAF2F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BE63E0"/>
    <w:multiLevelType w:val="multilevel"/>
    <w:tmpl w:val="9C8C1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9405969">
    <w:abstractNumId w:val="28"/>
  </w:num>
  <w:num w:numId="2" w16cid:durableId="1863013815">
    <w:abstractNumId w:val="12"/>
  </w:num>
  <w:num w:numId="3" w16cid:durableId="952202109">
    <w:abstractNumId w:val="1"/>
  </w:num>
  <w:num w:numId="4" w16cid:durableId="1998997985">
    <w:abstractNumId w:val="23"/>
  </w:num>
  <w:num w:numId="5" w16cid:durableId="1495609314">
    <w:abstractNumId w:val="29"/>
  </w:num>
  <w:num w:numId="6" w16cid:durableId="1286886372">
    <w:abstractNumId w:val="5"/>
  </w:num>
  <w:num w:numId="7" w16cid:durableId="925309741">
    <w:abstractNumId w:val="3"/>
  </w:num>
  <w:num w:numId="8" w16cid:durableId="1198087217">
    <w:abstractNumId w:val="20"/>
  </w:num>
  <w:num w:numId="9" w16cid:durableId="894197807">
    <w:abstractNumId w:val="4"/>
  </w:num>
  <w:num w:numId="10" w16cid:durableId="1819227167">
    <w:abstractNumId w:val="7"/>
  </w:num>
  <w:num w:numId="11" w16cid:durableId="158618278">
    <w:abstractNumId w:val="13"/>
  </w:num>
  <w:num w:numId="12" w16cid:durableId="662859164">
    <w:abstractNumId w:val="21"/>
  </w:num>
  <w:num w:numId="13" w16cid:durableId="297297731">
    <w:abstractNumId w:val="10"/>
  </w:num>
  <w:num w:numId="14" w16cid:durableId="1368792033">
    <w:abstractNumId w:val="14"/>
  </w:num>
  <w:num w:numId="15" w16cid:durableId="1223759258">
    <w:abstractNumId w:val="15"/>
  </w:num>
  <w:num w:numId="16" w16cid:durableId="1992520561">
    <w:abstractNumId w:val="22"/>
  </w:num>
  <w:num w:numId="17" w16cid:durableId="538395564">
    <w:abstractNumId w:val="26"/>
  </w:num>
  <w:num w:numId="18" w16cid:durableId="650251163">
    <w:abstractNumId w:val="16"/>
  </w:num>
  <w:num w:numId="19" w16cid:durableId="1981181561">
    <w:abstractNumId w:val="0"/>
  </w:num>
  <w:num w:numId="20" w16cid:durableId="1531604306">
    <w:abstractNumId w:val="18"/>
  </w:num>
  <w:num w:numId="21" w16cid:durableId="87502093">
    <w:abstractNumId w:val="11"/>
  </w:num>
  <w:num w:numId="22" w16cid:durableId="1513105640">
    <w:abstractNumId w:val="27"/>
  </w:num>
  <w:num w:numId="23" w16cid:durableId="275793627">
    <w:abstractNumId w:val="24"/>
  </w:num>
  <w:num w:numId="24" w16cid:durableId="1050154161">
    <w:abstractNumId w:val="2"/>
  </w:num>
  <w:num w:numId="25" w16cid:durableId="1402293957">
    <w:abstractNumId w:val="25"/>
  </w:num>
  <w:num w:numId="26" w16cid:durableId="475727142">
    <w:abstractNumId w:val="9"/>
  </w:num>
  <w:num w:numId="27" w16cid:durableId="423186052">
    <w:abstractNumId w:val="17"/>
  </w:num>
  <w:num w:numId="28" w16cid:durableId="388193245">
    <w:abstractNumId w:val="6"/>
  </w:num>
  <w:num w:numId="29" w16cid:durableId="159197237">
    <w:abstractNumId w:val="8"/>
  </w:num>
  <w:num w:numId="30" w16cid:durableId="19412698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D76"/>
    <w:rsid w:val="00052B2A"/>
    <w:rsid w:val="00061AE9"/>
    <w:rsid w:val="00095FB2"/>
    <w:rsid w:val="0011329A"/>
    <w:rsid w:val="00176E9D"/>
    <w:rsid w:val="00177F16"/>
    <w:rsid w:val="001A76E7"/>
    <w:rsid w:val="001D558A"/>
    <w:rsid w:val="00272BBC"/>
    <w:rsid w:val="00291351"/>
    <w:rsid w:val="002F092D"/>
    <w:rsid w:val="00437058"/>
    <w:rsid w:val="00444161"/>
    <w:rsid w:val="00480C34"/>
    <w:rsid w:val="004B35C1"/>
    <w:rsid w:val="004F0952"/>
    <w:rsid w:val="00655743"/>
    <w:rsid w:val="007056D7"/>
    <w:rsid w:val="0072258F"/>
    <w:rsid w:val="00776EC9"/>
    <w:rsid w:val="00801C9F"/>
    <w:rsid w:val="00801D9D"/>
    <w:rsid w:val="00893733"/>
    <w:rsid w:val="009668FA"/>
    <w:rsid w:val="0099359E"/>
    <w:rsid w:val="009B2D76"/>
    <w:rsid w:val="00A70219"/>
    <w:rsid w:val="00B000D7"/>
    <w:rsid w:val="00B011EC"/>
    <w:rsid w:val="00BA605D"/>
    <w:rsid w:val="00BC0693"/>
    <w:rsid w:val="00D54EF4"/>
    <w:rsid w:val="00E05E62"/>
    <w:rsid w:val="00E0662E"/>
    <w:rsid w:val="00FA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F94FE"/>
  <w15:chartTrackingRefBased/>
  <w15:docId w15:val="{623A1F12-736C-480B-A999-6D997428B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2D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D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D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2D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2D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D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D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2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2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2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2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2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2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2D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D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D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2D7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B2D76"/>
    <w:rPr>
      <w:b/>
      <w:bCs/>
    </w:rPr>
  </w:style>
  <w:style w:type="paragraph" w:styleId="NoSpacing">
    <w:name w:val="No Spacing"/>
    <w:uiPriority w:val="1"/>
    <w:qFormat/>
    <w:rsid w:val="004F09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D5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58A"/>
  </w:style>
  <w:style w:type="paragraph" w:styleId="Footer">
    <w:name w:val="footer"/>
    <w:basedOn w:val="Normal"/>
    <w:link w:val="FooterChar"/>
    <w:uiPriority w:val="99"/>
    <w:unhideWhenUsed/>
    <w:rsid w:val="001D5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8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21</Pages>
  <Words>1951</Words>
  <Characters>11126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Pedram</dc:creator>
  <cp:keywords/>
  <dc:description/>
  <cp:lastModifiedBy>Rakesh Pedram</cp:lastModifiedBy>
  <cp:revision>18</cp:revision>
  <dcterms:created xsi:type="dcterms:W3CDTF">2024-03-20T09:33:00Z</dcterms:created>
  <dcterms:modified xsi:type="dcterms:W3CDTF">2024-03-20T16:02:00Z</dcterms:modified>
</cp:coreProperties>
</file>