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B98" w14:textId="048DE692" w:rsidR="00061AE9" w:rsidRDefault="00DF314B" w:rsidP="00DF314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WRITE UP FOR PROJ 1 SQL </w:t>
      </w:r>
    </w:p>
    <w:p w14:paraId="061FB350" w14:textId="406FFC21" w:rsidR="00DF314B" w:rsidRDefault="00DF314B" w:rsidP="00DF314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EMPLOYEE PERFORMANCE MAPPING</w:t>
      </w:r>
    </w:p>
    <w:p w14:paraId="5FA3FBD4" w14:textId="0F5E2DF3" w:rsidR="00DF314B" w:rsidRDefault="00DF314B" w:rsidP="00DF314B">
      <w:r>
        <w:t>Steps to accomplish the tasks in the project.</w:t>
      </w:r>
    </w:p>
    <w:p w14:paraId="7106A0F5" w14:textId="40E6F768" w:rsidR="00DF314B" w:rsidRDefault="00DF314B" w:rsidP="00DF314B">
      <w:pPr>
        <w:pStyle w:val="ListParagraph"/>
        <w:numPr>
          <w:ilvl w:val="0"/>
          <w:numId w:val="1"/>
        </w:numPr>
      </w:pPr>
      <w:r>
        <w:t xml:space="preserve">The structure of the csv files for the input was studied and a data type was allotted to each field. </w:t>
      </w:r>
    </w:p>
    <w:p w14:paraId="665B991E" w14:textId="70FB8CE3" w:rsidR="00DF314B" w:rsidRDefault="00DF314B" w:rsidP="00DF314B">
      <w:pPr>
        <w:pStyle w:val="ListParagraph"/>
        <w:numPr>
          <w:ilvl w:val="0"/>
          <w:numId w:val="1"/>
        </w:numPr>
      </w:pPr>
      <w:r>
        <w:t xml:space="preserve">Data cleaning was done to ensure data is there in correct format. The </w:t>
      </w:r>
      <w:proofErr w:type="spellStart"/>
      <w:r>
        <w:t>maj</w:t>
      </w:r>
      <w:proofErr w:type="spellEnd"/>
      <w:r>
        <w:t xml:space="preserve"> challenge was cleaning the date type in </w:t>
      </w:r>
      <w:proofErr w:type="spellStart"/>
      <w:r>
        <w:t>Proj</w:t>
      </w:r>
      <w:proofErr w:type="spellEnd"/>
      <w:r>
        <w:t xml:space="preserve"> file as it was both in European and US style. This was time consuming to understand the process and was done on excel.</w:t>
      </w:r>
    </w:p>
    <w:p w14:paraId="55C11117" w14:textId="779DBCAA" w:rsidR="00DF314B" w:rsidRDefault="00DF314B" w:rsidP="00DF314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Creating schema</w:t>
      </w:r>
      <w:r>
        <w:t>.</w:t>
      </w:r>
      <w:r>
        <w:tab/>
        <w:t>Blank schema was created in SQL</w:t>
      </w:r>
    </w:p>
    <w:p w14:paraId="4FD1EB2E" w14:textId="66923324" w:rsidR="00DF314B" w:rsidRDefault="00DF314B" w:rsidP="00DF314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Table structure</w:t>
      </w:r>
      <w:r w:rsidRPr="00DF314B">
        <w:t>.</w:t>
      </w:r>
      <w:r>
        <w:tab/>
        <w:t>Table structure was created in SQL based on the csv structure</w:t>
      </w:r>
    </w:p>
    <w:p w14:paraId="2CEE291A" w14:textId="5CAC412B" w:rsidR="00DF314B" w:rsidRDefault="00DF314B" w:rsidP="00DF314B">
      <w:pPr>
        <w:pStyle w:val="ListParagraph"/>
        <w:numPr>
          <w:ilvl w:val="0"/>
          <w:numId w:val="1"/>
        </w:numPr>
      </w:pPr>
      <w:r>
        <w:t>Data was then imported into these tables.</w:t>
      </w:r>
    </w:p>
    <w:p w14:paraId="411393C6" w14:textId="30D41BD0" w:rsidR="00DF314B" w:rsidRDefault="00DF314B" w:rsidP="00DF314B">
      <w:pPr>
        <w:pStyle w:val="ListParagraph"/>
        <w:numPr>
          <w:ilvl w:val="0"/>
          <w:numId w:val="1"/>
        </w:numPr>
      </w:pPr>
      <w:r>
        <w:t xml:space="preserve">The tasks were then addressed one by one using </w:t>
      </w:r>
      <w:proofErr w:type="spellStart"/>
      <w:r>
        <w:t>sql</w:t>
      </w:r>
      <w:proofErr w:type="spellEnd"/>
      <w:r>
        <w:t xml:space="preserve"> queries.</w:t>
      </w:r>
    </w:p>
    <w:p w14:paraId="1356875D" w14:textId="55CBE433" w:rsidR="00DF314B" w:rsidRDefault="00DF314B" w:rsidP="00DF314B">
      <w:pPr>
        <w:pStyle w:val="ListParagraph"/>
        <w:numPr>
          <w:ilvl w:val="0"/>
          <w:numId w:val="1"/>
        </w:numPr>
      </w:pPr>
      <w:r>
        <w:t>These were very rudimentary.</w:t>
      </w:r>
    </w:p>
    <w:p w14:paraId="7E6DFD83" w14:textId="77C93DE4" w:rsidR="00DF314B" w:rsidRDefault="00DF314B" w:rsidP="00DF314B">
      <w:pPr>
        <w:pStyle w:val="ListParagraph"/>
        <w:numPr>
          <w:ilvl w:val="0"/>
          <w:numId w:val="1"/>
        </w:numPr>
      </w:pPr>
      <w:r>
        <w:t xml:space="preserve">Difficulties faced were errors in creating functions for which the  command </w:t>
      </w:r>
      <w:r w:rsidRPr="00DF314B">
        <w:t xml:space="preserve">SET GLOBAL </w:t>
      </w:r>
      <w:proofErr w:type="spellStart"/>
      <w:r w:rsidRPr="00DF314B">
        <w:t>log_bin_trust_function_creators</w:t>
      </w:r>
      <w:proofErr w:type="spellEnd"/>
      <w:r w:rsidRPr="00DF314B">
        <w:t xml:space="preserve"> = 1;</w:t>
      </w:r>
      <w:r>
        <w:t xml:space="preserve"> was used based on inputs from </w:t>
      </w:r>
      <w:proofErr w:type="spellStart"/>
      <w:r>
        <w:t>stackexchange</w:t>
      </w:r>
      <w:proofErr w:type="spellEnd"/>
      <w:r>
        <w:t>. I haven’t understood the exact reason which was due to security settings. Will address it in the live class.</w:t>
      </w:r>
    </w:p>
    <w:p w14:paraId="51A46942" w14:textId="4287043D" w:rsidR="00DF314B" w:rsidRDefault="00DF314B" w:rsidP="00DF314B">
      <w:pPr>
        <w:pStyle w:val="ListParagraph"/>
        <w:numPr>
          <w:ilvl w:val="0"/>
          <w:numId w:val="1"/>
        </w:numPr>
      </w:pPr>
      <w:r>
        <w:t>Windows function was used over the Department field partition to get max ratings in department.</w:t>
      </w:r>
    </w:p>
    <w:p w14:paraId="1D4F492E" w14:textId="38976E60" w:rsidR="00DF314B" w:rsidRDefault="00DF314B" w:rsidP="00DF314B">
      <w:r>
        <w:t>Overall satisfying project. The instructions were clear and simple. No references required.</w:t>
      </w:r>
    </w:p>
    <w:p w14:paraId="4D1BBC20" w14:textId="77777777" w:rsidR="00DF314B" w:rsidRPr="00DF314B" w:rsidRDefault="00DF314B" w:rsidP="00DF314B"/>
    <w:sectPr w:rsidR="00DF314B" w:rsidRPr="00DF3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747F5"/>
    <w:multiLevelType w:val="hybridMultilevel"/>
    <w:tmpl w:val="50D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4B"/>
    <w:rsid w:val="00061AE9"/>
    <w:rsid w:val="00A70219"/>
    <w:rsid w:val="00BA605D"/>
    <w:rsid w:val="00D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83F3"/>
  <w15:chartTrackingRefBased/>
  <w15:docId w15:val="{DF8D5443-73E5-412B-808E-44F39CE6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Pedram</dc:creator>
  <cp:keywords/>
  <dc:description/>
  <cp:lastModifiedBy>Rakesh Pedram</cp:lastModifiedBy>
  <cp:revision>1</cp:revision>
  <dcterms:created xsi:type="dcterms:W3CDTF">2024-02-04T12:34:00Z</dcterms:created>
  <dcterms:modified xsi:type="dcterms:W3CDTF">2024-02-04T12:53:00Z</dcterms:modified>
</cp:coreProperties>
</file>