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5BD" w:rsidRDefault="00E76D8B">
      <w:pPr>
        <w:pStyle w:val="Titre"/>
      </w:pPr>
      <w:r>
        <w:t>Rapport Projet Web Services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4111"/>
        <w:gridCol w:w="1469"/>
        <w:gridCol w:w="3151"/>
      </w:tblGrid>
      <w:tr w:rsidR="00441033" w:rsidTr="00E76D8B">
        <w:trPr>
          <w:trHeight w:hRule="exact" w:val="579"/>
        </w:trPr>
        <w:tc>
          <w:tcPr>
            <w:tcW w:w="4111" w:type="dxa"/>
          </w:tcPr>
          <w:p w:rsidR="004715BD" w:rsidRDefault="00F249D6">
            <w:r>
              <w:t>[Votre nom]</w:t>
            </w:r>
          </w:p>
          <w:p w:rsidR="00E76D8B" w:rsidRDefault="00E76D8B">
            <w:r>
              <w:t>[Votre Mail]</w:t>
            </w:r>
          </w:p>
        </w:tc>
        <w:tc>
          <w:tcPr>
            <w:tcW w:w="1469" w:type="dxa"/>
          </w:tcPr>
          <w:p w:rsidR="004715BD" w:rsidRDefault="00E76D8B">
            <w:r>
              <w:t>Date limite 11/06/2016</w:t>
            </w:r>
          </w:p>
        </w:tc>
        <w:tc>
          <w:tcPr>
            <w:tcW w:w="3151" w:type="dxa"/>
          </w:tcPr>
          <w:p w:rsidR="004715BD" w:rsidRDefault="00E76D8B">
            <w:pPr>
              <w:jc w:val="right"/>
            </w:pPr>
            <w:r>
              <w:t>Envoyer à lounisah@utc.fr</w:t>
            </w:r>
          </w:p>
        </w:tc>
      </w:tr>
    </w:tbl>
    <w:p w:rsidR="004715BD" w:rsidRDefault="00E76D8B" w:rsidP="00E76D8B">
      <w:pPr>
        <w:pStyle w:val="Titre1"/>
      </w:pPr>
      <w:r>
        <w:t>1. XML</w:t>
      </w:r>
      <w:r w:rsidR="00491472">
        <w:t xml:space="preserve"> (1pt)</w:t>
      </w:r>
    </w:p>
    <w:p w:rsidR="004715BD" w:rsidRDefault="00E76D8B" w:rsidP="00E76D8B">
      <w:pPr>
        <w:pStyle w:val="Titre2"/>
      </w:pPr>
      <w:r>
        <w:t>1.1 Arbre</w:t>
      </w:r>
    </w:p>
    <w:tbl>
      <w:tblPr>
        <w:tblStyle w:val="Grilledutableau"/>
        <w:tblW w:w="0" w:type="auto"/>
        <w:tblLook w:val="04A0"/>
      </w:tblPr>
      <w:tblGrid>
        <w:gridCol w:w="8871"/>
      </w:tblGrid>
      <w:tr w:rsidR="00E76D8B" w:rsidTr="00E76D8B">
        <w:tc>
          <w:tcPr>
            <w:tcW w:w="8871" w:type="dxa"/>
          </w:tcPr>
          <w:p w:rsidR="00E76D8B" w:rsidRDefault="00E76D8B" w:rsidP="00E76D8B"/>
          <w:p w:rsidR="00E76D8B" w:rsidRDefault="00E76D8B" w:rsidP="00E76D8B"/>
          <w:p w:rsidR="00E76D8B" w:rsidRDefault="00E76D8B" w:rsidP="00E76D8B"/>
          <w:p w:rsidR="00E76D8B" w:rsidRDefault="00E76D8B" w:rsidP="00E76D8B"/>
          <w:p w:rsidR="00E76D8B" w:rsidRDefault="00E76D8B" w:rsidP="00E76D8B"/>
          <w:p w:rsidR="00E76D8B" w:rsidRDefault="00E76D8B" w:rsidP="00E76D8B"/>
          <w:p w:rsidR="00E76D8B" w:rsidRDefault="00E76D8B" w:rsidP="00E76D8B"/>
          <w:p w:rsidR="00E76D8B" w:rsidRDefault="00E76D8B" w:rsidP="00E76D8B"/>
          <w:p w:rsidR="00E76D8B" w:rsidRDefault="00E76D8B" w:rsidP="00E76D8B"/>
          <w:p w:rsidR="00E76D8B" w:rsidRDefault="00E76D8B" w:rsidP="00E76D8B"/>
          <w:p w:rsidR="00E76D8B" w:rsidRDefault="00E76D8B" w:rsidP="00E76D8B"/>
          <w:p w:rsidR="00E76D8B" w:rsidRDefault="00E76D8B" w:rsidP="00E76D8B"/>
          <w:p w:rsidR="00491472" w:rsidRDefault="00491472" w:rsidP="00E76D8B"/>
          <w:p w:rsidR="00491472" w:rsidRDefault="00491472" w:rsidP="00E76D8B"/>
          <w:p w:rsidR="00E76D8B" w:rsidRDefault="00E76D8B" w:rsidP="00E76D8B"/>
          <w:p w:rsidR="00E76D8B" w:rsidRDefault="00E76D8B" w:rsidP="00E76D8B"/>
        </w:tc>
      </w:tr>
    </w:tbl>
    <w:p w:rsidR="00E76D8B" w:rsidRPr="00E76D8B" w:rsidRDefault="00E76D8B" w:rsidP="00E76D8B"/>
    <w:p w:rsidR="00E76D8B" w:rsidRDefault="00E76D8B" w:rsidP="00E76D8B">
      <w:pPr>
        <w:pStyle w:val="Titre2"/>
      </w:pPr>
      <w:r>
        <w:t>1.2 Schéma XML</w:t>
      </w:r>
    </w:p>
    <w:tbl>
      <w:tblPr>
        <w:tblStyle w:val="Grilledutableau"/>
        <w:tblW w:w="0" w:type="auto"/>
        <w:tblLook w:val="04A0"/>
      </w:tblPr>
      <w:tblGrid>
        <w:gridCol w:w="8871"/>
      </w:tblGrid>
      <w:tr w:rsidR="00E76D8B" w:rsidTr="00E76D8B">
        <w:tc>
          <w:tcPr>
            <w:tcW w:w="8871" w:type="dxa"/>
          </w:tcPr>
          <w:p w:rsidR="00E76D8B" w:rsidRDefault="00E76D8B" w:rsidP="00E76D8B"/>
          <w:p w:rsidR="00E76D8B" w:rsidRDefault="00E76D8B" w:rsidP="00E76D8B"/>
          <w:p w:rsidR="00E76D8B" w:rsidRDefault="00E76D8B" w:rsidP="00E76D8B"/>
          <w:p w:rsidR="00E76D8B" w:rsidRDefault="00E76D8B" w:rsidP="00E76D8B"/>
          <w:p w:rsidR="00E76D8B" w:rsidRDefault="00E76D8B" w:rsidP="00E76D8B"/>
          <w:p w:rsidR="00E76D8B" w:rsidRDefault="00E76D8B" w:rsidP="00E76D8B"/>
          <w:p w:rsidR="00491472" w:rsidRDefault="00491472" w:rsidP="00E76D8B"/>
          <w:p w:rsidR="00491472" w:rsidRDefault="00491472" w:rsidP="00E76D8B"/>
          <w:p w:rsidR="00491472" w:rsidRDefault="00491472" w:rsidP="00E76D8B"/>
          <w:p w:rsidR="00491472" w:rsidRDefault="00491472" w:rsidP="00E76D8B"/>
          <w:p w:rsidR="00491472" w:rsidRDefault="00491472" w:rsidP="00E76D8B"/>
          <w:p w:rsidR="00491472" w:rsidRDefault="00491472" w:rsidP="00E76D8B"/>
          <w:p w:rsidR="00491472" w:rsidRDefault="00491472" w:rsidP="00E76D8B"/>
          <w:p w:rsidR="00491472" w:rsidRDefault="00491472" w:rsidP="00E76D8B"/>
          <w:p w:rsidR="00E76D8B" w:rsidRDefault="00E76D8B" w:rsidP="00E76D8B"/>
          <w:p w:rsidR="00E76D8B" w:rsidRDefault="00E76D8B" w:rsidP="00E76D8B"/>
          <w:p w:rsidR="00E76D8B" w:rsidRDefault="00E76D8B" w:rsidP="00E76D8B"/>
          <w:p w:rsidR="00E76D8B" w:rsidRDefault="00E76D8B" w:rsidP="00E76D8B"/>
          <w:p w:rsidR="00E76D8B" w:rsidRDefault="00E76D8B" w:rsidP="00E76D8B"/>
          <w:p w:rsidR="00E76D8B" w:rsidRDefault="00E76D8B" w:rsidP="00E76D8B"/>
          <w:p w:rsidR="00E76D8B" w:rsidRDefault="00E76D8B" w:rsidP="00E76D8B"/>
        </w:tc>
      </w:tr>
    </w:tbl>
    <w:p w:rsidR="004715BD" w:rsidRDefault="00491472">
      <w:pPr>
        <w:pStyle w:val="Titre3"/>
      </w:pPr>
      <w:r w:rsidRPr="00491472">
        <w:rPr>
          <w:rStyle w:val="Titre1Car"/>
        </w:rPr>
        <w:lastRenderedPageBreak/>
        <w:t>2.</w:t>
      </w:r>
      <w:r>
        <w:t xml:space="preserve"> </w:t>
      </w:r>
      <w:r w:rsidRPr="00491472">
        <w:rPr>
          <w:rStyle w:val="Titre1Car"/>
        </w:rPr>
        <w:t>Conception (1pt)</w:t>
      </w:r>
    </w:p>
    <w:p w:rsidR="004715BD" w:rsidRDefault="00491472" w:rsidP="00491472">
      <w:pPr>
        <w:pStyle w:val="Titre2"/>
      </w:pPr>
      <w:r>
        <w:t>2.1 Diagramme de classes</w:t>
      </w:r>
    </w:p>
    <w:p w:rsidR="00F40B87" w:rsidRDefault="00F40B87" w:rsidP="00F40B87"/>
    <w:p w:rsidR="00F40B87" w:rsidRDefault="00F40B87" w:rsidP="00F40B87"/>
    <w:p w:rsidR="00F40B87" w:rsidRDefault="00F40B87" w:rsidP="00F40B87"/>
    <w:p w:rsidR="00F40B87" w:rsidRDefault="00F40B87" w:rsidP="00F40B87"/>
    <w:p w:rsidR="00F40B87" w:rsidRDefault="00F40B87" w:rsidP="00F40B87"/>
    <w:p w:rsidR="00F40B87" w:rsidRDefault="00F40B87" w:rsidP="00F40B87"/>
    <w:p w:rsidR="00F40B87" w:rsidRDefault="00F40B87" w:rsidP="00F40B87"/>
    <w:p w:rsidR="00F40B87" w:rsidRDefault="00F40B87" w:rsidP="00F40B87"/>
    <w:p w:rsidR="00F40B87" w:rsidRDefault="00F40B87" w:rsidP="00F40B87"/>
    <w:p w:rsidR="00F40B87" w:rsidRDefault="00F40B87" w:rsidP="00F40B87"/>
    <w:p w:rsidR="00F40B87" w:rsidRDefault="00F40B87" w:rsidP="00F40B87"/>
    <w:p w:rsidR="00F40B87" w:rsidRDefault="00F40B87" w:rsidP="00F40B87"/>
    <w:p w:rsidR="001B776F" w:rsidRDefault="001B776F" w:rsidP="00F40B87"/>
    <w:p w:rsidR="001B776F" w:rsidRPr="00F40B87" w:rsidRDefault="001B776F" w:rsidP="00F40B87"/>
    <w:p w:rsidR="00491472" w:rsidRDefault="00491472" w:rsidP="00491472">
      <w:pPr>
        <w:pStyle w:val="Titre2"/>
      </w:pPr>
      <w:r>
        <w:t>2.2 Diagramme logique de données (MLD)</w:t>
      </w:r>
    </w:p>
    <w:p w:rsidR="00F40B87" w:rsidRDefault="00F40B87" w:rsidP="00F40B87"/>
    <w:p w:rsidR="00F40B87" w:rsidRDefault="00F40B87" w:rsidP="00F40B87"/>
    <w:p w:rsidR="00F40B87" w:rsidRDefault="00F40B87" w:rsidP="00F40B87"/>
    <w:p w:rsidR="00F40B87" w:rsidRDefault="00F40B87" w:rsidP="00F40B87"/>
    <w:p w:rsidR="00F40B87" w:rsidRDefault="00F40B87" w:rsidP="00F40B87"/>
    <w:p w:rsidR="00F40B87" w:rsidRDefault="00F40B87" w:rsidP="00F40B87"/>
    <w:p w:rsidR="00F40B87" w:rsidRDefault="00F40B87" w:rsidP="00F40B87"/>
    <w:p w:rsidR="00F40B87" w:rsidRPr="00F40B87" w:rsidRDefault="00F40B87" w:rsidP="00F40B87"/>
    <w:p w:rsidR="00491472" w:rsidRDefault="00491472" w:rsidP="00491472">
      <w:pPr>
        <w:pStyle w:val="Titre1"/>
      </w:pPr>
      <w:r>
        <w:lastRenderedPageBreak/>
        <w:t>3. Votre Web Service</w:t>
      </w:r>
      <w:r w:rsidR="00E27519">
        <w:t xml:space="preserve"> (</w:t>
      </w:r>
      <w:r w:rsidR="00635940">
        <w:t>1,5</w:t>
      </w:r>
      <w:r w:rsidR="00E27519">
        <w:t>pt</w:t>
      </w:r>
      <w:r w:rsidR="001B776F">
        <w:t>s</w:t>
      </w:r>
      <w:r w:rsidR="00E27519">
        <w:t>)</w:t>
      </w:r>
    </w:p>
    <w:p w:rsidR="00491472" w:rsidRDefault="00491472" w:rsidP="00491472">
      <w:pPr>
        <w:pStyle w:val="Titre2"/>
      </w:pPr>
      <w:r>
        <w:t>3.1 L’interface (prototypes des méthodes) de votre service web</w:t>
      </w:r>
    </w:p>
    <w:tbl>
      <w:tblPr>
        <w:tblStyle w:val="Grilledutableau"/>
        <w:tblW w:w="0" w:type="auto"/>
        <w:tblLook w:val="04A0"/>
      </w:tblPr>
      <w:tblGrid>
        <w:gridCol w:w="8871"/>
      </w:tblGrid>
      <w:tr w:rsidR="00F40B87" w:rsidTr="00F40B87">
        <w:tc>
          <w:tcPr>
            <w:tcW w:w="8871" w:type="dxa"/>
          </w:tcPr>
          <w:p w:rsidR="00F40B87" w:rsidRDefault="00F40B87" w:rsidP="00F40B87"/>
          <w:p w:rsidR="00F40B87" w:rsidRDefault="00F40B87" w:rsidP="00F40B87"/>
          <w:p w:rsidR="00F40B87" w:rsidRDefault="00F40B87" w:rsidP="00F40B87"/>
          <w:p w:rsidR="00F40B87" w:rsidRDefault="00F40B87" w:rsidP="00F40B87"/>
          <w:p w:rsidR="00F40B87" w:rsidRDefault="00F40B87" w:rsidP="00F40B87"/>
          <w:p w:rsidR="001B776F" w:rsidRDefault="001B776F" w:rsidP="00F40B87"/>
          <w:p w:rsidR="00F40B87" w:rsidRDefault="00F40B87" w:rsidP="00F40B87"/>
          <w:p w:rsidR="00F40B87" w:rsidRDefault="00F40B87" w:rsidP="00F40B87"/>
          <w:p w:rsidR="00F40B87" w:rsidRDefault="00F40B87" w:rsidP="00F40B87"/>
          <w:p w:rsidR="00F40B87" w:rsidRDefault="00F40B87" w:rsidP="00F40B87"/>
          <w:p w:rsidR="001B776F" w:rsidRDefault="001B776F" w:rsidP="00F40B87"/>
          <w:p w:rsidR="001B776F" w:rsidRDefault="001B776F" w:rsidP="00F40B87"/>
          <w:p w:rsidR="001B776F" w:rsidRDefault="001B776F" w:rsidP="00F40B87"/>
          <w:p w:rsidR="001B776F" w:rsidRDefault="001B776F" w:rsidP="00F40B87"/>
          <w:p w:rsidR="001B776F" w:rsidRDefault="001B776F" w:rsidP="00F40B87"/>
          <w:p w:rsidR="001B776F" w:rsidRDefault="001B776F" w:rsidP="00F40B87"/>
          <w:p w:rsidR="001B776F" w:rsidRDefault="001B776F" w:rsidP="00F40B87"/>
          <w:p w:rsidR="001B776F" w:rsidRDefault="001B776F" w:rsidP="00F40B87"/>
          <w:p w:rsidR="00F40B87" w:rsidRDefault="00F40B87" w:rsidP="00F40B87"/>
          <w:p w:rsidR="00F40B87" w:rsidRDefault="00F40B87" w:rsidP="00F40B87"/>
          <w:p w:rsidR="00F40B87" w:rsidRDefault="00F40B87" w:rsidP="00F40B87"/>
          <w:p w:rsidR="001B776F" w:rsidRDefault="001B776F" w:rsidP="00F40B87"/>
          <w:p w:rsidR="001B776F" w:rsidRDefault="001B776F" w:rsidP="00F40B87"/>
          <w:p w:rsidR="001B776F" w:rsidRDefault="001B776F" w:rsidP="00F40B87"/>
          <w:p w:rsidR="00F40B87" w:rsidRDefault="00F40B87" w:rsidP="00F40B87"/>
        </w:tc>
      </w:tr>
    </w:tbl>
    <w:p w:rsidR="00491472" w:rsidRDefault="00491472" w:rsidP="00491472">
      <w:pPr>
        <w:pStyle w:val="Titre2"/>
      </w:pPr>
      <w:r>
        <w:t>3.2 Les messages SOAP</w:t>
      </w:r>
    </w:p>
    <w:p w:rsidR="00F40B87" w:rsidRPr="00F40B87" w:rsidRDefault="00F40B87" w:rsidP="00F40B87">
      <w:r>
        <w:t>Il faut choisir une seul</w:t>
      </w:r>
      <w:r w:rsidR="00B41999">
        <w:t>e</w:t>
      </w:r>
      <w:r>
        <w:t xml:space="preserve"> fonctionnalité et donner la requête et la réponse SOAP.</w:t>
      </w:r>
    </w:p>
    <w:p w:rsidR="00491472" w:rsidRDefault="00491472" w:rsidP="00491472">
      <w:pPr>
        <w:pStyle w:val="Titre3"/>
      </w:pPr>
      <w:r>
        <w:t>3.2.1 Requête</w:t>
      </w:r>
    </w:p>
    <w:tbl>
      <w:tblPr>
        <w:tblStyle w:val="Grilledutableau"/>
        <w:tblW w:w="0" w:type="auto"/>
        <w:tblLook w:val="04A0"/>
      </w:tblPr>
      <w:tblGrid>
        <w:gridCol w:w="8871"/>
      </w:tblGrid>
      <w:tr w:rsidR="00F40B87" w:rsidTr="00F40B87">
        <w:tc>
          <w:tcPr>
            <w:tcW w:w="8871" w:type="dxa"/>
          </w:tcPr>
          <w:p w:rsidR="00F40B87" w:rsidRDefault="00F40B87" w:rsidP="00F40B87"/>
          <w:p w:rsidR="00F40B87" w:rsidRDefault="00F40B87" w:rsidP="00F40B87"/>
          <w:p w:rsidR="00F40B87" w:rsidRDefault="00F40B87" w:rsidP="00F40B87"/>
          <w:p w:rsidR="00F40B87" w:rsidRDefault="00F40B87" w:rsidP="00F40B87"/>
          <w:p w:rsidR="00F40B87" w:rsidRDefault="00F40B87" w:rsidP="00F40B87"/>
        </w:tc>
      </w:tr>
    </w:tbl>
    <w:p w:rsidR="00491472" w:rsidRDefault="00491472" w:rsidP="00491472">
      <w:pPr>
        <w:pStyle w:val="Titre3"/>
      </w:pPr>
      <w:r>
        <w:t>3.2.2 Réponse</w:t>
      </w:r>
    </w:p>
    <w:tbl>
      <w:tblPr>
        <w:tblStyle w:val="Grilledutableau"/>
        <w:tblW w:w="0" w:type="auto"/>
        <w:tblLook w:val="04A0"/>
      </w:tblPr>
      <w:tblGrid>
        <w:gridCol w:w="8871"/>
      </w:tblGrid>
      <w:tr w:rsidR="00B40B96" w:rsidTr="00B40B96">
        <w:tc>
          <w:tcPr>
            <w:tcW w:w="8871" w:type="dxa"/>
          </w:tcPr>
          <w:p w:rsidR="00B40B96" w:rsidRDefault="00B40B96" w:rsidP="00B40B96"/>
          <w:p w:rsidR="00B40B96" w:rsidRDefault="00B40B96" w:rsidP="00B40B96"/>
          <w:p w:rsidR="00B40B96" w:rsidRDefault="00B40B96" w:rsidP="00B40B96"/>
          <w:p w:rsidR="00B40B96" w:rsidRDefault="00B40B96" w:rsidP="00B40B96"/>
          <w:p w:rsidR="00B40B96" w:rsidRDefault="00B40B96" w:rsidP="00B40B96"/>
        </w:tc>
      </w:tr>
    </w:tbl>
    <w:p w:rsidR="001B776F" w:rsidRDefault="001B776F" w:rsidP="001B776F">
      <w:pPr>
        <w:pStyle w:val="Titre1"/>
      </w:pPr>
      <w:r>
        <w:lastRenderedPageBreak/>
        <w:t>4. Architecture de votre solution (1</w:t>
      </w:r>
      <w:r w:rsidR="00635940">
        <w:t>,5</w:t>
      </w:r>
      <w:r>
        <w:t>pt)</w:t>
      </w:r>
    </w:p>
    <w:p w:rsidR="00491472" w:rsidRDefault="00A86584" w:rsidP="001B776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0;margin-top:266.45pt;width:436.55pt;height:.05pt;z-index:251658240" stroked="f">
            <v:textbox style="mso-fit-shape-to-text:t" inset="0,0,0,0">
              <w:txbxContent>
                <w:p w:rsidR="001B776F" w:rsidRPr="006A01F8" w:rsidRDefault="001B776F" w:rsidP="001B776F">
                  <w:pPr>
                    <w:pStyle w:val="Lgende"/>
                    <w:rPr>
                      <w:color w:val="5A5A5A" w:themeColor="text2"/>
                    </w:rPr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>. Votre architecture ici (MVC, web service (fournisseur- client))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group id="_x0000_s1027" editas="canvas" style="position:absolute;margin-left:0;margin-top:0;width:436.55pt;height:261.95pt;z-index:251657216;mso-position-horizontal-relative:char;mso-position-vertical-relative:line" coordorigin="2358,1416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58;top:1416;width:7200;height:4320" o:preferrelative="f">
              <v:fill o:detectmouseclick="t"/>
              <v:path o:extrusionok="t" o:connecttype="none"/>
              <o:lock v:ext="edit" text="t"/>
            </v:shape>
          </v:group>
        </w:pict>
      </w:r>
      <w:r>
        <w:pict>
          <v:shape id="_x0000_i1025" type="#_x0000_t75" style="width:436.8pt;height:262.2pt">
            <v:imagedata croptop="-65520f" cropbottom="65520f"/>
          </v:shape>
        </w:pict>
      </w:r>
    </w:p>
    <w:p w:rsidR="00491472" w:rsidRDefault="001B776F" w:rsidP="001B776F">
      <w:pPr>
        <w:pStyle w:val="Titre2"/>
      </w:pPr>
      <w:r>
        <w:t>Description</w:t>
      </w:r>
    </w:p>
    <w:tbl>
      <w:tblPr>
        <w:tblStyle w:val="Grilledutableau"/>
        <w:tblW w:w="0" w:type="auto"/>
        <w:tblLook w:val="04A0"/>
      </w:tblPr>
      <w:tblGrid>
        <w:gridCol w:w="8871"/>
      </w:tblGrid>
      <w:tr w:rsidR="001B776F" w:rsidTr="001B776F">
        <w:tc>
          <w:tcPr>
            <w:tcW w:w="8871" w:type="dxa"/>
          </w:tcPr>
          <w:p w:rsidR="001B776F" w:rsidRDefault="001B776F" w:rsidP="001B776F"/>
          <w:p w:rsidR="001B776F" w:rsidRDefault="001B776F" w:rsidP="001B776F"/>
          <w:p w:rsidR="001B776F" w:rsidRDefault="001B776F" w:rsidP="001B776F"/>
          <w:p w:rsidR="001B776F" w:rsidRDefault="001B776F" w:rsidP="001B776F"/>
          <w:p w:rsidR="001B776F" w:rsidRDefault="001B776F" w:rsidP="001B776F"/>
          <w:p w:rsidR="001B776F" w:rsidRDefault="001B776F" w:rsidP="001B776F"/>
          <w:p w:rsidR="001B776F" w:rsidRDefault="001B776F" w:rsidP="001B776F"/>
          <w:p w:rsidR="001B776F" w:rsidRDefault="001B776F" w:rsidP="001B776F"/>
          <w:p w:rsidR="001B776F" w:rsidRDefault="001B776F" w:rsidP="001B776F"/>
          <w:p w:rsidR="001B776F" w:rsidRDefault="001B776F" w:rsidP="001B776F"/>
          <w:p w:rsidR="001B776F" w:rsidRDefault="001B776F" w:rsidP="001B776F"/>
          <w:p w:rsidR="001B776F" w:rsidRDefault="001B776F" w:rsidP="001B776F"/>
          <w:p w:rsidR="001B776F" w:rsidRDefault="001B776F" w:rsidP="001B776F"/>
          <w:p w:rsidR="001B776F" w:rsidRDefault="001B776F" w:rsidP="001B776F"/>
          <w:p w:rsidR="001B776F" w:rsidRDefault="001B776F" w:rsidP="001B776F"/>
          <w:p w:rsidR="001B776F" w:rsidRDefault="001B776F" w:rsidP="001B776F"/>
          <w:p w:rsidR="001B776F" w:rsidRDefault="001B776F" w:rsidP="001B776F"/>
          <w:p w:rsidR="001B776F" w:rsidRDefault="001B776F" w:rsidP="001B776F"/>
          <w:p w:rsidR="001B776F" w:rsidRDefault="001B776F" w:rsidP="001B776F"/>
          <w:p w:rsidR="001B776F" w:rsidRDefault="001B776F" w:rsidP="001B776F"/>
          <w:p w:rsidR="001B776F" w:rsidRDefault="001B776F" w:rsidP="001B776F"/>
          <w:p w:rsidR="001B776F" w:rsidRDefault="001B776F" w:rsidP="001B776F"/>
          <w:p w:rsidR="001B776F" w:rsidRDefault="001B776F" w:rsidP="001B776F"/>
          <w:p w:rsidR="001B776F" w:rsidRDefault="001B776F" w:rsidP="001B776F"/>
          <w:p w:rsidR="001B776F" w:rsidRDefault="001B776F" w:rsidP="001B776F"/>
        </w:tc>
      </w:tr>
    </w:tbl>
    <w:p w:rsidR="001B776F" w:rsidRPr="001B776F" w:rsidRDefault="001B776F" w:rsidP="001B776F"/>
    <w:sectPr w:rsidR="001B776F" w:rsidRPr="001B776F" w:rsidSect="00635940">
      <w:headerReference w:type="default" r:id="rId7"/>
      <w:footerReference w:type="default" r:id="rId8"/>
      <w:headerReference w:type="first" r:id="rId9"/>
      <w:pgSz w:w="11907" w:h="16839" w:code="9"/>
      <w:pgMar w:top="1440" w:right="1588" w:bottom="1440" w:left="15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421C" w:rsidRDefault="00DE421C">
      <w:pPr>
        <w:spacing w:after="0" w:line="240" w:lineRule="auto"/>
      </w:pPr>
      <w:r>
        <w:separator/>
      </w:r>
    </w:p>
  </w:endnote>
  <w:endnote w:type="continuationSeparator" w:id="0">
    <w:p w:rsidR="00DE421C" w:rsidRDefault="00DE4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35628190"/>
      <w:docPartObj>
        <w:docPartGallery w:val="Page Numbers (Bottom of Page)"/>
        <w:docPartUnique/>
      </w:docPartObj>
    </w:sdtPr>
    <w:sdtContent>
      <w:p w:rsidR="00441033" w:rsidRDefault="00A86584">
        <w:pPr>
          <w:pStyle w:val="Pieddepage"/>
        </w:pPr>
        <w:r>
          <w:fldChar w:fldCharType="begin"/>
        </w:r>
        <w:r w:rsidR="00171E9D">
          <w:instrText xml:space="preserve"> PAGE   \* MERGEFORMAT </w:instrText>
        </w:r>
        <w:r>
          <w:fldChar w:fldCharType="separate"/>
        </w:r>
        <w:r w:rsidR="00B41999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421C" w:rsidRDefault="00DE421C">
      <w:pPr>
        <w:spacing w:after="0" w:line="240" w:lineRule="auto"/>
      </w:pPr>
      <w:r>
        <w:separator/>
      </w:r>
    </w:p>
  </w:footnote>
  <w:footnote w:type="continuationSeparator" w:id="0">
    <w:p w:rsidR="00DE421C" w:rsidRDefault="00DE4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89B" w:rsidRDefault="00635940" w:rsidP="00635940">
    <w:pPr>
      <w:pStyle w:val="En-tte"/>
    </w:pPr>
    <w:r w:rsidRPr="00635940">
      <w:rPr>
        <w:b/>
        <w:noProof/>
        <w:lang w:eastAsia="fr-FR"/>
      </w:rPr>
      <w:drawing>
        <wp:inline distT="0" distB="0" distL="0" distR="0">
          <wp:extent cx="1152128" cy="400044"/>
          <wp:effectExtent l="19050" t="0" r="0" b="0"/>
          <wp:docPr id="2" name="Image 2" descr="Sans-titre-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52" name="Image 12" descr="Sans-titre-1.png"/>
                  <pic:cNvPicPr>
                    <a:picLocks noChangeAspect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128" cy="40004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89B" w:rsidRDefault="0036489B" w:rsidP="0036489B">
    <w:pPr>
      <w:pStyle w:val="En-tte"/>
    </w:pPr>
    <w:r w:rsidRPr="0036489B">
      <w:rPr>
        <w:b/>
        <w:noProof/>
        <w:lang w:eastAsia="fr-FR"/>
      </w:rPr>
      <w:drawing>
        <wp:inline distT="0" distB="0" distL="0" distR="0">
          <wp:extent cx="1152128" cy="400044"/>
          <wp:effectExtent l="19050" t="0" r="0" b="0"/>
          <wp:docPr id="1" name="Image 1" descr="Sans-titre-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52" name="Image 12" descr="Sans-titre-1.png"/>
                  <pic:cNvPicPr>
                    <a:picLocks noChangeAspect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128" cy="40004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lc="http://schemas.openxmlformats.org/drawingml/2006/lockedCanvas" xmlns:a14="http://schemas.microsoft.com/office/drawing/2010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F22A5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A8030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57210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ACA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67860A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1797E1C"/>
    <w:multiLevelType w:val="multilevel"/>
    <w:tmpl w:val="66567920"/>
    <w:numStyleLink w:val="Listederapports"/>
  </w:abstractNum>
  <w:abstractNum w:abstractNumId="11">
    <w:nsid w:val="14A36C0F"/>
    <w:multiLevelType w:val="multilevel"/>
    <w:tmpl w:val="16D07B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2">
    <w:nsid w:val="7EDF04B5"/>
    <w:multiLevelType w:val="multilevel"/>
    <w:tmpl w:val="66567920"/>
    <w:styleLink w:val="Listederapports"/>
    <w:lvl w:ilvl="0">
      <w:start w:val="1"/>
      <w:numFmt w:val="decimal"/>
      <w:pStyle w:val="Listenumro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istenumros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enumros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enumros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enumros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1033"/>
    <w:rsid w:val="00171E9D"/>
    <w:rsid w:val="001B776F"/>
    <w:rsid w:val="0036489B"/>
    <w:rsid w:val="00412657"/>
    <w:rsid w:val="00441033"/>
    <w:rsid w:val="004715BD"/>
    <w:rsid w:val="00491472"/>
    <w:rsid w:val="005E6D2E"/>
    <w:rsid w:val="00610B47"/>
    <w:rsid w:val="00635940"/>
    <w:rsid w:val="00710BA5"/>
    <w:rsid w:val="007F7209"/>
    <w:rsid w:val="00A86584"/>
    <w:rsid w:val="00B40B96"/>
    <w:rsid w:val="00B41999"/>
    <w:rsid w:val="00DE421C"/>
    <w:rsid w:val="00E27519"/>
    <w:rsid w:val="00E76D8B"/>
    <w:rsid w:val="00F249D6"/>
    <w:rsid w:val="00F40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A5A5A" w:themeColor="text2"/>
        <w:sz w:val="22"/>
        <w:szCs w:val="22"/>
        <w:lang w:val="fr-FR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List Number 2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D2E"/>
  </w:style>
  <w:style w:type="paragraph" w:styleId="Titre1">
    <w:name w:val="heading 1"/>
    <w:basedOn w:val="Normal"/>
    <w:next w:val="Normal"/>
    <w:link w:val="Titre1Car"/>
    <w:uiPriority w:val="9"/>
    <w:qFormat/>
    <w:rsid w:val="005E6D2E"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6D2E"/>
    <w:pPr>
      <w:keepNext/>
      <w:keepLines/>
      <w:spacing w:before="400" w:after="6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E6D2E"/>
    <w:pPr>
      <w:keepNext/>
      <w:keepLines/>
      <w:spacing w:before="400" w:after="60"/>
      <w:outlineLvl w:val="2"/>
    </w:pPr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6D2E"/>
    <w:pPr>
      <w:keepNext/>
      <w:keepLines/>
      <w:spacing w:before="400" w:after="6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6D2E"/>
    <w:pPr>
      <w:keepNext/>
      <w:keepLines/>
      <w:spacing w:before="400" w:after="60"/>
      <w:outlineLvl w:val="4"/>
    </w:pPr>
    <w:rPr>
      <w:rFonts w:asciiTheme="majorHAnsi" w:eastAsiaTheme="majorEastAsia" w:hAnsiTheme="majorHAnsi" w:cstheme="majorBidi"/>
      <w:color w:val="006A89" w:themeColor="accent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6D2E"/>
    <w:pPr>
      <w:keepNext/>
      <w:keepLines/>
      <w:spacing w:before="400" w:after="60"/>
      <w:outlineLvl w:val="5"/>
    </w:pPr>
    <w:rPr>
      <w:rFonts w:asciiTheme="majorHAnsi" w:eastAsiaTheme="majorEastAsia" w:hAnsiTheme="majorHAnsi" w:cstheme="majorBidi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6D2E"/>
    <w:pPr>
      <w:keepNext/>
      <w:keepLines/>
      <w:spacing w:before="400" w:after="60"/>
      <w:outlineLvl w:val="6"/>
    </w:pPr>
    <w:rPr>
      <w:rFonts w:asciiTheme="majorHAnsi" w:eastAsiaTheme="majorEastAsia" w:hAnsiTheme="majorHAnsi" w:cstheme="majorBidi"/>
      <w:iCs/>
      <w:color w:val="006A89" w:themeColor="accent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6D2E"/>
    <w:pPr>
      <w:keepNext/>
      <w:keepLines/>
      <w:spacing w:before="400" w:after="6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6D2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006A89" w:themeColor="accent1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0"/>
    <w:qFormat/>
    <w:rsid w:val="005E6D2E"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6D2E"/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table" w:styleId="Grilledutableau">
    <w:name w:val="Table Grid"/>
    <w:basedOn w:val="TableauNormal"/>
    <w:uiPriority w:val="39"/>
    <w:rsid w:val="005E6D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5E6D2E"/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6D2E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E6D2E"/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Listepuces">
    <w:name w:val="List Bullet"/>
    <w:basedOn w:val="Normal"/>
    <w:uiPriority w:val="99"/>
    <w:unhideWhenUsed/>
    <w:qFormat/>
    <w:rsid w:val="005E6D2E"/>
    <w:pPr>
      <w:numPr>
        <w:numId w:val="1"/>
      </w:numPr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5E6D2E"/>
    <w:rPr>
      <w:rFonts w:asciiTheme="majorHAnsi" w:eastAsiaTheme="majorEastAsia" w:hAnsiTheme="majorHAnsi" w:cstheme="majorBidi"/>
      <w:b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5E6D2E"/>
    <w:rPr>
      <w:rFonts w:asciiTheme="majorHAnsi" w:eastAsiaTheme="majorEastAsia" w:hAnsiTheme="majorHAnsi" w:cstheme="majorBidi"/>
      <w:color w:val="006A89" w:themeColor="accent1"/>
    </w:rPr>
  </w:style>
  <w:style w:type="character" w:customStyle="1" w:styleId="Titre6Car">
    <w:name w:val="Titre 6 Car"/>
    <w:basedOn w:val="Policepardfaut"/>
    <w:link w:val="Titre6"/>
    <w:uiPriority w:val="9"/>
    <w:semiHidden/>
    <w:rsid w:val="005E6D2E"/>
    <w:rPr>
      <w:rFonts w:asciiTheme="majorHAnsi" w:eastAsiaTheme="majorEastAsia" w:hAnsiTheme="majorHAnsi" w:cstheme="majorBidi"/>
    </w:rPr>
  </w:style>
  <w:style w:type="character" w:customStyle="1" w:styleId="Titre7Car">
    <w:name w:val="Titre 7 Car"/>
    <w:basedOn w:val="Policepardfaut"/>
    <w:link w:val="Titre7"/>
    <w:uiPriority w:val="9"/>
    <w:semiHidden/>
    <w:rsid w:val="005E6D2E"/>
    <w:rPr>
      <w:rFonts w:asciiTheme="majorHAnsi" w:eastAsiaTheme="majorEastAsia" w:hAnsiTheme="majorHAnsi" w:cstheme="majorBidi"/>
      <w:iCs/>
      <w:color w:val="006A89" w:themeColor="accent1"/>
    </w:rPr>
  </w:style>
  <w:style w:type="paragraph" w:styleId="Citation">
    <w:name w:val="Quote"/>
    <w:basedOn w:val="Normal"/>
    <w:next w:val="Normal"/>
    <w:link w:val="CitationCar"/>
    <w:uiPriority w:val="29"/>
    <w:qFormat/>
    <w:rsid w:val="005E6D2E"/>
    <w:pPr>
      <w:ind w:left="360" w:right="360"/>
    </w:pPr>
    <w:rPr>
      <w:b/>
      <w:iCs/>
      <w:color w:val="006A89" w:themeColor="accent1"/>
    </w:rPr>
  </w:style>
  <w:style w:type="character" w:customStyle="1" w:styleId="CitationCar">
    <w:name w:val="Citation Car"/>
    <w:basedOn w:val="Policepardfaut"/>
    <w:link w:val="Citation"/>
    <w:uiPriority w:val="29"/>
    <w:rsid w:val="005E6D2E"/>
    <w:rPr>
      <w:b/>
      <w:iCs/>
      <w:color w:val="006A89" w:themeColor="accent1"/>
    </w:rPr>
  </w:style>
  <w:style w:type="numbering" w:customStyle="1" w:styleId="Listederapports">
    <w:name w:val="Liste de rapports"/>
    <w:uiPriority w:val="99"/>
    <w:rsid w:val="005E6D2E"/>
    <w:pPr>
      <w:numPr>
        <w:numId w:val="11"/>
      </w:numPr>
    </w:pPr>
  </w:style>
  <w:style w:type="paragraph" w:styleId="En-tte">
    <w:name w:val="header"/>
    <w:basedOn w:val="Normal"/>
    <w:link w:val="En-tteCar"/>
    <w:uiPriority w:val="99"/>
    <w:unhideWhenUsed/>
    <w:rsid w:val="005E6D2E"/>
    <w:pPr>
      <w:spacing w:after="0" w:line="240" w:lineRule="auto"/>
    </w:pPr>
  </w:style>
  <w:style w:type="paragraph" w:styleId="Listenumros">
    <w:name w:val="List Number"/>
    <w:basedOn w:val="Normal"/>
    <w:uiPriority w:val="99"/>
    <w:unhideWhenUsed/>
    <w:qFormat/>
    <w:rsid w:val="005E6D2E"/>
    <w:pPr>
      <w:numPr>
        <w:numId w:val="12"/>
      </w:numPr>
      <w:contextualSpacing/>
    </w:pPr>
  </w:style>
  <w:style w:type="paragraph" w:styleId="Listenumros2">
    <w:name w:val="List Number 2"/>
    <w:basedOn w:val="Normal"/>
    <w:uiPriority w:val="99"/>
    <w:unhideWhenUsed/>
    <w:qFormat/>
    <w:rsid w:val="005E6D2E"/>
    <w:pPr>
      <w:numPr>
        <w:ilvl w:val="1"/>
        <w:numId w:val="12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5E6D2E"/>
    <w:pPr>
      <w:numPr>
        <w:ilvl w:val="2"/>
        <w:numId w:val="12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5E6D2E"/>
    <w:pPr>
      <w:numPr>
        <w:ilvl w:val="3"/>
        <w:numId w:val="12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5E6D2E"/>
    <w:pPr>
      <w:numPr>
        <w:ilvl w:val="4"/>
        <w:numId w:val="12"/>
      </w:numPr>
      <w:contextualSpacing/>
    </w:pPr>
  </w:style>
  <w:style w:type="character" w:customStyle="1" w:styleId="En-tteCar">
    <w:name w:val="En-tête Car"/>
    <w:basedOn w:val="Policepardfaut"/>
    <w:link w:val="En-tte"/>
    <w:uiPriority w:val="99"/>
    <w:rsid w:val="005E6D2E"/>
  </w:style>
  <w:style w:type="paragraph" w:styleId="Pieddepage">
    <w:name w:val="footer"/>
    <w:basedOn w:val="Normal"/>
    <w:link w:val="PieddepageCar"/>
    <w:uiPriority w:val="99"/>
    <w:unhideWhenUsed/>
    <w:rsid w:val="00412657"/>
    <w:pPr>
      <w:spacing w:after="0" w:line="240" w:lineRule="auto"/>
      <w:jc w:val="right"/>
    </w:pPr>
    <w:rPr>
      <w:color w:val="C3C3C3" w:themeColor="accent3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412657"/>
    <w:rPr>
      <w:color w:val="C3C3C3" w:themeColor="accent3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5E6D2E"/>
    <w:rPr>
      <w:rFonts w:asciiTheme="majorHAnsi" w:eastAsiaTheme="majorEastAsia" w:hAnsiTheme="majorHAnsi" w:cstheme="majorBidi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5E6D2E"/>
    <w:rPr>
      <w:rFonts w:asciiTheme="majorHAnsi" w:eastAsiaTheme="majorEastAsia" w:hAnsiTheme="majorHAnsi" w:cstheme="majorBidi"/>
      <w:iCs/>
      <w:color w:val="006A89" w:themeColor="accent1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F72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7209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1B776F"/>
    <w:pPr>
      <w:spacing w:after="200" w:line="240" w:lineRule="auto"/>
    </w:pPr>
    <w:rPr>
      <w:b/>
      <w:bCs/>
      <w:color w:val="006A89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97</Words>
  <Characters>538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/>
      <vt:lpstr/>
      <vt:lpstr>Get Started Right Away</vt:lpstr>
      <vt:lpstr>    Look Great Every Time</vt:lpstr>
      <vt:lpstr>        Heading 3</vt:lpstr>
    </vt:vector>
  </TitlesOfParts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Lounis</cp:lastModifiedBy>
  <cp:revision>7</cp:revision>
  <dcterms:created xsi:type="dcterms:W3CDTF">2014-02-26T17:17:00Z</dcterms:created>
  <dcterms:modified xsi:type="dcterms:W3CDTF">2016-06-06T09:21:00Z</dcterms:modified>
</cp:coreProperties>
</file>