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26D7" w14:textId="77777777" w:rsidR="006B0488" w:rsidRDefault="006B0488" w:rsidP="006B048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</w:p>
    <w:p w14:paraId="4D560E10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Общие сведения</w:t>
      </w:r>
    </w:p>
    <w:p w14:paraId="79666934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Наименование проекта: Разработка программного модуля для учета заявок на ремонт оргтехники.</w:t>
      </w:r>
    </w:p>
    <w:p w14:paraId="68DEF795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Заказчик: ООО "Полюс".</w:t>
      </w:r>
    </w:p>
    <w:p w14:paraId="4CCD0D88" w14:textId="77777777" w:rsidR="006B0488" w:rsidRDefault="006B0488" w:rsidP="006B04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Исполнитель: Сервисный центр "IT-С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718D04A7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14:paraId="49F86A3C" w14:textId="6101277A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обавления заявок:</w:t>
      </w:r>
    </w:p>
    <w:p w14:paraId="04545F4C" w14:textId="6D30024B" w:rsidR="006B0488" w:rsidRP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6B0488">
        <w:rPr>
          <w:rFonts w:ascii="Times New Roman" w:hAnsi="Times New Roman" w:cs="Times New Roman"/>
          <w:sz w:val="24"/>
          <w:szCs w:val="24"/>
        </w:rPr>
        <w:t>:</w:t>
      </w:r>
    </w:p>
    <w:p w14:paraId="42F7B51B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добавления;</w:t>
      </w:r>
    </w:p>
    <w:p w14:paraId="33EBB6D5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Вид оргтехники;</w:t>
      </w:r>
    </w:p>
    <w:p w14:paraId="74D1E40A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Модель;</w:t>
      </w:r>
    </w:p>
    <w:p w14:paraId="33264B98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проблемы;</w:t>
      </w:r>
    </w:p>
    <w:p w14:paraId="6C4A025D" w14:textId="2E9C2AEC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Клиент</w:t>
      </w:r>
    </w:p>
    <w:p w14:paraId="33B604AA" w14:textId="5E196671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48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Мастер</w:t>
      </w:r>
    </w:p>
    <w:p w14:paraId="609BDD09" w14:textId="02FBC378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867DC1" w14:textId="283A1972" w:rsidR="006B0488" w:rsidRP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48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Заявка</w:t>
      </w:r>
    </w:p>
    <w:p w14:paraId="6E49A005" w14:textId="3FD3201D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едактирования заявок:</w:t>
      </w:r>
    </w:p>
    <w:p w14:paraId="2183D599" w14:textId="6A34458E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2CBE02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заявки;</w:t>
      </w:r>
    </w:p>
    <w:p w14:paraId="51824105" w14:textId="2E3BFFE1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добавления;</w:t>
      </w:r>
    </w:p>
    <w:p w14:paraId="4ED42DAF" w14:textId="51281432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-Дата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окончнания</w:t>
      </w:r>
      <w:proofErr w:type="spellEnd"/>
    </w:p>
    <w:p w14:paraId="0D05450C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Вид оргтехники;</w:t>
      </w:r>
    </w:p>
    <w:p w14:paraId="1E3683E0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Модель;</w:t>
      </w:r>
    </w:p>
    <w:p w14:paraId="2C6DE9CA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проблемы;</w:t>
      </w:r>
    </w:p>
    <w:p w14:paraId="0FAEB3D1" w14:textId="44CE5DED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лиента;</w:t>
      </w:r>
    </w:p>
    <w:p w14:paraId="3C350CB4" w14:textId="249638BF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Мастер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5D5770" w14:textId="320BC4A4" w:rsidR="006B0488" w:rsidRP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Статус заявки (новая заявка, в процессе ремонта, завершена).</w:t>
      </w:r>
    </w:p>
    <w:p w14:paraId="4F3977E3" w14:textId="26A7D43A" w:rsidR="006B0488" w:rsidRP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  <w:r w:rsidRPr="006B0488">
        <w:rPr>
          <w:rFonts w:ascii="Times New Roman" w:hAnsi="Times New Roman" w:cs="Times New Roman"/>
          <w:sz w:val="24"/>
          <w:szCs w:val="24"/>
        </w:rPr>
        <w:t>:</w:t>
      </w:r>
    </w:p>
    <w:p w14:paraId="0F857D87" w14:textId="1D58940C" w:rsidR="006B0488" w:rsidRP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48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Отредактированная заявка</w:t>
      </w:r>
    </w:p>
    <w:p w14:paraId="474C0778" w14:textId="08838579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Возможность отслеживания статуса заявки:</w:t>
      </w:r>
    </w:p>
    <w:p w14:paraId="38A427C8" w14:textId="51E03C11" w:rsidR="006B0488" w:rsidRP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6B0488">
        <w:rPr>
          <w:rFonts w:ascii="Times New Roman" w:hAnsi="Times New Roman" w:cs="Times New Roman"/>
          <w:sz w:val="24"/>
          <w:szCs w:val="24"/>
        </w:rPr>
        <w:t>:</w:t>
      </w:r>
    </w:p>
    <w:p w14:paraId="226D29DA" w14:textId="10CB679A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48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DBF55" w14:textId="3953683A" w:rsidR="006B0488" w:rsidRP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  <w:r w:rsidRPr="006B0488">
        <w:rPr>
          <w:rFonts w:ascii="Times New Roman" w:hAnsi="Times New Roman" w:cs="Times New Roman"/>
          <w:sz w:val="24"/>
          <w:szCs w:val="24"/>
        </w:rPr>
        <w:t>:</w:t>
      </w:r>
    </w:p>
    <w:p w14:paraId="645B1E9A" w14:textId="3161BBE0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пис</w:t>
      </w:r>
      <w:r>
        <w:rPr>
          <w:rFonts w:ascii="Times New Roman" w:hAnsi="Times New Roman" w:cs="Times New Roman"/>
          <w:sz w:val="24"/>
          <w:szCs w:val="24"/>
        </w:rPr>
        <w:t>ок</w:t>
      </w:r>
      <w:r>
        <w:rPr>
          <w:rFonts w:ascii="Times New Roman" w:hAnsi="Times New Roman" w:cs="Times New Roman"/>
          <w:sz w:val="24"/>
          <w:szCs w:val="24"/>
        </w:rPr>
        <w:t xml:space="preserve"> заявок;</w:t>
      </w:r>
    </w:p>
    <w:p w14:paraId="0D6DE470" w14:textId="03EA5395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Расчет статистики работы отдела обслуживания:</w:t>
      </w:r>
    </w:p>
    <w:p w14:paraId="4F952FA7" w14:textId="0834F771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6B0488">
        <w:rPr>
          <w:rFonts w:ascii="Times New Roman" w:hAnsi="Times New Roman" w:cs="Times New Roman"/>
          <w:sz w:val="24"/>
          <w:szCs w:val="24"/>
        </w:rPr>
        <w:t>:</w:t>
      </w:r>
    </w:p>
    <w:p w14:paraId="73055F06" w14:textId="3180518F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Заявки</w:t>
      </w:r>
    </w:p>
    <w:p w14:paraId="22C5A475" w14:textId="397686ED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6B04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6B0488">
        <w:rPr>
          <w:rFonts w:ascii="Times New Roman" w:hAnsi="Times New Roman" w:cs="Times New Roman"/>
          <w:sz w:val="24"/>
          <w:szCs w:val="24"/>
        </w:rPr>
        <w:t>:</w:t>
      </w:r>
    </w:p>
    <w:p w14:paraId="13230725" w14:textId="4F93EB4A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Статистика</w:t>
      </w:r>
    </w:p>
    <w:p w14:paraId="7FEF1602" w14:textId="133AAABD" w:rsidR="00AB3C52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AB3C52">
        <w:rPr>
          <w:rFonts w:ascii="Times New Roman" w:hAnsi="Times New Roman" w:cs="Times New Roman"/>
          <w:sz w:val="24"/>
          <w:szCs w:val="24"/>
        </w:rPr>
        <w:t>Добавление информации о дополнительных комплектующих при ремонте</w:t>
      </w:r>
    </w:p>
    <w:p w14:paraId="4CB4DA6B" w14:textId="0424DF83" w:rsidR="00AB3C52" w:rsidRPr="00AB3C52" w:rsidRDefault="00AB3C52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664F14" w14:textId="1F0BF56E" w:rsidR="00AB3C52" w:rsidRDefault="00AB3C52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-Номер заявки</w:t>
      </w:r>
    </w:p>
    <w:p w14:paraId="28D331CA" w14:textId="6B8DF8A5" w:rsidR="00AB3C52" w:rsidRDefault="00AB3C52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-Информация о комплектующих</w:t>
      </w:r>
    </w:p>
    <w:p w14:paraId="1BF9E1C0" w14:textId="77777777" w:rsidR="00AB3C52" w:rsidRDefault="00AB3C52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8C6FB" w14:textId="159F512D" w:rsidR="00AB3C52" w:rsidRDefault="00AB3C52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Выходные данные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F221FC" w14:textId="6648D5B0" w:rsidR="00AB3C52" w:rsidRPr="00AB3C52" w:rsidRDefault="00AB3C52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Отредактированная заявка</w:t>
      </w:r>
    </w:p>
    <w:p w14:paraId="04B5A5B8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Нефункциональные требования</w:t>
      </w:r>
    </w:p>
    <w:p w14:paraId="47A33BAA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Кроссплатформенность:</w:t>
      </w:r>
    </w:p>
    <w:p w14:paraId="5C34CEF5" w14:textId="77777777" w:rsidR="006B0488" w:rsidRDefault="006B0488" w:rsidP="006B04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Поддержка работы на ОС семейства Windows.</w:t>
      </w:r>
    </w:p>
    <w:p w14:paraId="70F483EA" w14:textId="77777777" w:rsidR="006B0488" w:rsidRDefault="006B0488" w:rsidP="006B04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Безопасность:</w:t>
      </w:r>
    </w:p>
    <w:p w14:paraId="6F758BF6" w14:textId="77777777" w:rsidR="006B0488" w:rsidRDefault="006B0488" w:rsidP="006B04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Логин и пароль для доступа к приложению;</w:t>
      </w:r>
    </w:p>
    <w:p w14:paraId="0B874233" w14:textId="77777777" w:rsidR="006B0488" w:rsidRDefault="006B0488" w:rsidP="006B04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Доступ к данным должен быть ограничен в зависимости от роли пользователя.</w:t>
      </w:r>
    </w:p>
    <w:p w14:paraId="5F034C4F" w14:textId="77777777" w:rsidR="006B0488" w:rsidRDefault="006B0488" w:rsidP="006B04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Удобство использования:</w:t>
      </w:r>
    </w:p>
    <w:p w14:paraId="1C934BDE" w14:textId="77777777" w:rsidR="006B0488" w:rsidRDefault="006B0488" w:rsidP="006B04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Простой и интуитивный интерфейс;</w:t>
      </w:r>
    </w:p>
    <w:p w14:paraId="59D23CF8" w14:textId="77777777" w:rsidR="006B0488" w:rsidRDefault="006B0488" w:rsidP="006B04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Информативные уведомления и подсказки.</w:t>
      </w:r>
    </w:p>
    <w:p w14:paraId="7179CE35" w14:textId="77777777" w:rsidR="006B0488" w:rsidRDefault="006B0488" w:rsidP="006B04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Производительность:</w:t>
      </w:r>
    </w:p>
    <w:p w14:paraId="68E8B878" w14:textId="77777777" w:rsidR="006B0488" w:rsidRDefault="006B0488" w:rsidP="006B04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Приложение должно иметь быстрый доступ к данным;</w:t>
      </w:r>
    </w:p>
    <w:p w14:paraId="42F9BF1E" w14:textId="77777777" w:rsidR="006B0488" w:rsidRDefault="006B0488" w:rsidP="006B0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Минимальное время отклика на запросы пользователя.</w:t>
      </w:r>
    </w:p>
    <w:p w14:paraId="0225AE7B" w14:textId="77777777" w:rsidR="006B0488" w:rsidRDefault="006B0488" w:rsidP="006B04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Требования к реализации</w:t>
      </w:r>
    </w:p>
    <w:p w14:paraId="7AA34A38" w14:textId="06095540" w:rsidR="006B0488" w:rsidRPr="006B0488" w:rsidRDefault="006B0488" w:rsidP="006B04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Язык программирования: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B0488">
        <w:rPr>
          <w:rFonts w:ascii="Times New Roman" w:hAnsi="Times New Roman" w:cs="Times New Roman"/>
          <w:sz w:val="24"/>
          <w:szCs w:val="24"/>
        </w:rPr>
        <w:t>#</w:t>
      </w:r>
    </w:p>
    <w:p w14:paraId="6563469F" w14:textId="43943C22" w:rsidR="006B0488" w:rsidRPr="006B0488" w:rsidRDefault="006B0488" w:rsidP="006B0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СУБД: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6B04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B04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2C99317B" w14:textId="77777777" w:rsidR="006B0488" w:rsidRDefault="006B0488" w:rsidP="006B04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Требования к документации</w:t>
      </w:r>
    </w:p>
    <w:p w14:paraId="0C0C0EDC" w14:textId="77777777" w:rsidR="006B0488" w:rsidRDefault="006B0488" w:rsidP="006B04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Техническое задание на разработку программного модуля.</w:t>
      </w:r>
    </w:p>
    <w:p w14:paraId="45A2B2DD" w14:textId="77777777" w:rsidR="006B0488" w:rsidRDefault="006B0488" w:rsidP="006B04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Руководство системному программисту.</w:t>
      </w:r>
    </w:p>
    <w:p w14:paraId="71774FAC" w14:textId="77777777" w:rsidR="0048354E" w:rsidRDefault="0048354E"/>
    <w:sectPr w:rsidR="00483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92"/>
    <w:rsid w:val="00385492"/>
    <w:rsid w:val="0048354E"/>
    <w:rsid w:val="006B0488"/>
    <w:rsid w:val="00AB3C52"/>
    <w:rsid w:val="00B5318E"/>
    <w:rsid w:val="00C22397"/>
    <w:rsid w:val="00C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282F"/>
  <w15:chartTrackingRefBased/>
  <w15:docId w15:val="{B3951889-E8D0-4D1B-BEFE-C90EED02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488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B5318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1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1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31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Title"/>
    <w:aliases w:val="ДИПЛОМ"/>
    <w:basedOn w:val="a"/>
    <w:next w:val="a"/>
    <w:link w:val="a4"/>
    <w:qFormat/>
    <w:rsid w:val="00B5318E"/>
    <w:pPr>
      <w:spacing w:after="240" w:line="360" w:lineRule="auto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aliases w:val="ДИПЛОМ Знак"/>
    <w:basedOn w:val="a0"/>
    <w:link w:val="a3"/>
    <w:rsid w:val="00B5318E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styleId="a5">
    <w:name w:val="Strong"/>
    <w:basedOn w:val="a0"/>
    <w:uiPriority w:val="22"/>
    <w:qFormat/>
    <w:rsid w:val="00B5318E"/>
    <w:rPr>
      <w:b/>
      <w:bCs/>
    </w:rPr>
  </w:style>
  <w:style w:type="paragraph" w:styleId="a6">
    <w:name w:val="List Paragraph"/>
    <w:aliases w:val="Приложение 2"/>
    <w:basedOn w:val="a"/>
    <w:link w:val="a7"/>
    <w:uiPriority w:val="34"/>
    <w:qFormat/>
    <w:rsid w:val="00B5318E"/>
    <w:pPr>
      <w:spacing w:after="200" w:line="276" w:lineRule="auto"/>
      <w:ind w:left="720"/>
      <w:contextualSpacing/>
    </w:pPr>
    <w:rPr>
      <w:rFonts w:ascii="Times New Roman" w:eastAsiaTheme="minorEastAsia" w:hAnsi="Times New Roman" w:cs="Times New Roman"/>
      <w:lang w:eastAsia="ru-RU"/>
    </w:rPr>
  </w:style>
  <w:style w:type="character" w:customStyle="1" w:styleId="a7">
    <w:name w:val="Абзац списка Знак"/>
    <w:aliases w:val="Приложение 2 Знак"/>
    <w:link w:val="a6"/>
    <w:uiPriority w:val="34"/>
    <w:locked/>
    <w:rsid w:val="00B5318E"/>
    <w:rPr>
      <w:rFonts w:ascii="Times New Roman" w:eastAsiaTheme="minorEastAsia" w:hAnsi="Times New Roman" w:cs="Times New Roman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5318E"/>
    <w:pPr>
      <w:spacing w:line="259" w:lineRule="auto"/>
      <w:outlineLvl w:val="9"/>
    </w:pPr>
  </w:style>
  <w:style w:type="paragraph" w:styleId="a9">
    <w:name w:val="No Spacing"/>
    <w:uiPriority w:val="1"/>
    <w:qFormat/>
    <w:rsid w:val="00B5318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01">
    <w:name w:val="fontstyle01"/>
    <w:basedOn w:val="a0"/>
    <w:rsid w:val="006B048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Данил Петрович</dc:creator>
  <cp:keywords/>
  <dc:description/>
  <cp:lastModifiedBy>Марков Данил Петрович</cp:lastModifiedBy>
  <cp:revision>2</cp:revision>
  <dcterms:created xsi:type="dcterms:W3CDTF">2024-06-14T11:07:00Z</dcterms:created>
  <dcterms:modified xsi:type="dcterms:W3CDTF">2024-06-14T11:14:00Z</dcterms:modified>
</cp:coreProperties>
</file>