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0801" w14:textId="5497A8CB" w:rsidR="0048354E" w:rsidRDefault="00141BB4" w:rsidP="00141B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безопасности данных следует поменять хранение паролей в открытом виде на зашифрованный.</w:t>
      </w:r>
    </w:p>
    <w:p w14:paraId="59335F1E" w14:textId="4C7AA2EB" w:rsidR="00141BB4" w:rsidRDefault="00141BB4" w:rsidP="00141B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пользователей приложения следует добавить фильтрацию по различным полям.</w:t>
      </w:r>
    </w:p>
    <w:p w14:paraId="17C8F6AD" w14:textId="2032C1DF" w:rsidR="00141BB4" w:rsidRDefault="00141BB4" w:rsidP="00141B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модификации возможно создание функции расчета времени исходя из потребностей пользователя еще на этапе формирования заказа, до передачи его оператору, так пользователь будет заранее знать о времени выполнения заказа, а с оператора будет снята часть нагрузки.</w:t>
      </w:r>
    </w:p>
    <w:p w14:paraId="56444FA4" w14:textId="5B6AE4CA" w:rsidR="00141BB4" w:rsidRDefault="00141BB4" w:rsidP="00141B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модификации программы можно добавить функционал </w:t>
      </w:r>
      <w:r w:rsidR="001360D8">
        <w:rPr>
          <w:rFonts w:ascii="Times New Roman" w:hAnsi="Times New Roman" w:cs="Times New Roman"/>
          <w:sz w:val="28"/>
          <w:szCs w:val="28"/>
        </w:rPr>
        <w:t>смены паролей и редактирования профиля.</w:t>
      </w:r>
    </w:p>
    <w:p w14:paraId="2ED804E8" w14:textId="1124BD8F" w:rsidR="001360D8" w:rsidRPr="00141BB4" w:rsidRDefault="001360D8" w:rsidP="00141B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настроить уведомление пользователя с помощью смс оповещения на номер телефона.</w:t>
      </w:r>
    </w:p>
    <w:sectPr w:rsidR="001360D8" w:rsidRPr="00141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24"/>
    <w:rsid w:val="001360D8"/>
    <w:rsid w:val="00141BB4"/>
    <w:rsid w:val="0048354E"/>
    <w:rsid w:val="00B5318E"/>
    <w:rsid w:val="00C22397"/>
    <w:rsid w:val="00C76324"/>
    <w:rsid w:val="00C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C6DC"/>
  <w15:chartTrackingRefBased/>
  <w15:docId w15:val="{EBD0C508-36BD-4EC8-A178-C5AB6886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18E"/>
    <w:pPr>
      <w:spacing w:after="200" w:line="276" w:lineRule="auto"/>
    </w:pPr>
    <w:rPr>
      <w:rFonts w:ascii="Calibri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31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1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31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Title"/>
    <w:aliases w:val="ДИПЛОМ"/>
    <w:basedOn w:val="a"/>
    <w:next w:val="a"/>
    <w:link w:val="a4"/>
    <w:qFormat/>
    <w:rsid w:val="00B5318E"/>
    <w:pPr>
      <w:spacing w:after="240" w:line="360" w:lineRule="auto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aliases w:val="ДИПЛОМ Знак"/>
    <w:basedOn w:val="a0"/>
    <w:link w:val="a3"/>
    <w:rsid w:val="00B5318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styleId="a5">
    <w:name w:val="Strong"/>
    <w:basedOn w:val="a0"/>
    <w:uiPriority w:val="22"/>
    <w:qFormat/>
    <w:rsid w:val="00B5318E"/>
    <w:rPr>
      <w:b/>
      <w:bCs/>
    </w:rPr>
  </w:style>
  <w:style w:type="paragraph" w:styleId="a6">
    <w:name w:val="List Paragraph"/>
    <w:aliases w:val="Приложение 2"/>
    <w:basedOn w:val="a"/>
    <w:link w:val="a7"/>
    <w:uiPriority w:val="34"/>
    <w:qFormat/>
    <w:rsid w:val="00B5318E"/>
    <w:pPr>
      <w:ind w:left="720"/>
      <w:contextualSpacing/>
    </w:pPr>
    <w:rPr>
      <w:rFonts w:ascii="Times New Roman" w:eastAsiaTheme="minorEastAsia" w:hAnsi="Times New Roman" w:cs="Times New Roman"/>
    </w:rPr>
  </w:style>
  <w:style w:type="character" w:customStyle="1" w:styleId="a7">
    <w:name w:val="Абзац списка Знак"/>
    <w:aliases w:val="Приложение 2 Знак"/>
    <w:link w:val="a6"/>
    <w:uiPriority w:val="34"/>
    <w:locked/>
    <w:rsid w:val="00B5318E"/>
    <w:rPr>
      <w:rFonts w:ascii="Times New Roman" w:eastAsiaTheme="minorEastAsia" w:hAnsi="Times New Roman" w:cs="Times New Roman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5318E"/>
    <w:pPr>
      <w:spacing w:line="259" w:lineRule="auto"/>
      <w:outlineLvl w:val="9"/>
    </w:pPr>
  </w:style>
  <w:style w:type="paragraph" w:styleId="a9">
    <w:name w:val="No Spacing"/>
    <w:uiPriority w:val="1"/>
    <w:qFormat/>
    <w:rsid w:val="00B5318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Данил Петрович</dc:creator>
  <cp:keywords/>
  <dc:description/>
  <cp:lastModifiedBy>Марков Данил Петрович</cp:lastModifiedBy>
  <cp:revision>2</cp:revision>
  <dcterms:created xsi:type="dcterms:W3CDTF">2024-06-14T14:44:00Z</dcterms:created>
  <dcterms:modified xsi:type="dcterms:W3CDTF">2024-06-14T14:50:00Z</dcterms:modified>
</cp:coreProperties>
</file>