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13CBD" w14:textId="001BA5EE" w:rsidR="00063B23" w:rsidRDefault="00841101">
      <w:pPr>
        <w:rPr>
          <w:lang w:val="es-US"/>
        </w:rPr>
      </w:pPr>
      <w:r>
        <w:rPr>
          <w:lang w:val="es-US"/>
        </w:rPr>
        <w:t xml:space="preserve">Resumen del </w:t>
      </w:r>
      <w:proofErr w:type="spellStart"/>
      <w:r>
        <w:rPr>
          <w:lang w:val="es-US"/>
        </w:rPr>
        <w:t>Desafio</w:t>
      </w:r>
      <w:proofErr w:type="spellEnd"/>
      <w:r>
        <w:rPr>
          <w:lang w:val="es-US"/>
        </w:rPr>
        <w:t xml:space="preserve"> Realizado</w:t>
      </w:r>
    </w:p>
    <w:p w14:paraId="3FB953BC" w14:textId="6CC94AC2" w:rsidR="00841101" w:rsidRDefault="00841101">
      <w:pPr>
        <w:rPr>
          <w:lang w:val="es-US"/>
        </w:rPr>
      </w:pPr>
      <w:proofErr w:type="spellStart"/>
      <w:r>
        <w:rPr>
          <w:lang w:val="es-US"/>
        </w:rPr>
        <w:t>Automation</w:t>
      </w:r>
      <w:proofErr w:type="spellEnd"/>
      <w:r>
        <w:rPr>
          <w:lang w:val="es-US"/>
        </w:rPr>
        <w:t>:</w:t>
      </w:r>
    </w:p>
    <w:p w14:paraId="0145E7B8" w14:textId="3B71DC44" w:rsidR="00841101" w:rsidRPr="00841101" w:rsidRDefault="00841101" w:rsidP="0084110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Se estudio toda la documentación posible para alcanzar un mejor resultado en la entrega</w:t>
      </w:r>
    </w:p>
    <w:p w14:paraId="6E0D01F1" w14:textId="1AA175F6" w:rsidR="00841101" w:rsidRDefault="00841101" w:rsidP="0084110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 realizaron Pruebas usando técnicas y conocimientos adquiridos tales como: </w:t>
      </w:r>
    </w:p>
    <w:p w14:paraId="799C1A10" w14:textId="4B3E2336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PAGE OBJECT </w:t>
      </w:r>
      <w:proofErr w:type="spellStart"/>
      <w:r>
        <w:rPr>
          <w:lang w:val="es-US"/>
        </w:rPr>
        <w:t>Pattern</w:t>
      </w:r>
      <w:proofErr w:type="spellEnd"/>
    </w:p>
    <w:p w14:paraId="29D9B1E6" w14:textId="537CE852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Uso de </w:t>
      </w:r>
      <w:proofErr w:type="spellStart"/>
      <w:r>
        <w:rPr>
          <w:lang w:val="es-US"/>
        </w:rPr>
        <w:t>Assertions</w:t>
      </w:r>
      <w:proofErr w:type="spellEnd"/>
      <w:r>
        <w:rPr>
          <w:lang w:val="es-US"/>
        </w:rPr>
        <w:t xml:space="preserve"> para validar escenarios</w:t>
      </w:r>
    </w:p>
    <w:p w14:paraId="68509495" w14:textId="4A495ADB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Se agrego un Reporte de Pruebas </w:t>
      </w:r>
      <w:proofErr w:type="spellStart"/>
      <w:r>
        <w:rPr>
          <w:lang w:val="es-US"/>
        </w:rPr>
        <w:t>html</w:t>
      </w:r>
      <w:proofErr w:type="spellEnd"/>
    </w:p>
    <w:p w14:paraId="5CBC51ED" w14:textId="393E15D6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Pruebas e2e(</w:t>
      </w:r>
      <w:proofErr w:type="spellStart"/>
      <w:r>
        <w:rPr>
          <w:lang w:val="es-US"/>
        </w:rPr>
        <w:t>Basicas</w:t>
      </w:r>
      <w:proofErr w:type="spellEnd"/>
      <w:r>
        <w:rPr>
          <w:lang w:val="es-US"/>
        </w:rPr>
        <w:t>)</w:t>
      </w:r>
    </w:p>
    <w:p w14:paraId="1DD88C82" w14:textId="6A55713D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Uso de una adecuada y prolija arquitectura del proyecto</w:t>
      </w:r>
    </w:p>
    <w:p w14:paraId="0DDC2815" w14:textId="6AE60EF8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 xml:space="preserve">Como parte del aprendizaje se comprendieron varios conceptos del </w:t>
      </w:r>
      <w:proofErr w:type="gramStart"/>
      <w:r>
        <w:rPr>
          <w:lang w:val="es-US"/>
        </w:rPr>
        <w:t>Framework</w:t>
      </w:r>
      <w:proofErr w:type="gramEnd"/>
      <w:r>
        <w:rPr>
          <w:lang w:val="es-US"/>
        </w:rPr>
        <w:t xml:space="preserve"> aunque no todos fueron aplicados en el ejercicio.</w:t>
      </w:r>
    </w:p>
    <w:p w14:paraId="16D929D2" w14:textId="5F8EA4A8" w:rsidR="00841101" w:rsidRDefault="00841101" w:rsidP="00841101">
      <w:pPr>
        <w:pStyle w:val="Prrafodelista"/>
        <w:numPr>
          <w:ilvl w:val="0"/>
          <w:numId w:val="2"/>
        </w:numPr>
        <w:rPr>
          <w:lang w:val="es-US"/>
        </w:rPr>
      </w:pPr>
      <w:r>
        <w:rPr>
          <w:lang w:val="es-US"/>
        </w:rPr>
        <w:t>Se corrigieron errores encontrados en el código inicial del ejercicio</w:t>
      </w:r>
    </w:p>
    <w:p w14:paraId="0F86820F" w14:textId="36382BA7" w:rsidR="00841101" w:rsidRDefault="00841101" w:rsidP="00841101">
      <w:pPr>
        <w:pStyle w:val="Prrafodelista"/>
        <w:ind w:left="1080"/>
        <w:rPr>
          <w:lang w:val="es-US"/>
        </w:rPr>
      </w:pPr>
    </w:p>
    <w:p w14:paraId="33A4F0C8" w14:textId="59B609E9" w:rsidR="00841101" w:rsidRDefault="00841101" w:rsidP="00841101">
      <w:pPr>
        <w:pStyle w:val="Prrafodelista"/>
        <w:ind w:left="1080"/>
        <w:rPr>
          <w:lang w:val="es-US"/>
        </w:rPr>
      </w:pPr>
    </w:p>
    <w:p w14:paraId="37A72702" w14:textId="73372036" w:rsidR="00841101" w:rsidRDefault="00841101" w:rsidP="00841101">
      <w:pPr>
        <w:rPr>
          <w:lang w:val="es-US"/>
        </w:rPr>
      </w:pPr>
      <w:r>
        <w:rPr>
          <w:lang w:val="es-US"/>
        </w:rPr>
        <w:t xml:space="preserve">Funcional: </w:t>
      </w:r>
    </w:p>
    <w:p w14:paraId="24DB9DAC" w14:textId="5F6466C7" w:rsidR="00841101" w:rsidRDefault="00841101" w:rsidP="0084110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En el repositorio se agrego un XLS con un reporte de casos de pruebas e incidentes</w:t>
      </w:r>
    </w:p>
    <w:p w14:paraId="29C7C260" w14:textId="37ADD53D" w:rsidR="00841101" w:rsidRDefault="00841101" w:rsidP="0084110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 trabajo sobre la documentación ofrecida en el </w:t>
      </w:r>
      <w:proofErr w:type="gramStart"/>
      <w:r>
        <w:rPr>
          <w:lang w:val="es-US"/>
        </w:rPr>
        <w:t>ejercicio</w:t>
      </w:r>
      <w:r w:rsidR="00D521C9">
        <w:rPr>
          <w:lang w:val="es-US"/>
        </w:rPr>
        <w:t>(</w:t>
      </w:r>
      <w:proofErr w:type="gramEnd"/>
      <w:r w:rsidR="00D521C9">
        <w:rPr>
          <w:lang w:val="es-US"/>
        </w:rPr>
        <w:t>US)</w:t>
      </w:r>
    </w:p>
    <w:p w14:paraId="22DA4F91" w14:textId="56553B1A" w:rsidR="00D521C9" w:rsidRDefault="00D521C9" w:rsidP="0084110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La descripción de casos de </w:t>
      </w:r>
      <w:proofErr w:type="gramStart"/>
      <w:r>
        <w:rPr>
          <w:lang w:val="es-US"/>
        </w:rPr>
        <w:t>prueba</w:t>
      </w:r>
      <w:proofErr w:type="gramEnd"/>
      <w:r>
        <w:rPr>
          <w:lang w:val="es-US"/>
        </w:rPr>
        <w:t xml:space="preserve"> así como la captura de incidentes no fue del todo exhaustiva ya que basé el enfoque de la prueba en la comprensión del Framework y el automatizado de los casos.</w:t>
      </w:r>
    </w:p>
    <w:p w14:paraId="1EC93E8C" w14:textId="619C3E49" w:rsidR="00D521C9" w:rsidRDefault="00D521C9" w:rsidP="00841101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Se aplicaron técnicas de caja negra, pruebas de humo y pruebas estáticas, se estableció la </w:t>
      </w:r>
      <w:proofErr w:type="spellStart"/>
      <w:r>
        <w:rPr>
          <w:lang w:val="es-US"/>
        </w:rPr>
        <w:t>suits</w:t>
      </w:r>
      <w:proofErr w:type="spellEnd"/>
      <w:r>
        <w:rPr>
          <w:lang w:val="es-US"/>
        </w:rPr>
        <w:t xml:space="preserve"> de pruebas y luego se ejecutaron dichos casos.</w:t>
      </w:r>
    </w:p>
    <w:p w14:paraId="420E5514" w14:textId="3CDB0557" w:rsidR="00D521C9" w:rsidRPr="00D521C9" w:rsidRDefault="00D521C9" w:rsidP="00D521C9">
      <w:pPr>
        <w:ind w:left="360"/>
        <w:rPr>
          <w:lang w:val="es-US"/>
        </w:rPr>
      </w:pPr>
    </w:p>
    <w:sectPr w:rsidR="00D521C9" w:rsidRPr="00D52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661CB3"/>
    <w:multiLevelType w:val="hybridMultilevel"/>
    <w:tmpl w:val="B72CC570"/>
    <w:lvl w:ilvl="0" w:tplc="9A80C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F0F89"/>
    <w:multiLevelType w:val="hybridMultilevel"/>
    <w:tmpl w:val="2222E874"/>
    <w:lvl w:ilvl="0" w:tplc="C29A27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101"/>
    <w:rsid w:val="00063B23"/>
    <w:rsid w:val="00841101"/>
    <w:rsid w:val="00AD37B0"/>
    <w:rsid w:val="00D5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F9EC8"/>
  <w15:chartTrackingRefBased/>
  <w15:docId w15:val="{E4AAC8AF-6790-4C96-9DB9-AC0C4C00F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Pera, Ricardo</dc:creator>
  <cp:keywords/>
  <dc:description/>
  <cp:lastModifiedBy>Pera, Ricardo</cp:lastModifiedBy>
  <cp:revision>1</cp:revision>
  <dcterms:created xsi:type="dcterms:W3CDTF">2021-09-22T02:52:00Z</dcterms:created>
  <dcterms:modified xsi:type="dcterms:W3CDTF">2021-09-22T03:15:00Z</dcterms:modified>
</cp:coreProperties>
</file>