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73" w:rsidRDefault="007A6F73" w:rsidP="007A6F73">
      <w:pPr>
        <w:spacing w:before="60" w:after="60" w:line="240" w:lineRule="auto"/>
        <w:jc w:val="center"/>
        <w:rPr>
          <w:rFonts w:ascii="Old English Text MT" w:eastAsia="Times New Roman" w:hAnsi="Old English Text MT" w:cs="Arial"/>
          <w:b/>
          <w:bCs/>
          <w:sz w:val="56"/>
          <w:szCs w:val="56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Old English Text MT" w:eastAsia="Times New Roman" w:hAnsi="Old English Text MT" w:cs="Arial"/>
          <w:b/>
          <w:bCs/>
          <w:sz w:val="56"/>
          <w:szCs w:val="56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Old English Text MT" w:eastAsia="Times New Roman" w:hAnsi="Old English Text MT" w:cs="Arial"/>
          <w:b/>
          <w:bCs/>
          <w:sz w:val="56"/>
          <w:szCs w:val="56"/>
        </w:rPr>
      </w:pPr>
    </w:p>
    <w:p w:rsidR="007A6F73" w:rsidRPr="00715F0A" w:rsidRDefault="007A6F73" w:rsidP="007A6F73">
      <w:pPr>
        <w:spacing w:before="60" w:after="60" w:line="240" w:lineRule="auto"/>
        <w:jc w:val="center"/>
        <w:rPr>
          <w:rFonts w:ascii="Old English Text MT" w:eastAsia="Times New Roman" w:hAnsi="Old English Text MT" w:cs="Arial"/>
          <w:b/>
          <w:bCs/>
          <w:sz w:val="56"/>
          <w:szCs w:val="56"/>
        </w:rPr>
      </w:pPr>
      <w:r w:rsidRPr="00715F0A">
        <w:rPr>
          <w:rFonts w:ascii="Old English Text MT" w:eastAsia="Times New Roman" w:hAnsi="Old English Text MT" w:cs="Arial"/>
          <w:b/>
          <w:bCs/>
          <w:sz w:val="56"/>
          <w:szCs w:val="56"/>
        </w:rPr>
        <w:t>Administrative Office of the Courts</w:t>
      </w:r>
    </w:p>
    <w:p w:rsidR="007A6F73" w:rsidRPr="00715F0A" w:rsidRDefault="007A6F73" w:rsidP="007A6F73">
      <w:pPr>
        <w:spacing w:before="60" w:after="60" w:line="240" w:lineRule="auto"/>
        <w:jc w:val="center"/>
        <w:rPr>
          <w:rFonts w:ascii="Old English Text MT" w:eastAsia="Times New Roman" w:hAnsi="Old English Text MT" w:cs="Arial"/>
          <w:b/>
          <w:bCs/>
          <w:sz w:val="40"/>
          <w:szCs w:val="24"/>
        </w:rPr>
      </w:pPr>
      <w:r w:rsidRPr="00715F0A">
        <w:rPr>
          <w:rFonts w:ascii="Old English Text MT" w:eastAsia="Times New Roman" w:hAnsi="Old English Text MT" w:cs="Arial"/>
          <w:b/>
          <w:bCs/>
          <w:sz w:val="40"/>
          <w:szCs w:val="24"/>
        </w:rPr>
        <w:t>Supreme Court of New Mexico</w:t>
      </w: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  <w:r>
        <w:rPr>
          <w:rFonts w:ascii="Arial" w:eastAsia="Times New Roman" w:hAnsi="Arial" w:cs="Arial"/>
          <w:b/>
          <w:bCs/>
          <w:noProof/>
          <w:sz w:val="40"/>
          <w:szCs w:val="24"/>
        </w:rPr>
        <w:drawing>
          <wp:inline distT="0" distB="0" distL="0" distR="0" wp14:anchorId="15D2AD21" wp14:editId="4E487F23">
            <wp:extent cx="1625600" cy="1633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sz w:val="40"/>
          <w:szCs w:val="24"/>
        </w:rPr>
      </w:pPr>
    </w:p>
    <w:p w:rsidR="007A6F73" w:rsidRDefault="007A6F73" w:rsidP="007A6F73">
      <w:pPr>
        <w:spacing w:before="60" w:after="60" w:line="240" w:lineRule="auto"/>
        <w:rPr>
          <w:rFonts w:ascii="Arial" w:eastAsia="Times New Roman" w:hAnsi="Arial" w:cs="Arial"/>
          <w:b/>
          <w:bCs/>
          <w:sz w:val="40"/>
          <w:szCs w:val="24"/>
        </w:rPr>
      </w:pPr>
      <w:r>
        <w:rPr>
          <w:rFonts w:ascii="Arial" w:eastAsia="Times New Roman" w:hAnsi="Arial" w:cs="Arial"/>
          <w:b/>
          <w:bCs/>
          <w:sz w:val="40"/>
          <w:szCs w:val="24"/>
        </w:rPr>
        <w:t>Judicial Information Division (JID)</w:t>
      </w:r>
    </w:p>
    <w:p w:rsidR="007A6F73" w:rsidRDefault="007A6F73" w:rsidP="007A6F73">
      <w:pPr>
        <w:pBdr>
          <w:top w:val="single" w:sz="48" w:space="1" w:color="002060"/>
        </w:pBdr>
        <w:spacing w:before="60" w:after="60"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7A6F73">
        <w:rPr>
          <w:rFonts w:ascii="Arial" w:eastAsia="Times New Roman" w:hAnsi="Arial" w:cs="Arial"/>
          <w:b/>
          <w:bCs/>
          <w:sz w:val="32"/>
          <w:szCs w:val="32"/>
        </w:rPr>
        <w:t xml:space="preserve">Odyssey API Library Generator </w:t>
      </w:r>
    </w:p>
    <w:p w:rsidR="007A6F73" w:rsidRPr="00715F0A" w:rsidRDefault="007A6F73" w:rsidP="007A6F73">
      <w:pPr>
        <w:pBdr>
          <w:top w:val="single" w:sz="48" w:space="1" w:color="002060"/>
        </w:pBdr>
        <w:spacing w:before="60" w:after="60"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7A6F73">
        <w:rPr>
          <w:rFonts w:ascii="Arial" w:eastAsia="Times New Roman" w:hAnsi="Arial" w:cs="Arial"/>
          <w:b/>
          <w:bCs/>
          <w:sz w:val="32"/>
          <w:szCs w:val="32"/>
        </w:rPr>
        <w:t>Overview</w:t>
      </w:r>
    </w:p>
    <w:p w:rsidR="007A6F73" w:rsidRDefault="007A6F73" w:rsidP="007A6F73">
      <w:pPr>
        <w:spacing w:before="60" w:after="60"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Version 2.0</w:t>
      </w:r>
    </w:p>
    <w:p w:rsidR="007A6F73" w:rsidRPr="00715F0A" w:rsidRDefault="007A6F73" w:rsidP="007A6F73">
      <w:pPr>
        <w:spacing w:before="60" w:after="60" w:line="240" w:lineRule="auto"/>
        <w:jc w:val="right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Update: 1</w:t>
      </w:r>
      <w:r w:rsidR="00AF7674">
        <w:rPr>
          <w:rFonts w:ascii="Arial" w:eastAsia="Times New Roman" w:hAnsi="Arial" w:cs="Arial"/>
          <w:bCs/>
          <w:sz w:val="24"/>
          <w:szCs w:val="24"/>
        </w:rPr>
        <w:t>2</w:t>
      </w:r>
      <w:r w:rsidRPr="00715F0A">
        <w:rPr>
          <w:rFonts w:ascii="Arial" w:eastAsia="Times New Roman" w:hAnsi="Arial" w:cs="Arial"/>
          <w:bCs/>
          <w:sz w:val="24"/>
          <w:szCs w:val="24"/>
        </w:rPr>
        <w:t>/2018</w:t>
      </w:r>
    </w:p>
    <w:p w:rsidR="007A6F73" w:rsidRDefault="007A6F73" w:rsidP="007A6F73">
      <w:pPr>
        <w:rPr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4503998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B3F69" w:rsidRDefault="000B3F69">
          <w:pPr>
            <w:pStyle w:val="TOCHeading"/>
          </w:pPr>
          <w:r>
            <w:t>Contents</w:t>
          </w:r>
        </w:p>
        <w:p w:rsidR="003B2213" w:rsidRDefault="000B3F6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60735" w:history="1">
            <w:r w:rsidR="003B2213" w:rsidRPr="00876878">
              <w:rPr>
                <w:rStyle w:val="Hyperlink"/>
                <w:noProof/>
              </w:rPr>
              <w:t>Table of Figures</w:t>
            </w:r>
            <w:r w:rsidR="003B2213">
              <w:rPr>
                <w:noProof/>
                <w:webHidden/>
              </w:rPr>
              <w:tab/>
            </w:r>
            <w:r w:rsidR="003B2213">
              <w:rPr>
                <w:noProof/>
                <w:webHidden/>
              </w:rPr>
              <w:fldChar w:fldCharType="begin"/>
            </w:r>
            <w:r w:rsidR="003B2213">
              <w:rPr>
                <w:noProof/>
                <w:webHidden/>
              </w:rPr>
              <w:instrText xml:space="preserve"> PAGEREF _Toc533160735 \h </w:instrText>
            </w:r>
            <w:r w:rsidR="003B2213">
              <w:rPr>
                <w:noProof/>
                <w:webHidden/>
              </w:rPr>
            </w:r>
            <w:r w:rsidR="003B2213">
              <w:rPr>
                <w:noProof/>
                <w:webHidden/>
              </w:rPr>
              <w:fldChar w:fldCharType="separate"/>
            </w:r>
            <w:r w:rsidR="003B2213">
              <w:rPr>
                <w:noProof/>
                <w:webHidden/>
              </w:rPr>
              <w:t>3</w:t>
            </w:r>
            <w:r w:rsidR="003B2213">
              <w:rPr>
                <w:noProof/>
                <w:webHidden/>
              </w:rPr>
              <w:fldChar w:fldCharType="end"/>
            </w:r>
          </w:hyperlink>
        </w:p>
        <w:p w:rsidR="003B2213" w:rsidRDefault="003B2213">
          <w:pPr>
            <w:pStyle w:val="TOC1"/>
            <w:rPr>
              <w:rFonts w:eastAsiaTheme="minorEastAsia"/>
              <w:noProof/>
            </w:rPr>
          </w:pPr>
          <w:hyperlink w:anchor="_Toc533160736" w:history="1">
            <w:r w:rsidRPr="0087687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13" w:rsidRDefault="003B2213">
          <w:pPr>
            <w:pStyle w:val="TOC1"/>
            <w:rPr>
              <w:rFonts w:eastAsiaTheme="minorEastAsia"/>
              <w:noProof/>
            </w:rPr>
          </w:pPr>
          <w:hyperlink w:anchor="_Toc533160737" w:history="1">
            <w:r w:rsidRPr="00876878">
              <w:rPr>
                <w:rStyle w:val="Hyperlink"/>
                <w:noProof/>
              </w:rPr>
              <w:t>How do APIs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13" w:rsidRDefault="003B2213">
          <w:pPr>
            <w:pStyle w:val="TOC1"/>
            <w:rPr>
              <w:rFonts w:eastAsiaTheme="minorEastAsia"/>
              <w:noProof/>
            </w:rPr>
          </w:pPr>
          <w:hyperlink w:anchor="_Toc533160738" w:history="1">
            <w:r w:rsidRPr="00876878">
              <w:rPr>
                <w:rStyle w:val="Hyperlink"/>
                <w:noProof/>
              </w:rPr>
              <w:t>Implementing the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13" w:rsidRDefault="003B2213">
          <w:pPr>
            <w:pStyle w:val="TOC1"/>
            <w:rPr>
              <w:rFonts w:eastAsiaTheme="minorEastAsia"/>
              <w:noProof/>
            </w:rPr>
          </w:pPr>
          <w:hyperlink w:anchor="_Toc533160739" w:history="1">
            <w:r w:rsidRPr="00876878">
              <w:rPr>
                <w:rStyle w:val="Hyperlink"/>
                <w:noProof/>
              </w:rPr>
              <w:t>Finding Conflicts in XSD Schema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13" w:rsidRDefault="003B2213">
          <w:pPr>
            <w:pStyle w:val="TOC1"/>
            <w:rPr>
              <w:rFonts w:eastAsiaTheme="minorEastAsia"/>
              <w:noProof/>
            </w:rPr>
          </w:pPr>
          <w:hyperlink w:anchor="_Toc533160740" w:history="1">
            <w:r w:rsidRPr="00876878">
              <w:rPr>
                <w:rStyle w:val="Hyperlink"/>
                <w:noProof/>
              </w:rPr>
              <w:t>Resolving Conflicts found in Odyssey release 2017 APIs (XSDs)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13" w:rsidRDefault="003B2213">
          <w:pPr>
            <w:pStyle w:val="TOC1"/>
            <w:rPr>
              <w:rFonts w:eastAsiaTheme="minorEastAsia"/>
              <w:noProof/>
            </w:rPr>
          </w:pPr>
          <w:hyperlink w:anchor="_Toc533160741" w:history="1">
            <w:r w:rsidRPr="00876878">
              <w:rPr>
                <w:rStyle w:val="Hyperlink"/>
                <w:noProof/>
              </w:rPr>
              <w:t>Resolving Conflicts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13" w:rsidRDefault="003B2213">
          <w:pPr>
            <w:pStyle w:val="TOC1"/>
            <w:rPr>
              <w:rFonts w:eastAsiaTheme="minorEastAsia"/>
              <w:noProof/>
            </w:rPr>
          </w:pPr>
          <w:hyperlink w:anchor="_Toc533160742" w:history="1">
            <w:r w:rsidRPr="00876878">
              <w:rPr>
                <w:rStyle w:val="Hyperlink"/>
                <w:noProof/>
              </w:rPr>
              <w:t>Builder (Conflict Solver)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13" w:rsidRDefault="003B2213">
          <w:pPr>
            <w:pStyle w:val="TOC1"/>
            <w:rPr>
              <w:rFonts w:eastAsiaTheme="minorEastAsia"/>
              <w:noProof/>
            </w:rPr>
          </w:pPr>
          <w:hyperlink w:anchor="_Toc533160743" w:history="1">
            <w:r w:rsidRPr="00876878">
              <w:rPr>
                <w:rStyle w:val="Hyperlink"/>
                <w:noProof/>
              </w:rPr>
              <w:t>Hand Written Classes (invoker)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13" w:rsidRDefault="003B2213">
          <w:pPr>
            <w:pStyle w:val="TOC1"/>
            <w:rPr>
              <w:rFonts w:eastAsiaTheme="minorEastAsia"/>
              <w:noProof/>
            </w:rPr>
          </w:pPr>
          <w:hyperlink w:anchor="_Toc533160744" w:history="1">
            <w:r w:rsidRPr="00876878">
              <w:rPr>
                <w:rStyle w:val="Hyperlink"/>
                <w:noProof/>
              </w:rPr>
              <w:t>Final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F69" w:rsidRDefault="000B3F69">
          <w:r>
            <w:rPr>
              <w:b/>
              <w:bCs/>
              <w:noProof/>
            </w:rPr>
            <w:fldChar w:fldCharType="end"/>
          </w:r>
        </w:p>
      </w:sdtContent>
    </w:sdt>
    <w:p w:rsidR="007A6F73" w:rsidRDefault="007A6F73" w:rsidP="007A6F73">
      <w:pPr>
        <w:jc w:val="both"/>
        <w:rPr>
          <w:b/>
          <w:sz w:val="40"/>
          <w:szCs w:val="40"/>
        </w:rPr>
      </w:pPr>
    </w:p>
    <w:p w:rsidR="007A6F73" w:rsidRDefault="007A6F7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27DFA" w:rsidRDefault="00627DFA" w:rsidP="00627DFA">
      <w:pPr>
        <w:pStyle w:val="Heading1"/>
      </w:pPr>
      <w:bookmarkStart w:id="0" w:name="_Toc521486247"/>
      <w:bookmarkStart w:id="1" w:name="_Toc533160735"/>
      <w:r>
        <w:lastRenderedPageBreak/>
        <w:t>Table of Figures</w:t>
      </w:r>
      <w:bookmarkEnd w:id="0"/>
      <w:bookmarkEnd w:id="1"/>
    </w:p>
    <w:p w:rsidR="003B2213" w:rsidRDefault="00627DFA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33160745" w:history="1">
        <w:r w:rsidR="003B2213" w:rsidRPr="000E5CF8">
          <w:rPr>
            <w:rStyle w:val="Hyperlink"/>
            <w:noProof/>
          </w:rPr>
          <w:t>Figure 1 - API Library Building Process</w:t>
        </w:r>
        <w:r w:rsidR="003B2213">
          <w:rPr>
            <w:noProof/>
            <w:webHidden/>
          </w:rPr>
          <w:tab/>
        </w:r>
        <w:r w:rsidR="003B2213">
          <w:rPr>
            <w:noProof/>
            <w:webHidden/>
          </w:rPr>
          <w:fldChar w:fldCharType="begin"/>
        </w:r>
        <w:r w:rsidR="003B2213">
          <w:rPr>
            <w:noProof/>
            <w:webHidden/>
          </w:rPr>
          <w:instrText xml:space="preserve"> PAGEREF _Toc533160745 \h </w:instrText>
        </w:r>
        <w:r w:rsidR="003B2213">
          <w:rPr>
            <w:noProof/>
            <w:webHidden/>
          </w:rPr>
        </w:r>
        <w:r w:rsidR="003B2213">
          <w:rPr>
            <w:noProof/>
            <w:webHidden/>
          </w:rPr>
          <w:fldChar w:fldCharType="separate"/>
        </w:r>
        <w:r w:rsidR="003B2213">
          <w:rPr>
            <w:noProof/>
            <w:webHidden/>
          </w:rPr>
          <w:t>5</w:t>
        </w:r>
        <w:r w:rsidR="003B2213"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46" w:history="1">
        <w:r w:rsidRPr="000E5CF8">
          <w:rPr>
            <w:rStyle w:val="Hyperlink"/>
            <w:noProof/>
          </w:rPr>
          <w:t>Figure 2 - MULTI MODULE .NET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47" w:history="1">
        <w:r w:rsidRPr="000E5CF8">
          <w:rPr>
            <w:rStyle w:val="Hyperlink"/>
            <w:noProof/>
          </w:rPr>
          <w:t>Figure 3 - CONFLICTS BETWEEN ADDADHOCHEARING.XSD AND ADDATTORNEY.XSD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48" w:history="1">
        <w:r w:rsidRPr="000E5CF8">
          <w:rPr>
            <w:rStyle w:val="Hyperlink"/>
            <w:noProof/>
          </w:rPr>
          <w:t>Figure 4 - Nested Element Naming Conflict on AddProsecutorCaseChargeSharedTypes.xsd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49" w:history="1">
        <w:r w:rsidRPr="000E5CF8">
          <w:rPr>
            <w:rStyle w:val="Hyperlink"/>
            <w:noProof/>
          </w:rPr>
          <w:t>Figure 5 - Type Definitions that Include White 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50" w:history="1">
        <w:r w:rsidRPr="000E5CF8">
          <w:rPr>
            <w:rStyle w:val="Hyperlink"/>
            <w:noProof/>
          </w:rPr>
          <w:t>Figure 6 - Missed Type Definition on AmendJudgmentEventResult.xsd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51" w:history="1">
        <w:r w:rsidRPr="000E5CF8">
          <w:rPr>
            <w:rStyle w:val="Hyperlink"/>
            <w:noProof/>
          </w:rPr>
          <w:t>Figure 7 - Missed Include Statements on AddProsecutorCaseChargeSharedTypes.xsd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52" w:history="1">
        <w:r w:rsidRPr="000E5CF8">
          <w:rPr>
            <w:rStyle w:val="Hyperlink"/>
            <w:noProof/>
          </w:rPr>
          <w:t>Figure 8 - Calculated Paths from AddProsecutorCaseChargeSharedTypes.xsd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53" w:history="1">
        <w:r w:rsidRPr="000E5CF8">
          <w:rPr>
            <w:rStyle w:val="Hyperlink"/>
            <w:noProof/>
          </w:rPr>
          <w:t>Figure 9 - Identifying Dependencies across Schema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54" w:history="1">
        <w:r w:rsidRPr="000E5CF8">
          <w:rPr>
            <w:rStyle w:val="Hyperlink"/>
            <w:noProof/>
          </w:rPr>
          <w:t>Figure 10 - Episode Objects Associated to Schema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55" w:history="1">
        <w:r w:rsidRPr="000E5CF8">
          <w:rPr>
            <w:rStyle w:val="Hyperlink"/>
            <w:noProof/>
          </w:rPr>
          <w:t>Figure 11 - Modifications for BaseTypes.xsd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56" w:history="1">
        <w:r w:rsidRPr="000E5CF8">
          <w:rPr>
            <w:rStyle w:val="Hyperlink"/>
            <w:noProof/>
          </w:rPr>
          <w:t>Figure 12 - Modifications for AddCaseEvent.xsd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57" w:history="1">
        <w:r w:rsidRPr="000E5CF8">
          <w:rPr>
            <w:rStyle w:val="Hyperlink"/>
            <w:noProof/>
          </w:rPr>
          <w:t>Figure 13 - Adding Prefixes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58" w:history="1">
        <w:r w:rsidRPr="000E5CF8">
          <w:rPr>
            <w:rStyle w:val="Hyperlink"/>
            <w:noProof/>
          </w:rPr>
          <w:t>Figure 14 - FindCaseByCaseNumber Created by the API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2213" w:rsidRDefault="003B2213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533160759" w:history="1">
        <w:r w:rsidRPr="000E5CF8">
          <w:rPr>
            <w:rStyle w:val="Hyperlink"/>
            <w:noProof/>
          </w:rPr>
          <w:t>Figure 15 - FindCaseByCaseNumber Message Generated by the Invoker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_Toc533160759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DFA" w:rsidRDefault="00627DFA" w:rsidP="00627DFA">
      <w:pPr>
        <w:pStyle w:val="TableofFigures"/>
        <w:tabs>
          <w:tab w:val="right" w:leader="dot" w:pos="9350"/>
        </w:tabs>
      </w:pPr>
      <w:r>
        <w:fldChar w:fldCharType="end"/>
      </w:r>
    </w:p>
    <w:p w:rsidR="00627DFA" w:rsidRDefault="00627DFA" w:rsidP="00627DFA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  <w:bookmarkStart w:id="2" w:name="_GoBack"/>
      <w:bookmarkEnd w:id="2"/>
    </w:p>
    <w:p w:rsidR="007A6F73" w:rsidRPr="000B3F69" w:rsidRDefault="007A6F73" w:rsidP="000B3F69">
      <w:pPr>
        <w:pStyle w:val="Heading1"/>
      </w:pPr>
      <w:bookmarkStart w:id="3" w:name="_Toc533160736"/>
      <w:r w:rsidRPr="000B3F69">
        <w:lastRenderedPageBreak/>
        <w:t>Introduction</w:t>
      </w:r>
      <w:bookmarkEnd w:id="3"/>
    </w:p>
    <w:p w:rsidR="002C6410" w:rsidRDefault="00BB062D" w:rsidP="000830CC">
      <w:pPr>
        <w:ind w:left="720"/>
        <w:jc w:val="both"/>
      </w:pPr>
      <w:r>
        <w:t xml:space="preserve">Odyssey’s </w:t>
      </w:r>
      <w:r w:rsidR="002C6410">
        <w:t xml:space="preserve">Application Programming Interfaces (APIs) are web services that allow users to add, update, and query </w:t>
      </w:r>
      <w:r>
        <w:t xml:space="preserve">Odyssey </w:t>
      </w:r>
      <w:r w:rsidR="002C6410">
        <w:t>data by using message based interfaces.</w:t>
      </w:r>
      <w:r w:rsidR="00357050">
        <w:t xml:space="preserve"> </w:t>
      </w:r>
      <w:r w:rsidR="00560721">
        <w:t>Basically, each O</w:t>
      </w:r>
      <w:r w:rsidR="002C6410">
        <w:t>dyssey API has two parts</w:t>
      </w:r>
      <w:r w:rsidR="00936F6E">
        <w:t>:</w:t>
      </w:r>
      <w:r w:rsidR="002C6410">
        <w:t xml:space="preserve"> </w:t>
      </w:r>
      <w:r w:rsidR="002C6410" w:rsidRPr="00560721">
        <w:rPr>
          <w:b/>
          <w:i/>
        </w:rPr>
        <w:t>Request</w:t>
      </w:r>
      <w:r w:rsidR="002C6410">
        <w:t xml:space="preserve"> and </w:t>
      </w:r>
      <w:r w:rsidR="002C6410" w:rsidRPr="00560721">
        <w:rPr>
          <w:b/>
          <w:i/>
        </w:rPr>
        <w:t>Response</w:t>
      </w:r>
      <w:r w:rsidR="00357050">
        <w:t xml:space="preserve"> messages</w:t>
      </w:r>
      <w:r w:rsidR="00560721">
        <w:t xml:space="preserve">. </w:t>
      </w:r>
      <w:r w:rsidR="002C6410" w:rsidRPr="00560721">
        <w:rPr>
          <w:b/>
          <w:i/>
        </w:rPr>
        <w:t>Request</w:t>
      </w:r>
      <w:r w:rsidR="002C6410">
        <w:t xml:space="preserve"> </w:t>
      </w:r>
      <w:r w:rsidR="00357050">
        <w:t xml:space="preserve">messages </w:t>
      </w:r>
      <w:r w:rsidR="002C6410">
        <w:t>a</w:t>
      </w:r>
      <w:r w:rsidR="00357050">
        <w:t xml:space="preserve">re </w:t>
      </w:r>
      <w:r>
        <w:t>used</w:t>
      </w:r>
      <w:r w:rsidR="00357050">
        <w:t xml:space="preserve"> </w:t>
      </w:r>
      <w:r w:rsidR="00795963">
        <w:t>invoke an API</w:t>
      </w:r>
      <w:r w:rsidR="00357050">
        <w:t xml:space="preserve"> in Odyssey, </w:t>
      </w:r>
      <w:r w:rsidR="002C6410">
        <w:t xml:space="preserve">whereas </w:t>
      </w:r>
      <w:r w:rsidR="002C6410" w:rsidRPr="00560721">
        <w:rPr>
          <w:b/>
          <w:i/>
        </w:rPr>
        <w:t>Response</w:t>
      </w:r>
      <w:r w:rsidR="002C6410">
        <w:t xml:space="preserve"> </w:t>
      </w:r>
      <w:r w:rsidR="00357050">
        <w:t xml:space="preserve">messages return requested </w:t>
      </w:r>
      <w:r w:rsidR="002C6410">
        <w:t xml:space="preserve">data </w:t>
      </w:r>
      <w:r w:rsidR="00B64880">
        <w:t>and/</w:t>
      </w:r>
      <w:r w:rsidR="002C6410">
        <w:t xml:space="preserve">or </w:t>
      </w:r>
      <w:r w:rsidR="00357050">
        <w:t xml:space="preserve">a </w:t>
      </w:r>
      <w:r w:rsidR="002C6410">
        <w:t>message to</w:t>
      </w:r>
      <w:r>
        <w:t xml:space="preserve"> provide status regarding</w:t>
      </w:r>
      <w:r w:rsidR="002C6410">
        <w:t xml:space="preserve"> </w:t>
      </w:r>
      <w:r w:rsidR="00357050">
        <w:t>whether or not an a</w:t>
      </w:r>
      <w:r w:rsidR="002C6410">
        <w:t xml:space="preserve">ction </w:t>
      </w:r>
      <w:r w:rsidR="00357050">
        <w:t xml:space="preserve">was successfully </w:t>
      </w:r>
      <w:r>
        <w:t xml:space="preserve">executed </w:t>
      </w:r>
      <w:r w:rsidR="002C6410">
        <w:t>in Odyssey.</w:t>
      </w:r>
      <w:r>
        <w:t xml:space="preserve"> Each API specification is provided by</w:t>
      </w:r>
      <w:r w:rsidR="00C7331B">
        <w:t xml:space="preserve"> a schema </w:t>
      </w:r>
      <w:r>
        <w:t>(</w:t>
      </w:r>
      <w:r w:rsidR="00B64880">
        <w:t>a pair of</w:t>
      </w:r>
      <w:r>
        <w:t xml:space="preserve"> </w:t>
      </w:r>
      <w:r w:rsidR="00357050">
        <w:t xml:space="preserve">XSD </w:t>
      </w:r>
      <w:r w:rsidR="00560721">
        <w:t>file</w:t>
      </w:r>
      <w:r>
        <w:t>s; one for the request and one for the response)</w:t>
      </w:r>
      <w:r w:rsidR="00357050">
        <w:t xml:space="preserve"> provided by Tyler Technologies.</w:t>
      </w:r>
    </w:p>
    <w:p w:rsidR="0080556B" w:rsidRDefault="00560721" w:rsidP="000830CC">
      <w:pPr>
        <w:ind w:left="720"/>
        <w:jc w:val="both"/>
      </w:pPr>
      <w:r>
        <w:t>B</w:t>
      </w:r>
      <w:r w:rsidR="00357050">
        <w:t xml:space="preserve">uilding </w:t>
      </w:r>
      <w:r>
        <w:t xml:space="preserve">programs using </w:t>
      </w:r>
      <w:r w:rsidR="00795963">
        <w:t xml:space="preserve">Odyssey </w:t>
      </w:r>
      <w:r>
        <w:t>APIs</w:t>
      </w:r>
      <w:r w:rsidR="00357050">
        <w:t xml:space="preserve"> </w:t>
      </w:r>
      <w:r w:rsidR="00795963">
        <w:t>requires significant</w:t>
      </w:r>
      <w:r w:rsidR="00357050">
        <w:t xml:space="preserve"> XML manipulation, time</w:t>
      </w:r>
      <w:r w:rsidR="0080556B">
        <w:t xml:space="preserve">, </w:t>
      </w:r>
      <w:r w:rsidR="00357050">
        <w:t>and effort</w:t>
      </w:r>
      <w:r w:rsidR="00BB062D">
        <w:t xml:space="preserve"> from the programmer. H</w:t>
      </w:r>
      <w:r w:rsidR="0080556B">
        <w:t>aving a</w:t>
      </w:r>
      <w:r w:rsidR="00BB062D">
        <w:t xml:space="preserve"> shared </w:t>
      </w:r>
      <w:r w:rsidR="00936F6E">
        <w:t>API</w:t>
      </w:r>
      <w:r w:rsidR="0080556B">
        <w:t xml:space="preserve"> </w:t>
      </w:r>
      <w:r w:rsidR="00C7331B">
        <w:t xml:space="preserve">library </w:t>
      </w:r>
      <w:r w:rsidR="00C52A65">
        <w:t>in a JAR file</w:t>
      </w:r>
      <w:r w:rsidR="00BB062D">
        <w:t xml:space="preserve"> to facilitate this tedious low-level coding will reduce </w:t>
      </w:r>
      <w:r w:rsidR="00795963">
        <w:t xml:space="preserve">the </w:t>
      </w:r>
      <w:r w:rsidR="00BB062D">
        <w:t>programming effort</w:t>
      </w:r>
      <w:r w:rsidR="00B64880">
        <w:t>. Using the shared library described in this document</w:t>
      </w:r>
      <w:r w:rsidR="00357050">
        <w:t xml:space="preserve">, </w:t>
      </w:r>
      <w:r>
        <w:t xml:space="preserve">creating </w:t>
      </w:r>
      <w:r w:rsidR="00162CF2">
        <w:t xml:space="preserve">Odyssey integrations </w:t>
      </w:r>
      <w:r>
        <w:t xml:space="preserve">should be </w:t>
      </w:r>
      <w:r w:rsidR="00795963">
        <w:t xml:space="preserve">easier, </w:t>
      </w:r>
      <w:r w:rsidR="00936F6E">
        <w:t>faster</w:t>
      </w:r>
      <w:r w:rsidR="00795963">
        <w:t>, and cheaper</w:t>
      </w:r>
      <w:r w:rsidR="00162CF2">
        <w:t xml:space="preserve">. Also, the tools provided include everything </w:t>
      </w:r>
      <w:r w:rsidR="00795963">
        <w:t>needed</w:t>
      </w:r>
      <w:r w:rsidR="00162CF2">
        <w:t xml:space="preserve"> to produce new versions of the shared</w:t>
      </w:r>
      <w:r>
        <w:t xml:space="preserve"> API library</w:t>
      </w:r>
      <w:r w:rsidR="00795963">
        <w:t>; the builder</w:t>
      </w:r>
      <w:r>
        <w:t xml:space="preserve"> will </w:t>
      </w:r>
      <w:r w:rsidR="00795963">
        <w:t>facilitate</w:t>
      </w:r>
      <w:r>
        <w:t xml:space="preserve"> </w:t>
      </w:r>
      <w:r w:rsidR="00795963">
        <w:t>creating</w:t>
      </w:r>
      <w:r>
        <w:t xml:space="preserve"> </w:t>
      </w:r>
      <w:r w:rsidR="0080556B">
        <w:t xml:space="preserve">new versions of the </w:t>
      </w:r>
      <w:r w:rsidR="00BB062D">
        <w:t xml:space="preserve">shared </w:t>
      </w:r>
      <w:r w:rsidR="0080556B">
        <w:t xml:space="preserve">library </w:t>
      </w:r>
      <w:r w:rsidR="00795963">
        <w:t xml:space="preserve">e.g. </w:t>
      </w:r>
      <w:r w:rsidR="0080556B">
        <w:t xml:space="preserve">when Tyler Technologies </w:t>
      </w:r>
      <w:r>
        <w:t>releases</w:t>
      </w:r>
      <w:r w:rsidR="0080556B">
        <w:t xml:space="preserve"> new sets of XSD files</w:t>
      </w:r>
      <w:r w:rsidR="00BB062D">
        <w:t xml:space="preserve"> for </w:t>
      </w:r>
      <w:r w:rsidR="00795963">
        <w:t>future</w:t>
      </w:r>
      <w:r w:rsidR="00BB062D">
        <w:t xml:space="preserve"> Odyssey releases</w:t>
      </w:r>
      <w:r w:rsidR="0080556B">
        <w:t xml:space="preserve">. </w:t>
      </w:r>
    </w:p>
    <w:p w:rsidR="00C52A65" w:rsidRPr="000B3F69" w:rsidRDefault="00271B30" w:rsidP="000B3F69">
      <w:pPr>
        <w:pStyle w:val="Heading1"/>
      </w:pPr>
      <w:bookmarkStart w:id="4" w:name="_Toc533160737"/>
      <w:r w:rsidRPr="000B3F69">
        <w:t xml:space="preserve">How </w:t>
      </w:r>
      <w:r w:rsidR="00560721" w:rsidRPr="000B3F69">
        <w:t>do</w:t>
      </w:r>
      <w:r w:rsidRPr="000B3F69">
        <w:t xml:space="preserve"> </w:t>
      </w:r>
      <w:r w:rsidR="00D91B07" w:rsidRPr="000B3F69">
        <w:t>APIs work</w:t>
      </w:r>
      <w:r w:rsidR="00560721" w:rsidRPr="000B3F69">
        <w:t>?</w:t>
      </w:r>
      <w:bookmarkEnd w:id="4"/>
    </w:p>
    <w:p w:rsidR="00A100C1" w:rsidRDefault="00D91B07" w:rsidP="000830CC">
      <w:pPr>
        <w:ind w:left="720"/>
        <w:jc w:val="both"/>
      </w:pPr>
      <w:r>
        <w:t>APIs essentially provide the language and contract for interact</w:t>
      </w:r>
      <w:r w:rsidR="00BB062D">
        <w:t>ing</w:t>
      </w:r>
      <w:r>
        <w:t xml:space="preserve"> with large system like Odyssey</w:t>
      </w:r>
      <w:r w:rsidR="00560721">
        <w:t>.</w:t>
      </w:r>
      <w:r>
        <w:t xml:space="preserve"> Tyler</w:t>
      </w:r>
      <w:r w:rsidR="00250D3B">
        <w:t>’s</w:t>
      </w:r>
      <w:r>
        <w:t xml:space="preserve"> APIs use SOAP </w:t>
      </w:r>
      <w:r w:rsidR="00BB062D">
        <w:t>to access web services, and rely</w:t>
      </w:r>
      <w:r>
        <w:t xml:space="preserve"> on XML for transferring messages</w:t>
      </w:r>
      <w:r w:rsidR="00250D3B">
        <w:t xml:space="preserve">. </w:t>
      </w:r>
      <w:r w:rsidR="005C79DE">
        <w:t>To use</w:t>
      </w:r>
      <w:r>
        <w:t xml:space="preserve"> Odyssey APIs</w:t>
      </w:r>
      <w:r w:rsidR="00BB062D">
        <w:t>,</w:t>
      </w:r>
      <w:r>
        <w:t xml:space="preserve"> an endpoint </w:t>
      </w:r>
      <w:r w:rsidR="005C79DE">
        <w:t>is c</w:t>
      </w:r>
      <w:r>
        <w:t>reated</w:t>
      </w:r>
      <w:r w:rsidR="00250D3B">
        <w:t xml:space="preserve"> </w:t>
      </w:r>
      <w:r w:rsidR="005C79DE">
        <w:t>to</w:t>
      </w:r>
      <w:r w:rsidR="00250D3B">
        <w:t xml:space="preserve"> represent</w:t>
      </w:r>
      <w:r>
        <w:t xml:space="preserve"> one end of a communication channel with Odyssey</w:t>
      </w:r>
      <w:r w:rsidR="00250D3B">
        <w:t xml:space="preserve">. Endpoint </w:t>
      </w:r>
      <w:r>
        <w:t>creation require</w:t>
      </w:r>
      <w:r w:rsidR="00A100C1">
        <w:t>s</w:t>
      </w:r>
      <w:r w:rsidR="00AB490C">
        <w:t xml:space="preserve"> parsing</w:t>
      </w:r>
      <w:r w:rsidR="000A7359">
        <w:t xml:space="preserve"> web services description language</w:t>
      </w:r>
      <w:r w:rsidR="005C79DE">
        <w:t xml:space="preserve"> files</w:t>
      </w:r>
      <w:r w:rsidR="000A7359">
        <w:t xml:space="preserve"> (WSDL</w:t>
      </w:r>
      <w:r w:rsidR="005C79DE">
        <w:t xml:space="preserve"> files</w:t>
      </w:r>
      <w:r w:rsidR="000A7359">
        <w:t xml:space="preserve">) for both the APIs WSDL and the </w:t>
      </w:r>
      <w:r w:rsidR="00BD19AE">
        <w:t xml:space="preserve">WSDL of the </w:t>
      </w:r>
      <w:r w:rsidR="000A7359">
        <w:t xml:space="preserve">Odyssey Integration </w:t>
      </w:r>
      <w:r w:rsidR="00056A90">
        <w:t>(UDDI)</w:t>
      </w:r>
      <w:r w:rsidR="000A7359">
        <w:t>. These WSDLs</w:t>
      </w:r>
      <w:r w:rsidR="00A100C1">
        <w:t xml:space="preserve"> </w:t>
      </w:r>
      <w:r w:rsidR="005C79DE">
        <w:t>are</w:t>
      </w:r>
      <w:r w:rsidR="00A100C1">
        <w:t xml:space="preserve"> </w:t>
      </w:r>
      <w:r w:rsidR="005C79DE">
        <w:t>located</w:t>
      </w:r>
      <w:r w:rsidR="00A100C1">
        <w:t xml:space="preserve"> </w:t>
      </w:r>
      <w:r w:rsidR="005C79DE">
        <w:t>by</w:t>
      </w:r>
      <w:r w:rsidR="00A100C1">
        <w:t xml:space="preserve"> URL</w:t>
      </w:r>
      <w:r w:rsidR="000A7359">
        <w:t>s and they provide description</w:t>
      </w:r>
      <w:r w:rsidR="00250D3B">
        <w:t>s</w:t>
      </w:r>
      <w:r w:rsidR="000A7359">
        <w:t xml:space="preserve"> of how </w:t>
      </w:r>
      <w:r w:rsidR="005C79DE">
        <w:t>the</w:t>
      </w:r>
      <w:r w:rsidR="00250D3B">
        <w:t xml:space="preserve"> </w:t>
      </w:r>
      <w:r w:rsidR="000A7359">
        <w:t>services</w:t>
      </w:r>
      <w:r w:rsidR="005C79DE">
        <w:t xml:space="preserve"> provided by Tyler’s Odyssey APIs</w:t>
      </w:r>
      <w:r w:rsidR="000A7359">
        <w:t xml:space="preserve"> can be called. </w:t>
      </w:r>
      <w:r w:rsidR="00A100C1">
        <w:t xml:space="preserve">The </w:t>
      </w:r>
      <w:r w:rsidR="00A100C1" w:rsidRPr="00B667EC">
        <w:rPr>
          <w:b/>
          <w:i/>
        </w:rPr>
        <w:t>w</w:t>
      </w:r>
      <w:r w:rsidR="003A3C67">
        <w:rPr>
          <w:b/>
          <w:i/>
        </w:rPr>
        <w:t>sdl.exe</w:t>
      </w:r>
      <w:r w:rsidR="00A100C1">
        <w:t xml:space="preserve"> </w:t>
      </w:r>
      <w:r w:rsidR="003A3C67">
        <w:t xml:space="preserve">tool </w:t>
      </w:r>
      <w:r w:rsidR="00B667EC">
        <w:t>provided by</w:t>
      </w:r>
      <w:r w:rsidR="00B667EC" w:rsidRPr="00B667EC">
        <w:t> </w:t>
      </w:r>
      <w:r w:rsidR="003A3C67">
        <w:t>.NET Framework</w:t>
      </w:r>
      <w:r w:rsidR="00B667EC">
        <w:t xml:space="preserve"> is able to </w:t>
      </w:r>
      <w:r w:rsidR="00A100C1">
        <w:t>process WSDL</w:t>
      </w:r>
      <w:r w:rsidR="00B667EC">
        <w:t>s</w:t>
      </w:r>
      <w:r w:rsidR="00A100C1">
        <w:t xml:space="preserve"> and</w:t>
      </w:r>
      <w:r w:rsidR="00BD19AE">
        <w:t xml:space="preserve"> </w:t>
      </w:r>
      <w:r w:rsidR="00A100C1">
        <w:t xml:space="preserve">generates web service </w:t>
      </w:r>
      <w:r w:rsidR="00B667EC">
        <w:t xml:space="preserve">artifacts that include client </w:t>
      </w:r>
      <w:r w:rsidR="00A100C1">
        <w:t xml:space="preserve">support </w:t>
      </w:r>
      <w:r w:rsidR="00B667EC">
        <w:t>for accessing APIs web services.</w:t>
      </w:r>
    </w:p>
    <w:p w:rsidR="00B37938" w:rsidRDefault="000A7359" w:rsidP="000830CC">
      <w:pPr>
        <w:ind w:left="720"/>
        <w:jc w:val="both"/>
      </w:pPr>
      <w:r>
        <w:t xml:space="preserve">Besides </w:t>
      </w:r>
      <w:r w:rsidR="00B667EC">
        <w:t>WSDL processing</w:t>
      </w:r>
      <w:r w:rsidR="00AB490C">
        <w:t>,</w:t>
      </w:r>
      <w:r>
        <w:t xml:space="preserve"> </w:t>
      </w:r>
      <w:r w:rsidR="005C79DE">
        <w:t xml:space="preserve">the shared library will facilitate the </w:t>
      </w:r>
      <w:r w:rsidR="00250D3B">
        <w:t xml:space="preserve">exchange </w:t>
      </w:r>
      <w:r w:rsidR="005C79DE">
        <w:t xml:space="preserve">of </w:t>
      </w:r>
      <w:r w:rsidR="00250D3B">
        <w:t>XML messages</w:t>
      </w:r>
      <w:r w:rsidR="00936F6E">
        <w:t xml:space="preserve"> (</w:t>
      </w:r>
      <w:r>
        <w:t>parameters</w:t>
      </w:r>
      <w:r w:rsidR="00936F6E">
        <w:t>)</w:t>
      </w:r>
      <w:r>
        <w:t xml:space="preserve"> and returned dat</w:t>
      </w:r>
      <w:r w:rsidR="00AB490C">
        <w:t xml:space="preserve">a structures </w:t>
      </w:r>
      <w:r w:rsidR="005C79DE">
        <w:t>as</w:t>
      </w:r>
      <w:r w:rsidR="00AB490C">
        <w:t xml:space="preserve"> described i</w:t>
      </w:r>
      <w:r>
        <w:t>n XSD files (</w:t>
      </w:r>
      <w:r w:rsidR="00250D3B">
        <w:t xml:space="preserve">or </w:t>
      </w:r>
      <w:r>
        <w:t>schema)</w:t>
      </w:r>
      <w:r w:rsidR="005C79DE">
        <w:t xml:space="preserve"> for a given Odyssey API</w:t>
      </w:r>
      <w:r>
        <w:t>.</w:t>
      </w:r>
      <w:r w:rsidR="00A100C1">
        <w:t xml:space="preserve"> </w:t>
      </w:r>
      <w:r w:rsidR="00936F6E">
        <w:t>T</w:t>
      </w:r>
      <w:r w:rsidR="00A100C1">
        <w:t>hus</w:t>
      </w:r>
      <w:r w:rsidR="00936F6E">
        <w:t>,</w:t>
      </w:r>
      <w:r w:rsidR="00A100C1">
        <w:t xml:space="preserve"> </w:t>
      </w:r>
      <w:r w:rsidR="00AB490C">
        <w:t xml:space="preserve">it is </w:t>
      </w:r>
      <w:r w:rsidR="005C79DE">
        <w:t>important</w:t>
      </w:r>
      <w:r w:rsidR="00AB490C">
        <w:t xml:space="preserve"> to be </w:t>
      </w:r>
      <w:r w:rsidR="00A100C1">
        <w:t xml:space="preserve">able to read and write messages </w:t>
      </w:r>
      <w:r w:rsidR="005C79DE">
        <w:t>that adhere to</w:t>
      </w:r>
      <w:r w:rsidR="00AB490C">
        <w:t xml:space="preserve"> </w:t>
      </w:r>
      <w:r w:rsidR="005C79DE">
        <w:t xml:space="preserve">these </w:t>
      </w:r>
      <w:r w:rsidR="00AB490C">
        <w:t>XSD specifications</w:t>
      </w:r>
      <w:r w:rsidR="00A100C1">
        <w:t xml:space="preserve">. </w:t>
      </w:r>
      <w:r w:rsidR="002D3E16">
        <w:t xml:space="preserve"> The </w:t>
      </w:r>
      <w:r w:rsidR="002D3E16" w:rsidRPr="002D3E16">
        <w:rPr>
          <w:b/>
          <w:i/>
        </w:rPr>
        <w:t>x</w:t>
      </w:r>
      <w:r w:rsidR="003A3C67">
        <w:rPr>
          <w:b/>
          <w:i/>
        </w:rPr>
        <w:t>sd.exe</w:t>
      </w:r>
      <w:r w:rsidR="002D3E16">
        <w:t xml:space="preserve"> </w:t>
      </w:r>
      <w:r w:rsidR="003A3C67">
        <w:t>tool</w:t>
      </w:r>
      <w:r w:rsidR="002D3E16">
        <w:t xml:space="preserve"> included </w:t>
      </w:r>
      <w:r w:rsidR="005C79DE">
        <w:t>i</w:t>
      </w:r>
      <w:r w:rsidR="002D3E16">
        <w:t xml:space="preserve">n </w:t>
      </w:r>
      <w:r w:rsidR="003A3C67">
        <w:t>.NET Framework</w:t>
      </w:r>
      <w:r w:rsidR="00A100C1">
        <w:t xml:space="preserve"> allows </w:t>
      </w:r>
      <w:r w:rsidR="003A3C67">
        <w:t>C#</w:t>
      </w:r>
      <w:r w:rsidR="00A100C1">
        <w:t xml:space="preserve"> programmers to </w:t>
      </w:r>
      <w:r w:rsidR="005C79DE">
        <w:t>streamline</w:t>
      </w:r>
      <w:r w:rsidR="00A100C1">
        <w:t xml:space="preserve"> </w:t>
      </w:r>
      <w:r w:rsidR="005C79DE">
        <w:t>XML processing</w:t>
      </w:r>
      <w:r w:rsidR="00A100C1">
        <w:t xml:space="preserve"> by mapping </w:t>
      </w:r>
      <w:r w:rsidR="003A3C67">
        <w:t>C#</w:t>
      </w:r>
      <w:r w:rsidR="00A100C1">
        <w:t xml:space="preserve"> classes to X</w:t>
      </w:r>
      <w:r w:rsidR="005C79DE">
        <w:t>ML</w:t>
      </w:r>
      <w:r w:rsidR="00A100C1">
        <w:t xml:space="preserve"> representations</w:t>
      </w:r>
      <w:r w:rsidR="005C79DE">
        <w:t xml:space="preserve"> and vice versa</w:t>
      </w:r>
      <w:r w:rsidR="00A100C1">
        <w:t xml:space="preserve">. It is able to marshal objects into XML messages and also it performs the inverse process – </w:t>
      </w:r>
      <w:r w:rsidR="005C79DE">
        <w:t xml:space="preserve">known as </w:t>
      </w:r>
      <w:r w:rsidR="005C79DE" w:rsidRPr="005C79DE">
        <w:rPr>
          <w:i/>
        </w:rPr>
        <w:t>unmarshalling</w:t>
      </w:r>
      <w:r w:rsidR="005C79DE">
        <w:t xml:space="preserve"> -- </w:t>
      </w:r>
      <w:r w:rsidR="00A100C1">
        <w:t xml:space="preserve">XML messages are </w:t>
      </w:r>
      <w:r w:rsidR="005C79DE">
        <w:t>automatically mapped</w:t>
      </w:r>
      <w:r w:rsidR="00A100C1">
        <w:t xml:space="preserve"> into </w:t>
      </w:r>
      <w:r w:rsidR="003A3C67">
        <w:t>C#</w:t>
      </w:r>
      <w:r w:rsidR="00A100C1">
        <w:t xml:space="preserve"> objects.</w:t>
      </w:r>
      <w:r w:rsidR="00807091">
        <w:t xml:space="preserve"> </w:t>
      </w:r>
    </w:p>
    <w:p w:rsidR="00A100C1" w:rsidRDefault="00807091" w:rsidP="000830CC">
      <w:pPr>
        <w:ind w:left="720"/>
        <w:jc w:val="both"/>
      </w:pPr>
      <w:r>
        <w:t xml:space="preserve">In short, </w:t>
      </w:r>
      <w:r w:rsidR="005C79DE">
        <w:t xml:space="preserve">our library will leverage </w:t>
      </w:r>
      <w:r w:rsidR="003A3C67" w:rsidRPr="00BC68F7">
        <w:rPr>
          <w:b/>
          <w:i/>
        </w:rPr>
        <w:t>wsdl.exe</w:t>
      </w:r>
      <w:r w:rsidR="003A3C67">
        <w:t xml:space="preserve"> tool</w:t>
      </w:r>
      <w:r>
        <w:t xml:space="preserve"> </w:t>
      </w:r>
      <w:r w:rsidR="005C79DE">
        <w:t>to</w:t>
      </w:r>
      <w:r>
        <w:t xml:space="preserve"> </w:t>
      </w:r>
      <w:r w:rsidR="005C79DE">
        <w:t>process Odyssey</w:t>
      </w:r>
      <w:r w:rsidR="00E74983">
        <w:t xml:space="preserve"> </w:t>
      </w:r>
      <w:r>
        <w:t>API and Integration WSDLs</w:t>
      </w:r>
      <w:r w:rsidR="00E74983">
        <w:t xml:space="preserve"> URLs </w:t>
      </w:r>
      <w:r w:rsidR="005C79DE">
        <w:t>in order to create</w:t>
      </w:r>
      <w:r w:rsidR="00E74983">
        <w:t xml:space="preserve"> </w:t>
      </w:r>
      <w:r w:rsidR="00F57DA3">
        <w:t>client</w:t>
      </w:r>
      <w:r w:rsidR="005C79DE">
        <w:t>-side</w:t>
      </w:r>
      <w:r w:rsidR="00F57DA3">
        <w:t xml:space="preserve"> web service </w:t>
      </w:r>
      <w:r w:rsidR="00E74983">
        <w:t>classes</w:t>
      </w:r>
      <w:r w:rsidR="005C79DE">
        <w:t>. These client-side web service classes can be used to</w:t>
      </w:r>
      <w:r w:rsidR="00F57DA3">
        <w:t xml:space="preserve"> </w:t>
      </w:r>
      <w:r w:rsidR="006C41D1">
        <w:t xml:space="preserve">invoke </w:t>
      </w:r>
      <w:r w:rsidR="005C79DE">
        <w:t xml:space="preserve">Odyssey </w:t>
      </w:r>
      <w:r w:rsidR="006C41D1">
        <w:t>APIs</w:t>
      </w:r>
      <w:r w:rsidR="00F57DA3">
        <w:t xml:space="preserve"> using </w:t>
      </w:r>
      <w:r w:rsidR="005C79DE">
        <w:t xml:space="preserve">the </w:t>
      </w:r>
      <w:r w:rsidR="00F57DA3">
        <w:t xml:space="preserve">SOAP </w:t>
      </w:r>
      <w:r w:rsidR="006C41D1">
        <w:t>protocol</w:t>
      </w:r>
      <w:r w:rsidR="005C79DE">
        <w:t xml:space="preserve"> over http.</w:t>
      </w:r>
      <w:r w:rsidR="006C41D1">
        <w:t xml:space="preserve"> </w:t>
      </w:r>
      <w:r w:rsidR="005C79DE">
        <w:t xml:space="preserve">In addition, the shared library will leverage </w:t>
      </w:r>
      <w:r w:rsidR="003A3C67" w:rsidRPr="00BC68F7">
        <w:rPr>
          <w:b/>
          <w:i/>
        </w:rPr>
        <w:t>xsd.exe</w:t>
      </w:r>
      <w:r w:rsidR="003A3C67">
        <w:t xml:space="preserve"> tool </w:t>
      </w:r>
      <w:r>
        <w:t xml:space="preserve">to generate </w:t>
      </w:r>
      <w:r w:rsidR="005C79DE">
        <w:t>classes</w:t>
      </w:r>
      <w:r>
        <w:t xml:space="preserve"> </w:t>
      </w:r>
      <w:r w:rsidR="005C79DE">
        <w:t>that can</w:t>
      </w:r>
      <w:r>
        <w:t xml:space="preserve"> </w:t>
      </w:r>
      <w:r w:rsidR="005C79DE">
        <w:t>marshall/unmarshall</w:t>
      </w:r>
      <w:r>
        <w:t xml:space="preserve"> XML </w:t>
      </w:r>
      <w:r w:rsidR="00E74983">
        <w:t xml:space="preserve">messages </w:t>
      </w:r>
      <w:r w:rsidR="005C79DE">
        <w:t xml:space="preserve">to/from </w:t>
      </w:r>
      <w:r w:rsidR="003A3C67">
        <w:t>C#</w:t>
      </w:r>
      <w:r w:rsidR="005C79DE">
        <w:t xml:space="preserve"> objects, so as to facilitate</w:t>
      </w:r>
      <w:r>
        <w:t xml:space="preserve"> sending</w:t>
      </w:r>
      <w:r w:rsidR="005C79DE">
        <w:t xml:space="preserve"> </w:t>
      </w:r>
      <w:r w:rsidR="00E74983">
        <w:t xml:space="preserve">API </w:t>
      </w:r>
      <w:r w:rsidR="005C79DE">
        <w:t>requests</w:t>
      </w:r>
      <w:r w:rsidR="00E74983">
        <w:t xml:space="preserve"> </w:t>
      </w:r>
      <w:r w:rsidR="005C79DE">
        <w:t>(</w:t>
      </w:r>
      <w:r w:rsidR="00E74983">
        <w:t>and</w:t>
      </w:r>
      <w:r w:rsidR="00B37938">
        <w:t xml:space="preserve"> </w:t>
      </w:r>
      <w:r>
        <w:t xml:space="preserve">receiving </w:t>
      </w:r>
      <w:r w:rsidR="00B37938">
        <w:t>responses</w:t>
      </w:r>
      <w:r w:rsidR="005C79DE">
        <w:t>)</w:t>
      </w:r>
      <w:r w:rsidR="00B37938">
        <w:t xml:space="preserve"> from Odyssey.</w:t>
      </w:r>
    </w:p>
    <w:p w:rsidR="00F57DA3" w:rsidRPr="000B3F69" w:rsidRDefault="00D70F37" w:rsidP="000B3F69">
      <w:pPr>
        <w:pStyle w:val="Heading1"/>
      </w:pPr>
      <w:bookmarkStart w:id="5" w:name="_Toc533160738"/>
      <w:r w:rsidRPr="000B3F69">
        <w:t>Implementing the Library</w:t>
      </w:r>
      <w:bookmarkEnd w:id="5"/>
    </w:p>
    <w:p w:rsidR="00371E48" w:rsidRDefault="005C79DE" w:rsidP="000830CC">
      <w:pPr>
        <w:ind w:left="720"/>
        <w:jc w:val="both"/>
      </w:pPr>
      <w:r>
        <w:t>To create</w:t>
      </w:r>
      <w:r w:rsidR="002D3E16">
        <w:t xml:space="preserve"> th</w:t>
      </w:r>
      <w:r w:rsidR="008F56A0">
        <w:t>e API library, we use a two-step process</w:t>
      </w:r>
      <w:r w:rsidR="00397EA3">
        <w:t xml:space="preserve"> as depicted in Figure 1</w:t>
      </w:r>
      <w:r w:rsidR="002D3E16">
        <w:t>. During the first</w:t>
      </w:r>
      <w:r w:rsidR="00371E48">
        <w:t>-</w:t>
      </w:r>
      <w:r w:rsidR="002D3E16">
        <w:t>s</w:t>
      </w:r>
      <w:r w:rsidR="008F56A0">
        <w:t xml:space="preserve">tep, the </w:t>
      </w:r>
      <w:r w:rsidR="00371E48" w:rsidRPr="00371E48">
        <w:rPr>
          <w:b/>
          <w:i/>
        </w:rPr>
        <w:t>ws</w:t>
      </w:r>
      <w:r w:rsidR="003A3C67">
        <w:rPr>
          <w:b/>
          <w:i/>
        </w:rPr>
        <w:t>dl.exe</w:t>
      </w:r>
      <w:r w:rsidR="003A3C67">
        <w:t xml:space="preserve"> tool</w:t>
      </w:r>
      <w:r w:rsidR="00AD490A">
        <w:t xml:space="preserve"> </w:t>
      </w:r>
      <w:r w:rsidR="00AB490C">
        <w:t>is</w:t>
      </w:r>
      <w:r w:rsidR="00371E48">
        <w:t xml:space="preserve"> used on the Odyssey WSDL</w:t>
      </w:r>
      <w:r w:rsidR="00397EA3">
        <w:t xml:space="preserve"> URL</w:t>
      </w:r>
      <w:r w:rsidR="00371E48">
        <w:t xml:space="preserve">s to create the web service client support, and </w:t>
      </w:r>
      <w:r w:rsidR="008F56A0">
        <w:lastRenderedPageBreak/>
        <w:t xml:space="preserve">the </w:t>
      </w:r>
      <w:r w:rsidR="00371E48" w:rsidRPr="00371E48">
        <w:rPr>
          <w:b/>
          <w:i/>
        </w:rPr>
        <w:t>x</w:t>
      </w:r>
      <w:r w:rsidR="003A3C67">
        <w:rPr>
          <w:b/>
          <w:i/>
        </w:rPr>
        <w:t>sd.exe</w:t>
      </w:r>
      <w:r w:rsidR="00371E48">
        <w:t xml:space="preserve"> </w:t>
      </w:r>
      <w:r w:rsidR="003A3C67">
        <w:t>tool</w:t>
      </w:r>
      <w:r w:rsidR="00AD490A">
        <w:t xml:space="preserve"> </w:t>
      </w:r>
      <w:r w:rsidR="00AB490C">
        <w:t>is</w:t>
      </w:r>
      <w:r w:rsidR="00371E48">
        <w:t xml:space="preserve"> used on Tyler’s schema files (XSD files) to </w:t>
      </w:r>
      <w:r w:rsidR="00397EA3">
        <w:t xml:space="preserve">create </w:t>
      </w:r>
      <w:r w:rsidR="00E240BB">
        <w:t xml:space="preserve">binding </w:t>
      </w:r>
      <w:r w:rsidR="00397EA3">
        <w:t xml:space="preserve">classes that are able to </w:t>
      </w:r>
      <w:r w:rsidR="00371E48">
        <w:t>marshal and un-marshal object</w:t>
      </w:r>
      <w:r w:rsidR="00ED0736">
        <w:t>s</w:t>
      </w:r>
      <w:r w:rsidR="00371E48">
        <w:t xml:space="preserve"> </w:t>
      </w:r>
      <w:r w:rsidR="00397EA3">
        <w:t>for</w:t>
      </w:r>
      <w:r w:rsidR="00371E48">
        <w:t xml:space="preserve"> XML messages. Processing </w:t>
      </w:r>
      <w:r w:rsidR="008F56A0">
        <w:t xml:space="preserve">Odyssey’s </w:t>
      </w:r>
      <w:r w:rsidR="00371E48">
        <w:t>W</w:t>
      </w:r>
      <w:r w:rsidR="008F56A0">
        <w:t>SDLs is a very straightforward</w:t>
      </w:r>
      <w:r w:rsidR="00371E48">
        <w:t xml:space="preserve"> process</w:t>
      </w:r>
      <w:r w:rsidR="008F56A0">
        <w:t xml:space="preserve"> that should be</w:t>
      </w:r>
      <w:r w:rsidR="00371E48">
        <w:t xml:space="preserve"> free of errors</w:t>
      </w:r>
      <w:r w:rsidR="008F56A0">
        <w:t>,</w:t>
      </w:r>
      <w:r w:rsidR="00371E48">
        <w:t xml:space="preserve"> but processing</w:t>
      </w:r>
      <w:r w:rsidR="008F56A0">
        <w:t xml:space="preserve"> Odyssey API</w:t>
      </w:r>
      <w:r w:rsidR="00371E48">
        <w:t xml:space="preserve"> XSD files </w:t>
      </w:r>
      <w:r w:rsidR="008F56A0">
        <w:t>requires some</w:t>
      </w:r>
      <w:r w:rsidR="00371E48">
        <w:t xml:space="preserve"> intermediate steps</w:t>
      </w:r>
      <w:r w:rsidR="008F56A0">
        <w:t>,</w:t>
      </w:r>
      <w:r w:rsidR="00371E48">
        <w:t xml:space="preserve"> </w:t>
      </w:r>
      <w:r w:rsidR="008F56A0">
        <w:t>as</w:t>
      </w:r>
      <w:r w:rsidR="00E240BB">
        <w:t xml:space="preserve"> there are</w:t>
      </w:r>
      <w:r w:rsidR="00371E48">
        <w:t xml:space="preserve"> collisions and conflicts across XSD files</w:t>
      </w:r>
      <w:r w:rsidR="00E93E80">
        <w:t>,</w:t>
      </w:r>
      <w:r w:rsidR="00E240BB">
        <w:t xml:space="preserve"> and they</w:t>
      </w:r>
      <w:r w:rsidR="00371E48">
        <w:t xml:space="preserve"> must be </w:t>
      </w:r>
      <w:r w:rsidR="008F56A0">
        <w:t>corrected</w:t>
      </w:r>
      <w:r w:rsidR="00371E48">
        <w:t xml:space="preserve"> before the </w:t>
      </w:r>
      <w:r w:rsidR="003A3C67" w:rsidRPr="003A3C67">
        <w:rPr>
          <w:b/>
          <w:i/>
        </w:rPr>
        <w:t>xsd.exe</w:t>
      </w:r>
      <w:r w:rsidR="00371E48">
        <w:t xml:space="preserve"> </w:t>
      </w:r>
      <w:r w:rsidR="003A3C67">
        <w:t>tool</w:t>
      </w:r>
      <w:r w:rsidR="00371E48">
        <w:t xml:space="preserve"> </w:t>
      </w:r>
      <w:r w:rsidR="008F56A0">
        <w:t>can be successfully</w:t>
      </w:r>
      <w:r w:rsidR="00371E48">
        <w:t xml:space="preserve"> invoked.  The second step basically collects all classes generated </w:t>
      </w:r>
      <w:r w:rsidR="00AB490C">
        <w:t>from</w:t>
      </w:r>
      <w:r w:rsidR="00371E48">
        <w:t xml:space="preserve"> the first </w:t>
      </w:r>
      <w:r w:rsidR="00AB490C">
        <w:t>step (</w:t>
      </w:r>
      <w:r w:rsidR="003A3C67" w:rsidRPr="003A3C67">
        <w:rPr>
          <w:b/>
          <w:i/>
        </w:rPr>
        <w:t>wsdl.exe</w:t>
      </w:r>
      <w:r w:rsidR="00AB490C">
        <w:t>)</w:t>
      </w:r>
      <w:r w:rsidR="00371E48">
        <w:t xml:space="preserve"> and store</w:t>
      </w:r>
      <w:r w:rsidR="008F56A0">
        <w:t>s</w:t>
      </w:r>
      <w:r w:rsidR="00371E48">
        <w:t xml:space="preserve"> them into </w:t>
      </w:r>
      <w:r w:rsidR="008F56A0">
        <w:t>a</w:t>
      </w:r>
      <w:r w:rsidR="00371E48">
        <w:t xml:space="preserve"> single </w:t>
      </w:r>
      <w:r w:rsidR="003A3C67">
        <w:t>.</w:t>
      </w:r>
      <w:proofErr w:type="spellStart"/>
      <w:r w:rsidR="003A3C67">
        <w:t>dll</w:t>
      </w:r>
      <w:proofErr w:type="spellEnd"/>
      <w:r w:rsidR="00371E48">
        <w:t xml:space="preserve"> </w:t>
      </w:r>
      <w:r w:rsidR="00397EA3">
        <w:t>file</w:t>
      </w:r>
      <w:r w:rsidR="003A3C67">
        <w:t>.</w:t>
      </w:r>
      <w:r w:rsidR="00D70F37">
        <w:t xml:space="preserve"> </w:t>
      </w:r>
      <w:r w:rsidR="00397EA3">
        <w:t xml:space="preserve">Notice that </w:t>
      </w:r>
      <w:r w:rsidR="008A658D">
        <w:t xml:space="preserve">some hand-written </w:t>
      </w:r>
      <w:r w:rsidR="0095431D">
        <w:t>C#</w:t>
      </w:r>
      <w:r w:rsidR="008A658D">
        <w:t xml:space="preserve"> classes </w:t>
      </w:r>
      <w:r w:rsidR="008F56A0">
        <w:t>are</w:t>
      </w:r>
      <w:r w:rsidR="008A658D">
        <w:t xml:space="preserve"> included </w:t>
      </w:r>
      <w:r w:rsidR="008F56A0">
        <w:t>i</w:t>
      </w:r>
      <w:r w:rsidR="008A658D">
        <w:t xml:space="preserve">n the </w:t>
      </w:r>
      <w:r w:rsidR="00BE15D7">
        <w:t xml:space="preserve">API </w:t>
      </w:r>
      <w:r w:rsidR="008A658D">
        <w:t xml:space="preserve">library </w:t>
      </w:r>
      <w:r w:rsidR="00CD4FD8">
        <w:t xml:space="preserve">because </w:t>
      </w:r>
      <w:r w:rsidR="008F56A0">
        <w:t>re</w:t>
      </w:r>
      <w:r w:rsidR="00CD4FD8">
        <w:t xml:space="preserve">solving conflicts in the original XSD files introduces some other minor problems that </w:t>
      </w:r>
      <w:r w:rsidR="008F56A0">
        <w:t>must be</w:t>
      </w:r>
      <w:r w:rsidR="00CD4FD8">
        <w:t xml:space="preserve"> </w:t>
      </w:r>
      <w:r w:rsidR="008F56A0">
        <w:t>corrected at run-time</w:t>
      </w:r>
      <w:r w:rsidR="00CD4FD8">
        <w:t>, when API messages are exchanged between user application</w:t>
      </w:r>
      <w:r w:rsidR="00E240BB">
        <w:t>s</w:t>
      </w:r>
      <w:r w:rsidR="00CD4FD8">
        <w:t xml:space="preserve"> and Odyssey.</w:t>
      </w:r>
      <w:r w:rsidR="00BE15D7">
        <w:t xml:space="preserve"> </w:t>
      </w:r>
    </w:p>
    <w:p w:rsidR="00397EA3" w:rsidRDefault="0041295F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9E7923D" wp14:editId="53E21111">
                <wp:simplePos x="0" y="0"/>
                <wp:positionH relativeFrom="column">
                  <wp:posOffset>842010</wp:posOffset>
                </wp:positionH>
                <wp:positionV relativeFrom="paragraph">
                  <wp:posOffset>134386</wp:posOffset>
                </wp:positionV>
                <wp:extent cx="1233170" cy="146685"/>
                <wp:effectExtent l="0" t="0" r="5080" b="5715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146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A0B" w:rsidRPr="00F23E16" w:rsidRDefault="000F5A0B" w:rsidP="001156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Step 1 –OdyApiGenBuilder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7923D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left:0;text-align:left;margin-left:66.3pt;margin-top:10.6pt;width:97.1pt;height:11.5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" fillcolor="white [3201]" stroked="f" strokeweight=".5pt">
                <v:textbox inset="0,0,0,0">
                  <w:txbxContent>
                    <w:p w:rsidR="000F5A0B" w:rsidRPr="00F23E16" w:rsidRDefault="000F5A0B" w:rsidP="001156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Step 1 –OdyApiGenBuilder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F4637E9" wp14:editId="53DBD031">
                <wp:simplePos x="0" y="0"/>
                <wp:positionH relativeFrom="column">
                  <wp:posOffset>3017520</wp:posOffset>
                </wp:positionH>
                <wp:positionV relativeFrom="paragraph">
                  <wp:posOffset>160655</wp:posOffset>
                </wp:positionV>
                <wp:extent cx="1470660" cy="137160"/>
                <wp:effectExtent l="0" t="0" r="0" b="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A0B" w:rsidRPr="00F23E16" w:rsidRDefault="000F5A0B" w:rsidP="0041295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Step 2 – OdyApiGenLibrary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37E9" id="Text Box 97" o:spid="_x0000_s1027" type="#_x0000_t202" style="position:absolute;left:0;text-align:left;margin-left:237.6pt;margin-top:12.65pt;width:115.8pt;height:10.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" fillcolor="white [3201]" stroked="f" strokeweight=".5pt">
                <v:textbox inset="0,0,0,0">
                  <w:txbxContent>
                    <w:p w:rsidR="000F5A0B" w:rsidRPr="00F23E16" w:rsidRDefault="000F5A0B" w:rsidP="0041295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Step 2 – OdyApiGenLibrary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24AD" w:rsidRDefault="00BE15D7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132F48" wp14:editId="5209B5F2">
                <wp:simplePos x="0" y="0"/>
                <wp:positionH relativeFrom="rightMargin">
                  <wp:posOffset>-1515052</wp:posOffset>
                </wp:positionH>
                <wp:positionV relativeFrom="paragraph">
                  <wp:posOffset>244475</wp:posOffset>
                </wp:positionV>
                <wp:extent cx="450273" cy="1551709"/>
                <wp:effectExtent l="0" t="19050" r="45085" b="10795"/>
                <wp:wrapNone/>
                <wp:docPr id="116" name="Bent Arr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1551709"/>
                        </a:xfrm>
                        <a:prstGeom prst="ben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7523459" id="Bent Arrow 116" o:spid="_x0000_s1026" style="position:absolute;margin-left:-119.3pt;margin-top:19.25pt;width:35.45pt;height:122.2pt;z-index:2517350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450273,155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" path="m,1551709l,253279c,144482,88197,56285,196994,56285r140711,-1l337705,,450273,112568,337705,225137r,-56285l196994,168852v-46627,,-84426,37799,-84426,84426l112568,1551709,,1551709xe" fillcolor="#ffc000 [3207]" strokecolor="#1f4d78 [1604]" strokeweight="1pt">
                <v:stroke joinstyle="miter"/>
                <v:path arrowok="t" o:connecttype="custom" o:connectlocs="0,1551709;0,253279;196994,56285;337705,56284;337705,0;450273,112568;337705,225137;337705,168852;196994,168852;112568,253278;112568,1551709;0,1551709" o:connectangles="0,0,0,0,0,0,0,0,0,0,0,0"/>
                <w10:wrap anchorx="margin"/>
              </v:shape>
            </w:pict>
          </mc:Fallback>
        </mc:AlternateContent>
      </w:r>
      <w:r w:rsidR="005D7F43">
        <w:rPr>
          <w:noProof/>
        </w:rPr>
        <mc:AlternateContent>
          <mc:Choice Requires="wps">
            <w:drawing>
              <wp:anchor distT="0" distB="0" distL="114300" distR="114300" simplePos="0" relativeHeight="251679742" behindDoc="0" locked="0" layoutInCell="1" allowOverlap="1" wp14:anchorId="52D0E4BA" wp14:editId="32E3A251">
                <wp:simplePos x="0" y="0"/>
                <wp:positionH relativeFrom="column">
                  <wp:posOffset>2975429</wp:posOffset>
                </wp:positionH>
                <wp:positionV relativeFrom="paragraph">
                  <wp:posOffset>34471</wp:posOffset>
                </wp:positionV>
                <wp:extent cx="1618342" cy="1942465"/>
                <wp:effectExtent l="0" t="0" r="20320" b="1968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42" cy="1942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2FBBACE" id="Rectangle 96" o:spid="_x0000_s1026" style="position:absolute;margin-left:234.3pt;margin-top:2.7pt;width:127.45pt;height:152.95pt;z-index:2516797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" fillcolor="white [3212]" strokecolor="#1f4d78 [1604]" strokeweight="1pt"/>
            </w:pict>
          </mc:Fallback>
        </mc:AlternateContent>
      </w:r>
      <w:r w:rsidR="001156F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6C2BC" wp14:editId="06F980D0">
                <wp:simplePos x="0" y="0"/>
                <wp:positionH relativeFrom="column">
                  <wp:posOffset>4876376</wp:posOffset>
                </wp:positionH>
                <wp:positionV relativeFrom="paragraph">
                  <wp:posOffset>176742</wp:posOffset>
                </wp:positionV>
                <wp:extent cx="893445" cy="412115"/>
                <wp:effectExtent l="0" t="0" r="20955" b="26035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1211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0B" w:rsidRPr="007F4CB1" w:rsidRDefault="000F5A0B" w:rsidP="001156F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Odyssey DLLI Library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6C2BC" id="Rounded Rectangle 99" o:spid="_x0000_s1028" style="position:absolute;left:0;text-align:left;margin-left:383.95pt;margin-top:13.9pt;width:70.35pt;height:3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" fillcolor="#0070c0" strokecolor="#1f4d78 [1604]" strokeweight="1pt">
                <v:stroke joinstyle="miter"/>
                <v:textbox>
                  <w:txbxContent>
                    <w:p w:rsidR="000F5A0B" w:rsidRPr="007F4CB1" w:rsidRDefault="000F5A0B" w:rsidP="001156F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Odyssey DLLI Library </w:t>
                      </w:r>
                    </w:p>
                  </w:txbxContent>
                </v:textbox>
              </v:roundrect>
            </w:pict>
          </mc:Fallback>
        </mc:AlternateContent>
      </w:r>
      <w:r w:rsidR="001156F9">
        <w:rPr>
          <w:noProof/>
        </w:rPr>
        <mc:AlternateContent>
          <mc:Choice Requires="wps">
            <w:drawing>
              <wp:anchor distT="0" distB="0" distL="114300" distR="114300" simplePos="0" relativeHeight="251678717" behindDoc="0" locked="0" layoutInCell="1" allowOverlap="1" wp14:anchorId="2CCF6F39" wp14:editId="2CEAB85F">
                <wp:simplePos x="0" y="0"/>
                <wp:positionH relativeFrom="column">
                  <wp:posOffset>4699000</wp:posOffset>
                </wp:positionH>
                <wp:positionV relativeFrom="paragraph">
                  <wp:posOffset>42333</wp:posOffset>
                </wp:positionV>
                <wp:extent cx="1223433" cy="677334"/>
                <wp:effectExtent l="0" t="0" r="15240" b="279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33" cy="6773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6E2003F" id="Rectangle 100" o:spid="_x0000_s1026" style="position:absolute;margin-left:370pt;margin-top:3.35pt;width:96.35pt;height:53.35pt;z-index:2516787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" fillcolor="white [3212]" strokecolor="#1f4d78 [1604]" strokeweight="1pt"/>
            </w:pict>
          </mc:Fallback>
        </mc:AlternateContent>
      </w:r>
      <w:r w:rsidR="00F23E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AFE61C" wp14:editId="4E1B9298">
                <wp:simplePos x="0" y="0"/>
                <wp:positionH relativeFrom="column">
                  <wp:posOffset>3121660</wp:posOffset>
                </wp:positionH>
                <wp:positionV relativeFrom="paragraph">
                  <wp:posOffset>168698</wp:posOffset>
                </wp:positionV>
                <wp:extent cx="1093470" cy="533400"/>
                <wp:effectExtent l="0" t="0" r="11430" b="1905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33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0B" w:rsidRDefault="000F5A0B" w:rsidP="006D367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Hand-written </w:t>
                            </w:r>
                          </w:p>
                          <w:p w:rsidR="000F5A0B" w:rsidRPr="007F4CB1" w:rsidRDefault="000F5A0B" w:rsidP="006D367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Java Classes (invoker)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FE61C" id="Rounded Rectangle 80" o:spid="_x0000_s1029" style="position:absolute;left:0;text-align:left;margin-left:245.8pt;margin-top:13.3pt;width:86.1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" fillcolor="#c45911 [2405]" strokecolor="#1f4d78 [1604]" strokeweight="1pt">
                <v:stroke joinstyle="miter"/>
                <v:textbox>
                  <w:txbxContent>
                    <w:p w:rsidR="000F5A0B" w:rsidRDefault="000F5A0B" w:rsidP="006D367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Hand-written </w:t>
                      </w:r>
                    </w:p>
                    <w:p w:rsidR="000F5A0B" w:rsidRPr="007F4CB1" w:rsidRDefault="000F5A0B" w:rsidP="006D367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Java Classes (invoker)</w:t>
                      </w:r>
                    </w:p>
                  </w:txbxContent>
                </v:textbox>
              </v:roundrect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D3A391" wp14:editId="5C36BD0D">
                <wp:simplePos x="0" y="0"/>
                <wp:positionH relativeFrom="column">
                  <wp:posOffset>1553633</wp:posOffset>
                </wp:positionH>
                <wp:positionV relativeFrom="paragraph">
                  <wp:posOffset>237067</wp:posOffset>
                </wp:positionV>
                <wp:extent cx="893445" cy="412115"/>
                <wp:effectExtent l="0" t="0" r="20955" b="2603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1211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0B" w:rsidRDefault="000F5A0B" w:rsidP="000C386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Builder </w:t>
                            </w:r>
                          </w:p>
                          <w:p w:rsidR="000F5A0B" w:rsidRPr="007F4CB1" w:rsidRDefault="000F5A0B" w:rsidP="000C386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(conflict solver)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3A391" id="Rounded Rectangle 85" o:spid="_x0000_s1030" style="position:absolute;left:0;text-align:left;margin-left:122.35pt;margin-top:18.65pt;width:70.35pt;height:3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" fillcolor="#0070c0" strokecolor="#1f4d78 [1604]" strokeweight="1pt">
                <v:stroke joinstyle="miter"/>
                <v:textbox>
                  <w:txbxContent>
                    <w:p w:rsidR="000F5A0B" w:rsidRDefault="000F5A0B" w:rsidP="000C386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Builder </w:t>
                      </w:r>
                    </w:p>
                    <w:p w:rsidR="000F5A0B" w:rsidRPr="007F4CB1" w:rsidRDefault="000F5A0B" w:rsidP="000C386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(conflict solver)</w:t>
                      </w:r>
                    </w:p>
                  </w:txbxContent>
                </v:textbox>
              </v:roundrect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3AFF9196" wp14:editId="7980F69D">
                <wp:simplePos x="0" y="0"/>
                <wp:positionH relativeFrom="column">
                  <wp:posOffset>478367</wp:posOffset>
                </wp:positionH>
                <wp:positionV relativeFrom="paragraph">
                  <wp:posOffset>55033</wp:posOffset>
                </wp:positionV>
                <wp:extent cx="2036233" cy="1926167"/>
                <wp:effectExtent l="0" t="0" r="21590" b="1714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233" cy="19261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36F23C5" id="Rectangle 90" o:spid="_x0000_s1026" style="position:absolute;margin-left:37.65pt;margin-top:4.35pt;width:160.35pt;height:151.65pt;z-index:2516807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" fillcolor="white [3212]" strokecolor="#1f4d78 [1604]" strokeweight="1pt"/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81DE0B" wp14:editId="08303353">
                <wp:simplePos x="0" y="0"/>
                <wp:positionH relativeFrom="column">
                  <wp:posOffset>519430</wp:posOffset>
                </wp:positionH>
                <wp:positionV relativeFrom="paragraph">
                  <wp:posOffset>212937</wp:posOffset>
                </wp:positionV>
                <wp:extent cx="918845" cy="412115"/>
                <wp:effectExtent l="0" t="0" r="14605" b="2603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41211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0B" w:rsidRPr="007F4CB1" w:rsidRDefault="000F5A0B" w:rsidP="007F4CB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4CB1">
                              <w:rPr>
                                <w:sz w:val="16"/>
                                <w:szCs w:val="16"/>
                              </w:rPr>
                              <w:t>Odyssey API</w:t>
                            </w:r>
                          </w:p>
                          <w:p w:rsidR="000F5A0B" w:rsidRPr="007F4CB1" w:rsidRDefault="000F5A0B" w:rsidP="007F4CB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4CB1">
                              <w:rPr>
                                <w:sz w:val="16"/>
                                <w:szCs w:val="16"/>
                              </w:rPr>
                              <w:t>XSD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1DE0B" id="Rounded Rectangle 73" o:spid="_x0000_s1031" style="position:absolute;left:0;text-align:left;margin-left:40.9pt;margin-top:16.75pt;width:72.35pt;height:3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" fillcolor="#70ad47 [3209]" strokecolor="#1f4d78 [1604]" strokeweight="1pt">
                <v:stroke joinstyle="miter"/>
                <v:textbox>
                  <w:txbxContent>
                    <w:p w:rsidR="000F5A0B" w:rsidRPr="007F4CB1" w:rsidRDefault="000F5A0B" w:rsidP="007F4CB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F4CB1">
                        <w:rPr>
                          <w:sz w:val="16"/>
                          <w:szCs w:val="16"/>
                        </w:rPr>
                        <w:t>Odyssey API</w:t>
                      </w:r>
                    </w:p>
                    <w:p w:rsidR="000F5A0B" w:rsidRPr="007F4CB1" w:rsidRDefault="000F5A0B" w:rsidP="007F4CB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F4CB1">
                        <w:rPr>
                          <w:sz w:val="16"/>
                          <w:szCs w:val="16"/>
                        </w:rPr>
                        <w:t>XSD files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24AD" w:rsidRDefault="005D7F43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CB9F79" wp14:editId="74B1CC48">
                <wp:simplePos x="0" y="0"/>
                <wp:positionH relativeFrom="column">
                  <wp:posOffset>4217670</wp:posOffset>
                </wp:positionH>
                <wp:positionV relativeFrom="paragraph">
                  <wp:posOffset>165100</wp:posOffset>
                </wp:positionV>
                <wp:extent cx="201930" cy="105228"/>
                <wp:effectExtent l="0" t="19050" r="45720" b="47625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05228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560DC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7" o:spid="_x0000_s1026" type="#_x0000_t13" style="position:absolute;margin-left:332.1pt;margin-top:13pt;width:15.9pt;height:8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" adj="15972" fillcolor="#ffc000 [3207]" strokecolor="#1f4d78 [1604]" strokeweight="1pt"/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F6D280" wp14:editId="0EF66B85">
                <wp:simplePos x="0" y="0"/>
                <wp:positionH relativeFrom="column">
                  <wp:posOffset>1444414</wp:posOffset>
                </wp:positionH>
                <wp:positionV relativeFrom="paragraph">
                  <wp:posOffset>82973</wp:posOffset>
                </wp:positionV>
                <wp:extent cx="114088" cy="114300"/>
                <wp:effectExtent l="0" t="19050" r="38735" b="38100"/>
                <wp:wrapNone/>
                <wp:docPr id="86" name="Right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88" cy="1143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8C4085B" id="Right Arrow 86" o:spid="_x0000_s1026" type="#_x0000_t13" style="position:absolute;margin-left:113.75pt;margin-top:6.55pt;width:9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" adj="10800" fillcolor="#ffc000 [3207]" strokecolor="#1f4d78 [1604]" strokeweight="1pt"/>
            </w:pict>
          </mc:Fallback>
        </mc:AlternateContent>
      </w:r>
    </w:p>
    <w:p w:rsidR="005424AD" w:rsidRDefault="005D7F43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80B583" wp14:editId="25C02966">
                <wp:simplePos x="0" y="0"/>
                <wp:positionH relativeFrom="column">
                  <wp:posOffset>5272314</wp:posOffset>
                </wp:positionH>
                <wp:positionV relativeFrom="paragraph">
                  <wp:posOffset>26035</wp:posOffset>
                </wp:positionV>
                <wp:extent cx="148772" cy="656771"/>
                <wp:effectExtent l="19050" t="19050" r="41910" b="29210"/>
                <wp:wrapNone/>
                <wp:docPr id="114" name="Up-Down Arr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72" cy="656771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E65D3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14" o:spid="_x0000_s1026" type="#_x0000_t70" style="position:absolute;margin-left:415.15pt;margin-top:2.05pt;width:11.7pt;height:51.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" adj=",2446" fillcolor="#ffc000 [3207]" strokecolor="#1f4d78 [1604]" strokeweight="1pt"/>
            </w:pict>
          </mc:Fallback>
        </mc:AlternateContent>
      </w:r>
      <w:r w:rsidR="00F23E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0FA7B" wp14:editId="38962503">
                <wp:simplePos x="0" y="0"/>
                <wp:positionH relativeFrom="column">
                  <wp:posOffset>3124200</wp:posOffset>
                </wp:positionH>
                <wp:positionV relativeFrom="paragraph">
                  <wp:posOffset>177377</wp:posOffset>
                </wp:positionV>
                <wp:extent cx="1097280" cy="568960"/>
                <wp:effectExtent l="0" t="0" r="26670" b="2159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689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0B" w:rsidRDefault="000F5A0B" w:rsidP="006D367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Generated C# Classes</w:t>
                            </w:r>
                          </w:p>
                          <w:p w:rsidR="000F5A0B" w:rsidRPr="007F4CB1" w:rsidRDefault="000F5A0B" w:rsidP="006D367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(annotated)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0FA7B" id="Rounded Rectangle 82" o:spid="_x0000_s1032" style="position:absolute;left:0;text-align:left;margin-left:246pt;margin-top:13.95pt;width:86.4pt;height:4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" fillcolor="#c45911 [2405]" strokecolor="#1f4d78 [1604]" strokeweight="1pt">
                <v:stroke joinstyle="miter"/>
                <v:textbox>
                  <w:txbxContent>
                    <w:p w:rsidR="000F5A0B" w:rsidRDefault="000F5A0B" w:rsidP="006D367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Generated C# Classes</w:t>
                      </w:r>
                    </w:p>
                    <w:p w:rsidR="000F5A0B" w:rsidRPr="007F4CB1" w:rsidRDefault="000F5A0B" w:rsidP="006D367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(annotated)</w:t>
                      </w:r>
                    </w:p>
                  </w:txbxContent>
                </v:textbox>
              </v:roundrect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16C63E" wp14:editId="4BC036C7">
                <wp:simplePos x="0" y="0"/>
                <wp:positionH relativeFrom="column">
                  <wp:posOffset>1947333</wp:posOffset>
                </wp:positionH>
                <wp:positionV relativeFrom="paragraph">
                  <wp:posOffset>78317</wp:posOffset>
                </wp:positionV>
                <wp:extent cx="122767" cy="138218"/>
                <wp:effectExtent l="19050" t="0" r="29845" b="33655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7" cy="138218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29672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7" o:spid="_x0000_s1026" type="#_x0000_t67" style="position:absolute;margin-left:153.35pt;margin-top:6.15pt;width:9.65pt;height:10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" adj="12007" fillcolor="#ffc000 [3207]" strokecolor="#1f4d78 [1604]" strokeweight="1pt"/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024CAE" wp14:editId="7B44879F">
                <wp:simplePos x="0" y="0"/>
                <wp:positionH relativeFrom="column">
                  <wp:posOffset>1559137</wp:posOffset>
                </wp:positionH>
                <wp:positionV relativeFrom="paragraph">
                  <wp:posOffset>226060</wp:posOffset>
                </wp:positionV>
                <wp:extent cx="900430" cy="443230"/>
                <wp:effectExtent l="0" t="0" r="13970" b="1397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44323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0B" w:rsidRPr="007F4CB1" w:rsidRDefault="000F5A0B" w:rsidP="007F4CB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4CB1">
                              <w:rPr>
                                <w:sz w:val="16"/>
                                <w:szCs w:val="16"/>
                              </w:rPr>
                              <w:t>Customized API</w:t>
                            </w:r>
                          </w:p>
                          <w:p w:rsidR="000F5A0B" w:rsidRPr="007F4CB1" w:rsidRDefault="000F5A0B" w:rsidP="007F4CB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4CB1">
                              <w:rPr>
                                <w:sz w:val="16"/>
                                <w:szCs w:val="16"/>
                              </w:rPr>
                              <w:t>XSD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24CAE" id="Rounded Rectangle 74" o:spid="_x0000_s1033" style="position:absolute;left:0;text-align:left;margin-left:122.75pt;margin-top:17.8pt;width:70.9pt;height:3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" fillcolor="#70ad47 [3209]" strokecolor="#1f4d78 [1604]" strokeweight="1pt">
                <v:stroke joinstyle="miter"/>
                <v:textbox>
                  <w:txbxContent>
                    <w:p w:rsidR="000F5A0B" w:rsidRPr="007F4CB1" w:rsidRDefault="000F5A0B" w:rsidP="007F4CB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F4CB1">
                        <w:rPr>
                          <w:sz w:val="16"/>
                          <w:szCs w:val="16"/>
                        </w:rPr>
                        <w:t>Customized API</w:t>
                      </w:r>
                    </w:p>
                    <w:p w:rsidR="000F5A0B" w:rsidRPr="007F4CB1" w:rsidRDefault="000F5A0B" w:rsidP="007F4CB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F4CB1">
                        <w:rPr>
                          <w:sz w:val="16"/>
                          <w:szCs w:val="16"/>
                        </w:rPr>
                        <w:t>XSD files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24AD" w:rsidRDefault="00465E1A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67FFBB05" wp14:editId="58B68EF3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414655" cy="245745"/>
                <wp:effectExtent l="0" t="0" r="4445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45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A0B" w:rsidRPr="00F23E16" w:rsidRDefault="000F5A0B" w:rsidP="00465E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Copied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BB05" id="Text Box 1" o:spid="_x0000_s1034" type="#_x0000_t202" style="position:absolute;left:0;text-align:left;margin-left:-18.55pt;margin-top:.2pt;width:32.65pt;height:19.35pt;z-index:-251566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" fillcolor="white [3201]" stroked="f" strokeweight=".5pt">
                <v:textbox inset="0,0,0,0">
                  <w:txbxContent>
                    <w:p w:rsidR="000F5A0B" w:rsidRPr="00F23E16" w:rsidRDefault="000F5A0B" w:rsidP="00465E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Copied to: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3C67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B5155B1" wp14:editId="3A513F01">
                <wp:simplePos x="0" y="0"/>
                <wp:positionH relativeFrom="column">
                  <wp:posOffset>2578100</wp:posOffset>
                </wp:positionH>
                <wp:positionV relativeFrom="paragraph">
                  <wp:posOffset>260350</wp:posOffset>
                </wp:positionV>
                <wp:extent cx="356235" cy="179070"/>
                <wp:effectExtent l="0" t="0" r="5715" b="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A0B" w:rsidRPr="00F23E16" w:rsidRDefault="000F5A0B" w:rsidP="00F23E1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xsd.exe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55B1" id="Text Box 93" o:spid="_x0000_s1035" type="#_x0000_t202" style="position:absolute;left:0;text-align:left;margin-left:203pt;margin-top:20.5pt;width:28.05pt;height:14.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" fillcolor="white [3201]" stroked="f" strokeweight=".5pt">
                <v:textbox inset="0,0,0,0">
                  <w:txbxContent>
                    <w:p w:rsidR="000F5A0B" w:rsidRPr="00F23E16" w:rsidRDefault="000F5A0B" w:rsidP="00F23E1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xsd.exe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7F4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9C861C" wp14:editId="3ED1CC38">
                <wp:simplePos x="0" y="0"/>
                <wp:positionH relativeFrom="column">
                  <wp:posOffset>4222931</wp:posOffset>
                </wp:positionH>
                <wp:positionV relativeFrom="paragraph">
                  <wp:posOffset>135799</wp:posOffset>
                </wp:positionV>
                <wp:extent cx="201930" cy="105228"/>
                <wp:effectExtent l="0" t="19050" r="45720" b="47625"/>
                <wp:wrapNone/>
                <wp:docPr id="108" name="Right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05228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B50951D" id="Right Arrow 108" o:spid="_x0000_s1026" type="#_x0000_t13" style="position:absolute;margin-left:332.5pt;margin-top:10.7pt;width:15.9pt;height:8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" adj="15972" fillcolor="#ffc000 [3207]" strokecolor="#1f4d78 [1604]" strokeweight="1pt"/>
            </w:pict>
          </mc:Fallback>
        </mc:AlternateContent>
      </w:r>
      <w:r w:rsidR="00F23E1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94577D" wp14:editId="02ED1368">
                <wp:simplePos x="0" y="0"/>
                <wp:positionH relativeFrom="column">
                  <wp:posOffset>2459567</wp:posOffset>
                </wp:positionH>
                <wp:positionV relativeFrom="paragraph">
                  <wp:posOffset>138217</wp:posOffset>
                </wp:positionV>
                <wp:extent cx="656166" cy="135467"/>
                <wp:effectExtent l="0" t="19050" r="29845" b="36195"/>
                <wp:wrapNone/>
                <wp:docPr id="88" name="Righ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66" cy="135467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9C6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8" o:spid="_x0000_s1026" type="#_x0000_t13" style="position:absolute;margin-left:193.65pt;margin-top:10.9pt;width:51.65pt;height:1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" adj="19370" fillcolor="#ffc000 [3207]" strokecolor="#1f4d78 [1604]" strokeweight="1pt"/>
            </w:pict>
          </mc:Fallback>
        </mc:AlternateContent>
      </w:r>
    </w:p>
    <w:p w:rsidR="005424AD" w:rsidRDefault="005D7F43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724CD3" wp14:editId="72FA0008">
                <wp:simplePos x="0" y="0"/>
                <wp:positionH relativeFrom="margin">
                  <wp:align>right</wp:align>
                </wp:positionH>
                <wp:positionV relativeFrom="paragraph">
                  <wp:posOffset>119380</wp:posOffset>
                </wp:positionV>
                <wp:extent cx="1127760" cy="412115"/>
                <wp:effectExtent l="0" t="0" r="15240" b="26035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1211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0B" w:rsidRPr="007F4CB1" w:rsidRDefault="000F5A0B" w:rsidP="005D7F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OdyApiGenExample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24CD3" id="Rounded Rectangle 113" o:spid="_x0000_s1036" style="position:absolute;left:0;text-align:left;margin-left:37.6pt;margin-top:9.4pt;width:88.8pt;height:32.45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" fillcolor="#0070c0" strokecolor="#1f4d78 [1604]" strokeweight="1pt">
                <v:stroke joinstyle="miter"/>
                <v:textbox>
                  <w:txbxContent>
                    <w:p w:rsidR="000F5A0B" w:rsidRPr="007F4CB1" w:rsidRDefault="000F5A0B" w:rsidP="005D7F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OdyApiGenExample Project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36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E03ABF" wp14:editId="643ABDBA">
                <wp:simplePos x="0" y="0"/>
                <wp:positionH relativeFrom="column">
                  <wp:posOffset>3124412</wp:posOffset>
                </wp:positionH>
                <wp:positionV relativeFrom="paragraph">
                  <wp:posOffset>219710</wp:posOffset>
                </wp:positionV>
                <wp:extent cx="1097280" cy="568960"/>
                <wp:effectExtent l="0" t="0" r="26670" b="2159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689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0B" w:rsidRDefault="000F5A0B" w:rsidP="006D367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Generated C# Classes</w:t>
                            </w:r>
                          </w:p>
                          <w:p w:rsidR="000F5A0B" w:rsidRPr="007F4CB1" w:rsidRDefault="000F5A0B" w:rsidP="006D367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(bindings)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03ABF" id="Rounded Rectangle 84" o:spid="_x0000_s1037" style="position:absolute;left:0;text-align:left;margin-left:246pt;margin-top:17.3pt;width:86.4pt;height:4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" fillcolor="#c45911 [2405]" strokecolor="#1f4d78 [1604]" strokeweight="1pt">
                <v:stroke joinstyle="miter"/>
                <v:textbox>
                  <w:txbxContent>
                    <w:p w:rsidR="000F5A0B" w:rsidRDefault="000F5A0B" w:rsidP="006D367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Generated C# Classes</w:t>
                      </w:r>
                    </w:p>
                    <w:p w:rsidR="000F5A0B" w:rsidRPr="007F4CB1" w:rsidRDefault="000F5A0B" w:rsidP="006D367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(bindings)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24AD" w:rsidRDefault="005D7F43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8D6AA7" wp14:editId="18415998">
                <wp:simplePos x="0" y="0"/>
                <wp:positionH relativeFrom="column">
                  <wp:posOffset>4223294</wp:posOffset>
                </wp:positionH>
                <wp:positionV relativeFrom="paragraph">
                  <wp:posOffset>116840</wp:posOffset>
                </wp:positionV>
                <wp:extent cx="201930" cy="105228"/>
                <wp:effectExtent l="0" t="19050" r="45720" b="47625"/>
                <wp:wrapNone/>
                <wp:docPr id="109" name="Right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05228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717BB28" id="Right Arrow 109" o:spid="_x0000_s1026" type="#_x0000_t13" style="position:absolute;margin-left:332.55pt;margin-top:9.2pt;width:15.9pt;height:8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" adj="15972" fillcolor="#ffc000 [3207]" strokecolor="#1f4d78 [1604]" strokeweight="1pt"/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16D64A" wp14:editId="6D27A5F4">
                <wp:simplePos x="0" y="0"/>
                <wp:positionH relativeFrom="column">
                  <wp:posOffset>2459566</wp:posOffset>
                </wp:positionH>
                <wp:positionV relativeFrom="paragraph">
                  <wp:posOffset>155152</wp:posOffset>
                </wp:positionV>
                <wp:extent cx="655955" cy="135466"/>
                <wp:effectExtent l="0" t="19050" r="29845" b="36195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" cy="135466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5B5E8C6" id="Right Arrow 89" o:spid="_x0000_s1026" type="#_x0000_t13" style="position:absolute;margin-left:193.65pt;margin-top:12.2pt;width:51.65pt;height:1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" adj="19370" fillcolor="#ffc000 [3207]" strokecolor="#1f4d78 [1604]" strokeweight="1pt"/>
            </w:pict>
          </mc:Fallback>
        </mc:AlternateContent>
      </w:r>
      <w:r w:rsidR="000C38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167003" wp14:editId="68D3EBFE">
                <wp:simplePos x="0" y="0"/>
                <wp:positionH relativeFrom="column">
                  <wp:posOffset>1537758</wp:posOffset>
                </wp:positionH>
                <wp:positionV relativeFrom="paragraph">
                  <wp:posOffset>3810</wp:posOffset>
                </wp:positionV>
                <wp:extent cx="918845" cy="412115"/>
                <wp:effectExtent l="0" t="0" r="14605" b="2603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41211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0B" w:rsidRPr="007F4CB1" w:rsidRDefault="000F5A0B" w:rsidP="007F4CB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4CB1">
                              <w:rPr>
                                <w:sz w:val="16"/>
                                <w:szCs w:val="16"/>
                              </w:rPr>
                              <w:t>Odyssey WSDL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67003" id="Rounded Rectangle 75" o:spid="_x0000_s1038" style="position:absolute;left:0;text-align:left;margin-left:121.1pt;margin-top:.3pt;width:72.35pt;height:3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" fillcolor="#70ad47 [3209]" strokecolor="#1f4d78 [1604]" strokeweight="1pt">
                <v:stroke joinstyle="miter"/>
                <v:textbox>
                  <w:txbxContent>
                    <w:p w:rsidR="000F5A0B" w:rsidRPr="007F4CB1" w:rsidRDefault="000F5A0B" w:rsidP="007F4CB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F4CB1">
                        <w:rPr>
                          <w:sz w:val="16"/>
                          <w:szCs w:val="16"/>
                        </w:rPr>
                        <w:t>Odyssey WSDL URLs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24AD" w:rsidRDefault="00F23E16" w:rsidP="000830CC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511655D" wp14:editId="276A5E74">
                <wp:simplePos x="0" y="0"/>
                <wp:positionH relativeFrom="column">
                  <wp:posOffset>2540000</wp:posOffset>
                </wp:positionH>
                <wp:positionV relativeFrom="paragraph">
                  <wp:posOffset>4445</wp:posOffset>
                </wp:positionV>
                <wp:extent cx="414655" cy="172720"/>
                <wp:effectExtent l="0" t="0" r="4445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17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A0B" w:rsidRPr="00F23E16" w:rsidRDefault="000F5A0B" w:rsidP="00F23E1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wsdl.exe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655D" id="Text Box 94" o:spid="_x0000_s1039" type="#_x0000_t202" style="position:absolute;left:0;text-align:left;margin-left:200pt;margin-top:.35pt;width:32.65pt;height:13.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" fillcolor="white [3201]" stroked="f" strokeweight=".5pt">
                <v:textbox inset="0,0,0,0">
                  <w:txbxContent>
                    <w:p w:rsidR="000F5A0B" w:rsidRPr="00F23E16" w:rsidRDefault="000F5A0B" w:rsidP="00F23E1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wsdl.exe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658D" w:rsidRDefault="008A658D" w:rsidP="000830CC">
      <w:pPr>
        <w:ind w:left="720"/>
        <w:jc w:val="both"/>
        <w:rPr>
          <w:b/>
        </w:rPr>
      </w:pPr>
    </w:p>
    <w:p w:rsidR="00CC53E1" w:rsidRDefault="00CC53E1" w:rsidP="00CC53E1">
      <w:pPr>
        <w:pStyle w:val="Caption"/>
        <w:ind w:firstLine="720"/>
      </w:pPr>
      <w:bookmarkStart w:id="6" w:name="_Toc533160745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1</w:t>
      </w:r>
      <w:r w:rsidR="000F5A0B">
        <w:rPr>
          <w:noProof/>
        </w:rPr>
        <w:fldChar w:fldCharType="end"/>
      </w:r>
      <w:r>
        <w:t xml:space="preserve"> - API Library Building Process</w:t>
      </w:r>
      <w:bookmarkEnd w:id="6"/>
    </w:p>
    <w:p w:rsidR="00D70F37" w:rsidRDefault="00D70F37" w:rsidP="000830CC">
      <w:pPr>
        <w:ind w:left="720"/>
        <w:jc w:val="both"/>
      </w:pPr>
      <w:r>
        <w:t xml:space="preserve">For implementing </w:t>
      </w:r>
      <w:r w:rsidR="00465E1A">
        <w:t xml:space="preserve">and testing </w:t>
      </w:r>
      <w:r>
        <w:t xml:space="preserve">the API library </w:t>
      </w:r>
      <w:r w:rsidR="00465E1A">
        <w:t xml:space="preserve">a </w:t>
      </w:r>
      <w:r>
        <w:t>t</w:t>
      </w:r>
      <w:r w:rsidR="00465E1A">
        <w:t>hree C# projects/</w:t>
      </w:r>
      <w:r>
        <w:t>module</w:t>
      </w:r>
      <w:r w:rsidR="00465E1A">
        <w:t>s</w:t>
      </w:r>
      <w:r>
        <w:t xml:space="preserve"> w</w:t>
      </w:r>
      <w:r w:rsidR="00465E1A">
        <w:t>as</w:t>
      </w:r>
      <w:r>
        <w:t xml:space="preserve"> used. One module per step; the first </w:t>
      </w:r>
      <w:r w:rsidRPr="00C74034">
        <w:rPr>
          <w:i/>
          <w:u w:val="single"/>
        </w:rPr>
        <w:t xml:space="preserve">module </w:t>
      </w:r>
      <w:r w:rsidR="00C74034" w:rsidRPr="00C74034">
        <w:rPr>
          <w:i/>
          <w:u w:val="single"/>
        </w:rPr>
        <w:t>(or project)</w:t>
      </w:r>
      <w:r w:rsidR="00C74034">
        <w:t xml:space="preserve"> </w:t>
      </w:r>
      <w:r>
        <w:t>is label</w:t>
      </w:r>
      <w:r w:rsidR="008F56A0">
        <w:t>ed</w:t>
      </w:r>
      <w:r>
        <w:t xml:space="preserve"> </w:t>
      </w:r>
      <w:r w:rsidR="0041295F" w:rsidRPr="0041295F">
        <w:rPr>
          <w:b/>
          <w:i/>
        </w:rPr>
        <w:t>OdyApiGenB</w:t>
      </w:r>
      <w:r w:rsidRPr="00D70F37">
        <w:rPr>
          <w:b/>
          <w:i/>
        </w:rPr>
        <w:t>uilder</w:t>
      </w:r>
      <w:r>
        <w:t xml:space="preserve"> whereas the second is called </w:t>
      </w:r>
      <w:r w:rsidR="0041295F" w:rsidRPr="0041295F">
        <w:rPr>
          <w:b/>
          <w:i/>
        </w:rPr>
        <w:t>OdyApiGenL</w:t>
      </w:r>
      <w:r w:rsidRPr="00D70F37">
        <w:rPr>
          <w:b/>
          <w:i/>
        </w:rPr>
        <w:t>ibrary</w:t>
      </w:r>
      <w:r>
        <w:t>.</w:t>
      </w:r>
      <w:r w:rsidR="003E4CF2">
        <w:t xml:space="preserve"> Besides these two modules</w:t>
      </w:r>
      <w:r w:rsidR="008F56A0">
        <w:t>,</w:t>
      </w:r>
      <w:r w:rsidR="003E4CF2">
        <w:t xml:space="preserve"> another project was included, called </w:t>
      </w:r>
      <w:r w:rsidR="0041295F" w:rsidRPr="0041295F">
        <w:rPr>
          <w:b/>
          <w:i/>
        </w:rPr>
        <w:t>OdyApiGen</w:t>
      </w:r>
      <w:r w:rsidR="0041295F">
        <w:rPr>
          <w:b/>
          <w:i/>
        </w:rPr>
        <w:t>E</w:t>
      </w:r>
      <w:r w:rsidR="003E4CF2" w:rsidRPr="003E4CF2">
        <w:rPr>
          <w:b/>
          <w:i/>
        </w:rPr>
        <w:t>xample</w:t>
      </w:r>
      <w:r w:rsidR="003E4CF2">
        <w:t xml:space="preserve">, </w:t>
      </w:r>
      <w:r w:rsidR="008F56A0">
        <w:t>which is for</w:t>
      </w:r>
      <w:r w:rsidR="003E4CF2">
        <w:t xml:space="preserve"> testing </w:t>
      </w:r>
      <w:r w:rsidR="008F56A0">
        <w:t xml:space="preserve">and demonstration of </w:t>
      </w:r>
      <w:r w:rsidR="003E4CF2">
        <w:t xml:space="preserve">the API library. Figure </w:t>
      </w:r>
      <w:r w:rsidR="00397EA3">
        <w:t>2</w:t>
      </w:r>
      <w:r w:rsidR="003E4CF2">
        <w:t xml:space="preserve"> shows the distribution of the two modules and the </w:t>
      </w:r>
      <w:r w:rsidR="0041295F" w:rsidRPr="0041295F">
        <w:rPr>
          <w:b/>
          <w:i/>
        </w:rPr>
        <w:t>OdyApiGen</w:t>
      </w:r>
      <w:r w:rsidR="0041295F">
        <w:rPr>
          <w:b/>
          <w:i/>
        </w:rPr>
        <w:t>E</w:t>
      </w:r>
      <w:r w:rsidR="003E4CF2" w:rsidRPr="003E4CF2">
        <w:rPr>
          <w:b/>
          <w:i/>
        </w:rPr>
        <w:t>xample</w:t>
      </w:r>
      <w:r w:rsidR="003E4CF2">
        <w:t xml:space="preserve"> project inside the project called </w:t>
      </w:r>
      <w:r w:rsidR="0041295F" w:rsidRPr="0041295F">
        <w:rPr>
          <w:b/>
          <w:i/>
        </w:rPr>
        <w:t>OdyApiGen</w:t>
      </w:r>
      <w:r w:rsidR="00465E1A">
        <w:rPr>
          <w:b/>
          <w:i/>
        </w:rPr>
        <w:t>erator.</w:t>
      </w:r>
    </w:p>
    <w:p w:rsidR="000B3F69" w:rsidRDefault="00465E1A" w:rsidP="00465E1A">
      <w:pPr>
        <w:ind w:left="720"/>
        <w:jc w:val="center"/>
        <w:rPr>
          <w:i/>
          <w:iCs/>
          <w:color w:val="44546A" w:themeColor="text2"/>
          <w:sz w:val="18"/>
          <w:szCs w:val="18"/>
        </w:rPr>
      </w:pPr>
      <w:r>
        <w:rPr>
          <w:noProof/>
        </w:rPr>
        <w:drawing>
          <wp:inline distT="0" distB="0" distL="0" distR="0" wp14:anchorId="174DEF37" wp14:editId="23DEC761">
            <wp:extent cx="2023533" cy="1487480"/>
            <wp:effectExtent l="19050" t="19050" r="1524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75" cy="1506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5A0B" w:rsidRDefault="000F5A0B" w:rsidP="00CC53E1">
      <w:pPr>
        <w:pStyle w:val="Caption"/>
        <w:ind w:firstLine="720"/>
      </w:pPr>
    </w:p>
    <w:p w:rsidR="00CC53E1" w:rsidRDefault="00CC53E1" w:rsidP="00CC53E1">
      <w:pPr>
        <w:pStyle w:val="Caption"/>
        <w:ind w:firstLine="720"/>
      </w:pPr>
      <w:bookmarkStart w:id="7" w:name="_Toc533160746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2</w:t>
      </w:r>
      <w:r w:rsidR="000F5A0B">
        <w:rPr>
          <w:noProof/>
        </w:rPr>
        <w:fldChar w:fldCharType="end"/>
      </w:r>
      <w:r>
        <w:t xml:space="preserve"> - </w:t>
      </w:r>
      <w:r w:rsidRPr="00511C7E">
        <w:t xml:space="preserve">MULTI MODULE </w:t>
      </w:r>
      <w:r w:rsidR="00465E1A">
        <w:t>.NET</w:t>
      </w:r>
      <w:r w:rsidRPr="00511C7E">
        <w:t xml:space="preserve"> PROJECT</w:t>
      </w:r>
      <w:bookmarkEnd w:id="7"/>
    </w:p>
    <w:p w:rsidR="00365893" w:rsidRPr="000B3F69" w:rsidRDefault="00EC3B36" w:rsidP="000B3F69">
      <w:pPr>
        <w:pStyle w:val="Heading1"/>
      </w:pPr>
      <w:bookmarkStart w:id="8" w:name="_Toc533160739"/>
      <w:r w:rsidRPr="000B3F69">
        <w:lastRenderedPageBreak/>
        <w:t xml:space="preserve">Finding </w:t>
      </w:r>
      <w:r w:rsidR="00365893" w:rsidRPr="000B3F69">
        <w:t>Conflicts</w:t>
      </w:r>
      <w:r w:rsidR="00A34502" w:rsidRPr="000B3F69">
        <w:t xml:space="preserve"> </w:t>
      </w:r>
      <w:r w:rsidR="00BB062D">
        <w:t>i</w:t>
      </w:r>
      <w:r w:rsidR="00A34502" w:rsidRPr="000B3F69">
        <w:t xml:space="preserve">n </w:t>
      </w:r>
      <w:r w:rsidRPr="000B3F69">
        <w:t xml:space="preserve">XSD Schema </w:t>
      </w:r>
      <w:r w:rsidR="00A34502" w:rsidRPr="000B3F69">
        <w:t>files</w:t>
      </w:r>
      <w:bookmarkEnd w:id="8"/>
    </w:p>
    <w:p w:rsidR="00795963" w:rsidRDefault="00465E1A" w:rsidP="000830CC">
      <w:pPr>
        <w:ind w:left="720"/>
        <w:jc w:val="both"/>
      </w:pPr>
      <w:r>
        <w:t xml:space="preserve">The </w:t>
      </w:r>
      <w:r w:rsidRPr="00465E1A">
        <w:rPr>
          <w:b/>
          <w:i/>
        </w:rPr>
        <w:t>xsd.exe</w:t>
      </w:r>
      <w:r>
        <w:t xml:space="preserve"> tool</w:t>
      </w:r>
      <w:r w:rsidR="00ED600D">
        <w:t xml:space="preserve"> allows </w:t>
      </w:r>
      <w:r>
        <w:t xml:space="preserve">C# </w:t>
      </w:r>
      <w:r w:rsidR="00ED600D">
        <w:t xml:space="preserve">programmers to map </w:t>
      </w:r>
      <w:r>
        <w:t>C#</w:t>
      </w:r>
      <w:r w:rsidR="00ED600D">
        <w:t xml:space="preserve"> classes to XSD representations</w:t>
      </w:r>
      <w:r w:rsidR="00EC3B36">
        <w:t xml:space="preserve">, </w:t>
      </w:r>
      <w:r w:rsidR="00F32D4C">
        <w:t xml:space="preserve">and </w:t>
      </w:r>
      <w:r w:rsidR="00EC3B36">
        <w:t>i</w:t>
      </w:r>
      <w:r w:rsidR="00ED600D">
        <w:t>t is able to marshal objects into XML messages</w:t>
      </w:r>
      <w:r w:rsidR="00EC3B36">
        <w:t>,</w:t>
      </w:r>
      <w:r w:rsidR="00ED600D">
        <w:t xml:space="preserve"> and also </w:t>
      </w:r>
      <w:r w:rsidR="00AA10C6">
        <w:t>performs</w:t>
      </w:r>
      <w:r w:rsidR="00ED600D">
        <w:t xml:space="preserve"> the inverse process – XML messages are stored into </w:t>
      </w:r>
      <w:r>
        <w:t>C#</w:t>
      </w:r>
      <w:r w:rsidR="00ED600D">
        <w:t xml:space="preserve"> objects</w:t>
      </w:r>
      <w:r w:rsidR="00F32D4C">
        <w:t xml:space="preserve"> (unmarshalling)</w:t>
      </w:r>
      <w:r w:rsidR="00ED600D">
        <w:t>. These task</w:t>
      </w:r>
      <w:r w:rsidR="00AA10C6">
        <w:t>s</w:t>
      </w:r>
      <w:r w:rsidR="00ED600D">
        <w:t xml:space="preserve"> are accomplished by </w:t>
      </w:r>
      <w:r w:rsidR="00F32D4C">
        <w:t xml:space="preserve">using </w:t>
      </w:r>
      <w:r w:rsidR="00ED600D">
        <w:t xml:space="preserve">classes </w:t>
      </w:r>
      <w:r w:rsidR="00AA10C6">
        <w:t xml:space="preserve">created by </w:t>
      </w:r>
      <w:r w:rsidR="009B602B">
        <w:t xml:space="preserve">the </w:t>
      </w:r>
      <w:r w:rsidR="009B602B" w:rsidRPr="009B602B">
        <w:rPr>
          <w:b/>
          <w:i/>
        </w:rPr>
        <w:t>xsd.exe</w:t>
      </w:r>
      <w:r w:rsidR="009B602B">
        <w:t xml:space="preserve"> tool</w:t>
      </w:r>
      <w:r w:rsidR="00ED600D">
        <w:t xml:space="preserve"> </w:t>
      </w:r>
      <w:r w:rsidR="00AA10C6">
        <w:t xml:space="preserve">based on </w:t>
      </w:r>
      <w:r w:rsidR="00F32D4C">
        <w:t xml:space="preserve">Odyssey’s API </w:t>
      </w:r>
      <w:r w:rsidR="00ED600D">
        <w:t xml:space="preserve">XSD files. However, using </w:t>
      </w:r>
      <w:r w:rsidR="009B602B" w:rsidRPr="009B602B">
        <w:rPr>
          <w:b/>
          <w:i/>
        </w:rPr>
        <w:t>xsd.exe</w:t>
      </w:r>
      <w:r w:rsidR="009B602B">
        <w:t xml:space="preserve"> tool</w:t>
      </w:r>
      <w:r w:rsidR="00ED600D">
        <w:t xml:space="preserve"> requires a </w:t>
      </w:r>
      <w:r w:rsidR="00293E73">
        <w:t>well-defined</w:t>
      </w:r>
      <w:r w:rsidR="006B66F0">
        <w:t xml:space="preserve"> </w:t>
      </w:r>
      <w:r w:rsidR="00795963">
        <w:t xml:space="preserve">(i.e. syntactically and semantically correct) </w:t>
      </w:r>
      <w:r w:rsidR="006B66F0">
        <w:t xml:space="preserve">schema </w:t>
      </w:r>
      <w:r w:rsidR="00F32D4C">
        <w:t>(</w:t>
      </w:r>
      <w:r w:rsidR="00795963">
        <w:t xml:space="preserve">i.e. </w:t>
      </w:r>
      <w:r w:rsidR="00F32D4C">
        <w:t xml:space="preserve">set of XSD files) that are </w:t>
      </w:r>
      <w:r w:rsidR="006B66F0">
        <w:t xml:space="preserve">free of conflicts. </w:t>
      </w:r>
    </w:p>
    <w:p w:rsidR="00A74917" w:rsidRDefault="00D31285" w:rsidP="000830CC">
      <w:pPr>
        <w:ind w:left="720"/>
        <w:jc w:val="both"/>
      </w:pPr>
      <w:r>
        <w:t xml:space="preserve">We have </w:t>
      </w:r>
      <w:r w:rsidR="00795963">
        <w:t>found</w:t>
      </w:r>
      <w:r>
        <w:t xml:space="preserve"> no issues </w:t>
      </w:r>
      <w:r w:rsidR="00795963">
        <w:t xml:space="preserve">using this build process when utilizing the API XSD files from </w:t>
      </w:r>
      <w:r>
        <w:t xml:space="preserve">Odyssey versions 2013 and 2014, but </w:t>
      </w:r>
      <w:r w:rsidR="00795963">
        <w:t xml:space="preserve">we </w:t>
      </w:r>
      <w:r>
        <w:t xml:space="preserve">have determined that Odyssey 2017 API XSD specifications have a few minor errors that must be corrected. Some of the errors in </w:t>
      </w:r>
      <w:r w:rsidR="00795963">
        <w:t>O</w:t>
      </w:r>
      <w:r>
        <w:t xml:space="preserve">dyssey 2017 </w:t>
      </w:r>
      <w:r w:rsidR="00795963">
        <w:t>can</w:t>
      </w:r>
      <w:r>
        <w:t xml:space="preserve"> be automatically corrected </w:t>
      </w:r>
      <w:r w:rsidR="00795963">
        <w:t>by</w:t>
      </w:r>
      <w:r>
        <w:t xml:space="preserve"> the builder software, while some require manual intervention. </w:t>
      </w:r>
      <w:r w:rsidR="00795963">
        <w:t>So, i</w:t>
      </w:r>
      <w:r w:rsidR="00F32D4C">
        <w:t xml:space="preserve">f you are using Odyssey version 2017, please see the </w:t>
      </w:r>
      <w:r w:rsidR="00A74917">
        <w:t xml:space="preserve">next section </w:t>
      </w:r>
      <w:r w:rsidR="00795963">
        <w:t>for more information on some of the errors that will be automatically resolved by the builder, as well as a couple of errors you must resolve yourself for this version of Odyssey.</w:t>
      </w:r>
    </w:p>
    <w:p w:rsidR="00A74917" w:rsidRDefault="00A74917" w:rsidP="00A74917">
      <w:pPr>
        <w:pStyle w:val="Heading1"/>
      </w:pPr>
      <w:bookmarkStart w:id="9" w:name="_Toc533160740"/>
      <w:r>
        <w:t>Resolving Conflicts</w:t>
      </w:r>
      <w:r w:rsidR="00F94595">
        <w:t xml:space="preserve"> found in </w:t>
      </w:r>
      <w:r>
        <w:t>Odyssey release 2017</w:t>
      </w:r>
      <w:r w:rsidR="00F94595">
        <w:t xml:space="preserve"> APIs (XSDs)</w:t>
      </w:r>
      <w:bookmarkEnd w:id="9"/>
    </w:p>
    <w:p w:rsidR="006B66F0" w:rsidRDefault="006B66F0" w:rsidP="000830CC">
      <w:pPr>
        <w:ind w:left="720"/>
        <w:jc w:val="both"/>
      </w:pPr>
      <w:r>
        <w:t xml:space="preserve">Passing all </w:t>
      </w:r>
      <w:r w:rsidR="00A74917">
        <w:t xml:space="preserve">of </w:t>
      </w:r>
      <w:r>
        <w:t xml:space="preserve">Odyssey </w:t>
      </w:r>
      <w:r w:rsidR="00A74917">
        <w:t xml:space="preserve">2017 API </w:t>
      </w:r>
      <w:r>
        <w:t xml:space="preserve">XSD files to </w:t>
      </w:r>
      <w:r w:rsidR="009B602B" w:rsidRPr="009B602B">
        <w:rPr>
          <w:b/>
          <w:i/>
        </w:rPr>
        <w:t>xsd.exe</w:t>
      </w:r>
      <w:r w:rsidR="009B602B">
        <w:t xml:space="preserve"> tool</w:t>
      </w:r>
      <w:r>
        <w:t xml:space="preserve"> for generating </w:t>
      </w:r>
      <w:r w:rsidR="00A74917">
        <w:t>the</w:t>
      </w:r>
      <w:r>
        <w:t xml:space="preserve"> lib</w:t>
      </w:r>
      <w:r w:rsidR="00AA10C6">
        <w:t xml:space="preserve">rary is not possible without </w:t>
      </w:r>
      <w:r w:rsidR="00F32D4C">
        <w:t xml:space="preserve">first </w:t>
      </w:r>
      <w:r w:rsidR="00AA10C6">
        <w:t>solving the following conflicts:</w:t>
      </w:r>
    </w:p>
    <w:p w:rsidR="00D66988" w:rsidRDefault="00240D12" w:rsidP="000830CC">
      <w:pPr>
        <w:pStyle w:val="ListParagraph"/>
        <w:numPr>
          <w:ilvl w:val="0"/>
          <w:numId w:val="2"/>
        </w:numPr>
        <w:jc w:val="both"/>
      </w:pPr>
      <w:r w:rsidRPr="00240D12">
        <w:rPr>
          <w:b/>
        </w:rPr>
        <w:t>C</w:t>
      </w:r>
      <w:r w:rsidR="00AB490C">
        <w:rPr>
          <w:b/>
        </w:rPr>
        <w:t xml:space="preserve">onflict </w:t>
      </w:r>
      <w:r w:rsidRPr="00240D12">
        <w:rPr>
          <w:b/>
        </w:rPr>
        <w:t>1</w:t>
      </w:r>
      <w:r>
        <w:t xml:space="preserve"> </w:t>
      </w:r>
      <w:r w:rsidR="00AA10C6">
        <w:t xml:space="preserve">Each API </w:t>
      </w:r>
      <w:r w:rsidR="00D66988">
        <w:t xml:space="preserve">is defined </w:t>
      </w:r>
      <w:r w:rsidR="0062291D">
        <w:t>by</w:t>
      </w:r>
      <w:r w:rsidR="00AA10C6">
        <w:t xml:space="preserve"> a </w:t>
      </w:r>
      <w:r w:rsidR="00A74917">
        <w:t>pair</w:t>
      </w:r>
      <w:r w:rsidR="00AA10C6">
        <w:t xml:space="preserve"> of XSD files </w:t>
      </w:r>
      <w:r w:rsidR="00D66988">
        <w:t xml:space="preserve">where all </w:t>
      </w:r>
      <w:r w:rsidR="00293712" w:rsidRPr="009F6C4F">
        <w:rPr>
          <w:b/>
          <w:i/>
        </w:rPr>
        <w:t>R</w:t>
      </w:r>
      <w:r w:rsidR="00D66988" w:rsidRPr="009F6C4F">
        <w:rPr>
          <w:b/>
          <w:i/>
        </w:rPr>
        <w:t>equest</w:t>
      </w:r>
      <w:r w:rsidR="00293712" w:rsidRPr="009F6C4F">
        <w:rPr>
          <w:b/>
          <w:i/>
        </w:rPr>
        <w:t>s</w:t>
      </w:r>
      <w:r w:rsidR="00D66988">
        <w:t xml:space="preserve"> </w:t>
      </w:r>
      <w:r w:rsidR="00293712">
        <w:t xml:space="preserve">and </w:t>
      </w:r>
      <w:r w:rsidR="00293712" w:rsidRPr="009F6C4F">
        <w:rPr>
          <w:b/>
          <w:i/>
        </w:rPr>
        <w:t>Responses</w:t>
      </w:r>
      <w:r w:rsidR="00293712">
        <w:t xml:space="preserve"> </w:t>
      </w:r>
      <w:r w:rsidR="00D66988">
        <w:t>have as main element</w:t>
      </w:r>
      <w:r w:rsidR="00293712">
        <w:t>s</w:t>
      </w:r>
      <w:r w:rsidR="00D66988">
        <w:t xml:space="preserve"> </w:t>
      </w:r>
      <w:r w:rsidR="00D66988" w:rsidRPr="009F6C4F">
        <w:rPr>
          <w:b/>
          <w:i/>
        </w:rPr>
        <w:t>Message</w:t>
      </w:r>
      <w:r w:rsidR="00D66988">
        <w:t xml:space="preserve"> and </w:t>
      </w:r>
      <w:r w:rsidR="00D66988" w:rsidRPr="009F6C4F">
        <w:rPr>
          <w:b/>
          <w:i/>
        </w:rPr>
        <w:t>Result</w:t>
      </w:r>
      <w:r w:rsidR="00271B30">
        <w:t>,</w:t>
      </w:r>
      <w:r w:rsidR="00D66988">
        <w:t xml:space="preserve"> </w:t>
      </w:r>
      <w:r w:rsidR="00293712">
        <w:t xml:space="preserve">respectively. </w:t>
      </w:r>
      <w:r w:rsidR="00365893">
        <w:t xml:space="preserve">The first </w:t>
      </w:r>
      <w:r w:rsidR="00271B30" w:rsidRPr="009F6C4F">
        <w:rPr>
          <w:b/>
          <w:i/>
        </w:rPr>
        <w:t>Request</w:t>
      </w:r>
      <w:r w:rsidR="00271B30">
        <w:t xml:space="preserve"> </w:t>
      </w:r>
      <w:r w:rsidR="00365893">
        <w:t xml:space="preserve">XSD file will declare </w:t>
      </w:r>
      <w:r w:rsidR="00271B30" w:rsidRPr="009F6C4F">
        <w:rPr>
          <w:b/>
          <w:i/>
        </w:rPr>
        <w:t>Message</w:t>
      </w:r>
      <w:r w:rsidR="00271B30">
        <w:t xml:space="preserve"> as its main element </w:t>
      </w:r>
      <w:r w:rsidR="00365893">
        <w:t>and the</w:t>
      </w:r>
      <w:r w:rsidR="00271B30">
        <w:t xml:space="preserve">n the </w:t>
      </w:r>
      <w:r w:rsidR="00365893">
        <w:t xml:space="preserve">next </w:t>
      </w:r>
      <w:r w:rsidR="00271B30" w:rsidRPr="009F6C4F">
        <w:rPr>
          <w:b/>
          <w:i/>
        </w:rPr>
        <w:t>Request</w:t>
      </w:r>
      <w:r w:rsidR="00271B30">
        <w:t xml:space="preserve"> </w:t>
      </w:r>
      <w:r w:rsidR="00365893">
        <w:t>XSD</w:t>
      </w:r>
      <w:r w:rsidR="00271B30">
        <w:t xml:space="preserve"> file will do </w:t>
      </w:r>
      <w:r w:rsidR="002F12C8">
        <w:t>the same</w:t>
      </w:r>
      <w:r w:rsidR="00162C51">
        <w:t>,</w:t>
      </w:r>
      <w:r w:rsidR="00365893">
        <w:t xml:space="preserve"> </w:t>
      </w:r>
      <w:r w:rsidR="00271B30">
        <w:t>producing a collision</w:t>
      </w:r>
      <w:r w:rsidR="002F12C8">
        <w:t>;</w:t>
      </w:r>
      <w:r w:rsidR="00271B30">
        <w:t xml:space="preserve"> </w:t>
      </w:r>
      <w:r w:rsidR="002F12C8" w:rsidRPr="002F12C8">
        <w:rPr>
          <w:b/>
          <w:i/>
        </w:rPr>
        <w:t>Message</w:t>
      </w:r>
      <w:r w:rsidR="00271B30">
        <w:t xml:space="preserve"> </w:t>
      </w:r>
      <w:r w:rsidR="00D31285">
        <w:t>can</w:t>
      </w:r>
      <w:r w:rsidR="00271B30">
        <w:t xml:space="preserve"> b</w:t>
      </w:r>
      <w:r w:rsidR="00A74917">
        <w:t xml:space="preserve">e defined </w:t>
      </w:r>
      <w:r w:rsidR="00D31285">
        <w:t xml:space="preserve">only </w:t>
      </w:r>
      <w:r w:rsidR="00A74917">
        <w:t>once in the same</w:t>
      </w:r>
      <w:r w:rsidR="00271B30">
        <w:t xml:space="preserve"> namespace.</w:t>
      </w:r>
      <w:r w:rsidR="00D80E2A">
        <w:t xml:space="preserve"> Figure 3 shows how the conflict on the </w:t>
      </w:r>
      <w:r w:rsidR="00D80E2A" w:rsidRPr="00D80E2A">
        <w:rPr>
          <w:b/>
          <w:i/>
        </w:rPr>
        <w:t>Message</w:t>
      </w:r>
      <w:r w:rsidR="00D80E2A">
        <w:t xml:space="preserve"> element takes place between AddAdHocHearing.xsd and AddAttorney.xsd.</w:t>
      </w:r>
    </w:p>
    <w:p w:rsidR="00D80E2A" w:rsidRDefault="00D92DF3" w:rsidP="000830CC">
      <w:pPr>
        <w:pStyle w:val="ListParagraph"/>
        <w:ind w:left="1080"/>
        <w:jc w:val="both"/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40FCB3E9" wp14:editId="398ECDA8">
            <wp:simplePos x="0" y="0"/>
            <wp:positionH relativeFrom="column">
              <wp:posOffset>1630680</wp:posOffset>
            </wp:positionH>
            <wp:positionV relativeFrom="paragraph">
              <wp:posOffset>157480</wp:posOffset>
            </wp:positionV>
            <wp:extent cx="3650296" cy="1924050"/>
            <wp:effectExtent l="19050" t="19050" r="26670" b="19050"/>
            <wp:wrapSquare wrapText="bothSides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296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F12C8" w:rsidRDefault="002F12C8" w:rsidP="000830CC">
      <w:pPr>
        <w:pStyle w:val="ListParagraph"/>
        <w:ind w:left="1080"/>
        <w:jc w:val="both"/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D92DF3" w:rsidRDefault="00D92DF3" w:rsidP="000830CC">
      <w:pPr>
        <w:pStyle w:val="ListParagraph"/>
        <w:ind w:left="1080"/>
        <w:jc w:val="both"/>
        <w:rPr>
          <w:b/>
        </w:rPr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10" w:name="_Toc533160747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3</w:t>
      </w:r>
      <w:r w:rsidR="000F5A0B">
        <w:rPr>
          <w:noProof/>
        </w:rPr>
        <w:fldChar w:fldCharType="end"/>
      </w:r>
      <w:r>
        <w:t xml:space="preserve"> - </w:t>
      </w:r>
      <w:r w:rsidRPr="00AB0544">
        <w:t>CONFLICTS BETWEEN ADDADHOCHEARING.XSD AND ADDATTORNEY.XSD</w:t>
      </w:r>
      <w:bookmarkEnd w:id="10"/>
    </w:p>
    <w:p w:rsidR="00293712" w:rsidRDefault="00240D12" w:rsidP="000830CC">
      <w:pPr>
        <w:pStyle w:val="ListParagraph"/>
        <w:numPr>
          <w:ilvl w:val="0"/>
          <w:numId w:val="2"/>
        </w:numPr>
        <w:jc w:val="both"/>
      </w:pPr>
      <w:r w:rsidRPr="00240D12">
        <w:rPr>
          <w:b/>
        </w:rPr>
        <w:t>C</w:t>
      </w:r>
      <w:r w:rsidR="00AB490C">
        <w:rPr>
          <w:b/>
        </w:rPr>
        <w:t xml:space="preserve">onflict </w:t>
      </w:r>
      <w:r w:rsidRPr="00240D12">
        <w:rPr>
          <w:b/>
        </w:rPr>
        <w:t>2</w:t>
      </w:r>
      <w:r>
        <w:t xml:space="preserve"> </w:t>
      </w:r>
      <w:r w:rsidR="00293712">
        <w:t xml:space="preserve">XSD files </w:t>
      </w:r>
      <w:r w:rsidR="00D31285">
        <w:t>use</w:t>
      </w:r>
      <w:r w:rsidR="00293712">
        <w:t xml:space="preserve"> include </w:t>
      </w:r>
      <w:r w:rsidR="00932F68">
        <w:t>statements</w:t>
      </w:r>
      <w:r w:rsidR="00293712">
        <w:t xml:space="preserve"> to </w:t>
      </w:r>
      <w:r w:rsidR="00D31285">
        <w:t>use</w:t>
      </w:r>
      <w:r w:rsidR="00293712">
        <w:t xml:space="preserve"> definitions from other XSD files (type definitions) and all of them belong to the same or no namespace. Therefore, if several XSD </w:t>
      </w:r>
      <w:r w:rsidR="00271B30">
        <w:t xml:space="preserve">files </w:t>
      </w:r>
      <w:r w:rsidR="00293712">
        <w:t xml:space="preserve">include the same file it will create a collision because </w:t>
      </w:r>
      <w:r w:rsidR="00271B30">
        <w:t>those type definition</w:t>
      </w:r>
      <w:r w:rsidR="002F12C8">
        <w:t>s</w:t>
      </w:r>
      <w:r w:rsidR="00271B30">
        <w:t xml:space="preserve"> w</w:t>
      </w:r>
      <w:r w:rsidR="002F12C8">
        <w:t xml:space="preserve">ill be </w:t>
      </w:r>
      <w:r w:rsidR="002F12C8">
        <w:lastRenderedPageBreak/>
        <w:t xml:space="preserve">defined multiple times </w:t>
      </w:r>
      <w:r w:rsidR="00D31285">
        <w:t>i</w:t>
      </w:r>
      <w:r w:rsidR="00293712">
        <w:t>n the same or no namespace.</w:t>
      </w:r>
      <w:r w:rsidR="00D80E2A">
        <w:t xml:space="preserve"> Figure 3 illustrates the conflict when BaseTypes.xsd file is imported by AddAdHocHearing.xsd and AddAttorney.xsd files.</w:t>
      </w:r>
    </w:p>
    <w:p w:rsidR="00F20670" w:rsidRDefault="00D92DF3" w:rsidP="000830CC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1AB05592" wp14:editId="79CF8D1D">
            <wp:simplePos x="0" y="0"/>
            <wp:positionH relativeFrom="column">
              <wp:posOffset>609600</wp:posOffset>
            </wp:positionH>
            <wp:positionV relativeFrom="paragraph">
              <wp:posOffset>554990</wp:posOffset>
            </wp:positionV>
            <wp:extent cx="5419413" cy="2570748"/>
            <wp:effectExtent l="19050" t="19050" r="10160" b="20320"/>
            <wp:wrapSquare wrapText="bothSides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13" cy="25707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40D12" w:rsidRPr="00240D12">
        <w:rPr>
          <w:b/>
        </w:rPr>
        <w:t>C</w:t>
      </w:r>
      <w:r w:rsidR="00AB490C">
        <w:rPr>
          <w:b/>
        </w:rPr>
        <w:t xml:space="preserve">onflict </w:t>
      </w:r>
      <w:r w:rsidR="00240D12" w:rsidRPr="00240D12">
        <w:rPr>
          <w:b/>
        </w:rPr>
        <w:t>3</w:t>
      </w:r>
      <w:r w:rsidR="00240D12">
        <w:t xml:space="preserve"> </w:t>
      </w:r>
      <w:r w:rsidR="009B602B">
        <w:t>xsd.exe might</w:t>
      </w:r>
      <w:r w:rsidR="00F20670">
        <w:t xml:space="preserve"> not </w:t>
      </w:r>
      <w:r w:rsidR="009B602B">
        <w:t xml:space="preserve">be </w:t>
      </w:r>
      <w:r w:rsidR="00F20670">
        <w:t xml:space="preserve">able to create the expected classes if there are nested elements with the same name. Figure 4 shows this condition for element </w:t>
      </w:r>
      <w:r w:rsidR="00F20670" w:rsidRPr="00F20670">
        <w:rPr>
          <w:b/>
          <w:i/>
        </w:rPr>
        <w:t>Offense</w:t>
      </w:r>
      <w:r w:rsidR="00431AD4">
        <w:t>.</w:t>
      </w:r>
      <w:r w:rsidR="00F20670">
        <w:t xml:space="preserve"> </w:t>
      </w:r>
    </w:p>
    <w:p w:rsidR="00F20670" w:rsidRDefault="00F20670" w:rsidP="000830CC">
      <w:pPr>
        <w:pStyle w:val="ListParagraph"/>
        <w:ind w:left="1080"/>
        <w:jc w:val="both"/>
      </w:pPr>
    </w:p>
    <w:p w:rsidR="00F20670" w:rsidRDefault="00CC53E1" w:rsidP="00CC53E1">
      <w:pPr>
        <w:pStyle w:val="Caption"/>
        <w:ind w:firstLine="720"/>
      </w:pPr>
      <w:bookmarkStart w:id="11" w:name="_Toc533160748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4</w:t>
      </w:r>
      <w:r w:rsidR="000F5A0B">
        <w:rPr>
          <w:noProof/>
        </w:rPr>
        <w:fldChar w:fldCharType="end"/>
      </w:r>
      <w:r>
        <w:t xml:space="preserve"> - </w:t>
      </w:r>
      <w:r w:rsidRPr="00792772">
        <w:t>Nested Element Naming Conflict on AddProsecutorCaseChargeSharedTypes.xsd</w:t>
      </w:r>
      <w:bookmarkEnd w:id="11"/>
    </w:p>
    <w:p w:rsidR="00F81E31" w:rsidRPr="00F81E31" w:rsidRDefault="00F81E31" w:rsidP="000830CC">
      <w:pPr>
        <w:pStyle w:val="ListParagraph"/>
        <w:ind w:left="1080"/>
        <w:jc w:val="both"/>
      </w:pPr>
    </w:p>
    <w:p w:rsidR="00725F01" w:rsidRDefault="00240D12" w:rsidP="000830CC">
      <w:pPr>
        <w:pStyle w:val="ListParagraph"/>
        <w:numPr>
          <w:ilvl w:val="0"/>
          <w:numId w:val="2"/>
        </w:numPr>
        <w:jc w:val="both"/>
      </w:pPr>
      <w:r w:rsidRPr="00240D12">
        <w:rPr>
          <w:b/>
        </w:rPr>
        <w:t>C</w:t>
      </w:r>
      <w:r w:rsidR="00AB490C">
        <w:rPr>
          <w:b/>
        </w:rPr>
        <w:t xml:space="preserve">onflict </w:t>
      </w:r>
      <w:r w:rsidRPr="00240D12">
        <w:rPr>
          <w:b/>
        </w:rPr>
        <w:t>4</w:t>
      </w:r>
      <w:r>
        <w:t xml:space="preserve"> </w:t>
      </w:r>
      <w:r w:rsidR="00D75562">
        <w:t>xsd.exe might</w:t>
      </w:r>
      <w:r w:rsidR="00725F01">
        <w:t xml:space="preserve"> not able to process XSD files where element</w:t>
      </w:r>
      <w:r w:rsidR="0062291D">
        <w:t>s</w:t>
      </w:r>
      <w:r w:rsidR="00725F01">
        <w:t xml:space="preserve"> or types include white spaces</w:t>
      </w:r>
      <w:r w:rsidR="00F20670">
        <w:t xml:space="preserve"> </w:t>
      </w:r>
      <w:r w:rsidR="00214357">
        <w:t xml:space="preserve">in their definitions </w:t>
      </w:r>
      <w:r w:rsidR="00F20670">
        <w:t xml:space="preserve">as </w:t>
      </w:r>
      <w:r w:rsidR="00AB490C">
        <w:t>shown in</w:t>
      </w:r>
      <w:r w:rsidR="00F20670">
        <w:t xml:space="preserve"> Figure 5</w:t>
      </w:r>
      <w:r w:rsidR="00725F01">
        <w:t xml:space="preserve">. </w:t>
      </w:r>
      <w:r w:rsidR="000C4C21">
        <w:t xml:space="preserve">These problems are easy to fix by a program that parses the schemas files and </w:t>
      </w:r>
      <w:r w:rsidR="00D31285">
        <w:t>deletes (i.e. trims)</w:t>
      </w:r>
      <w:r w:rsidR="000C4C21">
        <w:t xml:space="preserve"> white spaces.</w:t>
      </w:r>
    </w:p>
    <w:p w:rsidR="00293712" w:rsidRDefault="0062291D" w:rsidP="000830CC">
      <w:pPr>
        <w:pStyle w:val="ListParagraph"/>
        <w:ind w:left="1080"/>
        <w:jc w:val="both"/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332FFA40" wp14:editId="52A047F5">
            <wp:simplePos x="0" y="0"/>
            <wp:positionH relativeFrom="margin">
              <wp:posOffset>-122555</wp:posOffset>
            </wp:positionH>
            <wp:positionV relativeFrom="paragraph">
              <wp:posOffset>243840</wp:posOffset>
            </wp:positionV>
            <wp:extent cx="6581140" cy="754380"/>
            <wp:effectExtent l="19050" t="19050" r="10160" b="26670"/>
            <wp:wrapSquare wrapText="bothSides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754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A0B" w:rsidRDefault="000F5A0B" w:rsidP="00CC53E1">
      <w:pPr>
        <w:pStyle w:val="Caption"/>
        <w:ind w:firstLine="720"/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12" w:name="_Toc533160749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5</w:t>
      </w:r>
      <w:r w:rsidR="000F5A0B">
        <w:rPr>
          <w:noProof/>
        </w:rPr>
        <w:fldChar w:fldCharType="end"/>
      </w:r>
      <w:r>
        <w:t xml:space="preserve"> - </w:t>
      </w:r>
      <w:r w:rsidRPr="007372E0">
        <w:t>Type Definitions that Include White Spaces</w:t>
      </w:r>
      <w:bookmarkEnd w:id="12"/>
    </w:p>
    <w:p w:rsidR="00214357" w:rsidRDefault="00214357" w:rsidP="000830CC">
      <w:pPr>
        <w:pStyle w:val="ListParagraph"/>
        <w:ind w:left="1080"/>
        <w:jc w:val="both"/>
      </w:pPr>
    </w:p>
    <w:p w:rsidR="00214357" w:rsidRDefault="00240D12" w:rsidP="000830CC">
      <w:pPr>
        <w:pStyle w:val="ListParagraph"/>
        <w:numPr>
          <w:ilvl w:val="0"/>
          <w:numId w:val="2"/>
        </w:numPr>
        <w:jc w:val="both"/>
      </w:pPr>
      <w:r w:rsidRPr="00240D12">
        <w:rPr>
          <w:b/>
        </w:rPr>
        <w:t>C</w:t>
      </w:r>
      <w:r w:rsidR="00AB490C">
        <w:rPr>
          <w:b/>
        </w:rPr>
        <w:t xml:space="preserve">onflict </w:t>
      </w:r>
      <w:r w:rsidRPr="00240D12">
        <w:rPr>
          <w:b/>
        </w:rPr>
        <w:t>5</w:t>
      </w:r>
      <w:r>
        <w:t xml:space="preserve"> </w:t>
      </w:r>
      <w:r w:rsidR="00214357">
        <w:t xml:space="preserve">Type definitions are </w:t>
      </w:r>
      <w:r w:rsidR="00D31285">
        <w:t>missing</w:t>
      </w:r>
      <w:r w:rsidR="00214357">
        <w:t>. This type of conflict ar</w:t>
      </w:r>
      <w:r w:rsidR="00AB490C">
        <w:t>ises</w:t>
      </w:r>
      <w:r w:rsidR="00214357">
        <w:t xml:space="preserve"> when there is a typo in the definition of a complex type as presented in Figure 6. </w:t>
      </w:r>
      <w:r w:rsidR="00B65613">
        <w:t>Line 26 define</w:t>
      </w:r>
      <w:r w:rsidR="00AB490C">
        <w:t>s</w:t>
      </w:r>
      <w:r w:rsidR="00B65613">
        <w:t xml:space="preserve"> “Judgments” as “AMENDJUDMENTEVENT.JUDGMENTS” type. However, that type </w:t>
      </w:r>
      <w:r w:rsidR="00AB490C">
        <w:t xml:space="preserve">is not defined </w:t>
      </w:r>
      <w:r w:rsidR="00B65613">
        <w:t xml:space="preserve">either in the API XSD file or in the included file (BaseTypes.xsd). Line 30 should be changed </w:t>
      </w:r>
      <w:r w:rsidR="00AB490C">
        <w:t>to</w:t>
      </w:r>
      <w:r w:rsidR="00B65613">
        <w:t xml:space="preserve"> </w:t>
      </w:r>
      <w:r w:rsidR="00B65613" w:rsidRPr="00B65613">
        <w:t>&lt;</w:t>
      </w:r>
      <w:proofErr w:type="spellStart"/>
      <w:r w:rsidR="00B65613" w:rsidRPr="00B65613">
        <w:t>xs:complexType</w:t>
      </w:r>
      <w:proofErr w:type="spellEnd"/>
      <w:r w:rsidR="00B65613" w:rsidRPr="00B65613">
        <w:t xml:space="preserve"> name="AMENDJUDGMENTEVENT.JUDGMENTS"&gt;</w:t>
      </w:r>
    </w:p>
    <w:p w:rsidR="000F5A0B" w:rsidRDefault="000F5A0B" w:rsidP="00CC53E1">
      <w:pPr>
        <w:pStyle w:val="Caption"/>
        <w:ind w:firstLine="720"/>
      </w:pPr>
    </w:p>
    <w:p w:rsidR="000F5A0B" w:rsidRDefault="000F5A0B" w:rsidP="00CC53E1">
      <w:pPr>
        <w:pStyle w:val="Caption"/>
        <w:ind w:firstLine="720"/>
      </w:pPr>
    </w:p>
    <w:p w:rsidR="000F5A0B" w:rsidRDefault="000F5A0B" w:rsidP="00CC53E1">
      <w:pPr>
        <w:pStyle w:val="Caption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752448" behindDoc="0" locked="0" layoutInCell="1" allowOverlap="1" wp14:anchorId="03558780" wp14:editId="033BE197">
            <wp:simplePos x="0" y="0"/>
            <wp:positionH relativeFrom="margin">
              <wp:posOffset>-76200</wp:posOffset>
            </wp:positionH>
            <wp:positionV relativeFrom="paragraph">
              <wp:posOffset>19050</wp:posOffset>
            </wp:positionV>
            <wp:extent cx="6165850" cy="1244600"/>
            <wp:effectExtent l="19050" t="19050" r="25400" b="1270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24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3E1" w:rsidRDefault="00CC53E1" w:rsidP="00CC53E1">
      <w:pPr>
        <w:pStyle w:val="Caption"/>
        <w:ind w:firstLine="720"/>
        <w:rPr>
          <w:b/>
        </w:rPr>
      </w:pPr>
      <w:bookmarkStart w:id="13" w:name="_Toc533160750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6</w:t>
      </w:r>
      <w:r w:rsidR="000F5A0B">
        <w:rPr>
          <w:noProof/>
        </w:rPr>
        <w:fldChar w:fldCharType="end"/>
      </w:r>
      <w:r>
        <w:t xml:space="preserve"> - </w:t>
      </w:r>
      <w:r w:rsidRPr="002F73FF">
        <w:t>Missed Type Definition on AmendJudgmentEventResult.xsd</w:t>
      </w:r>
      <w:bookmarkEnd w:id="13"/>
    </w:p>
    <w:p w:rsidR="0026442D" w:rsidRDefault="00240D12" w:rsidP="000830CC">
      <w:pPr>
        <w:pStyle w:val="ListParagraph"/>
        <w:numPr>
          <w:ilvl w:val="0"/>
          <w:numId w:val="2"/>
        </w:numPr>
        <w:jc w:val="both"/>
      </w:pPr>
      <w:r w:rsidRPr="00240D12">
        <w:rPr>
          <w:b/>
        </w:rPr>
        <w:t>C</w:t>
      </w:r>
      <w:r w:rsidR="00AB490C">
        <w:rPr>
          <w:b/>
        </w:rPr>
        <w:t xml:space="preserve">onflict </w:t>
      </w:r>
      <w:r w:rsidRPr="00240D12">
        <w:rPr>
          <w:b/>
        </w:rPr>
        <w:t>6</w:t>
      </w:r>
      <w:r>
        <w:t xml:space="preserve"> </w:t>
      </w:r>
      <w:r w:rsidR="008D32C0">
        <w:t>Include statements are miss</w:t>
      </w:r>
      <w:r w:rsidR="00AB490C">
        <w:t>ing</w:t>
      </w:r>
      <w:r w:rsidR="00D31285">
        <w:t>. As presented i</w:t>
      </w:r>
      <w:r w:rsidR="008D32C0">
        <w:t>n Figure 7</w:t>
      </w:r>
      <w:r w:rsidR="00D31285">
        <w:t>,</w:t>
      </w:r>
      <w:r w:rsidR="008D32C0">
        <w:t xml:space="preserve"> several elements </w:t>
      </w:r>
      <w:r w:rsidR="0026442D">
        <w:t>were</w:t>
      </w:r>
      <w:r w:rsidR="00D31285">
        <w:t xml:space="preserve"> defined with types defined i</w:t>
      </w:r>
      <w:r w:rsidR="008D32C0">
        <w:t>n BaseTypes.xsd</w:t>
      </w:r>
      <w:r w:rsidR="0026442D">
        <w:t xml:space="preserve"> and JusticeCharges.xsd. H</w:t>
      </w:r>
      <w:r w:rsidR="008D32C0">
        <w:t>owever</w:t>
      </w:r>
      <w:r w:rsidR="0026442D">
        <w:t>,</w:t>
      </w:r>
      <w:r w:rsidR="008D32C0">
        <w:t xml:space="preserve"> include statement</w:t>
      </w:r>
      <w:r w:rsidR="000C4C21">
        <w:t>s</w:t>
      </w:r>
      <w:r w:rsidR="008D32C0">
        <w:t xml:space="preserve"> </w:t>
      </w:r>
      <w:r w:rsidR="0026442D">
        <w:t>were</w:t>
      </w:r>
      <w:r w:rsidR="008D32C0">
        <w:t xml:space="preserve"> </w:t>
      </w:r>
      <w:r w:rsidR="00D31285">
        <w:t>missing</w:t>
      </w:r>
      <w:r w:rsidR="008D32C0">
        <w:t xml:space="preserve">. </w:t>
      </w:r>
      <w:r w:rsidR="0026442D">
        <w:t xml:space="preserve">For fixing the problems the following two </w:t>
      </w:r>
      <w:r w:rsidR="00D31285">
        <w:t>statements</w:t>
      </w:r>
      <w:r w:rsidR="0026442D">
        <w:t xml:space="preserve"> should be </w:t>
      </w:r>
      <w:r w:rsidR="000C4C21">
        <w:t xml:space="preserve">added to the schema </w:t>
      </w:r>
      <w:r w:rsidR="0026442D">
        <w:t>on line 21:</w:t>
      </w:r>
      <w:r w:rsidR="008D32C0">
        <w:t xml:space="preserve"> </w:t>
      </w:r>
    </w:p>
    <w:p w:rsidR="008D32C0" w:rsidRDefault="008D32C0" w:rsidP="000830CC">
      <w:pPr>
        <w:pStyle w:val="ListParagraph"/>
        <w:ind w:left="1080"/>
        <w:jc w:val="both"/>
      </w:pPr>
      <w:r>
        <w:t xml:space="preserve"> &lt;xs:include schemaLocation="BaseTypes.xsd" /&gt;  </w:t>
      </w:r>
    </w:p>
    <w:p w:rsidR="008D32C0" w:rsidRDefault="006F3DFF" w:rsidP="000830CC">
      <w:pPr>
        <w:pStyle w:val="ListParagraph"/>
        <w:ind w:left="1080"/>
        <w:jc w:val="both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174E3E5A" wp14:editId="2FBABA38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6050280" cy="1938655"/>
            <wp:effectExtent l="19050" t="19050" r="26670" b="23495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938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2C0">
        <w:t xml:space="preserve"> &lt;xs:include schemaLocation="JusticeCharges.xsd" /&gt;</w:t>
      </w:r>
    </w:p>
    <w:p w:rsidR="000F5A0B" w:rsidRDefault="000F5A0B" w:rsidP="00CC53E1">
      <w:pPr>
        <w:pStyle w:val="Caption"/>
        <w:ind w:firstLine="720"/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14" w:name="_Toc533160751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7</w:t>
      </w:r>
      <w:r w:rsidR="000F5A0B">
        <w:rPr>
          <w:noProof/>
        </w:rPr>
        <w:fldChar w:fldCharType="end"/>
      </w:r>
      <w:r>
        <w:t xml:space="preserve"> - </w:t>
      </w:r>
      <w:r w:rsidRPr="00A703DD">
        <w:t>Missed Include Statements on AddProsecutorCaseChargeSharedTypes.xsd</w:t>
      </w:r>
      <w:bookmarkEnd w:id="14"/>
    </w:p>
    <w:p w:rsidR="003A3F23" w:rsidRPr="000B3F69" w:rsidRDefault="00BB062D" w:rsidP="000B3F69">
      <w:pPr>
        <w:pStyle w:val="Heading1"/>
      </w:pPr>
      <w:bookmarkStart w:id="15" w:name="_Toc533160741"/>
      <w:r>
        <w:t>Res</w:t>
      </w:r>
      <w:r w:rsidR="003A3F23" w:rsidRPr="000B3F69">
        <w:t>olving Conflicts</w:t>
      </w:r>
      <w:r w:rsidR="00D31285">
        <w:t xml:space="preserve"> Automatically</w:t>
      </w:r>
      <w:bookmarkEnd w:id="15"/>
    </w:p>
    <w:p w:rsidR="00F81E31" w:rsidRDefault="007A6F73" w:rsidP="000830CC">
      <w:pPr>
        <w:ind w:left="720"/>
        <w:jc w:val="both"/>
      </w:pPr>
      <w:r w:rsidRPr="007A6F73">
        <w:rPr>
          <w:b/>
          <w:i/>
          <w:u w:val="single"/>
        </w:rPr>
        <w:t>Th</w:t>
      </w:r>
      <w:r w:rsidR="00BD3D7F">
        <w:rPr>
          <w:b/>
          <w:i/>
          <w:u w:val="single"/>
        </w:rPr>
        <w:t>e Odyssey API Generator</w:t>
      </w:r>
      <w:r w:rsidRPr="007A6F73">
        <w:rPr>
          <w:b/>
          <w:i/>
          <w:u w:val="single"/>
        </w:rPr>
        <w:t xml:space="preserve"> project </w:t>
      </w:r>
      <w:r w:rsidR="00A74917">
        <w:rPr>
          <w:b/>
          <w:i/>
          <w:u w:val="single"/>
        </w:rPr>
        <w:t>is able to automatically resolve</w:t>
      </w:r>
      <w:r w:rsidRPr="007A6F73">
        <w:rPr>
          <w:b/>
          <w:i/>
          <w:u w:val="single"/>
        </w:rPr>
        <w:t xml:space="preserve"> a</w:t>
      </w:r>
      <w:r w:rsidR="003A3F23" w:rsidRPr="007A6F73">
        <w:rPr>
          <w:b/>
          <w:i/>
          <w:u w:val="single"/>
        </w:rPr>
        <w:t>ll</w:t>
      </w:r>
      <w:r w:rsidR="00A74917">
        <w:rPr>
          <w:b/>
          <w:i/>
          <w:u w:val="single"/>
        </w:rPr>
        <w:t xml:space="preserve"> of Odyssey 2017’s</w:t>
      </w:r>
      <w:r w:rsidR="003A3F23" w:rsidRPr="007A6F73">
        <w:rPr>
          <w:b/>
          <w:i/>
          <w:u w:val="single"/>
        </w:rPr>
        <w:t xml:space="preserve"> conflict</w:t>
      </w:r>
      <w:r w:rsidR="00F30FB1" w:rsidRPr="007A6F73">
        <w:rPr>
          <w:b/>
          <w:i/>
          <w:u w:val="single"/>
        </w:rPr>
        <w:t>s</w:t>
      </w:r>
      <w:r w:rsidR="00A74917">
        <w:rPr>
          <w:b/>
          <w:i/>
          <w:u w:val="single"/>
        </w:rPr>
        <w:t>, with the</w:t>
      </w:r>
      <w:r w:rsidR="003A3F23" w:rsidRPr="007A6F73">
        <w:rPr>
          <w:b/>
          <w:i/>
          <w:u w:val="single"/>
        </w:rPr>
        <w:t xml:space="preserve"> </w:t>
      </w:r>
      <w:r w:rsidRPr="007A6F73">
        <w:rPr>
          <w:b/>
          <w:i/>
          <w:u w:val="single"/>
        </w:rPr>
        <w:t>except</w:t>
      </w:r>
      <w:r w:rsidR="00A74917">
        <w:rPr>
          <w:b/>
          <w:i/>
          <w:u w:val="single"/>
        </w:rPr>
        <w:t>ion of</w:t>
      </w:r>
      <w:r w:rsidR="003A3F23" w:rsidRPr="007A6F73">
        <w:rPr>
          <w:b/>
          <w:i/>
          <w:u w:val="single"/>
        </w:rPr>
        <w:t xml:space="preserve"> C</w:t>
      </w:r>
      <w:r w:rsidRPr="007A6F73">
        <w:rPr>
          <w:b/>
          <w:i/>
          <w:u w:val="single"/>
        </w:rPr>
        <w:t xml:space="preserve">onflict </w:t>
      </w:r>
      <w:r w:rsidR="00A74917">
        <w:rPr>
          <w:b/>
          <w:i/>
          <w:u w:val="single"/>
        </w:rPr>
        <w:t>5</w:t>
      </w:r>
      <w:r w:rsidR="003A3F23" w:rsidRPr="007A6F73">
        <w:rPr>
          <w:b/>
          <w:i/>
          <w:u w:val="single"/>
        </w:rPr>
        <w:t xml:space="preserve"> and C</w:t>
      </w:r>
      <w:r w:rsidRPr="007A6F73">
        <w:rPr>
          <w:b/>
          <w:i/>
          <w:u w:val="single"/>
        </w:rPr>
        <w:t xml:space="preserve">onflict </w:t>
      </w:r>
      <w:r w:rsidR="00A74917">
        <w:rPr>
          <w:b/>
          <w:i/>
          <w:u w:val="single"/>
        </w:rPr>
        <w:t>6.</w:t>
      </w:r>
      <w:r w:rsidR="003A3F23" w:rsidRPr="00F30FB1">
        <w:rPr>
          <w:b/>
          <w:i/>
        </w:rPr>
        <w:t xml:space="preserve"> </w:t>
      </w:r>
      <w:r w:rsidR="00A74917">
        <w:t xml:space="preserve">These two conflicts involve </w:t>
      </w:r>
      <w:r w:rsidR="003A3F23">
        <w:t>typos and</w:t>
      </w:r>
      <w:r w:rsidR="00A74917">
        <w:t>/or</w:t>
      </w:r>
      <w:r w:rsidR="003A3F23">
        <w:t xml:space="preserve"> miss</w:t>
      </w:r>
      <w:r w:rsidR="00A74917">
        <w:t>ing</w:t>
      </w:r>
      <w:r w:rsidR="003A3F23">
        <w:t xml:space="preserve"> data types (included in other XSD files)</w:t>
      </w:r>
      <w:r w:rsidR="00A74917">
        <w:t xml:space="preserve">, </w:t>
      </w:r>
      <w:r w:rsidR="00D31285">
        <w:t xml:space="preserve">which </w:t>
      </w:r>
      <w:r w:rsidR="00F30FB1">
        <w:t xml:space="preserve">will be </w:t>
      </w:r>
      <w:r>
        <w:t>fixed</w:t>
      </w:r>
      <w:r w:rsidR="00F30FB1">
        <w:t xml:space="preserve"> </w:t>
      </w:r>
      <w:r w:rsidR="003A3F23">
        <w:t xml:space="preserve">in the near future </w:t>
      </w:r>
      <w:r w:rsidR="006F3DFF">
        <w:t xml:space="preserve">by </w:t>
      </w:r>
      <w:r w:rsidR="003A3F23">
        <w:t>Tyler Technologies</w:t>
      </w:r>
      <w:r w:rsidR="00A74917">
        <w:t xml:space="preserve"> (in some version of Odyssey 2018 or above, we are told)</w:t>
      </w:r>
      <w:r w:rsidR="003A3F23">
        <w:t xml:space="preserve">. </w:t>
      </w:r>
      <w:r w:rsidR="00D31285">
        <w:t xml:space="preserve">However, if you must use Odyssey version 2017 and cannot yet get the fixes from Tyler in 2018, you can resolve these conflicts manually as we will describe later. </w:t>
      </w:r>
      <w:r w:rsidR="003A3F23" w:rsidRPr="00F30FB1">
        <w:rPr>
          <w:b/>
          <w:i/>
        </w:rPr>
        <w:t>C</w:t>
      </w:r>
      <w:r>
        <w:rPr>
          <w:b/>
          <w:i/>
        </w:rPr>
        <w:t xml:space="preserve">onflict </w:t>
      </w:r>
      <w:r w:rsidR="003A3F23" w:rsidRPr="00F30FB1">
        <w:rPr>
          <w:b/>
          <w:i/>
        </w:rPr>
        <w:t>4</w:t>
      </w:r>
      <w:r w:rsidR="003A3F23">
        <w:t xml:space="preserve"> </w:t>
      </w:r>
      <w:r w:rsidR="00A74917">
        <w:t>is fixed</w:t>
      </w:r>
      <w:r w:rsidR="00D31285">
        <w:t xml:space="preserve"> automatically,</w:t>
      </w:r>
      <w:r w:rsidR="003A3F23">
        <w:t xml:space="preserve"> by reading all elements from </w:t>
      </w:r>
      <w:r w:rsidR="00F30FB1">
        <w:t>XSD</w:t>
      </w:r>
      <w:r w:rsidR="003A3F23">
        <w:t xml:space="preserve"> files and </w:t>
      </w:r>
      <w:r w:rsidR="00A74917">
        <w:t>trimming</w:t>
      </w:r>
      <w:r w:rsidR="003A3F23">
        <w:t xml:space="preserve"> </w:t>
      </w:r>
      <w:r w:rsidR="00F30FB1">
        <w:t>white spaces.</w:t>
      </w:r>
      <w:r w:rsidR="003A3F23">
        <w:t xml:space="preserve"> </w:t>
      </w:r>
      <w:r w:rsidR="00F30FB1" w:rsidRPr="00F30FB1">
        <w:rPr>
          <w:b/>
          <w:i/>
        </w:rPr>
        <w:t>C</w:t>
      </w:r>
      <w:r>
        <w:rPr>
          <w:b/>
          <w:i/>
        </w:rPr>
        <w:t xml:space="preserve">onflict </w:t>
      </w:r>
      <w:r w:rsidR="00F30FB1" w:rsidRPr="00F30FB1">
        <w:rPr>
          <w:b/>
          <w:i/>
        </w:rPr>
        <w:t>3</w:t>
      </w:r>
      <w:r w:rsidR="00F30FB1">
        <w:t xml:space="preserve"> </w:t>
      </w:r>
      <w:r w:rsidR="00A74917">
        <w:t>is</w:t>
      </w:r>
      <w:r w:rsidR="00D31285">
        <w:t xml:space="preserve"> fixed automatically, by </w:t>
      </w:r>
      <w:r w:rsidR="00F30FB1">
        <w:t xml:space="preserve">parsing each schema file, </w:t>
      </w:r>
      <w:r w:rsidR="00A74917">
        <w:t>after which</w:t>
      </w:r>
      <w:r w:rsidR="00F30FB1">
        <w:t xml:space="preserve"> child nodes </w:t>
      </w:r>
      <w:r w:rsidR="00A74917">
        <w:t>a</w:t>
      </w:r>
      <w:r w:rsidR="00F30FB1">
        <w:t>re extracted and path</w:t>
      </w:r>
      <w:r w:rsidR="00F81E31">
        <w:t>s</w:t>
      </w:r>
      <w:r w:rsidR="00F30FB1">
        <w:t xml:space="preserve"> </w:t>
      </w:r>
      <w:r w:rsidR="00A74917">
        <w:t>ar</w:t>
      </w:r>
      <w:r w:rsidR="00F30FB1">
        <w:t xml:space="preserve">e calculated </w:t>
      </w:r>
      <w:r w:rsidR="00F81E31">
        <w:t xml:space="preserve">as presented </w:t>
      </w:r>
      <w:r w:rsidR="00A74917">
        <w:t>i</w:t>
      </w:r>
      <w:r w:rsidR="00F81E31">
        <w:t>n Figure 8.</w:t>
      </w:r>
    </w:p>
    <w:p w:rsidR="000F5A0B" w:rsidRDefault="000F5A0B" w:rsidP="00CC53E1">
      <w:pPr>
        <w:pStyle w:val="Caption"/>
        <w:ind w:firstLine="720"/>
      </w:pPr>
    </w:p>
    <w:p w:rsidR="000F5A0B" w:rsidRDefault="000F5A0B" w:rsidP="00CC53E1">
      <w:pPr>
        <w:pStyle w:val="Caption"/>
        <w:ind w:firstLine="720"/>
      </w:pPr>
    </w:p>
    <w:p w:rsidR="000F5A0B" w:rsidRDefault="000F5A0B" w:rsidP="00CC53E1">
      <w:pPr>
        <w:pStyle w:val="Caption"/>
        <w:ind w:firstLine="720"/>
      </w:pPr>
    </w:p>
    <w:p w:rsidR="000F5A0B" w:rsidRDefault="000F5A0B" w:rsidP="00CC53E1">
      <w:pPr>
        <w:pStyle w:val="Caption"/>
        <w:ind w:firstLine="720"/>
      </w:pPr>
      <w:r w:rsidRPr="007A6F73">
        <w:rPr>
          <w:b/>
          <w:i w:val="0"/>
          <w:noProof/>
          <w:u w:val="single"/>
        </w:rPr>
        <w:lastRenderedPageBreak/>
        <w:drawing>
          <wp:anchor distT="0" distB="0" distL="114300" distR="114300" simplePos="0" relativeHeight="251754496" behindDoc="0" locked="0" layoutInCell="1" allowOverlap="1" wp14:anchorId="2975DE68" wp14:editId="29E20763">
            <wp:simplePos x="0" y="0"/>
            <wp:positionH relativeFrom="margin">
              <wp:align>left</wp:align>
            </wp:positionH>
            <wp:positionV relativeFrom="paragraph">
              <wp:posOffset>19474</wp:posOffset>
            </wp:positionV>
            <wp:extent cx="6137275" cy="1311910"/>
            <wp:effectExtent l="19050" t="19050" r="15875" b="21590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1311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3E1" w:rsidRDefault="00CC53E1" w:rsidP="00CC53E1">
      <w:pPr>
        <w:pStyle w:val="Caption"/>
        <w:ind w:firstLine="720"/>
        <w:rPr>
          <w:b/>
        </w:rPr>
      </w:pPr>
      <w:bookmarkStart w:id="16" w:name="_Toc533160752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8</w:t>
      </w:r>
      <w:r w:rsidR="000F5A0B">
        <w:rPr>
          <w:noProof/>
        </w:rPr>
        <w:fldChar w:fldCharType="end"/>
      </w:r>
      <w:r>
        <w:t xml:space="preserve"> - </w:t>
      </w:r>
      <w:r w:rsidRPr="00094328">
        <w:t>Calculated Paths from AddProsecutorCaseChargeSharedTypes.xsd</w:t>
      </w:r>
      <w:bookmarkEnd w:id="16"/>
    </w:p>
    <w:p w:rsidR="00F81E31" w:rsidRDefault="00724EAD" w:rsidP="000830CC">
      <w:pPr>
        <w:ind w:left="720"/>
        <w:jc w:val="both"/>
      </w:pPr>
      <w:r>
        <w:t xml:space="preserve">For finding </w:t>
      </w:r>
      <w:r w:rsidR="006F3DFF">
        <w:t>nested conflicts</w:t>
      </w:r>
      <w:r w:rsidR="00A74917">
        <w:t>,</w:t>
      </w:r>
      <w:r w:rsidR="006F3DFF">
        <w:t xml:space="preserve"> duplicate names are</w:t>
      </w:r>
      <w:r>
        <w:t xml:space="preserve"> </w:t>
      </w:r>
      <w:r w:rsidR="00A74917">
        <w:t>detected</w:t>
      </w:r>
      <w:r w:rsidR="00F81E31">
        <w:t xml:space="preserve"> in every path</w:t>
      </w:r>
      <w:r w:rsidR="006F3DFF">
        <w:t xml:space="preserve"> across every XSD file</w:t>
      </w:r>
      <w:r w:rsidR="00F81E31">
        <w:t>,</w:t>
      </w:r>
      <w:r w:rsidR="00A74917">
        <w:t xml:space="preserve"> and</w:t>
      </w:r>
      <w:r w:rsidR="00F81E31">
        <w:t xml:space="preserve"> if </w:t>
      </w:r>
      <w:r w:rsidR="00A74917">
        <w:t>duplicates are found,</w:t>
      </w:r>
      <w:r w:rsidR="00F81E31">
        <w:t xml:space="preserve"> then the last </w:t>
      </w:r>
      <w:r w:rsidR="00A74917">
        <w:t xml:space="preserve">one </w:t>
      </w:r>
      <w:r w:rsidR="00F81E31">
        <w:t>is renamed by a</w:t>
      </w:r>
      <w:r w:rsidR="00A74917">
        <w:t>ppending</w:t>
      </w:r>
      <w:r w:rsidR="00F81E31">
        <w:t xml:space="preserve"> a number</w:t>
      </w:r>
      <w:r w:rsidR="007F7B5D">
        <w:t xml:space="preserve"> to the name</w:t>
      </w:r>
      <w:r w:rsidR="00F81E31">
        <w:t xml:space="preserve">. </w:t>
      </w:r>
      <w:r w:rsidR="003D5F52">
        <w:t>For example</w:t>
      </w:r>
      <w:r w:rsidR="00A74917">
        <w:t>,</w:t>
      </w:r>
      <w:r w:rsidR="003D5F52">
        <w:t xml:space="preserve"> the second </w:t>
      </w:r>
      <w:r w:rsidR="003D5F52" w:rsidRPr="003D5F52">
        <w:rPr>
          <w:b/>
          <w:i/>
        </w:rPr>
        <w:t>Offense</w:t>
      </w:r>
      <w:r w:rsidR="003D5F52">
        <w:t xml:space="preserve"> will be renamed as </w:t>
      </w:r>
      <w:r w:rsidR="003D5F52" w:rsidRPr="003D5F52">
        <w:rPr>
          <w:b/>
          <w:i/>
        </w:rPr>
        <w:t>Offense1</w:t>
      </w:r>
      <w:r w:rsidR="003D5F52">
        <w:t>.</w:t>
      </w:r>
      <w:r w:rsidR="00DD7A3E">
        <w:t xml:space="preserve"> </w:t>
      </w:r>
      <w:r w:rsidR="00E75F6A">
        <w:t>Th</w:t>
      </w:r>
      <w:r w:rsidR="00A74917">
        <w:t>is</w:t>
      </w:r>
      <w:r w:rsidR="00E75F6A">
        <w:t xml:space="preserve"> process is repeated until no more conflicts are found. The </w:t>
      </w:r>
      <w:r w:rsidR="00BD3D7F" w:rsidRPr="0041295F">
        <w:rPr>
          <w:b/>
          <w:i/>
        </w:rPr>
        <w:t>OdyApiGen</w:t>
      </w:r>
      <w:r w:rsidR="00BD3D7F">
        <w:rPr>
          <w:b/>
          <w:i/>
        </w:rPr>
        <w:t>B</w:t>
      </w:r>
      <w:r w:rsidR="00E75F6A" w:rsidRPr="00E75F6A">
        <w:rPr>
          <w:b/>
          <w:i/>
        </w:rPr>
        <w:t>uilder (conflict solver)</w:t>
      </w:r>
      <w:r w:rsidR="00E75F6A">
        <w:t xml:space="preserve"> depicted </w:t>
      </w:r>
      <w:r w:rsidR="00A74917">
        <w:t>i</w:t>
      </w:r>
      <w:r w:rsidR="00E75F6A">
        <w:t xml:space="preserve">n Figure 1 includes a method (called </w:t>
      </w:r>
      <w:r w:rsidR="00E75F6A" w:rsidRPr="00E75F6A">
        <w:rPr>
          <w:b/>
          <w:i/>
        </w:rPr>
        <w:t>handleCollisions</w:t>
      </w:r>
      <w:r w:rsidR="00E75F6A">
        <w:t xml:space="preserve">) to perform this process. </w:t>
      </w:r>
      <w:r w:rsidR="00E75F6A" w:rsidRPr="007A6F73">
        <w:t xml:space="preserve">Conflicts </w:t>
      </w:r>
      <w:r w:rsidR="00A74917">
        <w:rPr>
          <w:i/>
        </w:rPr>
        <w:t>1</w:t>
      </w:r>
      <w:r w:rsidR="00E75F6A" w:rsidRPr="007A6F73">
        <w:t xml:space="preserve"> and </w:t>
      </w:r>
      <w:r w:rsidR="00A74917">
        <w:rPr>
          <w:i/>
        </w:rPr>
        <w:t>2</w:t>
      </w:r>
      <w:r w:rsidR="00E75F6A">
        <w:t xml:space="preserve"> are also </w:t>
      </w:r>
      <w:r w:rsidR="00EC509C">
        <w:t>fixed</w:t>
      </w:r>
      <w:r w:rsidR="00D31285">
        <w:t xml:space="preserve"> automatically</w:t>
      </w:r>
      <w:r w:rsidR="00E75F6A">
        <w:t xml:space="preserve"> </w:t>
      </w:r>
      <w:r w:rsidR="00EC509C">
        <w:t xml:space="preserve">by </w:t>
      </w:r>
      <w:r w:rsidR="00E75F6A">
        <w:t xml:space="preserve">the </w:t>
      </w:r>
      <w:r w:rsidR="00BD3D7F" w:rsidRPr="0041295F">
        <w:rPr>
          <w:b/>
          <w:i/>
        </w:rPr>
        <w:t>OdyApiGen</w:t>
      </w:r>
      <w:r w:rsidR="00BD3D7F">
        <w:rPr>
          <w:b/>
          <w:i/>
        </w:rPr>
        <w:t>B</w:t>
      </w:r>
      <w:r w:rsidR="00E75F6A" w:rsidRPr="00E75F6A">
        <w:rPr>
          <w:b/>
          <w:i/>
        </w:rPr>
        <w:t>uilder</w:t>
      </w:r>
      <w:r w:rsidR="00E75F6A">
        <w:t xml:space="preserve"> and </w:t>
      </w:r>
      <w:r w:rsidR="00A74917">
        <w:t>the</w:t>
      </w:r>
      <w:r w:rsidR="00EC509C">
        <w:t xml:space="preserve"> </w:t>
      </w:r>
      <w:r w:rsidR="00E75F6A">
        <w:t>solution is presented in the next section</w:t>
      </w:r>
      <w:r w:rsidR="00A74917">
        <w:t>.</w:t>
      </w:r>
    </w:p>
    <w:p w:rsidR="003A3F23" w:rsidRPr="000B3F69" w:rsidRDefault="003A3F23" w:rsidP="000B3F69">
      <w:pPr>
        <w:pStyle w:val="Heading1"/>
      </w:pPr>
      <w:bookmarkStart w:id="17" w:name="_Toc533160742"/>
      <w:r w:rsidRPr="000B3F69">
        <w:t>Builder</w:t>
      </w:r>
      <w:r w:rsidR="00E75F6A" w:rsidRPr="000B3F69">
        <w:t xml:space="preserve"> (Conflict Solver)</w:t>
      </w:r>
      <w:bookmarkEnd w:id="17"/>
    </w:p>
    <w:p w:rsidR="00CC7317" w:rsidRDefault="005D1531" w:rsidP="000830CC">
      <w:pPr>
        <w:ind w:left="720"/>
        <w:jc w:val="both"/>
      </w:pPr>
      <w:r>
        <w:t xml:space="preserve">For solving </w:t>
      </w:r>
      <w:r w:rsidRPr="007A6F73">
        <w:rPr>
          <w:b/>
          <w:i/>
        </w:rPr>
        <w:t>co</w:t>
      </w:r>
      <w:r w:rsidR="007A6F73" w:rsidRPr="007A6F73">
        <w:rPr>
          <w:b/>
          <w:i/>
        </w:rPr>
        <w:t>nflict</w:t>
      </w:r>
      <w:r w:rsidR="00A74917">
        <w:rPr>
          <w:b/>
          <w:i/>
        </w:rPr>
        <w:t>s</w:t>
      </w:r>
      <w:r w:rsidR="007A6F73" w:rsidRPr="007A6F73">
        <w:rPr>
          <w:b/>
          <w:i/>
        </w:rPr>
        <w:t xml:space="preserve"> 1 and 2</w:t>
      </w:r>
      <w:r w:rsidR="006662FE">
        <w:t xml:space="preserve"> (produced by having multiple elements with the </w:t>
      </w:r>
      <w:r w:rsidR="00C5062C">
        <w:t xml:space="preserve">same </w:t>
      </w:r>
      <w:r w:rsidR="006662FE">
        <w:t>identifier</w:t>
      </w:r>
      <w:r w:rsidR="00C5062C">
        <w:t>s</w:t>
      </w:r>
      <w:r w:rsidR="006662FE">
        <w:t xml:space="preserve"> in the same or no namespace or by having schema files using include statement</w:t>
      </w:r>
      <w:r w:rsidR="00C5062C">
        <w:t>s</w:t>
      </w:r>
      <w:r w:rsidR="006662FE">
        <w:t xml:space="preserve">) the </w:t>
      </w:r>
      <w:r w:rsidR="00BD3D7F" w:rsidRPr="0041295F">
        <w:rPr>
          <w:b/>
          <w:i/>
        </w:rPr>
        <w:t>OdyApiGen</w:t>
      </w:r>
      <w:r w:rsidR="00BD3D7F">
        <w:rPr>
          <w:b/>
          <w:i/>
        </w:rPr>
        <w:t>B</w:t>
      </w:r>
      <w:r w:rsidR="006662FE" w:rsidRPr="006662FE">
        <w:rPr>
          <w:b/>
          <w:i/>
        </w:rPr>
        <w:t>uilder</w:t>
      </w:r>
      <w:r w:rsidR="006662FE">
        <w:t xml:space="preserve"> program </w:t>
      </w:r>
      <w:r>
        <w:t>change</w:t>
      </w:r>
      <w:r w:rsidR="00C5062C">
        <w:t>s</w:t>
      </w:r>
      <w:r>
        <w:t xml:space="preserve"> the </w:t>
      </w:r>
      <w:r w:rsidR="001F146F">
        <w:t xml:space="preserve">schema </w:t>
      </w:r>
      <w:r>
        <w:t xml:space="preserve">structure from </w:t>
      </w:r>
      <w:r w:rsidR="00C5062C">
        <w:t xml:space="preserve">a monolithic schema in the same or no namespace to multiple </w:t>
      </w:r>
      <w:r w:rsidR="0066621E">
        <w:t xml:space="preserve">sub namespace or prefixes where </w:t>
      </w:r>
      <w:r w:rsidR="00C5062C">
        <w:t xml:space="preserve">each XSD file </w:t>
      </w:r>
      <w:r w:rsidR="0066621E">
        <w:t xml:space="preserve">will </w:t>
      </w:r>
      <w:r w:rsidR="00D31285">
        <w:t>have</w:t>
      </w:r>
      <w:r w:rsidR="0066621E">
        <w:t xml:space="preserve"> one </w:t>
      </w:r>
      <w:r w:rsidR="00D31285">
        <w:t xml:space="preserve">unique </w:t>
      </w:r>
      <w:r w:rsidR="0066621E">
        <w:t>prefix</w:t>
      </w:r>
      <w:r w:rsidR="00C5062C">
        <w:t xml:space="preserve">. </w:t>
      </w:r>
    </w:p>
    <w:p w:rsidR="00B57D96" w:rsidRDefault="00D31285" w:rsidP="000830CC">
      <w:pPr>
        <w:ind w:left="720"/>
        <w:jc w:val="both"/>
      </w:pPr>
      <w:r>
        <w:t>Organizing</w:t>
      </w:r>
      <w:r w:rsidR="00C5062C">
        <w:t xml:space="preserve"> </w:t>
      </w:r>
      <w:r w:rsidR="0066621E">
        <w:t xml:space="preserve">the schema in that fashion eliminates conflicts because </w:t>
      </w:r>
      <w:r w:rsidR="003875B8">
        <w:t>each API</w:t>
      </w:r>
      <w:r>
        <w:t>’s</w:t>
      </w:r>
      <w:r w:rsidR="003875B8">
        <w:t xml:space="preserve"> </w:t>
      </w:r>
      <w:r w:rsidR="0066621E">
        <w:t>main element</w:t>
      </w:r>
      <w:r w:rsidR="003875B8">
        <w:t>s</w:t>
      </w:r>
      <w:r w:rsidR="0066621E">
        <w:t xml:space="preserve"> </w:t>
      </w:r>
      <w:r w:rsidR="003875B8" w:rsidRPr="003875B8">
        <w:t>(</w:t>
      </w:r>
      <w:r w:rsidR="0066621E" w:rsidRPr="009F6C4F">
        <w:rPr>
          <w:b/>
          <w:i/>
        </w:rPr>
        <w:t>Message</w:t>
      </w:r>
      <w:r w:rsidR="0066621E">
        <w:t xml:space="preserve"> and </w:t>
      </w:r>
      <w:r w:rsidR="0066621E" w:rsidRPr="009F6C4F">
        <w:rPr>
          <w:b/>
          <w:i/>
        </w:rPr>
        <w:t>Result</w:t>
      </w:r>
      <w:r w:rsidR="003875B8">
        <w:rPr>
          <w:b/>
          <w:i/>
        </w:rPr>
        <w:t>)</w:t>
      </w:r>
      <w:r w:rsidR="0066621E">
        <w:t xml:space="preserve"> </w:t>
      </w:r>
      <w:r>
        <w:t>reside within</w:t>
      </w:r>
      <w:r w:rsidR="0066621E">
        <w:t xml:space="preserve"> their own namespace. Also </w:t>
      </w:r>
      <w:r w:rsidR="0066621E" w:rsidRPr="0066621E">
        <w:rPr>
          <w:b/>
          <w:i/>
        </w:rPr>
        <w:t>include statements</w:t>
      </w:r>
      <w:r w:rsidR="0066621E">
        <w:t xml:space="preserve"> are </w:t>
      </w:r>
      <w:r w:rsidR="00AB490C">
        <w:t>replaced</w:t>
      </w:r>
      <w:r w:rsidR="0066621E">
        <w:t xml:space="preserve"> by </w:t>
      </w:r>
      <w:r w:rsidR="0066621E" w:rsidRPr="0066621E">
        <w:rPr>
          <w:b/>
          <w:i/>
        </w:rPr>
        <w:t>import statements</w:t>
      </w:r>
      <w:r w:rsidR="0066621E">
        <w:t xml:space="preserve"> in the definition of the schema to prevent a schema file from being regenerated again. </w:t>
      </w:r>
      <w:r w:rsidR="003C64C8">
        <w:t xml:space="preserve">One of the firsts task performed by the </w:t>
      </w:r>
      <w:r w:rsidR="00BD3D7F" w:rsidRPr="0041295F">
        <w:rPr>
          <w:b/>
          <w:i/>
        </w:rPr>
        <w:t>OdyApiGen</w:t>
      </w:r>
      <w:r w:rsidR="00BD3D7F">
        <w:rPr>
          <w:b/>
          <w:i/>
        </w:rPr>
        <w:t>B</w:t>
      </w:r>
      <w:r w:rsidR="003C64C8" w:rsidRPr="003C64C8">
        <w:rPr>
          <w:b/>
          <w:i/>
        </w:rPr>
        <w:t>uilder</w:t>
      </w:r>
      <w:r w:rsidR="003C64C8">
        <w:t xml:space="preserve"> is parsing XSD files to find a hierarchy between them; if a schema file includes other schema file</w:t>
      </w:r>
      <w:r w:rsidR="003875B8">
        <w:t>, then</w:t>
      </w:r>
      <w:r w:rsidR="003C64C8">
        <w:t xml:space="preserve"> the last one must be processed first. </w:t>
      </w:r>
    </w:p>
    <w:p w:rsidR="00706C78" w:rsidRDefault="00830317" w:rsidP="000830CC">
      <w:pPr>
        <w:ind w:left="720"/>
        <w:jc w:val="both"/>
      </w:pPr>
      <w:r>
        <w:t xml:space="preserve">Finding dependencies is important </w:t>
      </w:r>
      <w:r w:rsidR="003C64C8">
        <w:t xml:space="preserve">to establish the processing order for </w:t>
      </w:r>
      <w:r w:rsidR="00795B9A">
        <w:t xml:space="preserve">the </w:t>
      </w:r>
      <w:r w:rsidR="00795B9A" w:rsidRPr="00795B9A">
        <w:rPr>
          <w:b/>
          <w:i/>
        </w:rPr>
        <w:t>xsd.exe</w:t>
      </w:r>
      <w:r w:rsidR="00795B9A">
        <w:t xml:space="preserve"> tool</w:t>
      </w:r>
      <w:r w:rsidR="003C64C8">
        <w:t xml:space="preserve">. </w:t>
      </w:r>
      <w:r w:rsidR="001F146F">
        <w:t xml:space="preserve">Figure </w:t>
      </w:r>
      <w:r w:rsidR="007D4DF7">
        <w:t>9</w:t>
      </w:r>
      <w:r w:rsidR="001F146F">
        <w:t xml:space="preserve"> presents </w:t>
      </w:r>
      <w:r>
        <w:t xml:space="preserve">the dependencies for eight XSD files. </w:t>
      </w:r>
      <w:r w:rsidR="001F146F">
        <w:t>BaseTypes.xsd (nodeA) should be the first episode</w:t>
      </w:r>
      <w:r w:rsidR="00AF245B">
        <w:t xml:space="preserve"> to be built</w:t>
      </w:r>
      <w:r w:rsidR="001F146F">
        <w:t xml:space="preserve">, then Justice.Event.xsd (nodeB) </w:t>
      </w:r>
      <w:r w:rsidR="00AF245B">
        <w:t xml:space="preserve">which </w:t>
      </w:r>
      <w:r w:rsidR="001F146F">
        <w:t>will import definition</w:t>
      </w:r>
      <w:r w:rsidR="00AF245B">
        <w:t>s</w:t>
      </w:r>
      <w:r w:rsidR="001F146F">
        <w:t xml:space="preserve"> from BaseTypes.xsd, then JusticeCharges.xsd (nodeC) must be processed, followed by AddCaseEvent.xsd (node</w:t>
      </w:r>
      <w:r w:rsidR="00BD3D7F">
        <w:t>E</w:t>
      </w:r>
      <w:r w:rsidR="001F146F">
        <w:t>), AddChargeCaseFilling.xsd (nodeF), AddAdHocHearing.xsd (nodeD), AddAdHocHearingResults.xsd (nodeG), and Ad</w:t>
      </w:r>
      <w:r w:rsidR="00AF245B">
        <w:t>d</w:t>
      </w:r>
      <w:r w:rsidR="001F146F">
        <w:t xml:space="preserve">AdultConditionsSentenceComponent.xsd (nodeH).  </w:t>
      </w:r>
      <w:r w:rsidR="00AF245B">
        <w:t>N</w:t>
      </w:r>
      <w:r w:rsidR="001F146F">
        <w:t>otice</w:t>
      </w:r>
      <w:r w:rsidR="00AF245B">
        <w:t>, also,</w:t>
      </w:r>
      <w:r w:rsidR="001F146F">
        <w:t xml:space="preserve"> that as soon as nodeA is </w:t>
      </w:r>
      <w:r w:rsidR="003875B8">
        <w:t>processed</w:t>
      </w:r>
      <w:r w:rsidR="001F146F">
        <w:t xml:space="preserve"> </w:t>
      </w:r>
      <w:r w:rsidR="003875B8">
        <w:t xml:space="preserve">(or constructed) </w:t>
      </w:r>
      <w:r w:rsidR="001F146F">
        <w:t>nodes D, G, and H can be generated</w:t>
      </w:r>
      <w:r w:rsidR="00AF245B">
        <w:t>,</w:t>
      </w:r>
      <w:r w:rsidR="001F146F">
        <w:t xml:space="preserve"> </w:t>
      </w:r>
      <w:r w:rsidR="00AF245B">
        <w:t>t</w:t>
      </w:r>
      <w:r w:rsidR="001F146F">
        <w:t>here is no need to wait for nodes B, C, E</w:t>
      </w:r>
      <w:r w:rsidR="007D4DF7">
        <w:t>,</w:t>
      </w:r>
      <w:r w:rsidR="001F146F">
        <w:t xml:space="preserve"> or F.</w:t>
      </w:r>
    </w:p>
    <w:p w:rsidR="001D2261" w:rsidRDefault="001D2261" w:rsidP="001D2261">
      <w:pPr>
        <w:ind w:left="720"/>
        <w:jc w:val="both"/>
      </w:pPr>
    </w:p>
    <w:p w:rsidR="000F5A0B" w:rsidRDefault="000F5A0B" w:rsidP="001D2261">
      <w:pPr>
        <w:ind w:left="720"/>
        <w:jc w:val="both"/>
      </w:pPr>
    </w:p>
    <w:p w:rsidR="000F5A0B" w:rsidRDefault="000F5A0B" w:rsidP="001D2261">
      <w:pPr>
        <w:ind w:left="720"/>
        <w:jc w:val="both"/>
      </w:pPr>
    </w:p>
    <w:p w:rsidR="000F5A0B" w:rsidRDefault="000F5A0B" w:rsidP="001D2261">
      <w:pPr>
        <w:ind w:left="72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ED2D34B" wp14:editId="3900C73A">
                <wp:simplePos x="0" y="0"/>
                <wp:positionH relativeFrom="column">
                  <wp:posOffset>-59267</wp:posOffset>
                </wp:positionH>
                <wp:positionV relativeFrom="paragraph">
                  <wp:posOffset>19473</wp:posOffset>
                </wp:positionV>
                <wp:extent cx="6629400" cy="1039495"/>
                <wp:effectExtent l="19050" t="19050" r="19050" b="27305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39495"/>
                          <a:chOff x="0" y="0"/>
                          <a:chExt cx="5909310" cy="90106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0860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2450" y="0"/>
                            <a:ext cx="1546860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FBAC9" id="Group 28" o:spid="_x0000_s1026" style="position:absolute;margin-left:-4.65pt;margin-top:1.55pt;width:522pt;height:81.85pt;z-index:251756544;mso-width-relative:margin;mso-height-relative:margin" coordsize="59093,9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width:43408;height:90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sJmDGAAAA2wAAAA8AAABkcnMvZG93bnJldi54bWxEj81qwzAQhO+FvIPYQG+NnFCCcSObkB/o&#10;odRNmkOOi7Wx3Vorx1Jt9+2rQiDHYWa+YVbZaBrRU+dqywrmswgEcWF1zaWC0+f+KQbhPLLGxjIp&#10;+CUHWTp5WGGi7cAH6o++FAHCLkEFlfdtIqUrKjLoZrYlDt7FdgZ9kF0pdYdDgJtGLqJoKQ3WHBYq&#10;bGlTUfF9/DEKnuOv9225az7O6+t4yo1bvh3yq1KP03H9AsLT6O/hW/tVK1jM4f9L+AEy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awmYMYAAADbAAAADwAAAAAAAAAAAAAA&#10;AACfAgAAZHJzL2Rvd25yZXYueG1sUEsFBgAAAAAEAAQA9wAAAJIDAAAAAA==&#10;" stroked="t" strokecolor="#5b9bd5 [3204]">
                  <v:imagedata r:id="rId18" o:title=""/>
                  <v:path arrowok="t"/>
                </v:shape>
                <v:shape id="Picture 26" o:spid="_x0000_s1028" type="#_x0000_t75" style="position:absolute;left:43624;width:15469;height:90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fnWvDAAAA2wAAAA8AAABkcnMvZG93bnJldi54bWxEj9FqAjEURN8L/YdwC32rWQWtrEaRhRZf&#10;Wum2H3DdXJPFzc2SpOv27xtB8HGYmTPMeju6TgwUYutZwXRSgCBuvG7ZKPj5fntZgogJWWPnmRT8&#10;UYTt5vFhjaX2F/6ioU5GZAjHEhXYlPpSythYchgnvifO3skHhynLYKQOeMlw18lZUSykw5bzgsWe&#10;KkvNuf51Ct539fyV7XE+PSzD/sMM1WdlWqWen8bdCkSiMd3Dt/ZeK5gt4Pol/wC5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N+da8MAAADbAAAADwAAAAAAAAAAAAAAAACf&#10;AgAAZHJzL2Rvd25yZXYueG1sUEsFBgAAAAAEAAQA9wAAAI8DAAAAAA==&#10;" stroked="t" strokecolor="#5b9bd5 [3204]">
                  <v:imagedata r:id="rId19" o:title=""/>
                  <v:path arrowok="t"/>
                </v:shape>
                <w10:wrap type="square"/>
              </v:group>
            </w:pict>
          </mc:Fallback>
        </mc:AlternateContent>
      </w:r>
    </w:p>
    <w:p w:rsidR="00CC53E1" w:rsidRPr="000F5A0B" w:rsidRDefault="00CC53E1" w:rsidP="008C59C4">
      <w:pPr>
        <w:pStyle w:val="Caption"/>
        <w:ind w:left="720"/>
      </w:pPr>
      <w:bookmarkStart w:id="18" w:name="_Toc533160753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t>9</w:t>
      </w:r>
      <w:r w:rsidR="000F5A0B">
        <w:fldChar w:fldCharType="end"/>
      </w:r>
      <w:r>
        <w:t xml:space="preserve"> - </w:t>
      </w:r>
      <w:r w:rsidRPr="00043EDA">
        <w:t>Identifying Dependencies across Schema Files</w:t>
      </w:r>
      <w:bookmarkEnd w:id="18"/>
    </w:p>
    <w:p w:rsidR="00402E7B" w:rsidRDefault="00402E7B" w:rsidP="000830CC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26CC7787" wp14:editId="0D1236C9">
            <wp:simplePos x="0" y="0"/>
            <wp:positionH relativeFrom="column">
              <wp:posOffset>-220980</wp:posOffset>
            </wp:positionH>
            <wp:positionV relativeFrom="paragraph">
              <wp:posOffset>1256665</wp:posOffset>
            </wp:positionV>
            <wp:extent cx="6598920" cy="1609090"/>
            <wp:effectExtent l="19050" t="19050" r="11430" b="1016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609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907">
        <w:t xml:space="preserve">For </w:t>
      </w:r>
      <w:r w:rsidR="00736987">
        <w:t xml:space="preserve">finding schema dependencies </w:t>
      </w:r>
      <w:r w:rsidR="002C2907">
        <w:t xml:space="preserve">a </w:t>
      </w:r>
      <w:r w:rsidR="002A758D">
        <w:t>directed graph</w:t>
      </w:r>
      <w:r w:rsidR="002C2907">
        <w:t xml:space="preserve"> </w:t>
      </w:r>
      <w:r w:rsidR="003875B8">
        <w:t>was</w:t>
      </w:r>
      <w:r w:rsidR="002C2907">
        <w:t xml:space="preserve"> constructed and </w:t>
      </w:r>
      <w:r w:rsidR="00736987">
        <w:t>paths to all node</w:t>
      </w:r>
      <w:r w:rsidR="003A6503">
        <w:t>s</w:t>
      </w:r>
      <w:r w:rsidR="00736987">
        <w:t xml:space="preserve"> </w:t>
      </w:r>
      <w:r w:rsidR="003875B8">
        <w:t>were</w:t>
      </w:r>
      <w:r w:rsidR="00736987">
        <w:t xml:space="preserve"> calculated </w:t>
      </w:r>
      <w:r w:rsidR="003875B8">
        <w:t xml:space="preserve">starting </w:t>
      </w:r>
      <w:r w:rsidR="00736987">
        <w:t xml:space="preserve">from the root node </w:t>
      </w:r>
      <w:r w:rsidR="002C2907">
        <w:t>(nodeA). A</w:t>
      </w:r>
      <w:r w:rsidR="00736987">
        <w:t xml:space="preserve">n object is associated </w:t>
      </w:r>
      <w:r w:rsidR="003A6503">
        <w:t>with</w:t>
      </w:r>
      <w:r w:rsidR="00736987">
        <w:t xml:space="preserve"> each schema file </w:t>
      </w:r>
      <w:r w:rsidR="002C2907">
        <w:t>called</w:t>
      </w:r>
      <w:r w:rsidR="003A6503">
        <w:t xml:space="preserve"> an</w:t>
      </w:r>
      <w:r w:rsidR="002C2907">
        <w:t xml:space="preserve"> </w:t>
      </w:r>
      <w:r w:rsidR="002C2907" w:rsidRPr="003875B8">
        <w:rPr>
          <w:b/>
          <w:i/>
        </w:rPr>
        <w:t>Episode</w:t>
      </w:r>
      <w:r w:rsidR="002C2907">
        <w:t xml:space="preserve"> </w:t>
      </w:r>
      <w:r w:rsidR="00736987">
        <w:t>for</w:t>
      </w:r>
      <w:r w:rsidR="002C2907">
        <w:t xml:space="preserve"> stor</w:t>
      </w:r>
      <w:r w:rsidR="00736987">
        <w:t>ing</w:t>
      </w:r>
      <w:r w:rsidR="002C2907">
        <w:t xml:space="preserve"> not only the </w:t>
      </w:r>
      <w:r w:rsidR="00736987">
        <w:t xml:space="preserve">predecessors </w:t>
      </w:r>
      <w:r w:rsidR="003F271B">
        <w:t>(</w:t>
      </w:r>
      <w:r w:rsidR="003A6503">
        <w:t xml:space="preserve">prior </w:t>
      </w:r>
      <w:r w:rsidR="003F271B">
        <w:t>node</w:t>
      </w:r>
      <w:r w:rsidR="003A6503">
        <w:t>s</w:t>
      </w:r>
      <w:r w:rsidR="003F271B">
        <w:t xml:space="preserve"> on the </w:t>
      </w:r>
      <w:r w:rsidR="00736987">
        <w:t>path to the root node</w:t>
      </w:r>
      <w:r w:rsidR="003F271B">
        <w:t>)</w:t>
      </w:r>
      <w:r w:rsidR="002C2907">
        <w:t xml:space="preserve"> but also prefixes as presented on Figure </w:t>
      </w:r>
      <w:r w:rsidR="003F271B">
        <w:t>10</w:t>
      </w:r>
      <w:r w:rsidR="003875B8">
        <w:t xml:space="preserve">. Prefixes are needed later </w:t>
      </w:r>
      <w:r w:rsidR="00736987">
        <w:t xml:space="preserve">to </w:t>
      </w:r>
      <w:r w:rsidR="003875B8">
        <w:t>identify</w:t>
      </w:r>
      <w:r w:rsidR="003A6503">
        <w:t xml:space="preserve"> a</w:t>
      </w:r>
      <w:r w:rsidR="003875B8">
        <w:t xml:space="preserve"> </w:t>
      </w:r>
      <w:r w:rsidR="00736987">
        <w:t>sub namespace for each XSD file</w:t>
      </w:r>
      <w:r w:rsidR="002C2907">
        <w:t>. Notice</w:t>
      </w:r>
      <w:r w:rsidR="00736987">
        <w:t>,</w:t>
      </w:r>
      <w:r w:rsidR="002C2907">
        <w:t xml:space="preserve"> also</w:t>
      </w:r>
      <w:r w:rsidR="00736987">
        <w:t>,</w:t>
      </w:r>
      <w:r w:rsidR="002C2907">
        <w:t xml:space="preserve"> </w:t>
      </w:r>
      <w:r w:rsidR="003A6503">
        <w:t xml:space="preserve">that </w:t>
      </w:r>
      <w:r w:rsidR="002C2907">
        <w:t xml:space="preserve">each XSD file will have an episode (or binding file) that matches the name of the XSD file with extension XJB.  </w:t>
      </w:r>
    </w:p>
    <w:p w:rsidR="008C59C4" w:rsidRDefault="008C59C4" w:rsidP="00CC53E1">
      <w:pPr>
        <w:pStyle w:val="Caption"/>
        <w:ind w:firstLine="720"/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19" w:name="_Toc533160754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10</w:t>
      </w:r>
      <w:r w:rsidR="000F5A0B">
        <w:rPr>
          <w:noProof/>
        </w:rPr>
        <w:fldChar w:fldCharType="end"/>
      </w:r>
      <w:r>
        <w:t xml:space="preserve"> - </w:t>
      </w:r>
      <w:r w:rsidRPr="00DE086A">
        <w:t>Episode Objects Associated to Schema Files</w:t>
      </w:r>
      <w:bookmarkEnd w:id="19"/>
    </w:p>
    <w:p w:rsidR="009C0913" w:rsidRDefault="00621522" w:rsidP="000830CC">
      <w:pPr>
        <w:spacing w:after="0"/>
        <w:ind w:left="720"/>
        <w:jc w:val="both"/>
        <w:rPr>
          <w:noProof/>
        </w:rPr>
      </w:pPr>
      <w:r>
        <w:rPr>
          <w:noProof/>
        </w:rPr>
        <w:t xml:space="preserve">The next step for changing the schema structure is to update XSD files by including </w:t>
      </w:r>
      <w:r w:rsidR="0019419A">
        <w:rPr>
          <w:noProof/>
        </w:rPr>
        <w:t xml:space="preserve">in each one  </w:t>
      </w:r>
      <w:r w:rsidR="00EB4AF9">
        <w:rPr>
          <w:noProof/>
        </w:rPr>
        <w:t xml:space="preserve">a default namespace (which is defined for all non-prefixed elements) and a </w:t>
      </w:r>
      <w:r w:rsidR="0019419A">
        <w:rPr>
          <w:noProof/>
        </w:rPr>
        <w:t>targetName</w:t>
      </w:r>
      <w:r w:rsidR="00124202">
        <w:rPr>
          <w:noProof/>
        </w:rPr>
        <w:t>space</w:t>
      </w:r>
      <w:r w:rsidR="00EB4AF9">
        <w:rPr>
          <w:noProof/>
        </w:rPr>
        <w:t xml:space="preserve"> (that defines the namespace that th</w:t>
      </w:r>
      <w:r w:rsidR="009C0913">
        <w:rPr>
          <w:noProof/>
        </w:rPr>
        <w:t>e</w:t>
      </w:r>
      <w:r w:rsidR="00EB4AF9">
        <w:rPr>
          <w:noProof/>
        </w:rPr>
        <w:t xml:space="preserve"> schema is intended to target or validate)</w:t>
      </w:r>
      <w:r w:rsidR="0019419A">
        <w:rPr>
          <w:noProof/>
        </w:rPr>
        <w:t xml:space="preserve">. </w:t>
      </w:r>
    </w:p>
    <w:p w:rsidR="00DC0487" w:rsidRDefault="00402E7B" w:rsidP="000830CC">
      <w:pPr>
        <w:spacing w:after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3421DBF1" wp14:editId="11FF7BE7">
            <wp:simplePos x="0" y="0"/>
            <wp:positionH relativeFrom="column">
              <wp:posOffset>1253490</wp:posOffset>
            </wp:positionH>
            <wp:positionV relativeFrom="paragraph">
              <wp:posOffset>50165</wp:posOffset>
            </wp:positionV>
            <wp:extent cx="4018915" cy="2225040"/>
            <wp:effectExtent l="19050" t="19050" r="19685" b="2286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22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AF9">
        <w:rPr>
          <w:noProof/>
        </w:rPr>
        <w:t xml:space="preserve"> </w:t>
      </w:r>
    </w:p>
    <w:p w:rsidR="003875B8" w:rsidRDefault="003875B8" w:rsidP="000830CC">
      <w:pPr>
        <w:spacing w:after="0"/>
        <w:jc w:val="both"/>
        <w:rPr>
          <w:noProof/>
        </w:rPr>
      </w:pPr>
    </w:p>
    <w:p w:rsidR="003875B8" w:rsidRDefault="003875B8" w:rsidP="000830CC">
      <w:pPr>
        <w:spacing w:after="0"/>
        <w:jc w:val="both"/>
        <w:rPr>
          <w:noProof/>
        </w:rPr>
      </w:pPr>
    </w:p>
    <w:p w:rsidR="003875B8" w:rsidRDefault="003875B8" w:rsidP="000830CC">
      <w:pPr>
        <w:spacing w:after="0"/>
        <w:jc w:val="both"/>
        <w:rPr>
          <w:noProof/>
        </w:rPr>
      </w:pPr>
    </w:p>
    <w:p w:rsidR="003875B8" w:rsidRDefault="003875B8" w:rsidP="000830CC">
      <w:pPr>
        <w:spacing w:after="0"/>
        <w:jc w:val="both"/>
      </w:pPr>
    </w:p>
    <w:p w:rsidR="00DC0487" w:rsidRDefault="00DC0487" w:rsidP="000830CC">
      <w:pPr>
        <w:jc w:val="both"/>
      </w:pPr>
    </w:p>
    <w:p w:rsidR="003875B8" w:rsidRDefault="003875B8" w:rsidP="000830CC">
      <w:pPr>
        <w:jc w:val="both"/>
        <w:rPr>
          <w:b/>
        </w:rPr>
      </w:pPr>
    </w:p>
    <w:p w:rsidR="003875B8" w:rsidRDefault="003875B8" w:rsidP="000830CC">
      <w:pPr>
        <w:jc w:val="both"/>
        <w:rPr>
          <w:b/>
        </w:rPr>
      </w:pPr>
    </w:p>
    <w:p w:rsidR="003875B8" w:rsidRDefault="003875B8" w:rsidP="000830CC">
      <w:pPr>
        <w:jc w:val="both"/>
        <w:rPr>
          <w:b/>
        </w:rPr>
      </w:pPr>
    </w:p>
    <w:p w:rsidR="00402E7B" w:rsidRDefault="00402E7B" w:rsidP="000830CC">
      <w:pPr>
        <w:jc w:val="both"/>
        <w:rPr>
          <w:b/>
        </w:rPr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20" w:name="_Toc533160755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11</w:t>
      </w:r>
      <w:r w:rsidR="000F5A0B">
        <w:rPr>
          <w:noProof/>
        </w:rPr>
        <w:fldChar w:fldCharType="end"/>
      </w:r>
      <w:r>
        <w:t xml:space="preserve"> - </w:t>
      </w:r>
      <w:r w:rsidRPr="005B0228">
        <w:t>Modifications for BaseTypes.xsd</w:t>
      </w:r>
      <w:bookmarkEnd w:id="20"/>
    </w:p>
    <w:p w:rsidR="00402E7B" w:rsidRDefault="00402E7B" w:rsidP="000830CC">
      <w:pPr>
        <w:ind w:left="720"/>
        <w:jc w:val="both"/>
      </w:pPr>
      <w:r>
        <w:rPr>
          <w:noProof/>
        </w:rPr>
        <w:lastRenderedPageBreak/>
        <w:t xml:space="preserve">Figure 11 shows how to acomplish these tasks in root node, BaseTypes.xsd. All schema files will </w:t>
      </w:r>
      <w:r w:rsidR="003A6503">
        <w:rPr>
          <w:noProof/>
        </w:rPr>
        <w:t>start with</w:t>
      </w:r>
      <w:r>
        <w:rPr>
          <w:noProof/>
        </w:rPr>
        <w:t xml:space="preserve"> the default namespace and targetNamespace </w:t>
      </w:r>
      <w:hyperlink r:id="rId22" w:history="1">
        <w:r w:rsidRPr="009C0913">
          <w:t>http://common.namespace/</w:t>
        </w:r>
      </w:hyperlink>
      <w:r>
        <w:rPr>
          <w:noProof/>
        </w:rPr>
        <w:t xml:space="preserve"> followed by the name of the XSD file.</w:t>
      </w:r>
      <w:r w:rsidR="003A6503">
        <w:rPr>
          <w:noProof/>
        </w:rPr>
        <w:t xml:space="preserve"> </w:t>
      </w:r>
      <w:r>
        <w:rPr>
          <w:noProof/>
        </w:rPr>
        <w:t>The XML messages will include the targetNamespace</w:t>
      </w:r>
      <w:r w:rsidR="003A6503">
        <w:rPr>
          <w:noProof/>
        </w:rPr>
        <w:t>,</w:t>
      </w:r>
      <w:r>
        <w:rPr>
          <w:noProof/>
        </w:rPr>
        <w:t xml:space="preserve"> </w:t>
      </w:r>
      <w:r w:rsidR="003A6503">
        <w:rPr>
          <w:noProof/>
        </w:rPr>
        <w:t>however</w:t>
      </w:r>
      <w:r>
        <w:rPr>
          <w:noProof/>
        </w:rPr>
        <w:t xml:space="preserve"> it will be </w:t>
      </w:r>
      <w:r w:rsidR="003A6503">
        <w:rPr>
          <w:noProof/>
        </w:rPr>
        <w:t xml:space="preserve">automatically </w:t>
      </w:r>
      <w:r>
        <w:rPr>
          <w:noProof/>
        </w:rPr>
        <w:t>removed</w:t>
      </w:r>
      <w:r w:rsidR="003A6503">
        <w:rPr>
          <w:noProof/>
        </w:rPr>
        <w:t>,</w:t>
      </w:r>
      <w:r>
        <w:rPr>
          <w:noProof/>
        </w:rPr>
        <w:t xml:space="preserve"> </w:t>
      </w:r>
      <w:r w:rsidR="003A6503">
        <w:rPr>
          <w:noProof/>
        </w:rPr>
        <w:t xml:space="preserve">at run-time, immediately </w:t>
      </w:r>
      <w:r>
        <w:rPr>
          <w:noProof/>
        </w:rPr>
        <w:t xml:space="preserve">before messages are sent </w:t>
      </w:r>
      <w:r w:rsidR="003A6503">
        <w:rPr>
          <w:noProof/>
        </w:rPr>
        <w:t>from</w:t>
      </w:r>
      <w:r>
        <w:rPr>
          <w:noProof/>
        </w:rPr>
        <w:t xml:space="preserve"> the endpoint to Odyssey</w:t>
      </w:r>
      <w:r w:rsidR="003A6503">
        <w:rPr>
          <w:noProof/>
        </w:rPr>
        <w:t xml:space="preserve">; this run-time manipulation is performed by </w:t>
      </w:r>
      <w:r>
        <w:rPr>
          <w:noProof/>
        </w:rPr>
        <w:t>the h</w:t>
      </w:r>
      <w:r w:rsidRPr="009C0913">
        <w:rPr>
          <w:noProof/>
        </w:rPr>
        <w:t>and-written</w:t>
      </w:r>
      <w:r>
        <w:rPr>
          <w:noProof/>
        </w:rPr>
        <w:t xml:space="preserve"> </w:t>
      </w:r>
      <w:r w:rsidRPr="009C0913">
        <w:rPr>
          <w:noProof/>
        </w:rPr>
        <w:t>Java Classes</w:t>
      </w:r>
      <w:r w:rsidR="003A6503">
        <w:rPr>
          <w:noProof/>
        </w:rPr>
        <w:t xml:space="preserve"> that are distributed with the shared library</w:t>
      </w:r>
      <w:r w:rsidRPr="009C0913">
        <w:rPr>
          <w:noProof/>
        </w:rPr>
        <w:t xml:space="preserve"> (</w:t>
      </w:r>
      <w:r w:rsidR="003A6503">
        <w:rPr>
          <w:noProof/>
        </w:rPr>
        <w:t xml:space="preserve">within the </w:t>
      </w:r>
      <w:r w:rsidRPr="009C0913">
        <w:rPr>
          <w:noProof/>
        </w:rPr>
        <w:t>invoker)</w:t>
      </w:r>
      <w:r>
        <w:rPr>
          <w:noProof/>
        </w:rPr>
        <w:t xml:space="preserve"> described by Figure 1.</w:t>
      </w:r>
    </w:p>
    <w:p w:rsidR="00AF3453" w:rsidRDefault="00846A7D" w:rsidP="000830CC">
      <w:pPr>
        <w:ind w:left="720"/>
        <w:jc w:val="both"/>
      </w:pPr>
      <w:r>
        <w:t>The</w:t>
      </w:r>
      <w:r w:rsidR="00F13991">
        <w:t xml:space="preserve"> rest of </w:t>
      </w:r>
      <w:r w:rsidR="003A6503">
        <w:t xml:space="preserve">the </w:t>
      </w:r>
      <w:r w:rsidR="00F13991">
        <w:t xml:space="preserve">schema files </w:t>
      </w:r>
      <w:r w:rsidR="001259FC">
        <w:t xml:space="preserve">need more additions because they </w:t>
      </w:r>
      <w:r w:rsidR="00F13991">
        <w:t xml:space="preserve">have dependencies </w:t>
      </w:r>
      <w:r>
        <w:t xml:space="preserve">described </w:t>
      </w:r>
      <w:r w:rsidR="001259FC">
        <w:t>in their</w:t>
      </w:r>
      <w:r>
        <w:t xml:space="preserve"> i</w:t>
      </w:r>
      <w:r w:rsidR="00F13991">
        <w:t>nclude statements</w:t>
      </w:r>
      <w:r w:rsidR="001259FC">
        <w:t>; f</w:t>
      </w:r>
      <w:r>
        <w:t xml:space="preserve">or </w:t>
      </w:r>
      <w:r w:rsidR="001259FC">
        <w:t>example,</w:t>
      </w:r>
      <w:r>
        <w:t xml:space="preserve"> </w:t>
      </w:r>
      <w:r w:rsidR="001259FC">
        <w:t xml:space="preserve">Figure 12 shows </w:t>
      </w:r>
      <w:r>
        <w:t>modifications needed for AddCaseEvent.xsd.</w:t>
      </w:r>
      <w:r w:rsidR="00E46C40">
        <w:t xml:space="preserve"> </w:t>
      </w:r>
      <w:r>
        <w:t>B</w:t>
      </w:r>
      <w:r w:rsidR="009C0913">
        <w:t xml:space="preserve">esides the default namespace and the targetNamespace two more namespaces </w:t>
      </w:r>
      <w:r w:rsidR="00F13991">
        <w:t xml:space="preserve">with a prefix </w:t>
      </w:r>
      <w:r w:rsidR="004E7CCF">
        <w:t>were</w:t>
      </w:r>
      <w:r w:rsidR="009C0913">
        <w:t xml:space="preserve"> included </w:t>
      </w:r>
      <w:r>
        <w:t>(</w:t>
      </w:r>
      <w:r w:rsidR="009C0913">
        <w:t>bt1 and bt19</w:t>
      </w:r>
      <w:r>
        <w:t>)</w:t>
      </w:r>
      <w:r w:rsidR="009C0913">
        <w:t xml:space="preserve"> for importing </w:t>
      </w:r>
      <w:r>
        <w:t xml:space="preserve">elements coming </w:t>
      </w:r>
      <w:r w:rsidR="009C0913">
        <w:t xml:space="preserve">from </w:t>
      </w:r>
      <w:r w:rsidR="001259FC">
        <w:t xml:space="preserve">AddCaseEvent’s </w:t>
      </w:r>
      <w:r>
        <w:t>dependencies (</w:t>
      </w:r>
      <w:r w:rsidR="009C0913">
        <w:t>BaseTypes.xsd and Justice.Event</w:t>
      </w:r>
      <w:r w:rsidR="00F13991">
        <w:t>.xsd</w:t>
      </w:r>
      <w:r>
        <w:t>)</w:t>
      </w:r>
      <w:r w:rsidR="00962F34">
        <w:t>.</w:t>
      </w:r>
      <w:r w:rsidR="00E46C40">
        <w:t xml:space="preserve"> </w:t>
      </w:r>
      <w:r w:rsidR="0001600C">
        <w:t xml:space="preserve"> </w:t>
      </w:r>
      <w:r w:rsidR="001259FC">
        <w:t xml:space="preserve">Include statements </w:t>
      </w:r>
      <w:r w:rsidR="004E7CCF">
        <w:t>were</w:t>
      </w:r>
      <w:r w:rsidR="001259FC">
        <w:t xml:space="preserve"> replaced with import statements</w:t>
      </w:r>
      <w:r w:rsidR="005748DC">
        <w:t xml:space="preserve"> and their</w:t>
      </w:r>
      <w:r w:rsidR="001259FC">
        <w:t xml:space="preserve"> namespaces </w:t>
      </w:r>
      <w:r w:rsidR="005748DC">
        <w:t>were defined</w:t>
      </w:r>
      <w:r w:rsidR="001259FC">
        <w:t>.</w:t>
      </w:r>
      <w:r>
        <w:t xml:space="preserve"> </w:t>
      </w:r>
    </w:p>
    <w:p w:rsidR="00AF3453" w:rsidRDefault="00E46C40" w:rsidP="000830CC">
      <w:pPr>
        <w:jc w:val="both"/>
      </w:pPr>
      <w:r>
        <w:rPr>
          <w:noProof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27940</wp:posOffset>
            </wp:positionV>
            <wp:extent cx="5501640" cy="2477135"/>
            <wp:effectExtent l="19050" t="19050" r="22860" b="1841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477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21" w:name="_Toc533160756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12</w:t>
      </w:r>
      <w:r w:rsidR="000F5A0B">
        <w:rPr>
          <w:noProof/>
        </w:rPr>
        <w:fldChar w:fldCharType="end"/>
      </w:r>
      <w:r>
        <w:t xml:space="preserve"> - </w:t>
      </w:r>
      <w:r w:rsidRPr="0058502E">
        <w:t>Modifications for AddCaseEvent.xsd</w:t>
      </w:r>
      <w:bookmarkEnd w:id="21"/>
    </w:p>
    <w:p w:rsidR="00AF3453" w:rsidRDefault="001259FC" w:rsidP="000830CC">
      <w:pPr>
        <w:ind w:left="720"/>
        <w:jc w:val="both"/>
      </w:pPr>
      <w:r>
        <w:t xml:space="preserve">Notice also </w:t>
      </w:r>
      <w:r w:rsidR="00962F34">
        <w:t>BaseTypes</w:t>
      </w:r>
      <w:r>
        <w:t xml:space="preserve">.xsd </w:t>
      </w:r>
      <w:r w:rsidR="00962F34">
        <w:t>and Justice</w:t>
      </w:r>
      <w:r>
        <w:t>.xsd</w:t>
      </w:r>
      <w:r w:rsidR="00962F34">
        <w:t xml:space="preserve"> </w:t>
      </w:r>
      <w:r>
        <w:t xml:space="preserve">prefixes were added to </w:t>
      </w:r>
      <w:r w:rsidR="00FE2BE0">
        <w:t xml:space="preserve">elements that belong to a dependency. For instance, </w:t>
      </w:r>
      <w:r w:rsidR="00FE2BE0" w:rsidRPr="00FE2BE0">
        <w:rPr>
          <w:b/>
          <w:i/>
        </w:rPr>
        <w:t>BASE.REQUIRESPOSINT</w:t>
      </w:r>
      <w:r w:rsidR="00FE2BE0">
        <w:t xml:space="preserve"> was replaced with </w:t>
      </w:r>
      <w:r w:rsidR="00FE2BE0" w:rsidRPr="00FE2BE0">
        <w:rPr>
          <w:b/>
          <w:i/>
        </w:rPr>
        <w:t>bt1:BASE.REQUIRESPOSINT</w:t>
      </w:r>
      <w:r w:rsidR="00962F34">
        <w:t xml:space="preserve"> as presented in Figure </w:t>
      </w:r>
      <w:r w:rsidR="00FE2BE0">
        <w:t>13</w:t>
      </w:r>
      <w:r w:rsidR="00962F34">
        <w:t>:</w:t>
      </w:r>
    </w:p>
    <w:p w:rsidR="00962F34" w:rsidRDefault="005748DC" w:rsidP="000830CC">
      <w:pPr>
        <w:jc w:val="both"/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3AF0C6B2" wp14:editId="42036EF5">
            <wp:simplePos x="0" y="0"/>
            <wp:positionH relativeFrom="margin">
              <wp:posOffset>457200</wp:posOffset>
            </wp:positionH>
            <wp:positionV relativeFrom="paragraph">
              <wp:posOffset>40005</wp:posOffset>
            </wp:positionV>
            <wp:extent cx="5579745" cy="1539240"/>
            <wp:effectExtent l="19050" t="19050" r="20955" b="2286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8DC" w:rsidRDefault="005748DC" w:rsidP="000830CC">
      <w:pPr>
        <w:jc w:val="both"/>
        <w:rPr>
          <w:b/>
        </w:rPr>
      </w:pPr>
    </w:p>
    <w:p w:rsidR="005748DC" w:rsidRDefault="005748DC" w:rsidP="000830CC">
      <w:pPr>
        <w:jc w:val="both"/>
        <w:rPr>
          <w:b/>
        </w:rPr>
      </w:pPr>
    </w:p>
    <w:p w:rsidR="005748DC" w:rsidRDefault="005748DC" w:rsidP="000830CC">
      <w:pPr>
        <w:jc w:val="both"/>
        <w:rPr>
          <w:b/>
        </w:rPr>
      </w:pPr>
    </w:p>
    <w:p w:rsidR="005748DC" w:rsidRDefault="005748DC" w:rsidP="000830CC">
      <w:pPr>
        <w:jc w:val="both"/>
        <w:rPr>
          <w:b/>
        </w:rPr>
      </w:pPr>
    </w:p>
    <w:p w:rsidR="00CC53E1" w:rsidRDefault="00CC53E1" w:rsidP="00CC53E1">
      <w:pPr>
        <w:pStyle w:val="Caption"/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22" w:name="_Toc533160757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13</w:t>
      </w:r>
      <w:r w:rsidR="000F5A0B">
        <w:rPr>
          <w:noProof/>
        </w:rPr>
        <w:fldChar w:fldCharType="end"/>
      </w:r>
      <w:r>
        <w:t xml:space="preserve"> - </w:t>
      </w:r>
      <w:r w:rsidRPr="009F6572">
        <w:t>Adding Prefixes</w:t>
      </w:r>
      <w:bookmarkEnd w:id="22"/>
    </w:p>
    <w:p w:rsidR="002A758D" w:rsidRDefault="00962F34" w:rsidP="000830CC">
      <w:pPr>
        <w:ind w:left="720"/>
        <w:jc w:val="both"/>
      </w:pPr>
      <w:r>
        <w:lastRenderedPageBreak/>
        <w:t xml:space="preserve">Keep in mind </w:t>
      </w:r>
      <w:r w:rsidR="00FC7282">
        <w:t xml:space="preserve">all </w:t>
      </w:r>
      <w:r>
        <w:t xml:space="preserve">imported </w:t>
      </w:r>
      <w:r w:rsidR="003A6503">
        <w:t>types i</w:t>
      </w:r>
      <w:r w:rsidR="00FC7282">
        <w:t xml:space="preserve">n Figure 12 must be </w:t>
      </w:r>
      <w:r>
        <w:t>validate</w:t>
      </w:r>
      <w:r w:rsidR="003A6503">
        <w:t>d</w:t>
      </w:r>
      <w:r>
        <w:t xml:space="preserve"> </w:t>
      </w:r>
      <w:r w:rsidR="00FC7282">
        <w:t>against their dependency files</w:t>
      </w:r>
      <w:r>
        <w:t xml:space="preserve">. </w:t>
      </w:r>
      <w:r w:rsidR="00FC7282">
        <w:t>Meaning a</w:t>
      </w:r>
      <w:r>
        <w:t xml:space="preserve">ll </w:t>
      </w:r>
      <w:r w:rsidR="00FC7282">
        <w:t>types</w:t>
      </w:r>
      <w:r>
        <w:t xml:space="preserve"> in AddCaseEvent</w:t>
      </w:r>
      <w:r w:rsidR="00FC7282">
        <w:t>.xsd</w:t>
      </w:r>
      <w:r>
        <w:t xml:space="preserve"> (the ones replaced </w:t>
      </w:r>
      <w:r w:rsidR="003A6503">
        <w:t>with bt1 as prefix) must exist i</w:t>
      </w:r>
      <w:r>
        <w:t xml:space="preserve">n the </w:t>
      </w:r>
      <w:r w:rsidR="00FC7282">
        <w:t>BaseTypes.xsd, and t</w:t>
      </w:r>
      <w:r>
        <w:t xml:space="preserve">his is the reason why </w:t>
      </w:r>
      <w:r w:rsidR="00FC7282">
        <w:t xml:space="preserve">the </w:t>
      </w:r>
      <w:r w:rsidR="001E3DD1" w:rsidRPr="0041295F">
        <w:rPr>
          <w:b/>
          <w:i/>
        </w:rPr>
        <w:t>OdyApiGen-</w:t>
      </w:r>
      <w:r w:rsidR="001E3DD1">
        <w:rPr>
          <w:b/>
          <w:i/>
        </w:rPr>
        <w:t>B</w:t>
      </w:r>
      <w:r w:rsidR="00FC7282" w:rsidRPr="00FC7282">
        <w:rPr>
          <w:b/>
          <w:i/>
        </w:rPr>
        <w:t>uilder</w:t>
      </w:r>
      <w:r w:rsidR="00FC7282">
        <w:t xml:space="preserve"> pro</w:t>
      </w:r>
      <w:r w:rsidR="001E3DD1">
        <w:t>ject</w:t>
      </w:r>
      <w:r w:rsidR="00FC7282">
        <w:t xml:space="preserve"> is </w:t>
      </w:r>
      <w:r w:rsidR="00783DBC">
        <w:t>parsing</w:t>
      </w:r>
      <w:r w:rsidR="00FC7282">
        <w:t xml:space="preserve"> dependency files. </w:t>
      </w:r>
      <w:r>
        <w:t>Otherwise</w:t>
      </w:r>
      <w:r w:rsidR="003A6503">
        <w:t>,</w:t>
      </w:r>
      <w:r>
        <w:t xml:space="preserve"> the program will generate an error</w:t>
      </w:r>
      <w:r w:rsidR="003A6503">
        <w:t xml:space="preserve"> if this step had been absent</w:t>
      </w:r>
      <w:r>
        <w:t>.</w:t>
      </w:r>
    </w:p>
    <w:p w:rsidR="002A758D" w:rsidRDefault="00962F34" w:rsidP="000830CC">
      <w:pPr>
        <w:ind w:left="720"/>
        <w:jc w:val="both"/>
      </w:pPr>
      <w:r>
        <w:t>This conversion from include to import files is repeated in each schema file according to the order determine</w:t>
      </w:r>
      <w:r w:rsidR="005748DC">
        <w:t>d in</w:t>
      </w:r>
      <w:r w:rsidR="003A6503">
        <w:t xml:space="preserve"> the</w:t>
      </w:r>
      <w:r w:rsidR="005748DC">
        <w:t xml:space="preserve"> previous steps</w:t>
      </w:r>
      <w:r>
        <w:t>.</w:t>
      </w:r>
      <w:r w:rsidR="00B0212E">
        <w:t xml:space="preserve"> When the conversion finished new XSD files and binding files </w:t>
      </w:r>
      <w:r w:rsidR="005748DC">
        <w:t xml:space="preserve">will be ready to be processed by </w:t>
      </w:r>
      <w:r w:rsidR="00A46325">
        <w:t xml:space="preserve">the </w:t>
      </w:r>
      <w:r w:rsidR="00A46325" w:rsidRPr="00A46325">
        <w:rPr>
          <w:b/>
          <w:i/>
        </w:rPr>
        <w:t>xsd.exe</w:t>
      </w:r>
      <w:r w:rsidR="00A46325">
        <w:t xml:space="preserve"> tool</w:t>
      </w:r>
      <w:r w:rsidR="00B0212E">
        <w:t xml:space="preserve"> to create the binding classes.</w:t>
      </w:r>
    </w:p>
    <w:p w:rsidR="00EC509C" w:rsidRPr="000B3F69" w:rsidRDefault="00A54939" w:rsidP="000B3F69">
      <w:pPr>
        <w:pStyle w:val="Heading1"/>
      </w:pPr>
      <w:bookmarkStart w:id="23" w:name="_Toc533160743"/>
      <w:r w:rsidRPr="000B3F69">
        <w:t>Hand Written Classes (invoker)</w:t>
      </w:r>
      <w:bookmarkEnd w:id="23"/>
    </w:p>
    <w:p w:rsidR="003E7504" w:rsidRDefault="00FC196B" w:rsidP="000830CC">
      <w:pPr>
        <w:ind w:left="720"/>
        <w:jc w:val="both"/>
      </w:pPr>
      <w:r>
        <w:t xml:space="preserve">Figure 1, step 2 shows how some hand-written classes were added to the API library because the </w:t>
      </w:r>
      <w:r w:rsidR="005748DC">
        <w:t xml:space="preserve">schema </w:t>
      </w:r>
      <w:r>
        <w:t xml:space="preserve">structure </w:t>
      </w:r>
      <w:r w:rsidR="005748DC">
        <w:t>was changed</w:t>
      </w:r>
      <w:r w:rsidR="003A6503">
        <w:t xml:space="preserve"> from what Odyssey is expecting</w:t>
      </w:r>
      <w:r>
        <w:t xml:space="preserve">.  </w:t>
      </w:r>
      <w:r w:rsidR="00051F5A">
        <w:t xml:space="preserve">If the API library is used to generate </w:t>
      </w:r>
      <w:r w:rsidR="00051F5A" w:rsidRPr="00051F5A">
        <w:rPr>
          <w:b/>
          <w:i/>
        </w:rPr>
        <w:t>Request</w:t>
      </w:r>
      <w:r w:rsidR="00051F5A">
        <w:t xml:space="preserve"> </w:t>
      </w:r>
      <w:r>
        <w:t xml:space="preserve">messages </w:t>
      </w:r>
      <w:r w:rsidR="00051F5A">
        <w:t xml:space="preserve">(i.e. </w:t>
      </w:r>
      <w:r w:rsidR="005748DC">
        <w:t xml:space="preserve">for </w:t>
      </w:r>
      <w:r w:rsidRPr="00051F5A">
        <w:rPr>
          <w:b/>
          <w:i/>
        </w:rPr>
        <w:t>FindCaseByCaseNumber</w:t>
      </w:r>
      <w:r w:rsidR="005748DC">
        <w:rPr>
          <w:b/>
          <w:i/>
        </w:rPr>
        <w:t xml:space="preserve"> API</w:t>
      </w:r>
      <w:r>
        <w:t xml:space="preserve">) </w:t>
      </w:r>
      <w:r w:rsidR="00051F5A">
        <w:t xml:space="preserve">a </w:t>
      </w:r>
      <w:r>
        <w:t xml:space="preserve">namespace will be included </w:t>
      </w:r>
      <w:r w:rsidR="00051F5A">
        <w:t xml:space="preserve">on the XML </w:t>
      </w:r>
      <w:r>
        <w:t xml:space="preserve">message </w:t>
      </w:r>
      <w:r w:rsidR="00051F5A">
        <w:t>as presented on Figure 1</w:t>
      </w:r>
      <w:r w:rsidR="00E93E80">
        <w:t>4</w:t>
      </w:r>
      <w:r w:rsidR="00051F5A">
        <w:t xml:space="preserve">, </w:t>
      </w:r>
      <w:r>
        <w:t xml:space="preserve">and it will produce an error </w:t>
      </w:r>
      <w:r w:rsidR="00051F5A">
        <w:t>the moment it hits Odyssey</w:t>
      </w:r>
      <w:r w:rsidR="003A6503">
        <w:t>, since Odyssey isn’t expecting such a namespace.</w:t>
      </w:r>
    </w:p>
    <w:p w:rsidR="003E7504" w:rsidRPr="00051F5A" w:rsidRDefault="003E7504" w:rsidP="00D9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</w:rPr>
      </w:pPr>
      <w:proofErr w:type="gramStart"/>
      <w:r w:rsidRPr="00051F5A">
        <w:rPr>
          <w:rFonts w:ascii="Consolas" w:hAnsi="Consolas" w:cs="Consolas"/>
          <w:color w:val="000000"/>
          <w:sz w:val="20"/>
          <w:szCs w:val="20"/>
        </w:rPr>
        <w:t>&lt;?xml</w:t>
      </w:r>
      <w:proofErr w:type="gramEnd"/>
      <w:r w:rsidRPr="00051F5A">
        <w:rPr>
          <w:rFonts w:ascii="Consolas" w:hAnsi="Consolas" w:cs="Consolas"/>
          <w:color w:val="000000"/>
          <w:sz w:val="20"/>
          <w:szCs w:val="20"/>
        </w:rPr>
        <w:t xml:space="preserve"> version="1.0" encoding="UTF-8" standalone="yes"?&gt;</w:t>
      </w:r>
    </w:p>
    <w:p w:rsidR="003E7504" w:rsidRDefault="003E7504" w:rsidP="00D9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b/>
          <w:color w:val="002060"/>
          <w:sz w:val="20"/>
          <w:szCs w:val="20"/>
        </w:rPr>
      </w:pPr>
      <w:r w:rsidRPr="00051F5A">
        <w:rPr>
          <w:rFonts w:ascii="Consolas" w:hAnsi="Consolas" w:cs="Consolas"/>
          <w:color w:val="000000"/>
          <w:sz w:val="20"/>
          <w:szCs w:val="20"/>
        </w:rPr>
        <w:t xml:space="preserve">&lt;Message MessageType="FindCaseByCaseNumber" NodeID="1" ReferenceNumber="TEST_REFNUM_1234" UserID="4847" Source="TEST_SOURCE" </w:t>
      </w:r>
      <w:r w:rsidRPr="00051F5A">
        <w:rPr>
          <w:rFonts w:ascii="Consolas" w:hAnsi="Consolas" w:cs="Consolas"/>
          <w:b/>
          <w:color w:val="FF0000"/>
          <w:sz w:val="20"/>
          <w:szCs w:val="20"/>
        </w:rPr>
        <w:t>xmlns="http://common.namespace/FindCaseByCaseNumber"</w:t>
      </w:r>
      <w:r w:rsidRPr="00051F5A">
        <w:rPr>
          <w:rFonts w:ascii="Consolas" w:hAnsi="Consolas" w:cs="Consolas"/>
          <w:b/>
          <w:color w:val="002060"/>
          <w:sz w:val="20"/>
          <w:szCs w:val="20"/>
        </w:rPr>
        <w:t>&gt;</w:t>
      </w:r>
    </w:p>
    <w:p w:rsidR="00434F6D" w:rsidRPr="00051F5A" w:rsidRDefault="00434F6D" w:rsidP="00D9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b/>
          <w:color w:val="002060"/>
          <w:sz w:val="20"/>
          <w:szCs w:val="20"/>
        </w:rPr>
      </w:pPr>
    </w:p>
    <w:p w:rsidR="00FC196B" w:rsidRDefault="00FC196B" w:rsidP="000830CC">
      <w:pPr>
        <w:tabs>
          <w:tab w:val="left" w:pos="6960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2060"/>
          <w:sz w:val="16"/>
          <w:szCs w:val="16"/>
        </w:rPr>
      </w:pPr>
      <w:r>
        <w:rPr>
          <w:rFonts w:ascii="Consolas" w:hAnsi="Consolas" w:cs="Consolas"/>
          <w:b/>
          <w:color w:val="002060"/>
          <w:sz w:val="16"/>
          <w:szCs w:val="16"/>
        </w:rPr>
        <w:tab/>
      </w:r>
    </w:p>
    <w:p w:rsidR="00CC53E1" w:rsidRDefault="00CC53E1" w:rsidP="00CC53E1">
      <w:pPr>
        <w:pStyle w:val="Caption"/>
        <w:ind w:firstLine="720"/>
        <w:rPr>
          <w:b/>
        </w:rPr>
      </w:pPr>
      <w:bookmarkStart w:id="24" w:name="_Toc533160758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14</w:t>
      </w:r>
      <w:r w:rsidR="000F5A0B">
        <w:rPr>
          <w:noProof/>
        </w:rPr>
        <w:fldChar w:fldCharType="end"/>
      </w:r>
      <w:r>
        <w:t xml:space="preserve"> - </w:t>
      </w:r>
      <w:r w:rsidRPr="00D07561">
        <w:t>FindCaseByCaseNumber Created by the API Library</w:t>
      </w:r>
      <w:bookmarkEnd w:id="24"/>
    </w:p>
    <w:p w:rsidR="00FC196B" w:rsidRDefault="00FC196B" w:rsidP="00373EF1">
      <w:pPr>
        <w:ind w:left="720"/>
        <w:jc w:val="both"/>
        <w:rPr>
          <w:rFonts w:ascii="Consolas" w:hAnsi="Consolas" w:cs="Consolas"/>
          <w:color w:val="000000"/>
          <w:sz w:val="16"/>
          <w:szCs w:val="16"/>
        </w:rPr>
      </w:pPr>
      <w:r>
        <w:t>In order to fix th</w:t>
      </w:r>
      <w:r w:rsidR="00051F5A">
        <w:t>is</w:t>
      </w:r>
      <w:r>
        <w:t xml:space="preserve"> problem an intermediate piece o</w:t>
      </w:r>
      <w:r w:rsidR="00051F5A">
        <w:t>f</w:t>
      </w:r>
      <w:r>
        <w:t xml:space="preserve"> code </w:t>
      </w:r>
      <w:r w:rsidR="005748DC">
        <w:t>was</w:t>
      </w:r>
      <w:r>
        <w:t xml:space="preserve"> added </w:t>
      </w:r>
      <w:r w:rsidR="00051F5A">
        <w:t xml:space="preserve">to the library </w:t>
      </w:r>
      <w:r>
        <w:t>called invoker</w:t>
      </w:r>
      <w:r w:rsidR="003A6503">
        <w:t>,</w:t>
      </w:r>
      <w:r>
        <w:t xml:space="preserve"> which </w:t>
      </w:r>
      <w:r w:rsidR="00051F5A">
        <w:t xml:space="preserve">not only </w:t>
      </w:r>
      <w:r>
        <w:t>will marshal and un</w:t>
      </w:r>
      <w:r w:rsidR="00051F5A">
        <w:t>-</w:t>
      </w:r>
      <w:r>
        <w:t xml:space="preserve">marshal </w:t>
      </w:r>
      <w:r w:rsidR="00051F5A">
        <w:t xml:space="preserve">API </w:t>
      </w:r>
      <w:r>
        <w:t xml:space="preserve">messages </w:t>
      </w:r>
      <w:r w:rsidR="00051F5A">
        <w:t xml:space="preserve">but also it </w:t>
      </w:r>
      <w:r w:rsidR="00AB490C">
        <w:t>will get rid</w:t>
      </w:r>
      <w:r>
        <w:t xml:space="preserve"> of namespaces created by the use of import statements</w:t>
      </w:r>
      <w:r w:rsidR="00051F5A">
        <w:t xml:space="preserve"> during the compilation process of the API library</w:t>
      </w:r>
      <w:r>
        <w:t>. Figure 1</w:t>
      </w:r>
      <w:r w:rsidR="00E93E80">
        <w:t>5</w:t>
      </w:r>
      <w:r>
        <w:t xml:space="preserve"> presents </w:t>
      </w:r>
      <w:r w:rsidR="005748DC">
        <w:t xml:space="preserve">the correct </w:t>
      </w:r>
      <w:r>
        <w:t>message generate</w:t>
      </w:r>
      <w:r w:rsidR="00051F5A">
        <w:t>d</w:t>
      </w:r>
      <w:r>
        <w:t xml:space="preserve"> by the invoker</w:t>
      </w:r>
      <w:r w:rsidR="00051F5A">
        <w:t xml:space="preserve"> for the FindCaseByCaseNumber API</w:t>
      </w:r>
      <w:r>
        <w:t xml:space="preserve">. </w:t>
      </w:r>
    </w:p>
    <w:p w:rsidR="005B21E8" w:rsidRPr="00051F5A" w:rsidRDefault="003E7504" w:rsidP="0093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20"/>
          <w:szCs w:val="20"/>
        </w:rPr>
      </w:pPr>
      <w:r w:rsidRPr="00051F5A">
        <w:rPr>
          <w:rFonts w:ascii="Consolas" w:hAnsi="Consolas" w:cs="Consolas"/>
          <w:color w:val="000000"/>
          <w:sz w:val="20"/>
          <w:szCs w:val="20"/>
        </w:rPr>
        <w:t>&lt;?xml version="1.0" ?&gt;</w:t>
      </w:r>
    </w:p>
    <w:p w:rsidR="005B21E8" w:rsidRDefault="003E7504" w:rsidP="0093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20"/>
          <w:szCs w:val="20"/>
        </w:rPr>
      </w:pPr>
      <w:r w:rsidRPr="00051F5A">
        <w:rPr>
          <w:rFonts w:ascii="Consolas" w:hAnsi="Consolas" w:cs="Consolas"/>
          <w:color w:val="000000"/>
          <w:sz w:val="20"/>
          <w:szCs w:val="20"/>
        </w:rPr>
        <w:t>&lt;Message MessageType="FindCaseByCaseNumber" NodeID="1" ReferenceNumber="TEST_REFNUM_1234" UserID="4847" Source="TEST_SOURCE"&gt;</w:t>
      </w:r>
    </w:p>
    <w:p w:rsidR="00932F68" w:rsidRPr="00051F5A" w:rsidRDefault="008C59C4" w:rsidP="008C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600"/>
        </w:tabs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59C4" w:rsidRDefault="008C59C4" w:rsidP="00CC53E1">
      <w:pPr>
        <w:pStyle w:val="Caption"/>
        <w:ind w:firstLine="720"/>
      </w:pPr>
    </w:p>
    <w:p w:rsidR="00CC53E1" w:rsidRDefault="00CC53E1" w:rsidP="00CC53E1">
      <w:pPr>
        <w:pStyle w:val="Caption"/>
        <w:ind w:firstLine="720"/>
        <w:rPr>
          <w:b/>
        </w:rPr>
      </w:pPr>
      <w:bookmarkStart w:id="25" w:name="_Toc533160759"/>
      <w:r>
        <w:t xml:space="preserve">Figure </w:t>
      </w:r>
      <w:r w:rsidR="000F5A0B">
        <w:fldChar w:fldCharType="begin"/>
      </w:r>
      <w:r w:rsidR="000F5A0B">
        <w:instrText xml:space="preserve"> SEQ Figure \* ARABIC </w:instrText>
      </w:r>
      <w:r w:rsidR="000F5A0B">
        <w:fldChar w:fldCharType="separate"/>
      </w:r>
      <w:r>
        <w:rPr>
          <w:noProof/>
        </w:rPr>
        <w:t>15</w:t>
      </w:r>
      <w:r w:rsidR="000F5A0B">
        <w:rPr>
          <w:noProof/>
        </w:rPr>
        <w:fldChar w:fldCharType="end"/>
      </w:r>
      <w:r>
        <w:t xml:space="preserve"> - </w:t>
      </w:r>
      <w:r w:rsidRPr="001E15C9">
        <w:t>FindCaseByCaseNumber Message Generated by the Invoker</w:t>
      </w:r>
      <w:bookmarkEnd w:id="25"/>
    </w:p>
    <w:p w:rsidR="003E7504" w:rsidRPr="000B3F69" w:rsidRDefault="002E5EDF" w:rsidP="000B3F69">
      <w:pPr>
        <w:pStyle w:val="Heading1"/>
      </w:pPr>
      <w:bookmarkStart w:id="26" w:name="_Toc533160744"/>
      <w:r w:rsidRPr="000B3F69">
        <w:t>Final Notes</w:t>
      </w:r>
      <w:bookmarkEnd w:id="26"/>
    </w:p>
    <w:p w:rsidR="0066228F" w:rsidRDefault="002E5EDF" w:rsidP="000830CC">
      <w:pPr>
        <w:shd w:val="clear" w:color="auto" w:fill="FFFFFF"/>
        <w:ind w:left="720"/>
        <w:jc w:val="both"/>
      </w:pPr>
      <w:r>
        <w:t xml:space="preserve">The </w:t>
      </w:r>
      <w:r w:rsidR="001E3DD1" w:rsidRPr="0041295F">
        <w:rPr>
          <w:b/>
          <w:i/>
        </w:rPr>
        <w:t>OdyApiGen</w:t>
      </w:r>
      <w:r w:rsidR="001E3DD1" w:rsidRPr="001E3DD1">
        <w:rPr>
          <w:b/>
          <w:i/>
        </w:rPr>
        <w:t>E</w:t>
      </w:r>
      <w:r w:rsidRPr="001E3DD1">
        <w:rPr>
          <w:b/>
          <w:i/>
        </w:rPr>
        <w:t>xample</w:t>
      </w:r>
      <w:r>
        <w:t xml:space="preserve"> project includes a file called ExampleAPIs.java that provides a series of examples to get familiar with the use of the API library. </w:t>
      </w:r>
    </w:p>
    <w:sectPr w:rsidR="0066228F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395" w:rsidRDefault="00847395" w:rsidP="00F21766">
      <w:pPr>
        <w:spacing w:after="0" w:line="240" w:lineRule="auto"/>
      </w:pPr>
      <w:r>
        <w:separator/>
      </w:r>
    </w:p>
  </w:endnote>
  <w:endnote w:type="continuationSeparator" w:id="0">
    <w:p w:rsidR="00847395" w:rsidRDefault="00847395" w:rsidP="00F2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2521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F5A0B" w:rsidRDefault="000F5A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213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F5A0B" w:rsidRDefault="000F5A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395" w:rsidRDefault="00847395" w:rsidP="00F21766">
      <w:pPr>
        <w:spacing w:after="0" w:line="240" w:lineRule="auto"/>
      </w:pPr>
      <w:r>
        <w:separator/>
      </w:r>
    </w:p>
  </w:footnote>
  <w:footnote w:type="continuationSeparator" w:id="0">
    <w:p w:rsidR="00847395" w:rsidRDefault="00847395" w:rsidP="00F21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A0B" w:rsidRDefault="000F5A0B" w:rsidP="007A6F73">
    <w:pPr>
      <w:pStyle w:val="Header"/>
      <w:pBdr>
        <w:bottom w:val="single" w:sz="4" w:space="1" w:color="auto"/>
      </w:pBdr>
      <w:jc w:val="right"/>
    </w:pPr>
    <w:r>
      <w:t>Odyssey API Library Generator Overview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0E8C"/>
    <w:multiLevelType w:val="multilevel"/>
    <w:tmpl w:val="9A6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F72C4"/>
    <w:multiLevelType w:val="hybridMultilevel"/>
    <w:tmpl w:val="19788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D95F97"/>
    <w:multiLevelType w:val="hybridMultilevel"/>
    <w:tmpl w:val="066CB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7F7C8B"/>
    <w:multiLevelType w:val="hybridMultilevel"/>
    <w:tmpl w:val="CE0AF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A6"/>
    <w:rsid w:val="0001600C"/>
    <w:rsid w:val="000279AB"/>
    <w:rsid w:val="00037851"/>
    <w:rsid w:val="00051F5A"/>
    <w:rsid w:val="00056A90"/>
    <w:rsid w:val="000830CC"/>
    <w:rsid w:val="000A7359"/>
    <w:rsid w:val="000B3F69"/>
    <w:rsid w:val="000C3867"/>
    <w:rsid w:val="000C4C21"/>
    <w:rsid w:val="000D5C6A"/>
    <w:rsid w:val="000F5A0B"/>
    <w:rsid w:val="001156F9"/>
    <w:rsid w:val="00124202"/>
    <w:rsid w:val="001259FC"/>
    <w:rsid w:val="00147AC7"/>
    <w:rsid w:val="0016248F"/>
    <w:rsid w:val="00162C51"/>
    <w:rsid w:val="00162CF2"/>
    <w:rsid w:val="0017425F"/>
    <w:rsid w:val="0019419A"/>
    <w:rsid w:val="001D0B96"/>
    <w:rsid w:val="001D2261"/>
    <w:rsid w:val="001E0E51"/>
    <w:rsid w:val="001E3DD1"/>
    <w:rsid w:val="001F146F"/>
    <w:rsid w:val="00213E8E"/>
    <w:rsid w:val="00214357"/>
    <w:rsid w:val="00240D12"/>
    <w:rsid w:val="00250D3B"/>
    <w:rsid w:val="0026442D"/>
    <w:rsid w:val="00271B30"/>
    <w:rsid w:val="00293712"/>
    <w:rsid w:val="00293E73"/>
    <w:rsid w:val="002A758D"/>
    <w:rsid w:val="002B25D9"/>
    <w:rsid w:val="002C2907"/>
    <w:rsid w:val="002C6410"/>
    <w:rsid w:val="002D3E16"/>
    <w:rsid w:val="002E4C27"/>
    <w:rsid w:val="002E5EDF"/>
    <w:rsid w:val="002F12C8"/>
    <w:rsid w:val="00334260"/>
    <w:rsid w:val="003557E3"/>
    <w:rsid w:val="00357050"/>
    <w:rsid w:val="00365893"/>
    <w:rsid w:val="00371E48"/>
    <w:rsid w:val="00373EF1"/>
    <w:rsid w:val="00381994"/>
    <w:rsid w:val="003852E2"/>
    <w:rsid w:val="003875B8"/>
    <w:rsid w:val="00391525"/>
    <w:rsid w:val="00397EA3"/>
    <w:rsid w:val="003A3C67"/>
    <w:rsid w:val="003A3F23"/>
    <w:rsid w:val="003A6503"/>
    <w:rsid w:val="003B2213"/>
    <w:rsid w:val="003C64C8"/>
    <w:rsid w:val="003C7577"/>
    <w:rsid w:val="003D5F52"/>
    <w:rsid w:val="003E2C9E"/>
    <w:rsid w:val="003E4CF2"/>
    <w:rsid w:val="003E7504"/>
    <w:rsid w:val="003F271B"/>
    <w:rsid w:val="00402E7B"/>
    <w:rsid w:val="00410337"/>
    <w:rsid w:val="0041295F"/>
    <w:rsid w:val="00431AD4"/>
    <w:rsid w:val="00434F6D"/>
    <w:rsid w:val="00465E1A"/>
    <w:rsid w:val="00474FA5"/>
    <w:rsid w:val="004E666D"/>
    <w:rsid w:val="004E7CCF"/>
    <w:rsid w:val="004F67C6"/>
    <w:rsid w:val="005366DC"/>
    <w:rsid w:val="005424AD"/>
    <w:rsid w:val="00560721"/>
    <w:rsid w:val="005748DC"/>
    <w:rsid w:val="00591FFA"/>
    <w:rsid w:val="005B21E8"/>
    <w:rsid w:val="005C79DE"/>
    <w:rsid w:val="005D1531"/>
    <w:rsid w:val="005D5DF6"/>
    <w:rsid w:val="005D7F43"/>
    <w:rsid w:val="005F7DBD"/>
    <w:rsid w:val="00621522"/>
    <w:rsid w:val="0062291D"/>
    <w:rsid w:val="00627DFA"/>
    <w:rsid w:val="0066228F"/>
    <w:rsid w:val="00662DB9"/>
    <w:rsid w:val="0066621E"/>
    <w:rsid w:val="006662FE"/>
    <w:rsid w:val="00681412"/>
    <w:rsid w:val="006B66F0"/>
    <w:rsid w:val="006B7036"/>
    <w:rsid w:val="006C41D1"/>
    <w:rsid w:val="006C4B28"/>
    <w:rsid w:val="006D367D"/>
    <w:rsid w:val="006F30B9"/>
    <w:rsid w:val="006F3DFF"/>
    <w:rsid w:val="00706C78"/>
    <w:rsid w:val="00724EAD"/>
    <w:rsid w:val="00725F01"/>
    <w:rsid w:val="00736987"/>
    <w:rsid w:val="00783DBC"/>
    <w:rsid w:val="007932CE"/>
    <w:rsid w:val="00795963"/>
    <w:rsid w:val="00795B9A"/>
    <w:rsid w:val="007A6F73"/>
    <w:rsid w:val="007D4DF7"/>
    <w:rsid w:val="007F4CB1"/>
    <w:rsid w:val="007F7714"/>
    <w:rsid w:val="007F7B5D"/>
    <w:rsid w:val="0080556B"/>
    <w:rsid w:val="00807091"/>
    <w:rsid w:val="00830317"/>
    <w:rsid w:val="00846A7D"/>
    <w:rsid w:val="00847395"/>
    <w:rsid w:val="00850BBA"/>
    <w:rsid w:val="008830D1"/>
    <w:rsid w:val="008A658D"/>
    <w:rsid w:val="008B47DD"/>
    <w:rsid w:val="008C59C4"/>
    <w:rsid w:val="008D0C03"/>
    <w:rsid w:val="008D32C0"/>
    <w:rsid w:val="008D37B1"/>
    <w:rsid w:val="008D7782"/>
    <w:rsid w:val="008F56A0"/>
    <w:rsid w:val="009279A6"/>
    <w:rsid w:val="00932F68"/>
    <w:rsid w:val="00936F6E"/>
    <w:rsid w:val="0095431D"/>
    <w:rsid w:val="00962F34"/>
    <w:rsid w:val="009B602B"/>
    <w:rsid w:val="009C0913"/>
    <w:rsid w:val="009D516E"/>
    <w:rsid w:val="009D638D"/>
    <w:rsid w:val="009F6C4F"/>
    <w:rsid w:val="00A100C1"/>
    <w:rsid w:val="00A34502"/>
    <w:rsid w:val="00A46325"/>
    <w:rsid w:val="00A54939"/>
    <w:rsid w:val="00A613DE"/>
    <w:rsid w:val="00A74917"/>
    <w:rsid w:val="00AA10C6"/>
    <w:rsid w:val="00AB2049"/>
    <w:rsid w:val="00AB490C"/>
    <w:rsid w:val="00AC3CC4"/>
    <w:rsid w:val="00AD490A"/>
    <w:rsid w:val="00AF245B"/>
    <w:rsid w:val="00AF3453"/>
    <w:rsid w:val="00AF7674"/>
    <w:rsid w:val="00B0212E"/>
    <w:rsid w:val="00B37938"/>
    <w:rsid w:val="00B45232"/>
    <w:rsid w:val="00B453F0"/>
    <w:rsid w:val="00B57D96"/>
    <w:rsid w:val="00B64880"/>
    <w:rsid w:val="00B65613"/>
    <w:rsid w:val="00B667EC"/>
    <w:rsid w:val="00B7459B"/>
    <w:rsid w:val="00B80A21"/>
    <w:rsid w:val="00B84945"/>
    <w:rsid w:val="00BB062D"/>
    <w:rsid w:val="00BB4011"/>
    <w:rsid w:val="00BC68F7"/>
    <w:rsid w:val="00BD19AE"/>
    <w:rsid w:val="00BD3D7F"/>
    <w:rsid w:val="00BE15D7"/>
    <w:rsid w:val="00C0371D"/>
    <w:rsid w:val="00C5062C"/>
    <w:rsid w:val="00C52A65"/>
    <w:rsid w:val="00C63DAA"/>
    <w:rsid w:val="00C7152A"/>
    <w:rsid w:val="00C7331B"/>
    <w:rsid w:val="00C74034"/>
    <w:rsid w:val="00CB3390"/>
    <w:rsid w:val="00CC53E1"/>
    <w:rsid w:val="00CC7317"/>
    <w:rsid w:val="00CC77BD"/>
    <w:rsid w:val="00CD4FD8"/>
    <w:rsid w:val="00D071CC"/>
    <w:rsid w:val="00D07BA1"/>
    <w:rsid w:val="00D14925"/>
    <w:rsid w:val="00D1522A"/>
    <w:rsid w:val="00D31285"/>
    <w:rsid w:val="00D34F71"/>
    <w:rsid w:val="00D50BEF"/>
    <w:rsid w:val="00D66988"/>
    <w:rsid w:val="00D70F37"/>
    <w:rsid w:val="00D75562"/>
    <w:rsid w:val="00D80E2A"/>
    <w:rsid w:val="00D91B07"/>
    <w:rsid w:val="00D92DF3"/>
    <w:rsid w:val="00DA2D83"/>
    <w:rsid w:val="00DA7A6A"/>
    <w:rsid w:val="00DC0487"/>
    <w:rsid w:val="00DC2736"/>
    <w:rsid w:val="00DD7A3E"/>
    <w:rsid w:val="00DF01C9"/>
    <w:rsid w:val="00DF11A9"/>
    <w:rsid w:val="00E240BB"/>
    <w:rsid w:val="00E46C40"/>
    <w:rsid w:val="00E74983"/>
    <w:rsid w:val="00E75F6A"/>
    <w:rsid w:val="00E876EF"/>
    <w:rsid w:val="00E93E80"/>
    <w:rsid w:val="00EB4AF9"/>
    <w:rsid w:val="00EC3B36"/>
    <w:rsid w:val="00EC509C"/>
    <w:rsid w:val="00ED0736"/>
    <w:rsid w:val="00ED600D"/>
    <w:rsid w:val="00F12B0C"/>
    <w:rsid w:val="00F13991"/>
    <w:rsid w:val="00F20670"/>
    <w:rsid w:val="00F21766"/>
    <w:rsid w:val="00F23E16"/>
    <w:rsid w:val="00F30FB1"/>
    <w:rsid w:val="00F32D4C"/>
    <w:rsid w:val="00F463A3"/>
    <w:rsid w:val="00F52196"/>
    <w:rsid w:val="00F57DA3"/>
    <w:rsid w:val="00F81E31"/>
    <w:rsid w:val="00F94595"/>
    <w:rsid w:val="00FC196B"/>
    <w:rsid w:val="00FC7282"/>
    <w:rsid w:val="00FE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0E16-C4EB-4AA7-940A-8D58F8C8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6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0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600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600D"/>
    <w:rPr>
      <w:rFonts w:ascii="Courier New" w:eastAsia="Times New Roman" w:hAnsi="Courier New" w:cs="Courier New"/>
      <w:sz w:val="20"/>
      <w:szCs w:val="20"/>
    </w:rPr>
  </w:style>
  <w:style w:type="character" w:customStyle="1" w:styleId="tocnumber">
    <w:name w:val="tocnumber"/>
    <w:basedOn w:val="DefaultParagraphFont"/>
    <w:rsid w:val="00ED600D"/>
  </w:style>
  <w:style w:type="character" w:customStyle="1" w:styleId="toctext">
    <w:name w:val="toctext"/>
    <w:basedOn w:val="DefaultParagraphFont"/>
    <w:rsid w:val="00ED600D"/>
  </w:style>
  <w:style w:type="character" w:customStyle="1" w:styleId="mw-headline">
    <w:name w:val="mw-headline"/>
    <w:basedOn w:val="DefaultParagraphFont"/>
    <w:rsid w:val="00ED600D"/>
  </w:style>
  <w:style w:type="character" w:customStyle="1" w:styleId="mw-editsection">
    <w:name w:val="mw-editsection"/>
    <w:basedOn w:val="DefaultParagraphFont"/>
    <w:rsid w:val="00ED600D"/>
  </w:style>
  <w:style w:type="character" w:customStyle="1" w:styleId="mw-editsection-bracket">
    <w:name w:val="mw-editsection-bracket"/>
    <w:basedOn w:val="DefaultParagraphFont"/>
    <w:rsid w:val="00ED600D"/>
  </w:style>
  <w:style w:type="character" w:styleId="HTMLTypewriter">
    <w:name w:val="HTML Typewriter"/>
    <w:basedOn w:val="DefaultParagraphFont"/>
    <w:uiPriority w:val="99"/>
    <w:semiHidden/>
    <w:unhideWhenUsed/>
    <w:rsid w:val="00ED60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37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67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2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766"/>
  </w:style>
  <w:style w:type="paragraph" w:styleId="Footer">
    <w:name w:val="footer"/>
    <w:basedOn w:val="Normal"/>
    <w:link w:val="FooterChar"/>
    <w:uiPriority w:val="99"/>
    <w:unhideWhenUsed/>
    <w:rsid w:val="00F2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766"/>
  </w:style>
  <w:style w:type="paragraph" w:styleId="BalloonText">
    <w:name w:val="Balloon Text"/>
    <w:basedOn w:val="Normal"/>
    <w:link w:val="BalloonTextChar"/>
    <w:uiPriority w:val="99"/>
    <w:semiHidden/>
    <w:unhideWhenUsed/>
    <w:rsid w:val="00E24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B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6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6F73"/>
    <w:pPr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A6F7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6F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6F7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A6F73"/>
    <w:pPr>
      <w:spacing w:after="100"/>
      <w:ind w:left="660"/>
    </w:p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0B3F69"/>
    <w:pPr>
      <w:spacing w:after="0"/>
      <w:ind w:left="440" w:hanging="440"/>
    </w:pPr>
    <w:rPr>
      <w:smallCaps/>
      <w:sz w:val="20"/>
      <w:szCs w:val="2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0B3F69"/>
    <w:rPr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B3F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47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common.namespac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1A577-530A-4333-B5DE-B70F2E19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5027</TotalTime>
  <Pages>12</Pages>
  <Words>2930</Words>
  <Characters>16706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NMCourts</Company>
  <LinksUpToDate>false</LinksUpToDate>
  <CharactersWithSpaces>19597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Peralta</dc:creator>
  <cp:keywords/>
  <dc:description/>
  <cp:lastModifiedBy>Raul Peralta</cp:lastModifiedBy>
  <cp:revision>97</cp:revision>
  <cp:lastPrinted>2018-08-30T16:39:00Z</cp:lastPrinted>
  <dcterms:created xsi:type="dcterms:W3CDTF">2018-08-22T21:10:00Z</dcterms:created>
  <dcterms:modified xsi:type="dcterms:W3CDTF">2018-12-21T20:03:00Z</dcterms:modified>
</cp:coreProperties>
</file>