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15F19" w14:textId="1E0C0C77" w:rsidR="008A1D65" w:rsidRDefault="006935DF">
      <w:pPr>
        <w:rPr>
          <w:b/>
          <w:sz w:val="28"/>
          <w:szCs w:val="28"/>
        </w:rPr>
      </w:pPr>
      <w:r>
        <w:rPr>
          <w:b/>
          <w:sz w:val="28"/>
          <w:szCs w:val="28"/>
        </w:rPr>
        <w:t xml:space="preserve">Some </w:t>
      </w:r>
      <w:proofErr w:type="spellStart"/>
      <w:r>
        <w:rPr>
          <w:b/>
          <w:sz w:val="28"/>
          <w:szCs w:val="28"/>
        </w:rPr>
        <w:t>Phylogenetics</w:t>
      </w:r>
      <w:proofErr w:type="spellEnd"/>
      <w:r>
        <w:rPr>
          <w:b/>
          <w:sz w:val="28"/>
          <w:szCs w:val="28"/>
        </w:rPr>
        <w:t xml:space="preserve"> </w:t>
      </w:r>
      <w:r w:rsidR="008A1D65" w:rsidRPr="008A1D65">
        <w:rPr>
          <w:b/>
          <w:sz w:val="28"/>
          <w:szCs w:val="28"/>
        </w:rPr>
        <w:t>Tools</w:t>
      </w:r>
    </w:p>
    <w:p w14:paraId="31DB9767" w14:textId="77777777" w:rsidR="0014051E" w:rsidRDefault="0014051E"/>
    <w:p w14:paraId="38950268" w14:textId="5DC836FF" w:rsidR="0014051E" w:rsidRPr="0014051E" w:rsidRDefault="0014051E">
      <w:r>
        <w:t>*</w:t>
      </w:r>
      <w:proofErr w:type="gramStart"/>
      <w:r>
        <w:t>f</w:t>
      </w:r>
      <w:r w:rsidRPr="0014051E">
        <w:t>ree</w:t>
      </w:r>
      <w:proofErr w:type="gramEnd"/>
      <w:r w:rsidRPr="0014051E">
        <w:t xml:space="preserve"> = can be downloaded for free</w:t>
      </w:r>
    </w:p>
    <w:p w14:paraId="4FAD3ABA" w14:textId="4F203423" w:rsidR="0014051E" w:rsidRDefault="0014051E">
      <w:r>
        <w:t>*</w:t>
      </w:r>
      <w:proofErr w:type="gramStart"/>
      <w:r>
        <w:t>o</w:t>
      </w:r>
      <w:r w:rsidRPr="0014051E">
        <w:t>nline</w:t>
      </w:r>
      <w:proofErr w:type="gramEnd"/>
      <w:r w:rsidRPr="0014051E">
        <w:t xml:space="preserve"> = online tool, no downloading necessary</w:t>
      </w:r>
    </w:p>
    <w:p w14:paraId="427E437A" w14:textId="77777777" w:rsidR="00BF6D8D" w:rsidRDefault="00BF6D8D"/>
    <w:p w14:paraId="536FBED2" w14:textId="77777777" w:rsidR="00BF6D8D" w:rsidRPr="000C6F4E" w:rsidRDefault="00BF6D8D" w:rsidP="00BF6D8D">
      <w:pPr>
        <w:rPr>
          <w:b/>
          <w:u w:val="single"/>
        </w:rPr>
      </w:pPr>
      <w:r>
        <w:rPr>
          <w:b/>
          <w:u w:val="single"/>
        </w:rPr>
        <w:t xml:space="preserve">Websites that Compile Links to </w:t>
      </w:r>
      <w:r w:rsidRPr="000C6F4E">
        <w:rPr>
          <w:b/>
          <w:u w:val="single"/>
        </w:rPr>
        <w:t>Tools</w:t>
      </w:r>
    </w:p>
    <w:p w14:paraId="00F8604D" w14:textId="77777777" w:rsidR="00BF6D8D" w:rsidRDefault="00BF6D8D" w:rsidP="00BF6D8D">
      <w:hyperlink r:id="rId6" w:history="1">
        <w:r w:rsidRPr="0090115C">
          <w:rPr>
            <w:rStyle w:val="Hyperlink"/>
          </w:rPr>
          <w:t>http://www.charite.de/bioinf/strap/links.html</w:t>
        </w:r>
      </w:hyperlink>
    </w:p>
    <w:p w14:paraId="53930D90" w14:textId="77777777" w:rsidR="00BF6D8D" w:rsidRDefault="00BF6D8D" w:rsidP="00BF6D8D">
      <w:hyperlink r:id="rId7" w:anchor="PaupUp" w:history="1">
        <w:r w:rsidRPr="0090115C">
          <w:rPr>
            <w:rStyle w:val="Hyperlink"/>
          </w:rPr>
          <w:t>http://evolution.genetics.washington.edu/phylip/software.pars.html</w:t>
        </w:r>
      </w:hyperlink>
    </w:p>
    <w:p w14:paraId="4B7C31DE" w14:textId="77777777" w:rsidR="00BF6D8D" w:rsidRDefault="00BF6D8D" w:rsidP="00BF6D8D">
      <w:pPr>
        <w:rPr>
          <w:rStyle w:val="Hyperlink"/>
        </w:rPr>
      </w:pPr>
      <w:hyperlink r:id="rId8" w:history="1">
        <w:r w:rsidRPr="0090115C">
          <w:rPr>
            <w:rStyle w:val="Hyperlink"/>
          </w:rPr>
          <w:t>http://en.wikipedia.org/wiki/List_of_phylogenetic_tree_visualization_software</w:t>
        </w:r>
      </w:hyperlink>
    </w:p>
    <w:p w14:paraId="7691EDCF" w14:textId="77777777" w:rsidR="00BF6D8D" w:rsidRDefault="00BF6D8D" w:rsidP="00BF6D8D">
      <w:hyperlink r:id="rId9" w:history="1">
        <w:r w:rsidRPr="007302E9">
          <w:rPr>
            <w:rStyle w:val="Hyperlink"/>
          </w:rPr>
          <w:t>http://www.expasy.org/genomics/sequence_alignment</w:t>
        </w:r>
      </w:hyperlink>
    </w:p>
    <w:p w14:paraId="69A3FEB8" w14:textId="77777777" w:rsidR="00BF6D8D" w:rsidRPr="0014051E" w:rsidRDefault="00BF6D8D"/>
    <w:p w14:paraId="232A36E6" w14:textId="77777777" w:rsidR="008A1D65" w:rsidRDefault="008A1D65">
      <w:pPr>
        <w:rPr>
          <w:b/>
          <w:u w:val="single"/>
        </w:rPr>
      </w:pPr>
    </w:p>
    <w:p w14:paraId="7A2FD01E" w14:textId="433C1CB3" w:rsidR="008545FF" w:rsidRDefault="008545FF">
      <w:pPr>
        <w:rPr>
          <w:b/>
          <w:u w:val="single"/>
        </w:rPr>
      </w:pPr>
      <w:r>
        <w:rPr>
          <w:b/>
          <w:u w:val="single"/>
        </w:rPr>
        <w:t>Dealing with Raw Sequence Data</w:t>
      </w:r>
    </w:p>
    <w:p w14:paraId="7425DFE8" w14:textId="5FA807EA" w:rsidR="008545FF" w:rsidRDefault="008545FF">
      <w:pPr>
        <w:rPr>
          <w:b/>
        </w:rPr>
      </w:pPr>
      <w:proofErr w:type="spellStart"/>
      <w:r>
        <w:rPr>
          <w:b/>
        </w:rPr>
        <w:t>Lasergene</w:t>
      </w:r>
      <w:proofErr w:type="spellEnd"/>
      <w:r>
        <w:rPr>
          <w:b/>
        </w:rPr>
        <w:t xml:space="preserve"> </w:t>
      </w:r>
    </w:p>
    <w:p w14:paraId="3845DA6C" w14:textId="4B11EAFA" w:rsidR="006935DF" w:rsidRDefault="00BF6D8D">
      <w:hyperlink r:id="rId10" w:history="1">
        <w:r w:rsidR="006935DF" w:rsidRPr="005B1DBB">
          <w:rPr>
            <w:rStyle w:val="Hyperlink"/>
          </w:rPr>
          <w:t>http://health.library.emory.edu/biomedical-resources/basic-sciences/analysis-tools/lasergene.html</w:t>
        </w:r>
      </w:hyperlink>
    </w:p>
    <w:p w14:paraId="785FBD9F" w14:textId="6AD93EBE" w:rsidR="008545FF" w:rsidRPr="008545FF" w:rsidRDefault="008545FF">
      <w:r>
        <w:t xml:space="preserve">Within the </w:t>
      </w:r>
      <w:proofErr w:type="spellStart"/>
      <w:r>
        <w:t>Lasergene</w:t>
      </w:r>
      <w:proofErr w:type="spellEnd"/>
      <w:r>
        <w:t xml:space="preserve"> Package, </w:t>
      </w:r>
      <w:proofErr w:type="spellStart"/>
      <w:r w:rsidRPr="008545FF">
        <w:rPr>
          <w:b/>
        </w:rPr>
        <w:t>SeqMan</w:t>
      </w:r>
      <w:proofErr w:type="spellEnd"/>
      <w:r w:rsidRPr="008545FF">
        <w:rPr>
          <w:b/>
        </w:rPr>
        <w:t xml:space="preserve"> Pro </w:t>
      </w:r>
      <w:r>
        <w:t xml:space="preserve">allows you to assemble </w:t>
      </w:r>
      <w:proofErr w:type="gramStart"/>
      <w:r>
        <w:t>sanger</w:t>
      </w:r>
      <w:proofErr w:type="gramEnd"/>
      <w:r>
        <w:t xml:space="preserve"> sequences and export them as </w:t>
      </w:r>
      <w:proofErr w:type="spellStart"/>
      <w:r>
        <w:t>Fasta</w:t>
      </w:r>
      <w:proofErr w:type="spellEnd"/>
      <w:r>
        <w:t xml:space="preserve"> files for further analysis. </w:t>
      </w:r>
    </w:p>
    <w:p w14:paraId="685EFC2B" w14:textId="01890141" w:rsidR="008545FF" w:rsidRPr="0014051E" w:rsidRDefault="0014051E">
      <w:r>
        <w:t xml:space="preserve">* </w:t>
      </w:r>
      <w:proofErr w:type="gramStart"/>
      <w:r>
        <w:t>f</w:t>
      </w:r>
      <w:r w:rsidRPr="0014051E">
        <w:t>ree</w:t>
      </w:r>
      <w:proofErr w:type="gramEnd"/>
      <w:r w:rsidRPr="0014051E">
        <w:t xml:space="preserve"> through Emory Library</w:t>
      </w:r>
    </w:p>
    <w:p w14:paraId="6A38F7C7" w14:textId="77777777" w:rsidR="008545FF" w:rsidRDefault="008545FF" w:rsidP="008545FF">
      <w:pPr>
        <w:rPr>
          <w:b/>
          <w:u w:val="single"/>
        </w:rPr>
      </w:pPr>
    </w:p>
    <w:p w14:paraId="2409D22A" w14:textId="77777777" w:rsidR="0014051E" w:rsidRDefault="0014051E" w:rsidP="008545FF">
      <w:pPr>
        <w:rPr>
          <w:b/>
          <w:u w:val="single"/>
        </w:rPr>
      </w:pPr>
    </w:p>
    <w:p w14:paraId="4FAB3264" w14:textId="77777777" w:rsidR="0014051E" w:rsidRPr="00B078C0" w:rsidRDefault="0014051E" w:rsidP="0014051E">
      <w:pPr>
        <w:rPr>
          <w:b/>
          <w:u w:val="single"/>
        </w:rPr>
      </w:pPr>
      <w:r w:rsidRPr="00B078C0">
        <w:rPr>
          <w:b/>
          <w:u w:val="single"/>
        </w:rPr>
        <w:t>Comprehensive Analysis Programs</w:t>
      </w:r>
    </w:p>
    <w:p w14:paraId="540EF163" w14:textId="77777777" w:rsidR="0014051E" w:rsidRDefault="0014051E" w:rsidP="0014051E">
      <w:pPr>
        <w:rPr>
          <w:b/>
        </w:rPr>
      </w:pPr>
      <w:proofErr w:type="spellStart"/>
      <w:r w:rsidRPr="00B078C0">
        <w:rPr>
          <w:b/>
        </w:rPr>
        <w:t>Geneious</w:t>
      </w:r>
      <w:proofErr w:type="spellEnd"/>
    </w:p>
    <w:p w14:paraId="5C4F57A0" w14:textId="77777777" w:rsidR="0014051E" w:rsidRDefault="00BF6D8D" w:rsidP="0014051E">
      <w:hyperlink r:id="rId11" w:history="1">
        <w:r w:rsidR="0014051E" w:rsidRPr="0090115C">
          <w:rPr>
            <w:rStyle w:val="Hyperlink"/>
          </w:rPr>
          <w:t>http://www.geneious.com/web/geneious/home</w:t>
        </w:r>
      </w:hyperlink>
    </w:p>
    <w:p w14:paraId="6AE18E35" w14:textId="77777777" w:rsidR="0014051E" w:rsidRDefault="0014051E" w:rsidP="0014051E">
      <w:r>
        <w:t>Available for most platforms</w:t>
      </w:r>
    </w:p>
    <w:p w14:paraId="6A197579" w14:textId="77777777" w:rsidR="0014051E" w:rsidRDefault="0014051E" w:rsidP="0014051E">
      <w:r>
        <w:t xml:space="preserve">The Pro version is absurdly expensive, particularly if you are not a student. It does allow you to use PAUP and also has many bioinformatics tools. </w:t>
      </w:r>
    </w:p>
    <w:p w14:paraId="6DBC8449" w14:textId="77777777" w:rsidR="0014051E" w:rsidRDefault="0014051E" w:rsidP="0014051E"/>
    <w:p w14:paraId="742BE2D9" w14:textId="132CE175" w:rsidR="0014051E" w:rsidRPr="0046109D" w:rsidRDefault="0014051E" w:rsidP="0014051E">
      <w:pPr>
        <w:rPr>
          <w:b/>
        </w:rPr>
      </w:pPr>
      <w:r w:rsidRPr="0046109D">
        <w:rPr>
          <w:b/>
        </w:rPr>
        <w:t>Mesquite</w:t>
      </w:r>
      <w:r>
        <w:rPr>
          <w:b/>
        </w:rPr>
        <w:t xml:space="preserve"> </w:t>
      </w:r>
    </w:p>
    <w:p w14:paraId="52AA8243" w14:textId="77777777" w:rsidR="0014051E" w:rsidRDefault="00BF6D8D" w:rsidP="0014051E">
      <w:hyperlink r:id="rId12" w:history="1">
        <w:r w:rsidR="0014051E" w:rsidRPr="0090115C">
          <w:rPr>
            <w:rStyle w:val="Hyperlink"/>
          </w:rPr>
          <w:t>http://mesquiteproject.org/mesquite/mesquite.html</w:t>
        </w:r>
      </w:hyperlink>
    </w:p>
    <w:p w14:paraId="72541FAD" w14:textId="77777777" w:rsidR="0014051E" w:rsidRDefault="0014051E" w:rsidP="0014051E">
      <w:proofErr w:type="gramStart"/>
      <w:r>
        <w:t>available</w:t>
      </w:r>
      <w:proofErr w:type="gramEnd"/>
      <w:r>
        <w:t xml:space="preserve"> for most platforms</w:t>
      </w:r>
    </w:p>
    <w:p w14:paraId="43681916" w14:textId="17AFBA02" w:rsidR="0014051E" w:rsidRDefault="0014051E" w:rsidP="0014051E">
      <w:r>
        <w:t>Mesq</w:t>
      </w:r>
      <w:r w:rsidR="009C3127">
        <w:t xml:space="preserve">uite requires various packages and has a lot of tools to test hypotheses based on phylogenies. </w:t>
      </w:r>
    </w:p>
    <w:p w14:paraId="43F24C77" w14:textId="0B4F345A" w:rsidR="0014051E" w:rsidRPr="009C3127" w:rsidRDefault="0014051E" w:rsidP="0014051E">
      <w:pPr>
        <w:rPr>
          <w:b/>
        </w:rPr>
      </w:pPr>
      <w:r w:rsidRPr="009C3127">
        <w:t xml:space="preserve">The </w:t>
      </w:r>
      <w:proofErr w:type="gramStart"/>
      <w:r w:rsidRPr="009C3127">
        <w:t xml:space="preserve">package for alignment is called </w:t>
      </w:r>
      <w:r w:rsidRPr="009C3127">
        <w:rPr>
          <w:b/>
        </w:rPr>
        <w:t>ALIGN</w:t>
      </w:r>
      <w:proofErr w:type="gramEnd"/>
      <w:r w:rsidR="006935DF">
        <w:rPr>
          <w:b/>
        </w:rPr>
        <w:t>.</w:t>
      </w:r>
    </w:p>
    <w:p w14:paraId="3BD2039F" w14:textId="27D6156D" w:rsidR="0014051E" w:rsidRDefault="0014051E" w:rsidP="0014051E">
      <w:r>
        <w:t>*</w:t>
      </w:r>
      <w:proofErr w:type="gramStart"/>
      <w:r>
        <w:t>free</w:t>
      </w:r>
      <w:proofErr w:type="gramEnd"/>
    </w:p>
    <w:p w14:paraId="3BFA7AF4" w14:textId="77777777" w:rsidR="0014051E" w:rsidRDefault="0014051E" w:rsidP="0014051E"/>
    <w:p w14:paraId="134BC64C" w14:textId="135D5E64" w:rsidR="0014051E" w:rsidRDefault="0014051E" w:rsidP="0014051E">
      <w:pPr>
        <w:rPr>
          <w:b/>
        </w:rPr>
      </w:pPr>
      <w:r>
        <w:rPr>
          <w:b/>
        </w:rPr>
        <w:t xml:space="preserve">MEGA </w:t>
      </w:r>
    </w:p>
    <w:p w14:paraId="5D031B6A" w14:textId="77777777" w:rsidR="0014051E" w:rsidRDefault="00BF6D8D" w:rsidP="0014051E">
      <w:hyperlink r:id="rId13" w:history="1">
        <w:r w:rsidR="0014051E" w:rsidRPr="0090115C">
          <w:rPr>
            <w:rStyle w:val="Hyperlink"/>
          </w:rPr>
          <w:t>http://www.megasoftware.net/index.php</w:t>
        </w:r>
      </w:hyperlink>
    </w:p>
    <w:p w14:paraId="5B3F8820" w14:textId="77777777" w:rsidR="0014051E" w:rsidRPr="000C6F4E" w:rsidRDefault="0014051E" w:rsidP="0014051E">
      <w:proofErr w:type="gramStart"/>
      <w:r>
        <w:t>available</w:t>
      </w:r>
      <w:proofErr w:type="gramEnd"/>
      <w:r>
        <w:t xml:space="preserve"> for most platforms</w:t>
      </w:r>
    </w:p>
    <w:p w14:paraId="2F560C91" w14:textId="77777777" w:rsidR="0014051E" w:rsidRDefault="0014051E" w:rsidP="0014051E">
      <w:proofErr w:type="gramStart"/>
      <w:r>
        <w:t>basic</w:t>
      </w:r>
      <w:proofErr w:type="gramEnd"/>
      <w:r>
        <w:t xml:space="preserve"> sequence manipulation, create draft neighbor joining tree, align in CLUSTAL/Muscle. The book </w:t>
      </w:r>
      <w:proofErr w:type="spellStart"/>
      <w:r>
        <w:rPr>
          <w:i/>
        </w:rPr>
        <w:t>Phylogenetc</w:t>
      </w:r>
      <w:proofErr w:type="spellEnd"/>
      <w:r>
        <w:rPr>
          <w:i/>
        </w:rPr>
        <w:t xml:space="preserve"> Tree</w:t>
      </w:r>
      <w:r w:rsidRPr="008A1D65">
        <w:rPr>
          <w:i/>
        </w:rPr>
        <w:t>s Made Easy</w:t>
      </w:r>
      <w:r>
        <w:t xml:space="preserve"> is a </w:t>
      </w:r>
      <w:proofErr w:type="gramStart"/>
      <w:r>
        <w:t>step by step</w:t>
      </w:r>
      <w:proofErr w:type="gramEnd"/>
      <w:r>
        <w:t xml:space="preserve"> guide to using MEGA.</w:t>
      </w:r>
    </w:p>
    <w:p w14:paraId="27D052B3" w14:textId="5B00AD4C" w:rsidR="0014051E" w:rsidRPr="0014051E" w:rsidRDefault="0014051E" w:rsidP="008545FF">
      <w:r w:rsidRPr="0014051E">
        <w:t>*</w:t>
      </w:r>
      <w:proofErr w:type="gramStart"/>
      <w:r w:rsidRPr="0014051E">
        <w:t>free</w:t>
      </w:r>
      <w:proofErr w:type="gramEnd"/>
    </w:p>
    <w:p w14:paraId="7E0174C4" w14:textId="77777777" w:rsidR="0014051E" w:rsidRDefault="0014051E" w:rsidP="008545FF">
      <w:pPr>
        <w:rPr>
          <w:b/>
          <w:u w:val="single"/>
        </w:rPr>
      </w:pPr>
    </w:p>
    <w:p w14:paraId="18E977F2" w14:textId="77777777" w:rsidR="0014051E" w:rsidRDefault="0014051E" w:rsidP="008545FF">
      <w:pPr>
        <w:rPr>
          <w:b/>
          <w:u w:val="single"/>
        </w:rPr>
      </w:pPr>
    </w:p>
    <w:p w14:paraId="665B2A98" w14:textId="77777777" w:rsidR="008545FF" w:rsidRPr="00B078C0" w:rsidRDefault="008545FF" w:rsidP="008545FF">
      <w:pPr>
        <w:rPr>
          <w:b/>
          <w:u w:val="single"/>
        </w:rPr>
      </w:pPr>
      <w:r w:rsidRPr="00B078C0">
        <w:rPr>
          <w:b/>
          <w:u w:val="single"/>
        </w:rPr>
        <w:lastRenderedPageBreak/>
        <w:t>Computational Sequence Alignment</w:t>
      </w:r>
    </w:p>
    <w:p w14:paraId="0DE0FB97" w14:textId="77777777" w:rsidR="009C0C6B" w:rsidRDefault="009C0C6B" w:rsidP="008545FF">
      <w:bookmarkStart w:id="0" w:name="_GoBack"/>
      <w:bookmarkEnd w:id="0"/>
    </w:p>
    <w:p w14:paraId="47C0AB78" w14:textId="217CEFAB" w:rsidR="008545FF" w:rsidRPr="00B078C0" w:rsidRDefault="008545FF" w:rsidP="008545FF">
      <w:pPr>
        <w:rPr>
          <w:b/>
        </w:rPr>
      </w:pPr>
      <w:proofErr w:type="spellStart"/>
      <w:r w:rsidRPr="00B078C0">
        <w:rPr>
          <w:b/>
        </w:rPr>
        <w:t>Clustal</w:t>
      </w:r>
      <w:r w:rsidR="00CA7BA0">
        <w:rPr>
          <w:b/>
        </w:rPr>
        <w:t>W</w:t>
      </w:r>
      <w:proofErr w:type="spellEnd"/>
      <w:r>
        <w:rPr>
          <w:b/>
        </w:rPr>
        <w:t xml:space="preserve"> </w:t>
      </w:r>
    </w:p>
    <w:p w14:paraId="457EE55F" w14:textId="77777777" w:rsidR="008545FF" w:rsidRDefault="00BF6D8D" w:rsidP="008545FF">
      <w:hyperlink r:id="rId14" w:history="1">
        <w:r w:rsidR="008545FF" w:rsidRPr="0090115C">
          <w:rPr>
            <w:rStyle w:val="Hyperlink"/>
          </w:rPr>
          <w:t>http://www.ebi.ac.uk/Tools/msa/clustalw2/</w:t>
        </w:r>
      </w:hyperlink>
    </w:p>
    <w:p w14:paraId="303251FE" w14:textId="77777777" w:rsidR="008545FF" w:rsidRDefault="008545FF" w:rsidP="008545FF">
      <w:proofErr w:type="spellStart"/>
      <w:r>
        <w:t>Clustal</w:t>
      </w:r>
      <w:proofErr w:type="spellEnd"/>
      <w:r>
        <w:t xml:space="preserve"> is built into many software packages</w:t>
      </w:r>
    </w:p>
    <w:p w14:paraId="51033B80" w14:textId="3CB13780" w:rsidR="0014051E" w:rsidRDefault="0014051E" w:rsidP="008545FF">
      <w:r>
        <w:t>*</w:t>
      </w:r>
      <w:proofErr w:type="gramStart"/>
      <w:r>
        <w:t>free</w:t>
      </w:r>
      <w:proofErr w:type="gramEnd"/>
    </w:p>
    <w:p w14:paraId="040E892D" w14:textId="75AAED28" w:rsidR="0014051E" w:rsidRDefault="0014051E" w:rsidP="008545FF">
      <w:r>
        <w:t>*</w:t>
      </w:r>
      <w:proofErr w:type="gramStart"/>
      <w:r>
        <w:t>online</w:t>
      </w:r>
      <w:proofErr w:type="gramEnd"/>
    </w:p>
    <w:p w14:paraId="15804701" w14:textId="77777777" w:rsidR="008545FF" w:rsidRDefault="008545FF" w:rsidP="008545FF"/>
    <w:p w14:paraId="07424B0A" w14:textId="012C7BE2" w:rsidR="00B41C2C" w:rsidRPr="00B41C2C" w:rsidRDefault="00B41C2C" w:rsidP="008545FF">
      <w:pPr>
        <w:rPr>
          <w:b/>
        </w:rPr>
      </w:pPr>
      <w:proofErr w:type="spellStart"/>
      <w:r w:rsidRPr="00B41C2C">
        <w:rPr>
          <w:b/>
        </w:rPr>
        <w:t>Clustal</w:t>
      </w:r>
      <w:proofErr w:type="spellEnd"/>
      <w:r w:rsidRPr="00B41C2C">
        <w:rPr>
          <w:b/>
        </w:rPr>
        <w:t xml:space="preserve"> Omega</w:t>
      </w:r>
    </w:p>
    <w:p w14:paraId="25C13C21" w14:textId="6009F69A" w:rsidR="00B41C2C" w:rsidRDefault="00BF6D8D" w:rsidP="008545FF">
      <w:hyperlink r:id="rId15" w:history="1">
        <w:r w:rsidR="00B41C2C" w:rsidRPr="00B94167">
          <w:rPr>
            <w:rStyle w:val="Hyperlink"/>
          </w:rPr>
          <w:t>http://www.clustal.org/omega/</w:t>
        </w:r>
      </w:hyperlink>
    </w:p>
    <w:p w14:paraId="7835029B" w14:textId="13689745" w:rsidR="00B41C2C" w:rsidRDefault="006935DF" w:rsidP="008545FF">
      <w:r>
        <w:t>F</w:t>
      </w:r>
      <w:r w:rsidR="00B41C2C">
        <w:t xml:space="preserve">ollow-up to </w:t>
      </w:r>
      <w:proofErr w:type="spellStart"/>
      <w:r w:rsidR="00B41C2C">
        <w:t>ClustalW</w:t>
      </w:r>
      <w:proofErr w:type="spellEnd"/>
    </w:p>
    <w:p w14:paraId="4EB0269C" w14:textId="77777777" w:rsidR="00B41C2C" w:rsidRDefault="00B41C2C" w:rsidP="00B41C2C">
      <w:r>
        <w:t>*</w:t>
      </w:r>
      <w:proofErr w:type="gramStart"/>
      <w:r>
        <w:t>free</w:t>
      </w:r>
      <w:proofErr w:type="gramEnd"/>
    </w:p>
    <w:p w14:paraId="56C61FAA" w14:textId="77777777" w:rsidR="00B41C2C" w:rsidRDefault="00B41C2C" w:rsidP="00B41C2C">
      <w:r>
        <w:t>*</w:t>
      </w:r>
      <w:proofErr w:type="gramStart"/>
      <w:r>
        <w:t>online</w:t>
      </w:r>
      <w:proofErr w:type="gramEnd"/>
    </w:p>
    <w:p w14:paraId="15457C60" w14:textId="77777777" w:rsidR="00B41C2C" w:rsidRDefault="00B41C2C" w:rsidP="008545FF"/>
    <w:p w14:paraId="7530C102" w14:textId="6641E6F6" w:rsidR="008545FF" w:rsidRPr="00B078C0" w:rsidRDefault="008545FF" w:rsidP="008545FF">
      <w:pPr>
        <w:rPr>
          <w:b/>
        </w:rPr>
      </w:pPr>
      <w:r w:rsidRPr="00B078C0">
        <w:rPr>
          <w:b/>
        </w:rPr>
        <w:t>Muscle</w:t>
      </w:r>
    </w:p>
    <w:p w14:paraId="6A696D26" w14:textId="77777777" w:rsidR="008545FF" w:rsidRDefault="00BF6D8D" w:rsidP="008545FF">
      <w:hyperlink r:id="rId16" w:history="1">
        <w:r w:rsidR="008545FF" w:rsidRPr="0090115C">
          <w:rPr>
            <w:rStyle w:val="Hyperlink"/>
          </w:rPr>
          <w:t>http://www.ebi.ac.uk/Tools/msa/muscle/</w:t>
        </w:r>
      </w:hyperlink>
    </w:p>
    <w:p w14:paraId="698D3BB8" w14:textId="77777777" w:rsidR="008545FF" w:rsidRDefault="008545FF" w:rsidP="008545FF">
      <w:r>
        <w:t>Muscle is built into many software packages</w:t>
      </w:r>
    </w:p>
    <w:p w14:paraId="703DD848" w14:textId="77777777" w:rsidR="0014051E" w:rsidRDefault="0014051E" w:rsidP="0014051E">
      <w:r>
        <w:t>*</w:t>
      </w:r>
      <w:proofErr w:type="gramStart"/>
      <w:r>
        <w:t>free</w:t>
      </w:r>
      <w:proofErr w:type="gramEnd"/>
    </w:p>
    <w:p w14:paraId="0F9F34A6" w14:textId="77777777" w:rsidR="0014051E" w:rsidRDefault="0014051E" w:rsidP="0014051E">
      <w:r>
        <w:t>*</w:t>
      </w:r>
      <w:proofErr w:type="gramStart"/>
      <w:r>
        <w:t>online</w:t>
      </w:r>
      <w:proofErr w:type="gramEnd"/>
    </w:p>
    <w:p w14:paraId="0837D89C" w14:textId="77777777" w:rsidR="009C0C6B" w:rsidRDefault="009C0C6B" w:rsidP="008545FF"/>
    <w:p w14:paraId="617D8627" w14:textId="51928B48" w:rsidR="009C0C6B" w:rsidRPr="009C0C6B" w:rsidRDefault="009C0C6B" w:rsidP="008545FF">
      <w:pPr>
        <w:rPr>
          <w:b/>
        </w:rPr>
      </w:pPr>
      <w:r w:rsidRPr="009C0C6B">
        <w:rPr>
          <w:b/>
        </w:rPr>
        <w:t>T-</w:t>
      </w:r>
      <w:r w:rsidR="0014051E">
        <w:rPr>
          <w:b/>
        </w:rPr>
        <w:t>Coffee</w:t>
      </w:r>
    </w:p>
    <w:p w14:paraId="279069D3" w14:textId="786D8AEC" w:rsidR="009C0C6B" w:rsidRDefault="00BF6D8D" w:rsidP="008545FF">
      <w:hyperlink r:id="rId17" w:history="1">
        <w:r w:rsidR="009C0C6B" w:rsidRPr="002B15F5">
          <w:rPr>
            <w:rStyle w:val="Hyperlink"/>
          </w:rPr>
          <w:t>http://tcoffee.crg.cat/</w:t>
        </w:r>
      </w:hyperlink>
    </w:p>
    <w:p w14:paraId="69B38CC2" w14:textId="77777777" w:rsidR="0014051E" w:rsidRDefault="0014051E" w:rsidP="0014051E">
      <w:r>
        <w:t>*</w:t>
      </w:r>
      <w:proofErr w:type="gramStart"/>
      <w:r>
        <w:t>free</w:t>
      </w:r>
      <w:proofErr w:type="gramEnd"/>
    </w:p>
    <w:p w14:paraId="282BE11E" w14:textId="77777777" w:rsidR="0014051E" w:rsidRDefault="0014051E" w:rsidP="0014051E">
      <w:r>
        <w:t>*</w:t>
      </w:r>
      <w:proofErr w:type="gramStart"/>
      <w:r>
        <w:t>online</w:t>
      </w:r>
      <w:proofErr w:type="gramEnd"/>
    </w:p>
    <w:p w14:paraId="575D0812" w14:textId="77777777" w:rsidR="00BF6D8D" w:rsidRDefault="00BF6D8D" w:rsidP="0014051E"/>
    <w:p w14:paraId="270B8DB5" w14:textId="45155914" w:rsidR="00BF6D8D" w:rsidRPr="00BF6D8D" w:rsidRDefault="00BF6D8D" w:rsidP="0014051E">
      <w:pPr>
        <w:rPr>
          <w:b/>
        </w:rPr>
      </w:pPr>
      <w:proofErr w:type="spellStart"/>
      <w:r w:rsidRPr="00BF6D8D">
        <w:rPr>
          <w:b/>
        </w:rPr>
        <w:t>TranslatorX</w:t>
      </w:r>
      <w:proofErr w:type="spellEnd"/>
    </w:p>
    <w:p w14:paraId="01481334" w14:textId="12E84A18" w:rsidR="00BF6D8D" w:rsidRDefault="00BF6D8D" w:rsidP="0014051E">
      <w:hyperlink r:id="rId18" w:history="1">
        <w:r w:rsidRPr="007302E9">
          <w:rPr>
            <w:rStyle w:val="Hyperlink"/>
          </w:rPr>
          <w:t>http://translatorx.co.uk/</w:t>
        </w:r>
      </w:hyperlink>
    </w:p>
    <w:p w14:paraId="12A550C4" w14:textId="17F73EE3" w:rsidR="00BF6D8D" w:rsidRDefault="00BF6D8D" w:rsidP="00BF6D8D">
      <w:proofErr w:type="gramStart"/>
      <w:r>
        <w:t>allows</w:t>
      </w:r>
      <w:proofErr w:type="gramEnd"/>
      <w:r>
        <w:t xml:space="preserve"> you to use amino acid information to align nucleotide sequences</w:t>
      </w:r>
    </w:p>
    <w:p w14:paraId="605CC23E" w14:textId="77777777" w:rsidR="00BF6D8D" w:rsidRDefault="00BF6D8D" w:rsidP="00BF6D8D">
      <w:r>
        <w:t>*</w:t>
      </w:r>
      <w:proofErr w:type="gramStart"/>
      <w:r>
        <w:t>free</w:t>
      </w:r>
      <w:proofErr w:type="gramEnd"/>
    </w:p>
    <w:p w14:paraId="6194B60A" w14:textId="77777777" w:rsidR="00BF6D8D" w:rsidRDefault="00BF6D8D" w:rsidP="00BF6D8D">
      <w:r>
        <w:t>*</w:t>
      </w:r>
      <w:proofErr w:type="gramStart"/>
      <w:r>
        <w:t>online</w:t>
      </w:r>
      <w:proofErr w:type="gramEnd"/>
    </w:p>
    <w:p w14:paraId="40181165" w14:textId="77777777" w:rsidR="00BF6D8D" w:rsidRDefault="00BF6D8D" w:rsidP="0014051E"/>
    <w:p w14:paraId="1961B3AC" w14:textId="77777777" w:rsidR="009C0C6B" w:rsidRDefault="009C0C6B" w:rsidP="008545FF"/>
    <w:p w14:paraId="1EFCE147" w14:textId="77777777" w:rsidR="008545FF" w:rsidRPr="008545FF" w:rsidRDefault="008545FF">
      <w:pPr>
        <w:rPr>
          <w:b/>
        </w:rPr>
      </w:pPr>
    </w:p>
    <w:p w14:paraId="78652CEC" w14:textId="77777777" w:rsidR="005269E9" w:rsidRPr="000C6F4E" w:rsidRDefault="000C6F4E">
      <w:pPr>
        <w:rPr>
          <w:b/>
          <w:u w:val="single"/>
        </w:rPr>
      </w:pPr>
      <w:r w:rsidRPr="000C6F4E">
        <w:rPr>
          <w:b/>
          <w:u w:val="single"/>
        </w:rPr>
        <w:t>Manual Sequence Alignment</w:t>
      </w:r>
    </w:p>
    <w:p w14:paraId="5CE1172D" w14:textId="03A931EC" w:rsidR="00CA7BA0" w:rsidRPr="00CA7BA0" w:rsidRDefault="00CA7BA0">
      <w:pPr>
        <w:rPr>
          <w:i/>
        </w:rPr>
      </w:pPr>
      <w:r w:rsidRPr="00CA7BA0">
        <w:rPr>
          <w:i/>
        </w:rPr>
        <w:t xml:space="preserve">All computational tools for sequence alignment have limits. You should always look at your alignment carefully and make obvious adjustments manually. You will also may want to trim the ends of sequences if some are much longer than others, etc. There is no perfect solution to do this. </w:t>
      </w:r>
    </w:p>
    <w:p w14:paraId="42431069" w14:textId="77777777" w:rsidR="00CA7BA0" w:rsidRDefault="00CA7BA0">
      <w:pPr>
        <w:rPr>
          <w:b/>
        </w:rPr>
      </w:pPr>
    </w:p>
    <w:p w14:paraId="373F9524" w14:textId="6CCA9B05" w:rsidR="00422B7C" w:rsidRDefault="00422B7C">
      <w:pPr>
        <w:rPr>
          <w:b/>
        </w:rPr>
      </w:pPr>
      <w:proofErr w:type="spellStart"/>
      <w:r>
        <w:rPr>
          <w:b/>
        </w:rPr>
        <w:t>BioEdit</w:t>
      </w:r>
      <w:proofErr w:type="spellEnd"/>
      <w:r w:rsidR="0014051E">
        <w:rPr>
          <w:b/>
        </w:rPr>
        <w:t xml:space="preserve"> </w:t>
      </w:r>
    </w:p>
    <w:p w14:paraId="1D495AC0" w14:textId="77777777" w:rsidR="00422B7C" w:rsidRPr="00422B7C" w:rsidRDefault="00BF6D8D">
      <w:hyperlink r:id="rId19" w:history="1">
        <w:r w:rsidR="00422B7C" w:rsidRPr="00422B7C">
          <w:rPr>
            <w:rStyle w:val="Hyperlink"/>
          </w:rPr>
          <w:t>http://www.mbio.ncsu.edu/BioEdit/bioedit.html</w:t>
        </w:r>
      </w:hyperlink>
    </w:p>
    <w:p w14:paraId="222B34F8" w14:textId="77777777" w:rsidR="00422B7C" w:rsidRDefault="00422B7C">
      <w:proofErr w:type="gramStart"/>
      <w:r>
        <w:t>windows</w:t>
      </w:r>
      <w:proofErr w:type="gramEnd"/>
      <w:r>
        <w:t xml:space="preserve"> only</w:t>
      </w:r>
    </w:p>
    <w:p w14:paraId="6E9BD0ED" w14:textId="77777777" w:rsidR="00422B7C" w:rsidRPr="00422B7C" w:rsidRDefault="00422B7C">
      <w:proofErr w:type="gramStart"/>
      <w:r>
        <w:t>a</w:t>
      </w:r>
      <w:proofErr w:type="gramEnd"/>
      <w:r>
        <w:t xml:space="preserve"> great, easy to use program; unfortunately no longer being maintained</w:t>
      </w:r>
    </w:p>
    <w:p w14:paraId="6AAB1532" w14:textId="7FFADB1F" w:rsidR="00422B7C" w:rsidRPr="0014051E" w:rsidRDefault="0014051E">
      <w:r>
        <w:t>*</w:t>
      </w:r>
      <w:proofErr w:type="gramStart"/>
      <w:r>
        <w:t>free</w:t>
      </w:r>
      <w:proofErr w:type="gramEnd"/>
    </w:p>
    <w:p w14:paraId="0568468B" w14:textId="77777777" w:rsidR="0046109D" w:rsidRDefault="0046109D" w:rsidP="0046109D"/>
    <w:p w14:paraId="0C66E3FE" w14:textId="6B6A6E95" w:rsidR="0046109D" w:rsidRPr="0046109D" w:rsidRDefault="0046109D" w:rsidP="0046109D">
      <w:pPr>
        <w:rPr>
          <w:b/>
        </w:rPr>
      </w:pPr>
      <w:r w:rsidRPr="0046109D">
        <w:rPr>
          <w:b/>
        </w:rPr>
        <w:t>Mesquite</w:t>
      </w:r>
    </w:p>
    <w:p w14:paraId="6245422A" w14:textId="77777777" w:rsidR="0046109D" w:rsidRDefault="00BF6D8D" w:rsidP="0046109D">
      <w:hyperlink r:id="rId20" w:history="1">
        <w:r w:rsidR="0046109D" w:rsidRPr="0090115C">
          <w:rPr>
            <w:rStyle w:val="Hyperlink"/>
          </w:rPr>
          <w:t>http://mesquiteproject.org/mesquite/mesquite.html</w:t>
        </w:r>
      </w:hyperlink>
    </w:p>
    <w:p w14:paraId="16083C9F" w14:textId="77777777" w:rsidR="0046109D" w:rsidRDefault="0046109D" w:rsidP="0046109D">
      <w:proofErr w:type="gramStart"/>
      <w:r>
        <w:t>available</w:t>
      </w:r>
      <w:proofErr w:type="gramEnd"/>
      <w:r>
        <w:t xml:space="preserve"> for most platforms</w:t>
      </w:r>
    </w:p>
    <w:p w14:paraId="40534A13" w14:textId="77777777" w:rsidR="006935DF" w:rsidRPr="009C3127" w:rsidRDefault="006935DF" w:rsidP="006935DF">
      <w:pPr>
        <w:rPr>
          <w:b/>
        </w:rPr>
      </w:pPr>
      <w:r w:rsidRPr="009C3127">
        <w:t xml:space="preserve">The </w:t>
      </w:r>
      <w:proofErr w:type="gramStart"/>
      <w:r w:rsidRPr="009C3127">
        <w:t xml:space="preserve">package for alignment is called </w:t>
      </w:r>
      <w:r w:rsidRPr="009C3127">
        <w:rPr>
          <w:b/>
        </w:rPr>
        <w:t>ALIGN</w:t>
      </w:r>
      <w:proofErr w:type="gramEnd"/>
      <w:r>
        <w:rPr>
          <w:b/>
        </w:rPr>
        <w:t>.</w:t>
      </w:r>
    </w:p>
    <w:p w14:paraId="6D21436F" w14:textId="77777777" w:rsidR="0014051E" w:rsidRDefault="0014051E" w:rsidP="0014051E">
      <w:r>
        <w:t>*</w:t>
      </w:r>
      <w:proofErr w:type="gramStart"/>
      <w:r>
        <w:t>free</w:t>
      </w:r>
      <w:proofErr w:type="gramEnd"/>
    </w:p>
    <w:p w14:paraId="7DAFCEFA" w14:textId="77777777" w:rsidR="0046109D" w:rsidRDefault="0046109D" w:rsidP="0046109D"/>
    <w:p w14:paraId="5CA4387E" w14:textId="133AC968" w:rsidR="000C6F4E" w:rsidRPr="000C6F4E" w:rsidRDefault="000C6F4E">
      <w:pPr>
        <w:rPr>
          <w:b/>
        </w:rPr>
      </w:pPr>
      <w:proofErr w:type="spellStart"/>
      <w:r w:rsidRPr="000C6F4E">
        <w:rPr>
          <w:b/>
        </w:rPr>
        <w:t>SeaView</w:t>
      </w:r>
      <w:proofErr w:type="spellEnd"/>
    </w:p>
    <w:p w14:paraId="2318145D" w14:textId="77777777" w:rsidR="000C6F4E" w:rsidRDefault="00BF6D8D">
      <w:hyperlink r:id="rId21" w:history="1">
        <w:r w:rsidR="000C6F4E" w:rsidRPr="0090115C">
          <w:rPr>
            <w:rStyle w:val="Hyperlink"/>
          </w:rPr>
          <w:t>http://pbil.univ-lyon1.fr/software/seaview.html</w:t>
        </w:r>
      </w:hyperlink>
    </w:p>
    <w:p w14:paraId="6DD1FE69" w14:textId="77777777" w:rsidR="000C6F4E" w:rsidRDefault="000C6F4E">
      <w:proofErr w:type="gramStart"/>
      <w:r>
        <w:t>available</w:t>
      </w:r>
      <w:proofErr w:type="gramEnd"/>
      <w:r>
        <w:t xml:space="preserve"> for most platforms</w:t>
      </w:r>
    </w:p>
    <w:p w14:paraId="2C19FF0D" w14:textId="77777777" w:rsidR="000C6F4E" w:rsidRDefault="000C6F4E">
      <w:proofErr w:type="gramStart"/>
      <w:r>
        <w:t>basic</w:t>
      </w:r>
      <w:proofErr w:type="gramEnd"/>
      <w:r>
        <w:t xml:space="preserve"> sequence manipulation, create draft neighbor joining tree, align in CLUSTAL/Muscle</w:t>
      </w:r>
    </w:p>
    <w:p w14:paraId="3024FC86" w14:textId="77777777" w:rsidR="0014051E" w:rsidRDefault="0014051E" w:rsidP="0014051E">
      <w:r>
        <w:t>*</w:t>
      </w:r>
      <w:proofErr w:type="gramStart"/>
      <w:r>
        <w:t>free</w:t>
      </w:r>
      <w:proofErr w:type="gramEnd"/>
    </w:p>
    <w:p w14:paraId="6F4B06F7" w14:textId="77777777" w:rsidR="00CA7BA0" w:rsidRDefault="00CA7BA0"/>
    <w:p w14:paraId="27181BAD" w14:textId="4E36467B" w:rsidR="00CA7BA0" w:rsidRDefault="0014051E" w:rsidP="00CA7BA0">
      <w:pPr>
        <w:rPr>
          <w:b/>
        </w:rPr>
      </w:pPr>
      <w:proofErr w:type="spellStart"/>
      <w:r>
        <w:rPr>
          <w:b/>
        </w:rPr>
        <w:t>Lasergene</w:t>
      </w:r>
      <w:proofErr w:type="spellEnd"/>
      <w:r>
        <w:rPr>
          <w:b/>
        </w:rPr>
        <w:t xml:space="preserve"> </w:t>
      </w:r>
    </w:p>
    <w:p w14:paraId="799ACB54" w14:textId="77777777" w:rsidR="006935DF" w:rsidRDefault="00BF6D8D" w:rsidP="006935DF">
      <w:hyperlink r:id="rId22" w:history="1">
        <w:r w:rsidR="006935DF" w:rsidRPr="005B1DBB">
          <w:rPr>
            <w:rStyle w:val="Hyperlink"/>
          </w:rPr>
          <w:t>http://health.library.emory.edu/biomedical-resources/basic-sciences/analysis-tools/lasergene.html</w:t>
        </w:r>
      </w:hyperlink>
    </w:p>
    <w:p w14:paraId="58B49E31" w14:textId="1856D009" w:rsidR="00CA7BA0" w:rsidRPr="008545FF" w:rsidRDefault="00CA7BA0" w:rsidP="00CA7BA0">
      <w:r>
        <w:t xml:space="preserve">Within the </w:t>
      </w:r>
      <w:proofErr w:type="spellStart"/>
      <w:r>
        <w:t>Lasergene</w:t>
      </w:r>
      <w:proofErr w:type="spellEnd"/>
      <w:r>
        <w:t xml:space="preserve"> Package, </w:t>
      </w:r>
      <w:proofErr w:type="spellStart"/>
      <w:r>
        <w:rPr>
          <w:b/>
        </w:rPr>
        <w:t>MegAlign</w:t>
      </w:r>
      <w:proofErr w:type="spellEnd"/>
      <w:r>
        <w:rPr>
          <w:b/>
        </w:rPr>
        <w:t xml:space="preserve"> </w:t>
      </w:r>
      <w:r>
        <w:t xml:space="preserve">allows you to do multiple alignments using </w:t>
      </w:r>
      <w:proofErr w:type="spellStart"/>
      <w:r>
        <w:t>Clustal</w:t>
      </w:r>
      <w:proofErr w:type="spellEnd"/>
      <w:r>
        <w:t xml:space="preserve"> and has some basic sequence editing features.  </w:t>
      </w:r>
    </w:p>
    <w:p w14:paraId="15F87C9F" w14:textId="78D18E5D" w:rsidR="0014051E" w:rsidRDefault="0014051E" w:rsidP="0014051E">
      <w:r>
        <w:t>*</w:t>
      </w:r>
      <w:proofErr w:type="gramStart"/>
      <w:r>
        <w:t>free</w:t>
      </w:r>
      <w:proofErr w:type="gramEnd"/>
      <w:r>
        <w:t xml:space="preserve"> through Emory Library</w:t>
      </w:r>
    </w:p>
    <w:p w14:paraId="7C5A67C4" w14:textId="77777777" w:rsidR="00B078C0" w:rsidRDefault="00B078C0"/>
    <w:p w14:paraId="334BC66F" w14:textId="77777777" w:rsidR="00B078C0" w:rsidRDefault="00B078C0">
      <w:pPr>
        <w:rPr>
          <w:b/>
          <w:u w:val="single"/>
        </w:rPr>
      </w:pPr>
    </w:p>
    <w:p w14:paraId="29B75B35" w14:textId="0EA37208" w:rsidR="001542DA" w:rsidRDefault="001542DA">
      <w:pPr>
        <w:rPr>
          <w:b/>
          <w:u w:val="single"/>
        </w:rPr>
      </w:pPr>
      <w:r>
        <w:rPr>
          <w:b/>
          <w:u w:val="single"/>
        </w:rPr>
        <w:t>Selection of Model of Evolution</w:t>
      </w:r>
    </w:p>
    <w:p w14:paraId="04C4D81D" w14:textId="2F5A57CD" w:rsidR="001542DA" w:rsidRDefault="001542DA">
      <w:pPr>
        <w:rPr>
          <w:b/>
        </w:rPr>
      </w:pPr>
      <w:proofErr w:type="spellStart"/>
      <w:proofErr w:type="gramStart"/>
      <w:r w:rsidRPr="001542DA">
        <w:rPr>
          <w:b/>
        </w:rPr>
        <w:t>jModelTest</w:t>
      </w:r>
      <w:proofErr w:type="spellEnd"/>
      <w:proofErr w:type="gramEnd"/>
    </w:p>
    <w:p w14:paraId="2906B9AD" w14:textId="1D45BDED" w:rsidR="0055686F" w:rsidRDefault="00BF6D8D">
      <w:hyperlink r:id="rId23" w:history="1">
        <w:r w:rsidR="0055686F" w:rsidRPr="009F78D6">
          <w:rPr>
            <w:rStyle w:val="Hyperlink"/>
          </w:rPr>
          <w:t>http://code.google.com/p/jmodeltest2/</w:t>
        </w:r>
      </w:hyperlink>
    </w:p>
    <w:p w14:paraId="2BEF837F" w14:textId="020DDB3F" w:rsidR="001542DA" w:rsidRDefault="001542DA">
      <w:r w:rsidRPr="001542DA">
        <w:t xml:space="preserve">This </w:t>
      </w:r>
      <w:r>
        <w:t>program</w:t>
      </w:r>
      <w:r w:rsidRPr="001542DA">
        <w:t xml:space="preserve"> is an independent tool used to carry out statistical selection of best-fit models of nucleotide substitution without the aid of PAUP*. It implements five different model selection strategies: hierarchical and dynamical likelihood ratio tests (</w:t>
      </w:r>
      <w:proofErr w:type="spellStart"/>
      <w:r w:rsidRPr="001542DA">
        <w:t>hLRT</w:t>
      </w:r>
      <w:proofErr w:type="spellEnd"/>
      <w:r w:rsidRPr="001542DA">
        <w:t xml:space="preserve"> and </w:t>
      </w:r>
      <w:proofErr w:type="spellStart"/>
      <w:r w:rsidRPr="001542DA">
        <w:t>dLRT</w:t>
      </w:r>
      <w:proofErr w:type="spellEnd"/>
      <w:r w:rsidRPr="001542DA">
        <w:t xml:space="preserve">), </w:t>
      </w:r>
      <w:proofErr w:type="spellStart"/>
      <w:r w:rsidRPr="001542DA">
        <w:t>Akaike</w:t>
      </w:r>
      <w:proofErr w:type="spellEnd"/>
      <w:r w:rsidRPr="001542DA">
        <w:t xml:space="preserve"> and Bayesian information criteria (AIC and BIC), and a decision theory method (DT). It also provides estimates of model selection uncertainty, parameter </w:t>
      </w:r>
      <w:proofErr w:type="spellStart"/>
      <w:r w:rsidRPr="001542DA">
        <w:t>importances</w:t>
      </w:r>
      <w:proofErr w:type="spellEnd"/>
      <w:r w:rsidRPr="001542DA">
        <w:t xml:space="preserve"> and model-averaged parameter estimates, including model-averaged phylogenies. Although </w:t>
      </w:r>
      <w:proofErr w:type="spellStart"/>
      <w:r w:rsidRPr="001542DA">
        <w:t>jModelTest</w:t>
      </w:r>
      <w:proofErr w:type="spellEnd"/>
      <w:r w:rsidRPr="001542DA">
        <w:t xml:space="preserve"> it is optimized for </w:t>
      </w:r>
      <w:proofErr w:type="spellStart"/>
      <w:r w:rsidRPr="001542DA">
        <w:t>MacOS</w:t>
      </w:r>
      <w:proofErr w:type="spellEnd"/>
      <w:r w:rsidRPr="001542DA">
        <w:t xml:space="preserve"> X Intel, </w:t>
      </w:r>
      <w:proofErr w:type="spellStart"/>
      <w:r w:rsidRPr="001542DA">
        <w:t>executables</w:t>
      </w:r>
      <w:proofErr w:type="spellEnd"/>
      <w:r w:rsidRPr="001542DA">
        <w:t xml:space="preserve"> are provided to run the program under </w:t>
      </w:r>
      <w:proofErr w:type="spellStart"/>
      <w:r w:rsidRPr="001542DA">
        <w:t>MacOS</w:t>
      </w:r>
      <w:proofErr w:type="spellEnd"/>
      <w:r w:rsidRPr="001542DA">
        <w:t xml:space="preserve"> X PPC, Windows XP and Linux.</w:t>
      </w:r>
    </w:p>
    <w:p w14:paraId="0B34417B" w14:textId="77777777" w:rsidR="001542DA" w:rsidRDefault="001542DA" w:rsidP="001542DA">
      <w:r>
        <w:t>*</w:t>
      </w:r>
      <w:proofErr w:type="gramStart"/>
      <w:r>
        <w:t>free</w:t>
      </w:r>
      <w:proofErr w:type="gramEnd"/>
    </w:p>
    <w:p w14:paraId="0B28379F" w14:textId="77777777" w:rsidR="001542DA" w:rsidRDefault="001542DA"/>
    <w:p w14:paraId="0E62CFAB" w14:textId="5753928E" w:rsidR="001542DA" w:rsidRPr="001542DA" w:rsidRDefault="001542DA">
      <w:pPr>
        <w:rPr>
          <w:b/>
        </w:rPr>
      </w:pPr>
      <w:proofErr w:type="spellStart"/>
      <w:r w:rsidRPr="001542DA">
        <w:rPr>
          <w:b/>
        </w:rPr>
        <w:t>MrModelTest</w:t>
      </w:r>
      <w:proofErr w:type="spellEnd"/>
    </w:p>
    <w:p w14:paraId="7FC58385" w14:textId="1AB0FCFE" w:rsidR="001542DA" w:rsidRDefault="00BF6D8D">
      <w:hyperlink r:id="rId24" w:history="1">
        <w:r w:rsidR="001542DA" w:rsidRPr="00B94167">
          <w:rPr>
            <w:rStyle w:val="Hyperlink"/>
          </w:rPr>
          <w:t>http://www.abc.se/~nylander/mrmodeltest2/mrmodeltest2.html</w:t>
        </w:r>
      </w:hyperlink>
    </w:p>
    <w:p w14:paraId="6EC0B15F" w14:textId="4246CD55" w:rsidR="001542DA" w:rsidRDefault="001542DA" w:rsidP="001542DA">
      <w:r>
        <w:t>*</w:t>
      </w:r>
      <w:proofErr w:type="gramStart"/>
      <w:r>
        <w:t>free</w:t>
      </w:r>
      <w:proofErr w:type="gramEnd"/>
      <w:r>
        <w:t xml:space="preserve"> though requires PAUP.</w:t>
      </w:r>
    </w:p>
    <w:p w14:paraId="3FE2AC5F" w14:textId="77777777" w:rsidR="001542DA" w:rsidRPr="001542DA" w:rsidRDefault="001542DA"/>
    <w:p w14:paraId="7A32D1B3" w14:textId="25B5B63B" w:rsidR="001542DA" w:rsidRDefault="001542DA">
      <w:pPr>
        <w:rPr>
          <w:b/>
          <w:u w:val="single"/>
        </w:rPr>
      </w:pPr>
      <w:proofErr w:type="spellStart"/>
      <w:r>
        <w:rPr>
          <w:b/>
          <w:u w:val="single"/>
        </w:rPr>
        <w:t>Prottest</w:t>
      </w:r>
      <w:proofErr w:type="spellEnd"/>
      <w:r>
        <w:rPr>
          <w:b/>
          <w:u w:val="single"/>
        </w:rPr>
        <w:t xml:space="preserve"> 3</w:t>
      </w:r>
    </w:p>
    <w:p w14:paraId="314019E9" w14:textId="472169B6" w:rsidR="001542DA" w:rsidRDefault="00BF6D8D">
      <w:hyperlink r:id="rId25" w:history="1">
        <w:r w:rsidR="001542DA" w:rsidRPr="00B94167">
          <w:rPr>
            <w:rStyle w:val="Hyperlink"/>
          </w:rPr>
          <w:t>http://code.google.com/p/prottest3/</w:t>
        </w:r>
      </w:hyperlink>
    </w:p>
    <w:p w14:paraId="04C8C838" w14:textId="4CB7B7E9" w:rsidR="001542DA" w:rsidRPr="001542DA" w:rsidRDefault="001542DA">
      <w:r w:rsidRPr="001542DA">
        <w:t>For selecting best fit model of protein evolution</w:t>
      </w:r>
    </w:p>
    <w:p w14:paraId="7161715C" w14:textId="77777777" w:rsidR="001542DA" w:rsidRDefault="001542DA" w:rsidP="001542DA">
      <w:r>
        <w:t>*</w:t>
      </w:r>
      <w:proofErr w:type="gramStart"/>
      <w:r>
        <w:t>free</w:t>
      </w:r>
      <w:proofErr w:type="gramEnd"/>
    </w:p>
    <w:p w14:paraId="0AA3AAE1" w14:textId="77777777" w:rsidR="001542DA" w:rsidRDefault="001542DA">
      <w:pPr>
        <w:rPr>
          <w:b/>
          <w:u w:val="single"/>
        </w:rPr>
      </w:pPr>
    </w:p>
    <w:p w14:paraId="67E136B8" w14:textId="77777777" w:rsidR="001542DA" w:rsidRDefault="001542DA">
      <w:pPr>
        <w:rPr>
          <w:b/>
          <w:u w:val="single"/>
        </w:rPr>
      </w:pPr>
    </w:p>
    <w:p w14:paraId="7C9CF5CD" w14:textId="1536C8D9" w:rsidR="00B078C0" w:rsidRPr="00B078C0" w:rsidRDefault="006E1E9B">
      <w:pPr>
        <w:rPr>
          <w:b/>
          <w:u w:val="single"/>
        </w:rPr>
      </w:pPr>
      <w:r>
        <w:rPr>
          <w:b/>
          <w:u w:val="single"/>
        </w:rPr>
        <w:t>Phylogeny Reconstruction – Likelihood</w:t>
      </w:r>
    </w:p>
    <w:p w14:paraId="3DFB9E65" w14:textId="0C7C6F51" w:rsidR="008A1D65" w:rsidRDefault="008A1D65" w:rsidP="008A1D65">
      <w:pPr>
        <w:rPr>
          <w:b/>
        </w:rPr>
      </w:pPr>
      <w:proofErr w:type="spellStart"/>
      <w:r w:rsidRPr="00B078C0">
        <w:rPr>
          <w:b/>
        </w:rPr>
        <w:t>Garli</w:t>
      </w:r>
      <w:proofErr w:type="spellEnd"/>
      <w:r w:rsidR="0014051E">
        <w:rPr>
          <w:b/>
        </w:rPr>
        <w:t xml:space="preserve"> </w:t>
      </w:r>
    </w:p>
    <w:p w14:paraId="3A19530E" w14:textId="1412BF9C" w:rsidR="006E1E9B" w:rsidRPr="006E1E9B" w:rsidRDefault="00BF6D8D" w:rsidP="008A1D65">
      <w:hyperlink r:id="rId26" w:history="1">
        <w:r w:rsidR="006E1E9B" w:rsidRPr="006E1E9B">
          <w:rPr>
            <w:rStyle w:val="Hyperlink"/>
          </w:rPr>
          <w:t>https://code.google.com/p/garli/</w:t>
        </w:r>
      </w:hyperlink>
    </w:p>
    <w:p w14:paraId="58EC6E22" w14:textId="016F9207" w:rsidR="006E1E9B" w:rsidRDefault="006E1E9B" w:rsidP="008A1D65">
      <w:r w:rsidRPr="006E1E9B">
        <w:t>Available for most platforms</w:t>
      </w:r>
    </w:p>
    <w:p w14:paraId="2E4D750D" w14:textId="6C904218" w:rsidR="006E1E9B" w:rsidRPr="006E1E9B" w:rsidRDefault="006E1E9B" w:rsidP="008A1D65">
      <w:r>
        <w:t xml:space="preserve">Likelihood methods. Much faster at generating trees than likelihood methods implemented in PAUP and some other programs. </w:t>
      </w:r>
    </w:p>
    <w:p w14:paraId="1CC73D16" w14:textId="77777777" w:rsidR="0014051E" w:rsidRDefault="0014051E" w:rsidP="0014051E">
      <w:r>
        <w:t>*</w:t>
      </w:r>
      <w:proofErr w:type="gramStart"/>
      <w:r>
        <w:t>free</w:t>
      </w:r>
      <w:proofErr w:type="gramEnd"/>
    </w:p>
    <w:p w14:paraId="3B29645A" w14:textId="77777777" w:rsidR="008A1D65" w:rsidRPr="00996217" w:rsidRDefault="008A1D65" w:rsidP="008A1D65"/>
    <w:p w14:paraId="787C0A5A" w14:textId="77777777" w:rsidR="00B078C0" w:rsidRDefault="00B078C0">
      <w:pPr>
        <w:rPr>
          <w:b/>
        </w:rPr>
      </w:pPr>
      <w:r w:rsidRPr="00B078C0">
        <w:rPr>
          <w:b/>
        </w:rPr>
        <w:t>PAUP*</w:t>
      </w:r>
    </w:p>
    <w:p w14:paraId="3F9BEF48" w14:textId="68C33CD7" w:rsidR="006935DF" w:rsidRDefault="00BF6D8D">
      <w:hyperlink r:id="rId27" w:history="1">
        <w:r w:rsidR="006935DF" w:rsidRPr="005B1DBB">
          <w:rPr>
            <w:rStyle w:val="Hyperlink"/>
          </w:rPr>
          <w:t>http://paup.csit.fsu.edu/</w:t>
        </w:r>
      </w:hyperlink>
    </w:p>
    <w:p w14:paraId="056C4A56" w14:textId="5C376682" w:rsidR="000C6F4E" w:rsidRDefault="00B078C0">
      <w:r>
        <w:t>Still a gold standard for parsimony, distance and likelihood analyses</w:t>
      </w:r>
    </w:p>
    <w:p w14:paraId="266C7EF0" w14:textId="21766295" w:rsidR="00B078C0" w:rsidRDefault="00B078C0">
      <w:r>
        <w:t>Unfortunately, you pay $85 to $100 for a command line version</w:t>
      </w:r>
      <w:r w:rsidR="009C0C6B">
        <w:t xml:space="preserve">. There is a way to use PAUP through </w:t>
      </w:r>
      <w:proofErr w:type="spellStart"/>
      <w:r w:rsidR="009C0C6B">
        <w:t>Geneious</w:t>
      </w:r>
      <w:proofErr w:type="spellEnd"/>
      <w:r w:rsidR="009C0C6B">
        <w:t xml:space="preserve"> (see</w:t>
      </w:r>
      <w:r w:rsidR="0081371E">
        <w:t xml:space="preserve"> above</w:t>
      </w:r>
      <w:r w:rsidR="009C0C6B">
        <w:t>)</w:t>
      </w:r>
    </w:p>
    <w:p w14:paraId="77072FFF" w14:textId="77777777" w:rsidR="00E318CC" w:rsidRDefault="00E318CC"/>
    <w:p w14:paraId="69C94EB5" w14:textId="3B14F759" w:rsidR="00E318CC" w:rsidRPr="00E318CC" w:rsidRDefault="00E318CC">
      <w:proofErr w:type="spellStart"/>
      <w:r w:rsidRPr="00E318CC">
        <w:rPr>
          <w:b/>
        </w:rPr>
        <w:t>Phylip</w:t>
      </w:r>
      <w:proofErr w:type="spellEnd"/>
    </w:p>
    <w:p w14:paraId="4AAD2493" w14:textId="6CF535C6" w:rsidR="00E318CC" w:rsidRPr="00E318CC" w:rsidRDefault="00BF6D8D">
      <w:hyperlink r:id="rId28" w:history="1">
        <w:r w:rsidR="00E318CC" w:rsidRPr="00E318CC">
          <w:rPr>
            <w:rStyle w:val="Hyperlink"/>
          </w:rPr>
          <w:t>http://evolution.genetics.washington.edu/phylip/general.html</w:t>
        </w:r>
      </w:hyperlink>
    </w:p>
    <w:p w14:paraId="249505E6" w14:textId="1D650CE6" w:rsidR="00E318CC" w:rsidRDefault="00772878">
      <w:pPr>
        <w:rPr>
          <w:rStyle w:val="Hyperlink"/>
        </w:rPr>
      </w:pPr>
      <w:proofErr w:type="gramStart"/>
      <w:r w:rsidRPr="00772878">
        <w:t>guide</w:t>
      </w:r>
      <w:proofErr w:type="gramEnd"/>
      <w:r w:rsidRPr="00772878">
        <w:t xml:space="preserve"> to using </w:t>
      </w:r>
      <w:proofErr w:type="spellStart"/>
      <w:r w:rsidRPr="00772878">
        <w:t>Phylip</w:t>
      </w:r>
      <w:proofErr w:type="spellEnd"/>
      <w:r w:rsidRPr="00772878">
        <w:t xml:space="preserve">: </w:t>
      </w:r>
      <w:hyperlink r:id="rId29" w:history="1">
        <w:r w:rsidRPr="00772878">
          <w:rPr>
            <w:rStyle w:val="Hyperlink"/>
          </w:rPr>
          <w:t>http://koti.mbnet.fi/tuimala/oppaat/phylip2.pdf</w:t>
        </w:r>
      </w:hyperlink>
    </w:p>
    <w:p w14:paraId="04E6E242" w14:textId="77777777" w:rsidR="0014051E" w:rsidRDefault="0014051E" w:rsidP="0014051E">
      <w:r>
        <w:t>*</w:t>
      </w:r>
      <w:proofErr w:type="gramStart"/>
      <w:r>
        <w:t>free</w:t>
      </w:r>
      <w:proofErr w:type="gramEnd"/>
    </w:p>
    <w:p w14:paraId="3EF5E8F7" w14:textId="77777777" w:rsidR="00772878" w:rsidRPr="00772878" w:rsidRDefault="00772878"/>
    <w:p w14:paraId="64BA674A" w14:textId="6C9AC14D" w:rsidR="009C0C6B" w:rsidRDefault="009C0C6B">
      <w:pPr>
        <w:rPr>
          <w:b/>
        </w:rPr>
      </w:pPr>
      <w:proofErr w:type="spellStart"/>
      <w:r>
        <w:rPr>
          <w:b/>
        </w:rPr>
        <w:t>PhyML</w:t>
      </w:r>
      <w:proofErr w:type="spellEnd"/>
    </w:p>
    <w:p w14:paraId="5E195D25" w14:textId="1055ACA4" w:rsidR="009C0C6B" w:rsidRDefault="00BF6D8D">
      <w:hyperlink r:id="rId30" w:history="1">
        <w:r w:rsidR="0014051E" w:rsidRPr="0014051E">
          <w:rPr>
            <w:rStyle w:val="Hyperlink"/>
          </w:rPr>
          <w:t>http://www.atgc-montpellier.fr/phyml/</w:t>
        </w:r>
      </w:hyperlink>
    </w:p>
    <w:p w14:paraId="3A00D3C0" w14:textId="77777777" w:rsidR="0014051E" w:rsidRDefault="0014051E" w:rsidP="0014051E">
      <w:r>
        <w:t>*</w:t>
      </w:r>
      <w:proofErr w:type="gramStart"/>
      <w:r>
        <w:t>free</w:t>
      </w:r>
      <w:proofErr w:type="gramEnd"/>
    </w:p>
    <w:p w14:paraId="2E61D2AC" w14:textId="79DBD2F1" w:rsidR="0014051E" w:rsidRDefault="0014051E" w:rsidP="0014051E">
      <w:r>
        <w:t>*</w:t>
      </w:r>
      <w:proofErr w:type="gramStart"/>
      <w:r>
        <w:t>online</w:t>
      </w:r>
      <w:proofErr w:type="gramEnd"/>
    </w:p>
    <w:p w14:paraId="7901669B" w14:textId="77777777" w:rsidR="0014051E" w:rsidRDefault="0014051E">
      <w:pPr>
        <w:rPr>
          <w:b/>
        </w:rPr>
      </w:pPr>
    </w:p>
    <w:p w14:paraId="00798212" w14:textId="77777777" w:rsidR="009C0C6B" w:rsidRDefault="009C0C6B">
      <w:pPr>
        <w:rPr>
          <w:b/>
        </w:rPr>
      </w:pPr>
    </w:p>
    <w:p w14:paraId="4A36D454" w14:textId="0394FBF6" w:rsidR="006E1E9B" w:rsidRPr="00B078C0" w:rsidRDefault="006E1E9B" w:rsidP="006E1E9B">
      <w:pPr>
        <w:rPr>
          <w:b/>
          <w:u w:val="single"/>
        </w:rPr>
      </w:pPr>
      <w:r>
        <w:rPr>
          <w:b/>
          <w:u w:val="single"/>
        </w:rPr>
        <w:t>Phylogeny Reconstruction – Bayesian</w:t>
      </w:r>
    </w:p>
    <w:p w14:paraId="2048DD87" w14:textId="1C8C65A8" w:rsidR="006E1E9B" w:rsidRDefault="006E1E9B" w:rsidP="006E1E9B">
      <w:pPr>
        <w:rPr>
          <w:b/>
        </w:rPr>
      </w:pPr>
      <w:r w:rsidRPr="009C0C6B">
        <w:rPr>
          <w:b/>
        </w:rPr>
        <w:t>BEAST</w:t>
      </w:r>
    </w:p>
    <w:p w14:paraId="07847C22" w14:textId="52122B18" w:rsidR="006935DF" w:rsidRDefault="00BF6D8D" w:rsidP="006E1E9B">
      <w:hyperlink r:id="rId31" w:history="1">
        <w:r w:rsidR="006935DF" w:rsidRPr="005B1DBB">
          <w:rPr>
            <w:rStyle w:val="Hyperlink"/>
          </w:rPr>
          <w:t>http://beast.bio.ed.ac.uk/</w:t>
        </w:r>
      </w:hyperlink>
    </w:p>
    <w:p w14:paraId="64F42B02" w14:textId="009AD849" w:rsidR="006E1E9B" w:rsidRDefault="006E1E9B" w:rsidP="006E1E9B">
      <w:r w:rsidRPr="00996217">
        <w:t xml:space="preserve">BEAST is a cross-platform program for Bayesian MCMC analysis of molecular sequences. It is entirely orientated towards rooted, time-measured phylogenies inferred using strict or relaxed molecular clock models. It can be used as a method of reconstructing phylogenies but is also a framework for testing evolutionary hypotheses without conditioning on a </w:t>
      </w:r>
      <w:proofErr w:type="gramStart"/>
      <w:r w:rsidRPr="00996217">
        <w:t>single tree</w:t>
      </w:r>
      <w:proofErr w:type="gramEnd"/>
      <w:r w:rsidRPr="00996217">
        <w:t xml:space="preserve"> topology. </w:t>
      </w:r>
    </w:p>
    <w:p w14:paraId="04228C11" w14:textId="77777777" w:rsidR="0014051E" w:rsidRDefault="0014051E" w:rsidP="0014051E">
      <w:r>
        <w:t>*</w:t>
      </w:r>
      <w:proofErr w:type="gramStart"/>
      <w:r>
        <w:t>free</w:t>
      </w:r>
      <w:proofErr w:type="gramEnd"/>
    </w:p>
    <w:p w14:paraId="4FF9FC43" w14:textId="77777777" w:rsidR="00B078C0" w:rsidRDefault="00B078C0">
      <w:pPr>
        <w:rPr>
          <w:b/>
          <w:u w:val="single"/>
        </w:rPr>
      </w:pPr>
    </w:p>
    <w:p w14:paraId="7C34BD47" w14:textId="3D6761B7" w:rsidR="006E1E9B" w:rsidRDefault="006E1E9B" w:rsidP="006E1E9B">
      <w:pPr>
        <w:rPr>
          <w:b/>
        </w:rPr>
      </w:pPr>
      <w:proofErr w:type="spellStart"/>
      <w:r w:rsidRPr="00B078C0">
        <w:rPr>
          <w:b/>
        </w:rPr>
        <w:t>MrBayes</w:t>
      </w:r>
      <w:proofErr w:type="spellEnd"/>
      <w:r>
        <w:rPr>
          <w:b/>
        </w:rPr>
        <w:t xml:space="preserve"> </w:t>
      </w:r>
    </w:p>
    <w:p w14:paraId="0E4E3492" w14:textId="77777777" w:rsidR="006E1E9B" w:rsidRPr="006E1E9B" w:rsidRDefault="00BF6D8D" w:rsidP="006E1E9B">
      <w:hyperlink r:id="rId32" w:history="1">
        <w:r w:rsidR="006E1E9B" w:rsidRPr="006E1E9B">
          <w:rPr>
            <w:rStyle w:val="Hyperlink"/>
          </w:rPr>
          <w:t>http://mrbayes.sourceforge.net/</w:t>
        </w:r>
      </w:hyperlink>
    </w:p>
    <w:p w14:paraId="69438E8B" w14:textId="77777777" w:rsidR="006E1E9B" w:rsidRDefault="006E1E9B" w:rsidP="006E1E9B">
      <w:r w:rsidRPr="006E1E9B">
        <w:t>Available for most platforms</w:t>
      </w:r>
    </w:p>
    <w:p w14:paraId="5FC04B9A" w14:textId="77777777" w:rsidR="006E1E9B" w:rsidRDefault="006E1E9B" w:rsidP="006E1E9B">
      <w:r>
        <w:t xml:space="preserve">Bayesian Methods. </w:t>
      </w:r>
    </w:p>
    <w:p w14:paraId="3C64083F" w14:textId="77777777" w:rsidR="0014051E" w:rsidRDefault="0014051E" w:rsidP="0014051E">
      <w:r>
        <w:t>*</w:t>
      </w:r>
      <w:proofErr w:type="gramStart"/>
      <w:r>
        <w:t>free</w:t>
      </w:r>
      <w:proofErr w:type="gramEnd"/>
    </w:p>
    <w:p w14:paraId="3D1A3C30" w14:textId="77777777" w:rsidR="008622F6" w:rsidRDefault="008622F6" w:rsidP="0014051E"/>
    <w:p w14:paraId="3283C585" w14:textId="3F10F688" w:rsidR="008622F6" w:rsidRPr="008622F6" w:rsidRDefault="008622F6" w:rsidP="0014051E">
      <w:pPr>
        <w:rPr>
          <w:b/>
        </w:rPr>
      </w:pPr>
      <w:r w:rsidRPr="008622F6">
        <w:rPr>
          <w:b/>
        </w:rPr>
        <w:t>Tracer</w:t>
      </w:r>
    </w:p>
    <w:p w14:paraId="043D4F1E" w14:textId="7CD13C9B" w:rsidR="008622F6" w:rsidRDefault="00BF6D8D" w:rsidP="0014051E">
      <w:hyperlink r:id="rId33" w:history="1">
        <w:r w:rsidR="008622F6" w:rsidRPr="00B94167">
          <w:rPr>
            <w:rStyle w:val="Hyperlink"/>
          </w:rPr>
          <w:t>http://tree.bio.ed.ac.uk/software/tracer/</w:t>
        </w:r>
      </w:hyperlink>
    </w:p>
    <w:p w14:paraId="461874E9" w14:textId="13435AE4" w:rsidR="008622F6" w:rsidRDefault="008622F6" w:rsidP="0014051E">
      <w:r>
        <w:t xml:space="preserve">Tracer is a program that takes the output from </w:t>
      </w:r>
      <w:proofErr w:type="gramStart"/>
      <w:r>
        <w:t>a</w:t>
      </w:r>
      <w:proofErr w:type="gramEnd"/>
      <w:r>
        <w:t xml:space="preserve"> </w:t>
      </w:r>
      <w:proofErr w:type="spellStart"/>
      <w:r>
        <w:t>MrBayes</w:t>
      </w:r>
      <w:proofErr w:type="spellEnd"/>
      <w:r>
        <w:t xml:space="preserve"> run and allows you to confirm that your parameters have converged. </w:t>
      </w:r>
    </w:p>
    <w:p w14:paraId="020EF7C1" w14:textId="1A02A404" w:rsidR="008622F6" w:rsidRPr="008622F6" w:rsidRDefault="008622F6" w:rsidP="0014051E">
      <w:r>
        <w:t>*free</w:t>
      </w:r>
    </w:p>
    <w:p w14:paraId="444F6637" w14:textId="77777777" w:rsidR="00B078C0" w:rsidRDefault="00B078C0">
      <w:pPr>
        <w:rPr>
          <w:b/>
          <w:u w:val="single"/>
        </w:rPr>
      </w:pPr>
    </w:p>
    <w:p w14:paraId="638568B4" w14:textId="77777777" w:rsidR="009C0C6B" w:rsidRDefault="009C0C6B">
      <w:pPr>
        <w:rPr>
          <w:b/>
          <w:u w:val="single"/>
        </w:rPr>
      </w:pPr>
    </w:p>
    <w:p w14:paraId="100EBEE6" w14:textId="3E90AD5E" w:rsidR="009C0C6B" w:rsidRDefault="009C0C6B">
      <w:pPr>
        <w:rPr>
          <w:b/>
          <w:u w:val="single"/>
        </w:rPr>
      </w:pPr>
      <w:r>
        <w:rPr>
          <w:b/>
          <w:u w:val="single"/>
        </w:rPr>
        <w:t>Tree Viewing</w:t>
      </w:r>
    </w:p>
    <w:p w14:paraId="4F57C58A" w14:textId="70D52E8A" w:rsidR="009C0C6B" w:rsidRDefault="009C0C6B">
      <w:pPr>
        <w:rPr>
          <w:b/>
        </w:rPr>
      </w:pPr>
      <w:proofErr w:type="spellStart"/>
      <w:r w:rsidRPr="009C0C6B">
        <w:rPr>
          <w:b/>
        </w:rPr>
        <w:t>FigTree</w:t>
      </w:r>
      <w:proofErr w:type="spellEnd"/>
      <w:r w:rsidR="0014051E">
        <w:rPr>
          <w:b/>
        </w:rPr>
        <w:t xml:space="preserve"> </w:t>
      </w:r>
    </w:p>
    <w:p w14:paraId="4F2D0F99" w14:textId="41F2E145" w:rsidR="001542DA" w:rsidRDefault="00BF6D8D">
      <w:hyperlink r:id="rId34" w:history="1">
        <w:r w:rsidR="001542DA" w:rsidRPr="00B94167">
          <w:rPr>
            <w:rStyle w:val="Hyperlink"/>
          </w:rPr>
          <w:t>http://tree.bio.ed.ac.uk/software/figtree/</w:t>
        </w:r>
      </w:hyperlink>
    </w:p>
    <w:p w14:paraId="649D28D5" w14:textId="77777777" w:rsidR="0014051E" w:rsidRDefault="0014051E" w:rsidP="0014051E">
      <w:r>
        <w:t>*</w:t>
      </w:r>
      <w:proofErr w:type="gramStart"/>
      <w:r>
        <w:t>free</w:t>
      </w:r>
      <w:proofErr w:type="gramEnd"/>
    </w:p>
    <w:p w14:paraId="35111796" w14:textId="77777777" w:rsidR="00B078C0" w:rsidRDefault="00B078C0">
      <w:pPr>
        <w:rPr>
          <w:b/>
          <w:u w:val="single"/>
        </w:rPr>
      </w:pPr>
    </w:p>
    <w:p w14:paraId="38423DB7" w14:textId="5B14B064" w:rsidR="008A1D65" w:rsidRDefault="008A1D65">
      <w:pPr>
        <w:rPr>
          <w:b/>
        </w:rPr>
      </w:pPr>
      <w:proofErr w:type="spellStart"/>
      <w:r w:rsidRPr="008A1D65">
        <w:rPr>
          <w:b/>
        </w:rPr>
        <w:t>Dendroscope</w:t>
      </w:r>
      <w:proofErr w:type="spellEnd"/>
    </w:p>
    <w:p w14:paraId="03266CE6" w14:textId="4C5BA3FB" w:rsidR="001542DA" w:rsidRDefault="00BF6D8D">
      <w:hyperlink r:id="rId35" w:history="1">
        <w:r w:rsidR="001542DA" w:rsidRPr="00B94167">
          <w:rPr>
            <w:rStyle w:val="Hyperlink"/>
          </w:rPr>
          <w:t>http://ab.inf.uni-tuebingen.de/software/dendroscope/</w:t>
        </w:r>
      </w:hyperlink>
    </w:p>
    <w:p w14:paraId="7C346C4F" w14:textId="77777777" w:rsidR="0014051E" w:rsidRDefault="0014051E" w:rsidP="0014051E">
      <w:r>
        <w:t>*</w:t>
      </w:r>
      <w:proofErr w:type="gramStart"/>
      <w:r>
        <w:t>free</w:t>
      </w:r>
      <w:proofErr w:type="gramEnd"/>
    </w:p>
    <w:p w14:paraId="079420B3" w14:textId="77777777" w:rsidR="008A1D65" w:rsidRDefault="008A1D65">
      <w:pPr>
        <w:rPr>
          <w:b/>
          <w:u w:val="single"/>
        </w:rPr>
      </w:pPr>
    </w:p>
    <w:p w14:paraId="1B7C2B9E" w14:textId="77777777" w:rsidR="00B078C0" w:rsidRDefault="00B078C0"/>
    <w:p w14:paraId="05A21C6D" w14:textId="77777777" w:rsidR="00B078C0" w:rsidRPr="00B078C0" w:rsidRDefault="00B078C0">
      <w:pPr>
        <w:rPr>
          <w:b/>
          <w:u w:val="single"/>
        </w:rPr>
      </w:pPr>
      <w:r w:rsidRPr="00B078C0">
        <w:rPr>
          <w:b/>
          <w:u w:val="single"/>
        </w:rPr>
        <w:t>Other Useful Tools</w:t>
      </w:r>
    </w:p>
    <w:p w14:paraId="42DA6C17" w14:textId="21D8DFEE" w:rsidR="00B078C0" w:rsidRPr="00B078C0" w:rsidRDefault="00B078C0">
      <w:pPr>
        <w:rPr>
          <w:b/>
        </w:rPr>
      </w:pPr>
      <w:r w:rsidRPr="00B078C0">
        <w:rPr>
          <w:b/>
        </w:rPr>
        <w:t>Sequence Alignment Converter</w:t>
      </w:r>
    </w:p>
    <w:p w14:paraId="5071983A" w14:textId="77777777" w:rsidR="00B078C0" w:rsidRDefault="00BF6D8D">
      <w:hyperlink r:id="rId36" w:history="1">
        <w:r w:rsidR="00B078C0" w:rsidRPr="0090115C">
          <w:rPr>
            <w:rStyle w:val="Hyperlink"/>
          </w:rPr>
          <w:t>http://sequenceconversion.bugaco.com/converter/biology/sequences/index.php</w:t>
        </w:r>
      </w:hyperlink>
    </w:p>
    <w:p w14:paraId="30E9DC29" w14:textId="77777777" w:rsidR="00B078C0" w:rsidRDefault="00B078C0">
      <w:r>
        <w:t xml:space="preserve">Why does every program require a different file format? Convert from one to the other here. </w:t>
      </w:r>
    </w:p>
    <w:p w14:paraId="16AFEABD" w14:textId="3DC4E2F8" w:rsidR="00B078C0" w:rsidRDefault="0014051E">
      <w:r>
        <w:t>*</w:t>
      </w:r>
      <w:proofErr w:type="gramStart"/>
      <w:r>
        <w:t>free</w:t>
      </w:r>
      <w:proofErr w:type="gramEnd"/>
    </w:p>
    <w:p w14:paraId="181376E5" w14:textId="45440B47" w:rsidR="0014051E" w:rsidRDefault="0014051E">
      <w:r>
        <w:t>*</w:t>
      </w:r>
      <w:proofErr w:type="gramStart"/>
      <w:r>
        <w:t>online</w:t>
      </w:r>
      <w:proofErr w:type="gramEnd"/>
    </w:p>
    <w:p w14:paraId="75CCFFF7" w14:textId="77777777" w:rsidR="000C6F4E" w:rsidRDefault="000C6F4E"/>
    <w:p w14:paraId="487E4791" w14:textId="77777777" w:rsidR="00AD173E" w:rsidRDefault="00AD173E"/>
    <w:p w14:paraId="31D7F42D" w14:textId="77777777" w:rsidR="006B5D2A" w:rsidRDefault="006B5D2A" w:rsidP="006B5D2A"/>
    <w:p w14:paraId="034B0119" w14:textId="78460919" w:rsidR="008F7148" w:rsidRPr="006B5D2A" w:rsidRDefault="008F7148" w:rsidP="006B5D2A">
      <w:r w:rsidRPr="006B5D2A">
        <w:rPr>
          <w:b/>
          <w:u w:val="single"/>
        </w:rPr>
        <w:t>Ribosomal RNAs</w:t>
      </w:r>
    </w:p>
    <w:p w14:paraId="6F75C9C9" w14:textId="77777777" w:rsidR="008F7148" w:rsidRDefault="008F7148" w:rsidP="008F7148">
      <w:pPr>
        <w:jc w:val="both"/>
      </w:pPr>
      <w:r>
        <w:t xml:space="preserve">Ribosomal RNA sequences, particularly 16s sequences of bacteria, are still the predominant sequence type used for constructing microbial phylogenies. Part of this is historical; once others have deposited </w:t>
      </w:r>
      <w:proofErr w:type="spellStart"/>
      <w:r>
        <w:t>rRNA</w:t>
      </w:r>
      <w:proofErr w:type="spellEnd"/>
      <w:r>
        <w:t xml:space="preserve"> sequences for organisms that you want to use as a comparison, then you too have to sequence the </w:t>
      </w:r>
      <w:proofErr w:type="spellStart"/>
      <w:r>
        <w:t>rRNA</w:t>
      </w:r>
      <w:proofErr w:type="spellEnd"/>
      <w:r>
        <w:t xml:space="preserve"> to facilitate comparison. One important point of consideration is that the evolution of ribosomal RNAs is tightly linked to how they fold. Several alignment methods have been developed to both fold and align RNA sequences.  Links to many of these tools are available at: </w:t>
      </w:r>
      <w:hyperlink r:id="rId37" w:history="1">
        <w:r w:rsidRPr="002B15F5">
          <w:rPr>
            <w:rStyle w:val="Hyperlink"/>
          </w:rPr>
          <w:t>http://molbiol-tools.ca/RNA_analysis.htm</w:t>
        </w:r>
      </w:hyperlink>
    </w:p>
    <w:p w14:paraId="1229864E" w14:textId="77777777" w:rsidR="00E37436" w:rsidRDefault="00E37436" w:rsidP="008F7148">
      <w:pPr>
        <w:jc w:val="both"/>
      </w:pPr>
    </w:p>
    <w:p w14:paraId="5E122C7C" w14:textId="77777777" w:rsidR="00E37436" w:rsidRDefault="00E37436" w:rsidP="008F7148">
      <w:pPr>
        <w:jc w:val="both"/>
      </w:pPr>
    </w:p>
    <w:p w14:paraId="3D465A43" w14:textId="77777777" w:rsidR="00E37436" w:rsidRDefault="00E37436" w:rsidP="008F7148">
      <w:pPr>
        <w:jc w:val="both"/>
      </w:pPr>
    </w:p>
    <w:p w14:paraId="47128E56" w14:textId="3047B917" w:rsidR="005C326D" w:rsidRPr="00C67BEB" w:rsidRDefault="007421CD">
      <w:r w:rsidRPr="008A1D65">
        <w:rPr>
          <w:b/>
          <w:sz w:val="28"/>
          <w:szCs w:val="28"/>
        </w:rPr>
        <w:t>Reference</w:t>
      </w:r>
      <w:r w:rsidR="00C67BEB">
        <w:rPr>
          <w:b/>
          <w:sz w:val="28"/>
          <w:szCs w:val="28"/>
        </w:rPr>
        <w:t xml:space="preserve"> Books</w:t>
      </w:r>
    </w:p>
    <w:p w14:paraId="2DEB467F" w14:textId="77777777" w:rsidR="007421CD" w:rsidRDefault="007421CD"/>
    <w:p w14:paraId="2764CBBC" w14:textId="60E8A0F2" w:rsidR="007421CD" w:rsidRDefault="007421CD">
      <w:proofErr w:type="gramStart"/>
      <w:r>
        <w:t>Baum, D. A. &amp; S.D. Smith.</w:t>
      </w:r>
      <w:proofErr w:type="gramEnd"/>
      <w:r>
        <w:t xml:space="preserve"> 2013. </w:t>
      </w:r>
      <w:r w:rsidRPr="007421CD">
        <w:rPr>
          <w:i/>
        </w:rPr>
        <w:t>Tree Thinking: An Introduction to Phylogenetic Biology</w:t>
      </w:r>
      <w:r>
        <w:t xml:space="preserve">. Roberts and Company. </w:t>
      </w:r>
    </w:p>
    <w:p w14:paraId="2D488F9E" w14:textId="77777777" w:rsidR="008A1D65" w:rsidRDefault="008A1D65"/>
    <w:p w14:paraId="53BA621C" w14:textId="44562693" w:rsidR="008A1D65" w:rsidRDefault="008A1D65">
      <w:r>
        <w:t xml:space="preserve">Hall, B.C. </w:t>
      </w:r>
      <w:r w:rsidR="006E1E9B">
        <w:t xml:space="preserve">2011. </w:t>
      </w:r>
      <w:r w:rsidR="006E1E9B" w:rsidRPr="006E1E9B">
        <w:rPr>
          <w:i/>
        </w:rPr>
        <w:t>Phylogenetic Trees Made Easy, A How to Manual</w:t>
      </w:r>
      <w:r w:rsidR="006E1E9B">
        <w:t xml:space="preserve">. </w:t>
      </w:r>
      <w:proofErr w:type="spellStart"/>
      <w:r w:rsidR="006E1E9B">
        <w:t>Sinauer</w:t>
      </w:r>
      <w:proofErr w:type="spellEnd"/>
      <w:r w:rsidR="006E1E9B">
        <w:t xml:space="preserve"> Associates. </w:t>
      </w:r>
    </w:p>
    <w:p w14:paraId="0CF2E131" w14:textId="77777777" w:rsidR="006E1E9B" w:rsidRDefault="006E1E9B"/>
    <w:p w14:paraId="5CB5C6DA" w14:textId="520CA922" w:rsidR="006E1E9B" w:rsidRDefault="006E1E9B">
      <w:proofErr w:type="spellStart"/>
      <w:proofErr w:type="gramStart"/>
      <w:r>
        <w:t>Lemey</w:t>
      </w:r>
      <w:proofErr w:type="spellEnd"/>
      <w:r>
        <w:t xml:space="preserve">, P., </w:t>
      </w:r>
      <w:proofErr w:type="spellStart"/>
      <w:r>
        <w:t>Salemi</w:t>
      </w:r>
      <w:proofErr w:type="spellEnd"/>
      <w:r>
        <w:t xml:space="preserve">, M. &amp; A.M. </w:t>
      </w:r>
      <w:proofErr w:type="spellStart"/>
      <w:r>
        <w:t>Vandamme</w:t>
      </w:r>
      <w:proofErr w:type="spellEnd"/>
      <w:r>
        <w:t>.</w:t>
      </w:r>
      <w:proofErr w:type="gramEnd"/>
      <w:r>
        <w:t xml:space="preserve"> 2009. </w:t>
      </w:r>
      <w:r w:rsidRPr="006E1E9B">
        <w:rPr>
          <w:i/>
        </w:rPr>
        <w:t>The Phylogenetic Handbook.</w:t>
      </w:r>
      <w:r>
        <w:t xml:space="preserve"> </w:t>
      </w:r>
      <w:proofErr w:type="gramStart"/>
      <w:r>
        <w:t>Cambridge University Press.</w:t>
      </w:r>
      <w:proofErr w:type="gramEnd"/>
      <w:r>
        <w:t xml:space="preserve"> </w:t>
      </w:r>
    </w:p>
    <w:p w14:paraId="59AA1BEB" w14:textId="77777777" w:rsidR="0054647F" w:rsidRDefault="0054647F" w:rsidP="0054647F"/>
    <w:p w14:paraId="3EF9D004" w14:textId="77777777" w:rsidR="0054647F" w:rsidRDefault="0054647F" w:rsidP="0054647F"/>
    <w:sectPr w:rsidR="0054647F" w:rsidSect="00E713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38B5"/>
    <w:multiLevelType w:val="hybridMultilevel"/>
    <w:tmpl w:val="604CB4C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C408C6"/>
    <w:multiLevelType w:val="hybridMultilevel"/>
    <w:tmpl w:val="973A0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B3CFC"/>
    <w:multiLevelType w:val="hybridMultilevel"/>
    <w:tmpl w:val="B846E7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5B06F3"/>
    <w:multiLevelType w:val="hybridMultilevel"/>
    <w:tmpl w:val="A7D874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4E"/>
    <w:rsid w:val="000C6F4E"/>
    <w:rsid w:val="000E0265"/>
    <w:rsid w:val="0014051E"/>
    <w:rsid w:val="001542DA"/>
    <w:rsid w:val="003B5700"/>
    <w:rsid w:val="00422B7C"/>
    <w:rsid w:val="0046109D"/>
    <w:rsid w:val="005269E9"/>
    <w:rsid w:val="0054647F"/>
    <w:rsid w:val="0055686F"/>
    <w:rsid w:val="005C326D"/>
    <w:rsid w:val="006935DF"/>
    <w:rsid w:val="006B5D2A"/>
    <w:rsid w:val="006E1E9B"/>
    <w:rsid w:val="007421CD"/>
    <w:rsid w:val="00772878"/>
    <w:rsid w:val="0081371E"/>
    <w:rsid w:val="00850CFB"/>
    <w:rsid w:val="008545FF"/>
    <w:rsid w:val="008622F6"/>
    <w:rsid w:val="008A1D65"/>
    <w:rsid w:val="008B2C3E"/>
    <w:rsid w:val="008F7148"/>
    <w:rsid w:val="00996217"/>
    <w:rsid w:val="009C0C6B"/>
    <w:rsid w:val="009C3127"/>
    <w:rsid w:val="009F5552"/>
    <w:rsid w:val="00AD173E"/>
    <w:rsid w:val="00B078C0"/>
    <w:rsid w:val="00B41C2C"/>
    <w:rsid w:val="00BF6D8D"/>
    <w:rsid w:val="00C67BEB"/>
    <w:rsid w:val="00CA7BA0"/>
    <w:rsid w:val="00D90855"/>
    <w:rsid w:val="00E318CC"/>
    <w:rsid w:val="00E37436"/>
    <w:rsid w:val="00E71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4A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F4E"/>
    <w:rPr>
      <w:color w:val="0000FF" w:themeColor="hyperlink"/>
      <w:u w:val="single"/>
    </w:rPr>
  </w:style>
  <w:style w:type="character" w:styleId="FollowedHyperlink">
    <w:name w:val="FollowedHyperlink"/>
    <w:basedOn w:val="DefaultParagraphFont"/>
    <w:uiPriority w:val="99"/>
    <w:semiHidden/>
    <w:unhideWhenUsed/>
    <w:rsid w:val="00B078C0"/>
    <w:rPr>
      <w:color w:val="800080" w:themeColor="followedHyperlink"/>
      <w:u w:val="single"/>
    </w:rPr>
  </w:style>
  <w:style w:type="paragraph" w:styleId="ListParagraph">
    <w:name w:val="List Paragraph"/>
    <w:basedOn w:val="Normal"/>
    <w:uiPriority w:val="34"/>
    <w:qFormat/>
    <w:rsid w:val="000E02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F4E"/>
    <w:rPr>
      <w:color w:val="0000FF" w:themeColor="hyperlink"/>
      <w:u w:val="single"/>
    </w:rPr>
  </w:style>
  <w:style w:type="character" w:styleId="FollowedHyperlink">
    <w:name w:val="FollowedHyperlink"/>
    <w:basedOn w:val="DefaultParagraphFont"/>
    <w:uiPriority w:val="99"/>
    <w:semiHidden/>
    <w:unhideWhenUsed/>
    <w:rsid w:val="00B078C0"/>
    <w:rPr>
      <w:color w:val="800080" w:themeColor="followedHyperlink"/>
      <w:u w:val="single"/>
    </w:rPr>
  </w:style>
  <w:style w:type="paragraph" w:styleId="ListParagraph">
    <w:name w:val="List Paragraph"/>
    <w:basedOn w:val="Normal"/>
    <w:uiPriority w:val="34"/>
    <w:qFormat/>
    <w:rsid w:val="000E0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037858">
      <w:bodyDiv w:val="1"/>
      <w:marLeft w:val="0"/>
      <w:marRight w:val="0"/>
      <w:marTop w:val="0"/>
      <w:marBottom w:val="0"/>
      <w:divBdr>
        <w:top w:val="none" w:sz="0" w:space="0" w:color="auto"/>
        <w:left w:val="none" w:sz="0" w:space="0" w:color="auto"/>
        <w:bottom w:val="none" w:sz="0" w:space="0" w:color="auto"/>
        <w:right w:val="none" w:sz="0" w:space="0" w:color="auto"/>
      </w:divBdr>
    </w:div>
    <w:div w:id="1855803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esquiteproject.org/mesquite/mesquite.html" TargetMode="External"/><Relationship Id="rId21" Type="http://schemas.openxmlformats.org/officeDocument/2006/relationships/hyperlink" Target="http://pbil.univ-lyon1.fr/software/seaview.html" TargetMode="External"/><Relationship Id="rId22" Type="http://schemas.openxmlformats.org/officeDocument/2006/relationships/hyperlink" Target="http://health.library.emory.edu/biomedical-resources/basic-sciences/analysis-tools/lasergene.html" TargetMode="External"/><Relationship Id="rId23" Type="http://schemas.openxmlformats.org/officeDocument/2006/relationships/hyperlink" Target="http://code.google.com/p/jmodeltest2/" TargetMode="External"/><Relationship Id="rId24" Type="http://schemas.openxmlformats.org/officeDocument/2006/relationships/hyperlink" Target="http://www.abc.se/~nylander/mrmodeltest2/mrmodeltest2.html" TargetMode="External"/><Relationship Id="rId25" Type="http://schemas.openxmlformats.org/officeDocument/2006/relationships/hyperlink" Target="http://code.google.com/p/prottest3/" TargetMode="External"/><Relationship Id="rId26" Type="http://schemas.openxmlformats.org/officeDocument/2006/relationships/hyperlink" Target="https://code.google.com/p/garli/" TargetMode="External"/><Relationship Id="rId27" Type="http://schemas.openxmlformats.org/officeDocument/2006/relationships/hyperlink" Target="http://paup.csit.fsu.edu/" TargetMode="External"/><Relationship Id="rId28" Type="http://schemas.openxmlformats.org/officeDocument/2006/relationships/hyperlink" Target="http://evolution.genetics.washington.edu/phylip/general.html" TargetMode="External"/><Relationship Id="rId29" Type="http://schemas.openxmlformats.org/officeDocument/2006/relationships/hyperlink" Target="http://koti.mbnet.fi/tuimala/oppaat/phylip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tgc-montpellier.fr/phyml/" TargetMode="External"/><Relationship Id="rId31" Type="http://schemas.openxmlformats.org/officeDocument/2006/relationships/hyperlink" Target="http://beast.bio.ed.ac.uk/" TargetMode="External"/><Relationship Id="rId32" Type="http://schemas.openxmlformats.org/officeDocument/2006/relationships/hyperlink" Target="http://mrbayes.sourceforge.net/" TargetMode="External"/><Relationship Id="rId9" Type="http://schemas.openxmlformats.org/officeDocument/2006/relationships/hyperlink" Target="http://www.expasy.org/genomics/sequence_alignment" TargetMode="External"/><Relationship Id="rId6" Type="http://schemas.openxmlformats.org/officeDocument/2006/relationships/hyperlink" Target="http://www.charite.de/bioinf/strap/links.html" TargetMode="External"/><Relationship Id="rId7" Type="http://schemas.openxmlformats.org/officeDocument/2006/relationships/hyperlink" Target="http://evolution.genetics.washington.edu/phylip/software.pars.html" TargetMode="External"/><Relationship Id="rId8" Type="http://schemas.openxmlformats.org/officeDocument/2006/relationships/hyperlink" Target="http://en.wikipedia.org/wiki/List_of_phylogenetic_tree_visualization_software" TargetMode="External"/><Relationship Id="rId33" Type="http://schemas.openxmlformats.org/officeDocument/2006/relationships/hyperlink" Target="http://tree.bio.ed.ac.uk/software/tracer/" TargetMode="External"/><Relationship Id="rId34" Type="http://schemas.openxmlformats.org/officeDocument/2006/relationships/hyperlink" Target="http://tree.bio.ed.ac.uk/software/figtree/" TargetMode="External"/><Relationship Id="rId35" Type="http://schemas.openxmlformats.org/officeDocument/2006/relationships/hyperlink" Target="http://ab.inf.uni-tuebingen.de/software/dendroscope/" TargetMode="External"/><Relationship Id="rId36" Type="http://schemas.openxmlformats.org/officeDocument/2006/relationships/hyperlink" Target="http://sequenceconversion.bugaco.com/converter/biology/sequences/index.php" TargetMode="External"/><Relationship Id="rId10" Type="http://schemas.openxmlformats.org/officeDocument/2006/relationships/hyperlink" Target="http://health.library.emory.edu/biomedical-resources/basic-sciences/analysis-tools/lasergene.html" TargetMode="External"/><Relationship Id="rId11" Type="http://schemas.openxmlformats.org/officeDocument/2006/relationships/hyperlink" Target="http://www.geneious.com/web/geneious/home" TargetMode="External"/><Relationship Id="rId12" Type="http://schemas.openxmlformats.org/officeDocument/2006/relationships/hyperlink" Target="http://mesquiteproject.org/mesquite/mesquite.html" TargetMode="External"/><Relationship Id="rId13" Type="http://schemas.openxmlformats.org/officeDocument/2006/relationships/hyperlink" Target="http://www.megasoftware.net/index.php" TargetMode="External"/><Relationship Id="rId14" Type="http://schemas.openxmlformats.org/officeDocument/2006/relationships/hyperlink" Target="http://www.ebi.ac.uk/Tools/msa/clustalw2/" TargetMode="External"/><Relationship Id="rId15" Type="http://schemas.openxmlformats.org/officeDocument/2006/relationships/hyperlink" Target="http://www.clustal.org/omega/" TargetMode="External"/><Relationship Id="rId16" Type="http://schemas.openxmlformats.org/officeDocument/2006/relationships/hyperlink" Target="http://www.ebi.ac.uk/Tools/msa/muscle/" TargetMode="External"/><Relationship Id="rId17" Type="http://schemas.openxmlformats.org/officeDocument/2006/relationships/hyperlink" Target="http://tcoffee.crg.cat/" TargetMode="External"/><Relationship Id="rId18" Type="http://schemas.openxmlformats.org/officeDocument/2006/relationships/hyperlink" Target="http://translatorx.co.uk/" TargetMode="External"/><Relationship Id="rId19" Type="http://schemas.openxmlformats.org/officeDocument/2006/relationships/hyperlink" Target="http://www.mbio.ncsu.edu/BioEdit/bioedit.html" TargetMode="External"/><Relationship Id="rId37" Type="http://schemas.openxmlformats.org/officeDocument/2006/relationships/hyperlink" Target="http://molbiol-tools.ca/RNA_analysis.htm"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1304</Words>
  <Characters>7439</Characters>
  <Application>Microsoft Macintosh Word</Application>
  <DocSecurity>0</DocSecurity>
  <Lines>61</Lines>
  <Paragraphs>17</Paragraphs>
  <ScaleCrop>false</ScaleCrop>
  <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Gerardo</dc:creator>
  <cp:keywords/>
  <dc:description/>
  <cp:lastModifiedBy>Nicole Gerardo</cp:lastModifiedBy>
  <cp:revision>19</cp:revision>
  <dcterms:created xsi:type="dcterms:W3CDTF">2012-08-22T01:58:00Z</dcterms:created>
  <dcterms:modified xsi:type="dcterms:W3CDTF">2014-09-05T00:24:00Z</dcterms:modified>
</cp:coreProperties>
</file>