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E2C76" w14:textId="0335BBAC" w:rsidR="005B2AAF" w:rsidRDefault="005B2AAF" w:rsidP="00AA4962">
      <w:pPr>
        <w:jc w:val="both"/>
        <w:rPr>
          <w:b/>
          <w:u w:val="single"/>
        </w:rPr>
      </w:pPr>
      <w:r>
        <w:rPr>
          <w:b/>
          <w:u w:val="single"/>
        </w:rPr>
        <w:t>A fungus that attacks a fungus of fungus-growing ants: a story in three phylogenies</w:t>
      </w:r>
    </w:p>
    <w:p w14:paraId="27765F60" w14:textId="77777777" w:rsidR="005B2AAF" w:rsidRDefault="005B2AAF" w:rsidP="00AA4962">
      <w:pPr>
        <w:jc w:val="both"/>
        <w:rPr>
          <w:b/>
          <w:u w:val="single"/>
        </w:rPr>
      </w:pPr>
    </w:p>
    <w:p w14:paraId="3F6D6823" w14:textId="32F9DAEC" w:rsidR="005B2AAF" w:rsidRPr="004049BC" w:rsidRDefault="004049BC" w:rsidP="00AA4962">
      <w:pPr>
        <w:jc w:val="both"/>
      </w:pPr>
      <w:r>
        <w:t>For this assignment, you can work together and use any resources (including any software) that you choose. I provide details on how to perform the work using certain tools, but it is up to you. This assignment, along with the first exercise on alignment, is due October 7</w:t>
      </w:r>
      <w:r w:rsidRPr="004049BC">
        <w:rPr>
          <w:vertAlign w:val="superscript"/>
        </w:rPr>
        <w:t>th</w:t>
      </w:r>
      <w:r>
        <w:t xml:space="preserve">. Please put everything in a single word file and email it to me. </w:t>
      </w:r>
    </w:p>
    <w:p w14:paraId="4FAFD475" w14:textId="77777777" w:rsidR="005B2AAF" w:rsidRDefault="005B2AAF" w:rsidP="00AA4962">
      <w:pPr>
        <w:jc w:val="both"/>
        <w:rPr>
          <w:b/>
          <w:u w:val="single"/>
        </w:rPr>
      </w:pPr>
    </w:p>
    <w:p w14:paraId="7B990CB8" w14:textId="77777777" w:rsidR="004049BC" w:rsidRDefault="004049BC" w:rsidP="00AA4962">
      <w:pPr>
        <w:jc w:val="both"/>
        <w:rPr>
          <w:b/>
          <w:u w:val="single"/>
        </w:rPr>
      </w:pPr>
    </w:p>
    <w:p w14:paraId="3989EB9A" w14:textId="77777777" w:rsidR="004049BC" w:rsidRDefault="004049BC" w:rsidP="00AA4962">
      <w:pPr>
        <w:jc w:val="both"/>
        <w:rPr>
          <w:b/>
          <w:u w:val="single"/>
        </w:rPr>
      </w:pPr>
    </w:p>
    <w:p w14:paraId="4935532D" w14:textId="77777777" w:rsidR="00F17864" w:rsidRDefault="00F17864" w:rsidP="00AA4962">
      <w:pPr>
        <w:jc w:val="both"/>
        <w:rPr>
          <w:b/>
          <w:u w:val="single"/>
        </w:rPr>
      </w:pPr>
      <w:r w:rsidRPr="00F17864">
        <w:rPr>
          <w:b/>
          <w:u w:val="single"/>
        </w:rPr>
        <w:t>Background</w:t>
      </w:r>
    </w:p>
    <w:p w14:paraId="02C96422" w14:textId="77777777" w:rsidR="00034351" w:rsidRDefault="00034351" w:rsidP="00AA4962">
      <w:pPr>
        <w:jc w:val="both"/>
      </w:pPr>
      <w:r>
        <w:t xml:space="preserve">Data from: </w:t>
      </w:r>
    </w:p>
    <w:p w14:paraId="099CDF56" w14:textId="30750E09" w:rsidR="00034351" w:rsidRDefault="00034351" w:rsidP="00AA4962">
      <w:pPr>
        <w:jc w:val="both"/>
      </w:pPr>
      <w:proofErr w:type="spellStart"/>
      <w:proofErr w:type="gramStart"/>
      <w:r w:rsidRPr="00034351">
        <w:t>Augustin</w:t>
      </w:r>
      <w:proofErr w:type="spellEnd"/>
      <w:r w:rsidRPr="00034351">
        <w:t xml:space="preserve"> et al. </w:t>
      </w:r>
      <w:r>
        <w:t>2013.</w:t>
      </w:r>
      <w:proofErr w:type="gramEnd"/>
      <w:r>
        <w:t xml:space="preserve"> </w:t>
      </w:r>
      <w:r w:rsidRPr="00034351">
        <w:t>Yet More ‘‘Weeds’’ in the Garden: Fungal Novelties from Nests of Leaf-Cutting Ants</w:t>
      </w:r>
      <w:r>
        <w:t xml:space="preserve">. </w:t>
      </w:r>
      <w:proofErr w:type="spellStart"/>
      <w:r>
        <w:t>Plos</w:t>
      </w:r>
      <w:proofErr w:type="spellEnd"/>
      <w:r>
        <w:t xml:space="preserve"> One 8(12)</w:t>
      </w:r>
      <w:proofErr w:type="gramStart"/>
      <w:r>
        <w:t>:e82265</w:t>
      </w:r>
      <w:proofErr w:type="gramEnd"/>
      <w:r>
        <w:t>.</w:t>
      </w:r>
    </w:p>
    <w:p w14:paraId="15A83F85" w14:textId="77777777" w:rsidR="00034351" w:rsidRPr="00034351" w:rsidRDefault="00034351" w:rsidP="00AA4962">
      <w:pPr>
        <w:jc w:val="both"/>
      </w:pPr>
    </w:p>
    <w:p w14:paraId="784FEBF2" w14:textId="46F08289" w:rsidR="00986758" w:rsidRPr="00034351" w:rsidRDefault="00034351" w:rsidP="00AA4962">
      <w:pPr>
        <w:jc w:val="both"/>
      </w:pPr>
      <w:proofErr w:type="spellStart"/>
      <w:r w:rsidRPr="00034351">
        <w:rPr>
          <w:i/>
        </w:rPr>
        <w:t>Escovopsis</w:t>
      </w:r>
      <w:proofErr w:type="spellEnd"/>
      <w:r>
        <w:t xml:space="preserve"> spp. </w:t>
      </w:r>
      <w:proofErr w:type="gramStart"/>
      <w:r>
        <w:t>are</w:t>
      </w:r>
      <w:proofErr w:type="gramEnd"/>
      <w:r>
        <w:t xml:space="preserve"> fungi which attack and consume fungi reared by fungus-growing ants. Until recently, while it was known that </w:t>
      </w:r>
      <w:proofErr w:type="spellStart"/>
      <w:r>
        <w:t>Escovopsis</w:t>
      </w:r>
      <w:proofErr w:type="spellEnd"/>
      <w:r>
        <w:t xml:space="preserve"> spp. were morphologically and ecologically diverse, with different </w:t>
      </w:r>
      <w:proofErr w:type="spellStart"/>
      <w:r>
        <w:t>morphotypes</w:t>
      </w:r>
      <w:proofErr w:type="spellEnd"/>
      <w:r>
        <w:t xml:space="preserve"> having different host ranges, few species had been formally named and described. As part of this work, the </w:t>
      </w:r>
      <w:proofErr w:type="spellStart"/>
      <w:r w:rsidRPr="00034351">
        <w:rPr>
          <w:i/>
        </w:rPr>
        <w:t>Escovopsis</w:t>
      </w:r>
      <w:proofErr w:type="spellEnd"/>
      <w:r w:rsidRPr="00034351">
        <w:rPr>
          <w:i/>
        </w:rPr>
        <w:t xml:space="preserve"> </w:t>
      </w:r>
      <w:r>
        <w:t xml:space="preserve">genus has been split into </w:t>
      </w:r>
      <w:proofErr w:type="spellStart"/>
      <w:r w:rsidRPr="00034351">
        <w:rPr>
          <w:i/>
        </w:rPr>
        <w:t>Escovopsis</w:t>
      </w:r>
      <w:proofErr w:type="spellEnd"/>
      <w:r>
        <w:t xml:space="preserve"> and </w:t>
      </w:r>
      <w:proofErr w:type="spellStart"/>
      <w:r w:rsidRPr="00034351">
        <w:rPr>
          <w:i/>
        </w:rPr>
        <w:t>Escovopsio</w:t>
      </w:r>
      <w:r>
        <w:rPr>
          <w:i/>
        </w:rPr>
        <w:t>i</w:t>
      </w:r>
      <w:r w:rsidRPr="00034351">
        <w:rPr>
          <w:i/>
        </w:rPr>
        <w:t>des</w:t>
      </w:r>
      <w:proofErr w:type="spellEnd"/>
      <w:r>
        <w:rPr>
          <w:i/>
        </w:rPr>
        <w:t xml:space="preserve">. </w:t>
      </w:r>
      <w:r>
        <w:t xml:space="preserve">See </w:t>
      </w:r>
      <w:proofErr w:type="spellStart"/>
      <w:r>
        <w:t>Augustin</w:t>
      </w:r>
      <w:proofErr w:type="spellEnd"/>
      <w:r>
        <w:t xml:space="preserve"> et al. (2013) for more information. </w:t>
      </w:r>
    </w:p>
    <w:p w14:paraId="06B81B9C" w14:textId="77777777" w:rsidR="00034351" w:rsidRDefault="00034351" w:rsidP="00AA4962">
      <w:pPr>
        <w:jc w:val="both"/>
      </w:pPr>
    </w:p>
    <w:p w14:paraId="6007D3DC" w14:textId="3B37E2CC" w:rsidR="00034351" w:rsidRDefault="00034351" w:rsidP="00AA4962">
      <w:pPr>
        <w:jc w:val="both"/>
      </w:pPr>
      <w:r>
        <w:t xml:space="preserve">As part of a collaborative effort, colleagues and members of my lab have sequenced the genome of </w:t>
      </w:r>
      <w:proofErr w:type="gramStart"/>
      <w:r>
        <w:t>an ‘</w:t>
      </w:r>
      <w:proofErr w:type="spellStart"/>
      <w:r w:rsidRPr="00034351">
        <w:rPr>
          <w:i/>
        </w:rPr>
        <w:t>Escovopsis</w:t>
      </w:r>
      <w:proofErr w:type="spellEnd"/>
      <w:r>
        <w:rPr>
          <w:i/>
        </w:rPr>
        <w:t>’</w:t>
      </w:r>
      <w:proofErr w:type="gramEnd"/>
      <w:r w:rsidRPr="00034351">
        <w:rPr>
          <w:i/>
        </w:rPr>
        <w:t xml:space="preserve"> </w:t>
      </w:r>
      <w:r>
        <w:t xml:space="preserve">strain isolated from a Atta </w:t>
      </w:r>
      <w:proofErr w:type="spellStart"/>
      <w:r>
        <w:t>cephalotes</w:t>
      </w:r>
      <w:proofErr w:type="spellEnd"/>
      <w:r>
        <w:t xml:space="preserve"> fungus-growing ant colony. The strain was isolated and sequenced prior to new </w:t>
      </w:r>
      <w:proofErr w:type="spellStart"/>
      <w:r>
        <w:t>Escovopsis</w:t>
      </w:r>
      <w:proofErr w:type="spellEnd"/>
      <w:r>
        <w:t xml:space="preserve"> and </w:t>
      </w:r>
      <w:proofErr w:type="spellStart"/>
      <w:r>
        <w:t>Escovopsioides</w:t>
      </w:r>
      <w:proofErr w:type="spellEnd"/>
      <w:r>
        <w:t xml:space="preserve"> species being described. We now need to know what we should call our ‘</w:t>
      </w:r>
      <w:proofErr w:type="spellStart"/>
      <w:r>
        <w:t>Escovopsis</w:t>
      </w:r>
      <w:proofErr w:type="spellEnd"/>
      <w:r>
        <w:t xml:space="preserve">’ strain. </w:t>
      </w:r>
    </w:p>
    <w:p w14:paraId="5BE6AAEB" w14:textId="77777777" w:rsidR="00034351" w:rsidRDefault="00034351" w:rsidP="00AA4962">
      <w:pPr>
        <w:jc w:val="both"/>
      </w:pPr>
    </w:p>
    <w:p w14:paraId="6A047563" w14:textId="619E2026" w:rsidR="00034351" w:rsidRPr="00034351" w:rsidRDefault="00034351" w:rsidP="00AA4962">
      <w:pPr>
        <w:jc w:val="both"/>
      </w:pPr>
      <w:r>
        <w:t>I have downloaded the sequences</w:t>
      </w:r>
      <w:r w:rsidR="00D21A0E">
        <w:t>*</w:t>
      </w:r>
      <w:r>
        <w:t xml:space="preserve"> used to generate the phylogeny in figure 9 in </w:t>
      </w:r>
      <w:proofErr w:type="spellStart"/>
      <w:r>
        <w:t>Augustin</w:t>
      </w:r>
      <w:proofErr w:type="spellEnd"/>
      <w:r>
        <w:t xml:space="preserve"> et al. (2013). I have also included the ITS DNA sequence for the </w:t>
      </w:r>
      <w:proofErr w:type="gramStart"/>
      <w:r>
        <w:t>genome sequenced</w:t>
      </w:r>
      <w:proofErr w:type="gramEnd"/>
      <w:r>
        <w:t xml:space="preserve"> strain</w:t>
      </w:r>
      <w:r w:rsidR="006B066F">
        <w:t xml:space="preserve"> (though, you will notice it is currently a bit short)</w:t>
      </w:r>
      <w:r>
        <w:t>. Your goal is to generate a phylogeny to determine what genus the genome sequenced strain most likely belong</w:t>
      </w:r>
      <w:r w:rsidR="00D21A0E">
        <w:t>s</w:t>
      </w:r>
      <w:r>
        <w:t xml:space="preserve"> to and whether the </w:t>
      </w:r>
      <w:proofErr w:type="gramStart"/>
      <w:r>
        <w:t>genome sequenced</w:t>
      </w:r>
      <w:proofErr w:type="gramEnd"/>
      <w:r>
        <w:t xml:space="preserve"> strain is closely related to any named </w:t>
      </w:r>
      <w:proofErr w:type="spellStart"/>
      <w:r w:rsidRPr="00034351">
        <w:rPr>
          <w:i/>
        </w:rPr>
        <w:t>Escovopsis</w:t>
      </w:r>
      <w:proofErr w:type="spellEnd"/>
      <w:r>
        <w:t xml:space="preserve"> or </w:t>
      </w:r>
      <w:proofErr w:type="spellStart"/>
      <w:r w:rsidRPr="00034351">
        <w:rPr>
          <w:i/>
        </w:rPr>
        <w:t>Escovopsioides</w:t>
      </w:r>
      <w:proofErr w:type="spellEnd"/>
      <w:r w:rsidRPr="00034351">
        <w:rPr>
          <w:i/>
        </w:rPr>
        <w:t xml:space="preserve"> </w:t>
      </w:r>
      <w:r>
        <w:t xml:space="preserve">species. </w:t>
      </w:r>
    </w:p>
    <w:p w14:paraId="18071CFF" w14:textId="77777777" w:rsidR="00034351" w:rsidRDefault="00034351" w:rsidP="00AA4962">
      <w:pPr>
        <w:jc w:val="both"/>
      </w:pPr>
    </w:p>
    <w:p w14:paraId="4ACF0F02" w14:textId="36506C32" w:rsidR="00D21A0E" w:rsidRDefault="00D21A0E" w:rsidP="00D21A0E">
      <w:r>
        <w:t xml:space="preserve">* </w:t>
      </w:r>
      <w:r w:rsidR="004049BC">
        <w:t xml:space="preserve">Random </w:t>
      </w:r>
      <w:r>
        <w:t xml:space="preserve">Helpful Hint: If you ever have a list of NCBI sequences you want to download, you can do it as a batch download here: </w:t>
      </w:r>
      <w:hyperlink r:id="rId6" w:history="1">
        <w:r w:rsidRPr="00E20758">
          <w:rPr>
            <w:rStyle w:val="Hyperlink"/>
          </w:rPr>
          <w:t>http://www.ncbi.nlm.nih.gov/sites/batchentrez</w:t>
        </w:r>
      </w:hyperlink>
      <w:r>
        <w:t>.</w:t>
      </w:r>
    </w:p>
    <w:p w14:paraId="10363E0D" w14:textId="77777777" w:rsidR="00034351" w:rsidRDefault="00034351" w:rsidP="00AA4962">
      <w:pPr>
        <w:jc w:val="both"/>
      </w:pPr>
    </w:p>
    <w:p w14:paraId="2D1B9EB2" w14:textId="24EDF668" w:rsidR="00986758" w:rsidRPr="00986758" w:rsidRDefault="00986758" w:rsidP="00AA4962">
      <w:pPr>
        <w:jc w:val="both"/>
        <w:rPr>
          <w:b/>
          <w:u w:val="single"/>
        </w:rPr>
      </w:pPr>
      <w:r w:rsidRPr="00986758">
        <w:rPr>
          <w:b/>
          <w:u w:val="single"/>
        </w:rPr>
        <w:t>Before We Get Started</w:t>
      </w:r>
    </w:p>
    <w:p w14:paraId="1818CE3A" w14:textId="170E42FD" w:rsidR="003B5556" w:rsidRDefault="00986758" w:rsidP="00AA4962">
      <w:pPr>
        <w:jc w:val="both"/>
      </w:pPr>
      <w:r>
        <w:t xml:space="preserve">You or someone that you are working with </w:t>
      </w:r>
      <w:r w:rsidR="00504F53">
        <w:t xml:space="preserve">may want to </w:t>
      </w:r>
      <w:r>
        <w:t>download:</w:t>
      </w:r>
    </w:p>
    <w:p w14:paraId="7B3C0977" w14:textId="76B8FB25" w:rsidR="003B5556" w:rsidRDefault="00986758" w:rsidP="00AA4962">
      <w:pPr>
        <w:jc w:val="both"/>
      </w:pPr>
      <w:r>
        <w:t>Mega</w:t>
      </w:r>
    </w:p>
    <w:p w14:paraId="494422D3" w14:textId="0EA20EA9" w:rsidR="003B5556" w:rsidRDefault="003B5556" w:rsidP="00AA4962">
      <w:pPr>
        <w:jc w:val="both"/>
      </w:pPr>
      <w:proofErr w:type="spellStart"/>
      <w:r>
        <w:t>Jmodeltest</w:t>
      </w:r>
      <w:proofErr w:type="spellEnd"/>
    </w:p>
    <w:p w14:paraId="467374A7" w14:textId="7A19214A" w:rsidR="003B5556" w:rsidRDefault="003B5556" w:rsidP="00AA4962">
      <w:pPr>
        <w:jc w:val="both"/>
      </w:pPr>
      <w:r>
        <w:t>Mr. Bayes</w:t>
      </w:r>
    </w:p>
    <w:p w14:paraId="7D5D24B8" w14:textId="7956ADF0" w:rsidR="00425607" w:rsidRDefault="00425607" w:rsidP="00AA4962">
      <w:pPr>
        <w:jc w:val="both"/>
      </w:pPr>
      <w:proofErr w:type="spellStart"/>
      <w:r>
        <w:t>FigTree</w:t>
      </w:r>
      <w:proofErr w:type="spellEnd"/>
    </w:p>
    <w:p w14:paraId="0AAC4B7C" w14:textId="77777777" w:rsidR="003B5556" w:rsidRDefault="003B5556" w:rsidP="00AA4962">
      <w:pPr>
        <w:jc w:val="both"/>
      </w:pPr>
    </w:p>
    <w:p w14:paraId="0ED8814F" w14:textId="2D026FD5" w:rsidR="003B5556" w:rsidRDefault="00986758" w:rsidP="00AA4962">
      <w:pPr>
        <w:jc w:val="both"/>
      </w:pPr>
      <w:r>
        <w:t xml:space="preserve">Web addresses for downloading sites for these programs can be found on the </w:t>
      </w:r>
      <w:proofErr w:type="spellStart"/>
      <w:r>
        <w:t>phylogenetics</w:t>
      </w:r>
      <w:proofErr w:type="spellEnd"/>
      <w:r>
        <w:t xml:space="preserve"> resource page</w:t>
      </w:r>
      <w:r w:rsidR="00F17864">
        <w:t xml:space="preserve"> that I handed out in class. </w:t>
      </w:r>
      <w:r>
        <w:t xml:space="preserve"> </w:t>
      </w:r>
    </w:p>
    <w:p w14:paraId="22E55C16" w14:textId="77777777" w:rsidR="003B5556" w:rsidRDefault="003B5556" w:rsidP="00AA4962">
      <w:pPr>
        <w:jc w:val="both"/>
      </w:pPr>
    </w:p>
    <w:p w14:paraId="3B69E9A9" w14:textId="40B1D76F" w:rsidR="00177A1D" w:rsidRDefault="00986758" w:rsidP="00AA4962">
      <w:pPr>
        <w:jc w:val="both"/>
      </w:pPr>
      <w:r>
        <w:t>Much of this a</w:t>
      </w:r>
      <w:r w:rsidR="00177A1D">
        <w:t xml:space="preserve">ssignment is using MEGA, which is available via the web for both Macs and PCs. Unfortunately, the Mac version is a bit unstable, but it works fine. </w:t>
      </w:r>
      <w:r>
        <w:t xml:space="preserve">For the Mac version, I recommend trying to avoid minimizing the window, which is a hard habit to break. </w:t>
      </w:r>
      <w:r w:rsidR="00177A1D" w:rsidRPr="00177A1D">
        <w:rPr>
          <w:b/>
        </w:rPr>
        <w:t>Save often in either platform.</w:t>
      </w:r>
      <w:r w:rsidR="00177A1D">
        <w:t xml:space="preserve"> </w:t>
      </w:r>
    </w:p>
    <w:p w14:paraId="192CB4C3" w14:textId="77777777" w:rsidR="00504F53" w:rsidRDefault="00504F53" w:rsidP="00AA4962">
      <w:pPr>
        <w:jc w:val="both"/>
      </w:pPr>
    </w:p>
    <w:p w14:paraId="631F4FF0" w14:textId="434AA5BF" w:rsidR="00504F53" w:rsidRDefault="00504F53" w:rsidP="00AA4962">
      <w:pPr>
        <w:jc w:val="both"/>
      </w:pPr>
      <w:r>
        <w:t xml:space="preserve">You do not need to use MEGA or the suggested programs. There are many options out there, and you are welcome to use programs that you are either familiar with or that you have been meaning to learn anyway. </w:t>
      </w:r>
    </w:p>
    <w:p w14:paraId="507C1B3B" w14:textId="77777777" w:rsidR="00177A1D" w:rsidRDefault="00177A1D" w:rsidP="00AA4962">
      <w:pPr>
        <w:jc w:val="both"/>
      </w:pPr>
    </w:p>
    <w:p w14:paraId="2425667F" w14:textId="11B789FC" w:rsidR="00177A1D" w:rsidRPr="00177A1D" w:rsidRDefault="00177A1D" w:rsidP="00AA4962">
      <w:pPr>
        <w:jc w:val="both"/>
      </w:pPr>
      <w:r>
        <w:t>This assignment is a fairly simple data set where the ana</w:t>
      </w:r>
      <w:r w:rsidR="00F17864">
        <w:t xml:space="preserve">lyses will run quickly and you </w:t>
      </w:r>
      <w:r>
        <w:t xml:space="preserve">are not trying to keep track of a 100s of sequences and many decisions on settings for later publication. For more complex analyses, ALWAYS keep good notes, preferably in a lab notebook. </w:t>
      </w:r>
    </w:p>
    <w:p w14:paraId="6935D3E1" w14:textId="77777777" w:rsidR="00177A1D" w:rsidRDefault="00177A1D" w:rsidP="00AA4962">
      <w:pPr>
        <w:jc w:val="both"/>
        <w:rPr>
          <w:b/>
        </w:rPr>
      </w:pPr>
    </w:p>
    <w:p w14:paraId="6BAA3604" w14:textId="6F93F5CD" w:rsidR="009013B0" w:rsidRDefault="00784DB0" w:rsidP="00AA4962">
      <w:pPr>
        <w:jc w:val="both"/>
        <w:rPr>
          <w:b/>
          <w:u w:val="single"/>
        </w:rPr>
      </w:pPr>
      <w:r w:rsidRPr="00AA4962">
        <w:rPr>
          <w:b/>
          <w:u w:val="single"/>
        </w:rPr>
        <w:t>Step 1: Assemble Sequences</w:t>
      </w:r>
    </w:p>
    <w:p w14:paraId="74315C4E" w14:textId="590E8EF8" w:rsidR="00177A1D" w:rsidRDefault="00986758" w:rsidP="00AA4962">
      <w:pPr>
        <w:jc w:val="both"/>
      </w:pPr>
      <w:r>
        <w:t xml:space="preserve">I have done this for you by </w:t>
      </w:r>
      <w:r w:rsidRPr="005D2F79">
        <w:t xml:space="preserve">downloading sequences from </w:t>
      </w:r>
      <w:proofErr w:type="spellStart"/>
      <w:r w:rsidRPr="005D2F79">
        <w:t>genbank</w:t>
      </w:r>
      <w:proofErr w:type="spellEnd"/>
      <w:r w:rsidRPr="005D2F79">
        <w:t xml:space="preserve">. </w:t>
      </w:r>
      <w:r w:rsidR="00177A1D" w:rsidRPr="005D2F79">
        <w:t xml:space="preserve">I have placed all the unaligned sequences in </w:t>
      </w:r>
      <w:r w:rsidRPr="005D2F79">
        <w:t>a file</w:t>
      </w:r>
      <w:r w:rsidR="00F17864" w:rsidRPr="005D2F79">
        <w:t xml:space="preserve"> (</w:t>
      </w:r>
      <w:proofErr w:type="spellStart"/>
      <w:r w:rsidR="006B066F" w:rsidRPr="005D2F79">
        <w:t>AllEscovopsis_ITS</w:t>
      </w:r>
      <w:r w:rsidR="00F17864" w:rsidRPr="005D2F79">
        <w:t>.text</w:t>
      </w:r>
      <w:proofErr w:type="spellEnd"/>
      <w:r w:rsidR="00F17864" w:rsidRPr="005D2F79">
        <w:t>)</w:t>
      </w:r>
      <w:r w:rsidR="00177A1D" w:rsidRPr="005D2F79">
        <w:t xml:space="preserve"> so that you can see them. Th</w:t>
      </w:r>
      <w:r w:rsidRPr="005D2F79">
        <w:t>is file</w:t>
      </w:r>
      <w:r w:rsidR="00177A1D" w:rsidRPr="005D2F79">
        <w:t xml:space="preserve"> </w:t>
      </w:r>
      <w:r w:rsidRPr="005D2F79">
        <w:t>is</w:t>
      </w:r>
      <w:r w:rsidR="00177A1D" w:rsidRPr="005D2F79">
        <w:t xml:space="preserve"> in the </w:t>
      </w:r>
      <w:proofErr w:type="spellStart"/>
      <w:r w:rsidR="00177A1D" w:rsidRPr="005D2F79">
        <w:t>fasta</w:t>
      </w:r>
      <w:proofErr w:type="spellEnd"/>
      <w:r w:rsidR="00177A1D" w:rsidRPr="005D2F79">
        <w:t xml:space="preserve"> format. You should notice the sequence names follow each “&gt;”. Sequence names should be kept simple, with</w:t>
      </w:r>
      <w:r w:rsidR="00177A1D">
        <w:t xml:space="preserve"> no spaces or no alphanumeric characters. </w:t>
      </w:r>
      <w:r w:rsidR="006B066F">
        <w:t xml:space="preserve">Any </w:t>
      </w:r>
      <w:r w:rsidR="00177A1D">
        <w:t>spaces you see are actually “_”. Some program</w:t>
      </w:r>
      <w:r>
        <w:t>s</w:t>
      </w:r>
      <w:r w:rsidR="00177A1D">
        <w:t xml:space="preserve"> will have a problem if you start the sequence name with a number, so best to avoid that. Always start your sequence</w:t>
      </w:r>
      <w:r>
        <w:t xml:space="preserve"> name</w:t>
      </w:r>
      <w:r w:rsidR="00177A1D">
        <w:t xml:space="preserve"> with a good identifier because some programs</w:t>
      </w:r>
      <w:r>
        <w:t xml:space="preserve"> (e.g., </w:t>
      </w:r>
      <w:proofErr w:type="spellStart"/>
      <w:r>
        <w:t>Phylip</w:t>
      </w:r>
      <w:proofErr w:type="spellEnd"/>
      <w:r>
        <w:t>)</w:t>
      </w:r>
      <w:r w:rsidR="00177A1D">
        <w:t xml:space="preserve"> can truncate sequence names over </w:t>
      </w:r>
      <w:r>
        <w:t>a certain length. Here, I have kept track</w:t>
      </w:r>
      <w:r w:rsidR="00177A1D">
        <w:t xml:space="preserve"> of the </w:t>
      </w:r>
      <w:proofErr w:type="spellStart"/>
      <w:r w:rsidR="00177A1D">
        <w:t>genbank</w:t>
      </w:r>
      <w:proofErr w:type="spellEnd"/>
      <w:r w:rsidR="00177A1D">
        <w:t xml:space="preserve"> accession number in the first string of characters. </w:t>
      </w:r>
      <w:r w:rsidR="006B066F">
        <w:t xml:space="preserve">You can find these numbers in the </w:t>
      </w:r>
      <w:proofErr w:type="spellStart"/>
      <w:r w:rsidR="006B066F">
        <w:t>Augustin</w:t>
      </w:r>
      <w:proofErr w:type="spellEnd"/>
      <w:r w:rsidR="006B066F">
        <w:t xml:space="preserve"> et al. phylogeny. </w:t>
      </w:r>
    </w:p>
    <w:p w14:paraId="6C8D8FD0" w14:textId="77777777" w:rsidR="00177A1D" w:rsidRDefault="00177A1D" w:rsidP="00AA4962">
      <w:pPr>
        <w:jc w:val="both"/>
      </w:pPr>
    </w:p>
    <w:p w14:paraId="6CF7C4C0" w14:textId="623D9E5F" w:rsidR="00784DB0" w:rsidRDefault="00784DB0" w:rsidP="00AA4962">
      <w:pPr>
        <w:jc w:val="both"/>
        <w:rPr>
          <w:b/>
          <w:u w:val="single"/>
        </w:rPr>
      </w:pPr>
      <w:r w:rsidRPr="00AA4962">
        <w:rPr>
          <w:b/>
          <w:u w:val="single"/>
        </w:rPr>
        <w:t>Step 2: Align Sequences</w:t>
      </w:r>
    </w:p>
    <w:p w14:paraId="16302379" w14:textId="6AD8BBD0" w:rsidR="00177A1D" w:rsidRDefault="00177A1D" w:rsidP="00AA4962">
      <w:pPr>
        <w:jc w:val="both"/>
      </w:pPr>
      <w:r>
        <w:t xml:space="preserve">With this </w:t>
      </w:r>
      <w:proofErr w:type="spellStart"/>
      <w:r>
        <w:t>fasta</w:t>
      </w:r>
      <w:proofErr w:type="spellEnd"/>
      <w:r>
        <w:t xml:space="preserve"> file, there are several alignment options. You can use </w:t>
      </w:r>
      <w:proofErr w:type="spellStart"/>
      <w:r w:rsidR="00504F53">
        <w:t>ClustalX</w:t>
      </w:r>
      <w:proofErr w:type="spellEnd"/>
      <w:r w:rsidR="0010656A">
        <w:t xml:space="preserve"> (as you did in the last exercise)</w:t>
      </w:r>
      <w:r w:rsidR="00504F53">
        <w:t xml:space="preserve">, </w:t>
      </w:r>
      <w:proofErr w:type="spellStart"/>
      <w:r>
        <w:t>clustal</w:t>
      </w:r>
      <w:proofErr w:type="spellEnd"/>
      <w:r>
        <w:t xml:space="preserve"> omega </w:t>
      </w:r>
      <w:r w:rsidR="00504F53">
        <w:t xml:space="preserve">online, </w:t>
      </w:r>
      <w:r>
        <w:t>or muscle online (see list of phylogenetic resources) or you can import your sequences into a compre</w:t>
      </w:r>
      <w:r w:rsidR="0011433D">
        <w:t xml:space="preserve">hensive program like </w:t>
      </w:r>
      <w:r>
        <w:t xml:space="preserve">MEGA and do the alignment through MEGA. </w:t>
      </w:r>
      <w:r w:rsidR="006B066F">
        <w:t xml:space="preserve">If this was a </w:t>
      </w:r>
      <w:proofErr w:type="gramStart"/>
      <w:r w:rsidR="006B066F">
        <w:t>protein coding</w:t>
      </w:r>
      <w:proofErr w:type="gramEnd"/>
      <w:r w:rsidR="006B066F">
        <w:t xml:space="preserve"> gene, y</w:t>
      </w:r>
      <w:r w:rsidR="00504F53">
        <w:t xml:space="preserve">ou </w:t>
      </w:r>
      <w:r w:rsidR="006B066F">
        <w:t>could</w:t>
      </w:r>
      <w:r w:rsidR="00504F53">
        <w:t xml:space="preserve"> use </w:t>
      </w:r>
      <w:proofErr w:type="spellStart"/>
      <w:r w:rsidR="00504F53">
        <w:t>translatorX</w:t>
      </w:r>
      <w:proofErr w:type="spellEnd"/>
      <w:r w:rsidR="00504F53">
        <w:t xml:space="preserve">, which will use the amino acid coding information to inform the alignment of the DNA sequence. </w:t>
      </w:r>
      <w:r w:rsidR="006B066F">
        <w:t xml:space="preserve">This is not a </w:t>
      </w:r>
      <w:proofErr w:type="gramStart"/>
      <w:r w:rsidR="006B066F">
        <w:t>protein coding</w:t>
      </w:r>
      <w:proofErr w:type="gramEnd"/>
      <w:r w:rsidR="006B066F">
        <w:t xml:space="preserve"> gene. </w:t>
      </w:r>
      <w:r w:rsidR="00504F53">
        <w:t xml:space="preserve"> </w:t>
      </w:r>
    </w:p>
    <w:p w14:paraId="4FCD87B6" w14:textId="77777777" w:rsidR="00177A1D" w:rsidRDefault="00177A1D" w:rsidP="00AA4962">
      <w:pPr>
        <w:jc w:val="both"/>
      </w:pPr>
    </w:p>
    <w:p w14:paraId="4AD028A2" w14:textId="2169DAE7" w:rsidR="002B4599" w:rsidRDefault="002B4599" w:rsidP="00AA4962">
      <w:pPr>
        <w:jc w:val="both"/>
      </w:pPr>
      <w:r>
        <w:t>To align your</w:t>
      </w:r>
      <w:r w:rsidR="0011433D">
        <w:t xml:space="preserve"> sequences in MEGA, Go to Align/Edit or Build Alignment. Then Data/open/</w:t>
      </w:r>
      <w:r>
        <w:t xml:space="preserve">retrieve sequences from file, you can then open your </w:t>
      </w:r>
      <w:proofErr w:type="spellStart"/>
      <w:r w:rsidR="00682F63">
        <w:t>fasta</w:t>
      </w:r>
      <w:proofErr w:type="spellEnd"/>
      <w:r w:rsidR="00682F63">
        <w:t xml:space="preserve"> </w:t>
      </w:r>
      <w:r w:rsidR="002A63D3">
        <w:t>file.</w:t>
      </w:r>
      <w:r w:rsidR="0010656A">
        <w:t xml:space="preserve"> If you do not see it, change the file extension to .</w:t>
      </w:r>
      <w:proofErr w:type="spellStart"/>
      <w:r w:rsidR="0010656A">
        <w:t>fas</w:t>
      </w:r>
      <w:proofErr w:type="spellEnd"/>
      <w:r w:rsidR="0010656A">
        <w:t xml:space="preserve"> (from .txt)</w:t>
      </w:r>
    </w:p>
    <w:p w14:paraId="7E43CD54" w14:textId="77777777" w:rsidR="002B4599" w:rsidRDefault="002B4599" w:rsidP="00AA4962">
      <w:pPr>
        <w:jc w:val="both"/>
      </w:pPr>
    </w:p>
    <w:p w14:paraId="7508F559" w14:textId="4AB605B0" w:rsidR="001C4FA1" w:rsidRDefault="001C4FA1" w:rsidP="00AA4962">
      <w:pPr>
        <w:jc w:val="both"/>
      </w:pPr>
      <w:r>
        <w:t xml:space="preserve">Once in the Alignment Explorer, Select muscle (the muscle arm </w:t>
      </w:r>
      <w:r w:rsidR="0010656A">
        <w:t>icon). A</w:t>
      </w:r>
      <w:r>
        <w:t>lign by DNA. Follow the instructions. The alignm</w:t>
      </w:r>
      <w:r w:rsidR="002A63D3">
        <w:t>e</w:t>
      </w:r>
      <w:r w:rsidR="0010656A">
        <w:t xml:space="preserve">nt is pretty fast for this few </w:t>
      </w:r>
      <w:r>
        <w:t xml:space="preserve">sequences. Look at the data. </w:t>
      </w:r>
    </w:p>
    <w:p w14:paraId="28095EB5" w14:textId="77777777" w:rsidR="006B066F" w:rsidRDefault="006B066F" w:rsidP="00AA4962">
      <w:pPr>
        <w:jc w:val="both"/>
      </w:pPr>
    </w:p>
    <w:p w14:paraId="0A830020" w14:textId="5FC93556" w:rsidR="006B066F" w:rsidRDefault="006B066F" w:rsidP="00AA4962">
      <w:pPr>
        <w:jc w:val="both"/>
      </w:pPr>
      <w:r>
        <w:t xml:space="preserve">Based on your previous exercise, adjust gap </w:t>
      </w:r>
      <w:proofErr w:type="spellStart"/>
      <w:r>
        <w:t>penalities</w:t>
      </w:r>
      <w:proofErr w:type="spellEnd"/>
      <w:r w:rsidR="0010656A">
        <w:t xml:space="preserve"> to see if it strengthens your confidence in the alignment. Make sure to write down any details if you used anything other than the defaults, because you will need to include this information when you write your “methods” section. </w:t>
      </w:r>
    </w:p>
    <w:p w14:paraId="0EC822FB" w14:textId="77777777" w:rsidR="002B4599" w:rsidRDefault="002B4599" w:rsidP="00AA4962">
      <w:pPr>
        <w:jc w:val="both"/>
      </w:pPr>
    </w:p>
    <w:p w14:paraId="1791E1C8" w14:textId="58395D37" w:rsidR="002A63D3" w:rsidRDefault="006B066F" w:rsidP="00AA4962">
      <w:pPr>
        <w:jc w:val="both"/>
      </w:pPr>
      <w:r>
        <w:t xml:space="preserve">There </w:t>
      </w:r>
      <w:r w:rsidR="00682F63">
        <w:t xml:space="preserve">are large gaps on the ends of many sequences because some sequences are much shorter than others. </w:t>
      </w:r>
      <w:r w:rsidR="002A63D3">
        <w:t>Save this session as someth</w:t>
      </w:r>
      <w:r w:rsidR="00504F53">
        <w:t xml:space="preserve">ing like </w:t>
      </w:r>
      <w:r>
        <w:t>escovopsis_align1</w:t>
      </w:r>
      <w:r w:rsidR="00504F53">
        <w:t xml:space="preserve">.mas. </w:t>
      </w:r>
    </w:p>
    <w:p w14:paraId="192D0F9C" w14:textId="77777777" w:rsidR="002A63D3" w:rsidRDefault="002A63D3" w:rsidP="00AA4962">
      <w:pPr>
        <w:jc w:val="both"/>
      </w:pPr>
    </w:p>
    <w:p w14:paraId="307A381E" w14:textId="16B20255" w:rsidR="006B066F" w:rsidRDefault="002A63D3" w:rsidP="005D2F79">
      <w:pPr>
        <w:tabs>
          <w:tab w:val="left" w:pos="90"/>
        </w:tabs>
        <w:jc w:val="both"/>
      </w:pPr>
      <w:r w:rsidRPr="005D2F79">
        <w:t>W</w:t>
      </w:r>
      <w:r w:rsidR="00682F63" w:rsidRPr="005D2F79">
        <w:t xml:space="preserve">e will do </w:t>
      </w:r>
      <w:r w:rsidR="006B066F" w:rsidRPr="005D2F79">
        <w:t>a bit of</w:t>
      </w:r>
      <w:r w:rsidR="006B066F">
        <w:t xml:space="preserve"> sequence trimming since </w:t>
      </w:r>
      <w:r w:rsidR="0010656A">
        <w:t xml:space="preserve">the sequences vary in length. </w:t>
      </w:r>
      <w:r w:rsidR="006B066F">
        <w:t xml:space="preserve"> </w:t>
      </w:r>
      <w:r w:rsidR="00682F63">
        <w:t xml:space="preserve"> </w:t>
      </w:r>
    </w:p>
    <w:p w14:paraId="1635FB73" w14:textId="77777777" w:rsidR="006B066F" w:rsidRDefault="006B066F" w:rsidP="00AA4962">
      <w:pPr>
        <w:jc w:val="both"/>
      </w:pPr>
    </w:p>
    <w:p w14:paraId="7843F5E7" w14:textId="4653998C" w:rsidR="00784DB0" w:rsidRDefault="00682F63" w:rsidP="00AA4962">
      <w:pPr>
        <w:jc w:val="both"/>
      </w:pPr>
      <w:r>
        <w:t xml:space="preserve">To do this, </w:t>
      </w:r>
      <w:r w:rsidR="0010656A">
        <w:t xml:space="preserve">from the start of the alignment, go to the right. Find where you have information from more than two sequences. </w:t>
      </w:r>
      <w:r w:rsidR="0011433D">
        <w:t xml:space="preserve"> Go to Edit/</w:t>
      </w:r>
      <w:r>
        <w:t xml:space="preserve">select sites. In the gray bar above your first sequence, select the first site you </w:t>
      </w:r>
      <w:r w:rsidR="0010656A">
        <w:t>want to delete. Go to the very beginnin</w:t>
      </w:r>
      <w:r w:rsidR="004049BC">
        <w:t>g</w:t>
      </w:r>
      <w:bookmarkStart w:id="0" w:name="_GoBack"/>
      <w:bookmarkEnd w:id="0"/>
      <w:r w:rsidR="0011433D">
        <w:t xml:space="preserve"> of the sequence file. Press s</w:t>
      </w:r>
      <w:r>
        <w:t xml:space="preserve">hift then select the gray box for the </w:t>
      </w:r>
      <w:r w:rsidR="0010656A">
        <w:t>first column</w:t>
      </w:r>
      <w:r>
        <w:t>. You should have highlighted an entire box. Click t</w:t>
      </w:r>
      <w:r w:rsidRPr="005B2AAF">
        <w:t xml:space="preserve">he X in the toolbar to delete this sequence block. Save this alignment session as </w:t>
      </w:r>
      <w:proofErr w:type="spellStart"/>
      <w:r w:rsidR="0010656A" w:rsidRPr="005B2AAF">
        <w:t>Escovopsis_ITS</w:t>
      </w:r>
      <w:r w:rsidR="0011433D" w:rsidRPr="005B2AAF">
        <w:t>_trim.mas</w:t>
      </w:r>
      <w:proofErr w:type="spellEnd"/>
      <w:r w:rsidR="0011433D" w:rsidRPr="005B2AAF">
        <w:t>. Go to Data/</w:t>
      </w:r>
      <w:r w:rsidRPr="005B2AAF">
        <w:t>export data and export your file as a .meg file of the same name</w:t>
      </w:r>
      <w:r>
        <w:t xml:space="preserve">. </w:t>
      </w:r>
      <w:r w:rsidR="002A63D3">
        <w:t>Close the alignment viewer.</w:t>
      </w:r>
    </w:p>
    <w:p w14:paraId="22EBDD2F" w14:textId="77777777" w:rsidR="002A63D3" w:rsidRDefault="002A63D3" w:rsidP="00AA4962">
      <w:pPr>
        <w:jc w:val="both"/>
      </w:pPr>
    </w:p>
    <w:p w14:paraId="4FA7C039" w14:textId="3873DF21" w:rsidR="002A63D3" w:rsidRDefault="002A63D3" w:rsidP="002A63D3">
      <w:pPr>
        <w:jc w:val="both"/>
      </w:pPr>
      <w:proofErr w:type="gramStart"/>
      <w:r>
        <w:t xml:space="preserve">Note, an online program like </w:t>
      </w:r>
      <w:proofErr w:type="spellStart"/>
      <w:r>
        <w:t>Clustal</w:t>
      </w:r>
      <w:proofErr w:type="spellEnd"/>
      <w:r>
        <w:t xml:space="preserve"> Omega will let you export in the </w:t>
      </w:r>
      <w:proofErr w:type="spellStart"/>
      <w:r>
        <w:t>clustal</w:t>
      </w:r>
      <w:proofErr w:type="spellEnd"/>
      <w:r>
        <w:t xml:space="preserve"> format.</w:t>
      </w:r>
      <w:proofErr w:type="gramEnd"/>
      <w:r>
        <w:t xml:space="preserve"> You can then import this file, instead of the unaligned </w:t>
      </w:r>
      <w:proofErr w:type="spellStart"/>
      <w:r>
        <w:t>fasta</w:t>
      </w:r>
      <w:proofErr w:type="spellEnd"/>
      <w:r>
        <w:t xml:space="preserve"> file, into a program like MEGA. To do this</w:t>
      </w:r>
      <w:r w:rsidRPr="00177A1D">
        <w:rPr>
          <w:b/>
        </w:rPr>
        <w:t>,</w:t>
      </w:r>
      <w:r>
        <w:t xml:space="preserve"> open MEGA. Go to File/convert file format to Mega. Select your output file from the alignment program and the format (e.g., </w:t>
      </w:r>
      <w:proofErr w:type="spellStart"/>
      <w:r>
        <w:t>clustal</w:t>
      </w:r>
      <w:proofErr w:type="spellEnd"/>
      <w:r>
        <w:t xml:space="preserve">). Select import. Save this file as a .meg file. Go to file/Exit editor. Now, go to File/open a file or session. Open your .meg file. Open the data explorer (it says T A - </w:t>
      </w:r>
      <w:proofErr w:type="gramStart"/>
      <w:r>
        <w:t>- )</w:t>
      </w:r>
      <w:proofErr w:type="gramEnd"/>
      <w:r>
        <w:t>. Look at your data. You can’t edit the data here, but you can check to look to make s</w:t>
      </w:r>
      <w:r w:rsidR="00504F53">
        <w:t xml:space="preserve">ure all the sequences are there, </w:t>
      </w:r>
      <w:r>
        <w:t>etc</w:t>
      </w:r>
      <w:proofErr w:type="gramStart"/>
      <w:r>
        <w:t>.</w:t>
      </w:r>
      <w:r w:rsidR="00504F53">
        <w:t>.</w:t>
      </w:r>
      <w:proofErr w:type="gramEnd"/>
      <w:r>
        <w:t xml:space="preserve"> You should also be able to convert to other files formats here, though there are some line break issues with this in some platforms at least (see below when we get to model</w:t>
      </w:r>
      <w:r w:rsidR="00504F53">
        <w:t xml:space="preserve"> </w:t>
      </w:r>
      <w:r>
        <w:t>testing).</w:t>
      </w:r>
    </w:p>
    <w:p w14:paraId="36DE179A" w14:textId="77777777" w:rsidR="00682F63" w:rsidRDefault="00682F63" w:rsidP="00AA4962">
      <w:pPr>
        <w:jc w:val="both"/>
      </w:pPr>
    </w:p>
    <w:p w14:paraId="2BB9F92C" w14:textId="77777777" w:rsidR="006B066F" w:rsidRDefault="006B066F" w:rsidP="00AA4962">
      <w:pPr>
        <w:jc w:val="both"/>
      </w:pPr>
    </w:p>
    <w:p w14:paraId="7D31E1AF" w14:textId="205E8BC2" w:rsidR="00682F63" w:rsidRPr="00845098" w:rsidRDefault="00AA4962" w:rsidP="00AA4962">
      <w:pPr>
        <w:jc w:val="both"/>
        <w:rPr>
          <w:b/>
          <w:u w:val="single"/>
        </w:rPr>
      </w:pPr>
      <w:r w:rsidRPr="00845098">
        <w:rPr>
          <w:b/>
          <w:u w:val="single"/>
        </w:rPr>
        <w:t>Step 3: A Quick Look at the Data</w:t>
      </w:r>
    </w:p>
    <w:p w14:paraId="3E80CE3E" w14:textId="77777777" w:rsidR="002A63D3" w:rsidRDefault="002A63D3" w:rsidP="00AA4962">
      <w:pPr>
        <w:jc w:val="both"/>
      </w:pPr>
      <w:r>
        <w:t xml:space="preserve">In the main screen of Mega, open your .meg aligned and trimmed sequences file. </w:t>
      </w:r>
    </w:p>
    <w:p w14:paraId="15CFF4D3" w14:textId="77777777" w:rsidR="002A63D3" w:rsidRDefault="002A63D3" w:rsidP="00AA4962">
      <w:pPr>
        <w:jc w:val="both"/>
      </w:pPr>
    </w:p>
    <w:p w14:paraId="7985EAAB" w14:textId="1898DFEF" w:rsidR="00AA4962" w:rsidRDefault="00AA4962" w:rsidP="00AA4962">
      <w:pPr>
        <w:jc w:val="both"/>
      </w:pPr>
      <w:r>
        <w:t xml:space="preserve">From here, it’s always good to get a quick look at the data. To do this, construct a quick </w:t>
      </w:r>
      <w:r w:rsidR="00845098">
        <w:t>neighbor-joining (</w:t>
      </w:r>
      <w:r>
        <w:t>NJ</w:t>
      </w:r>
      <w:r w:rsidR="00845098">
        <w:t>)</w:t>
      </w:r>
      <w:r>
        <w:t xml:space="preserve"> tree. </w:t>
      </w:r>
      <w:r w:rsidR="00845098">
        <w:t>F</w:t>
      </w:r>
      <w:r>
        <w:t>or now, use the default setting</w:t>
      </w:r>
      <w:r w:rsidR="00845098">
        <w:t>s. Go to Phylogeny/</w:t>
      </w:r>
      <w:r>
        <w:t>construct neighbor joining tr</w:t>
      </w:r>
      <w:r w:rsidR="004D5D73">
        <w:t>ee. In the yellow box that says</w:t>
      </w:r>
      <w:r>
        <w:t xml:space="preserve"> test</w:t>
      </w:r>
      <w:r w:rsidR="004D5D73">
        <w:t>s</w:t>
      </w:r>
      <w:r>
        <w:t xml:space="preserve"> of phylogeny, select boo</w:t>
      </w:r>
      <w:r w:rsidR="00845098">
        <w:t>t</w:t>
      </w:r>
      <w:r>
        <w:t>strap. Do 100 bootstrap replicates. A tree viewer will appear with two trees. The first tree is the original tree from the NJ search. The numbers on the branches represen</w:t>
      </w:r>
      <w:r w:rsidR="00163E06">
        <w:t>t boo</w:t>
      </w:r>
      <w:r w:rsidR="00845098">
        <w:t>t</w:t>
      </w:r>
      <w:r w:rsidR="00163E06">
        <w:t xml:space="preserve">strap proportions. </w:t>
      </w:r>
      <w:r>
        <w:t xml:space="preserve">The second tree is a </w:t>
      </w:r>
      <w:r w:rsidR="00845098">
        <w:t>consensus</w:t>
      </w:r>
      <w:r>
        <w:t xml:space="preserve"> tree with bootstrap proportions. Play with the buttons on the left. Here, you can select the root, swap around branches, etc</w:t>
      </w:r>
      <w:proofErr w:type="gramStart"/>
      <w:r>
        <w:t>..</w:t>
      </w:r>
      <w:proofErr w:type="gramEnd"/>
    </w:p>
    <w:p w14:paraId="1EA213A3" w14:textId="77777777" w:rsidR="00AA4962" w:rsidRDefault="00AA4962" w:rsidP="00AA4962">
      <w:pPr>
        <w:jc w:val="both"/>
      </w:pPr>
    </w:p>
    <w:p w14:paraId="5E35B141" w14:textId="45CCF31A" w:rsidR="00AA4962" w:rsidRDefault="00AA4962" w:rsidP="00AA4962">
      <w:pPr>
        <w:jc w:val="both"/>
      </w:pPr>
      <w:r>
        <w:t>This original look is important because</w:t>
      </w:r>
      <w:r w:rsidR="003A04EB">
        <w:t>, for example,</w:t>
      </w:r>
      <w:r w:rsidR="00845098">
        <w:t xml:space="preserve"> you may see that some taxon</w:t>
      </w:r>
      <w:r>
        <w:t xml:space="preserve"> </w:t>
      </w:r>
      <w:r w:rsidR="003A04EB">
        <w:t>is on a super long branch. Is this</w:t>
      </w:r>
      <w:r>
        <w:t xml:space="preserve"> because it did not align properly or i</w:t>
      </w:r>
      <w:r w:rsidR="003A04EB">
        <w:t>s this biologically meaningful?</w:t>
      </w:r>
      <w:r w:rsidR="00845098">
        <w:t xml:space="preserve"> You would need to go back to check your alignment to find out.</w:t>
      </w:r>
      <w:r w:rsidR="003A04EB">
        <w:t xml:space="preserve"> For large data sets, this is the easiest way to confirm you did not accidentally include the same sequence twice</w:t>
      </w:r>
      <w:r w:rsidR="00845098">
        <w:t xml:space="preserve"> or you did not forget a t</w:t>
      </w:r>
      <w:r w:rsidR="002A63D3">
        <w:t>axon</w:t>
      </w:r>
      <w:r w:rsidR="00845098">
        <w:t xml:space="preserve"> of</w:t>
      </w:r>
      <w:r w:rsidR="003A04EB">
        <w:t xml:space="preserve"> interest. </w:t>
      </w:r>
      <w:r>
        <w:t xml:space="preserve">You should carefully check your data before proceeding. </w:t>
      </w:r>
    </w:p>
    <w:p w14:paraId="5F98D659" w14:textId="77777777" w:rsidR="00AA4962" w:rsidRDefault="00AA4962" w:rsidP="00AA4962">
      <w:pPr>
        <w:jc w:val="both"/>
      </w:pPr>
    </w:p>
    <w:p w14:paraId="3EB1C44F" w14:textId="58AA9B3D" w:rsidR="004C3D97" w:rsidRPr="00202D45" w:rsidRDefault="002A63D3" w:rsidP="00AA4962">
      <w:pPr>
        <w:jc w:val="both"/>
        <w:rPr>
          <w:b/>
          <w:u w:val="single"/>
        </w:rPr>
      </w:pPr>
      <w:r w:rsidRPr="00202D45">
        <w:rPr>
          <w:b/>
          <w:u w:val="single"/>
        </w:rPr>
        <w:t>Step 4</w:t>
      </w:r>
      <w:r w:rsidR="004C3D97" w:rsidRPr="00202D45">
        <w:rPr>
          <w:b/>
          <w:u w:val="single"/>
        </w:rPr>
        <w:t>: Parsimony Tree</w:t>
      </w:r>
    </w:p>
    <w:p w14:paraId="44C4D002" w14:textId="3BD38A39" w:rsidR="004C3D97" w:rsidRDefault="004C3D97" w:rsidP="00AA4962">
      <w:pPr>
        <w:jc w:val="both"/>
      </w:pPr>
      <w:r>
        <w:t xml:space="preserve">We will compare a parsimony tree, a likelihood tree, and a Bayesian tree. In general, for most datasets that you work with, parsimony </w:t>
      </w:r>
      <w:r w:rsidR="00845098">
        <w:t xml:space="preserve">will take a long time </w:t>
      </w:r>
      <w:r>
        <w:t xml:space="preserve">but this is small. </w:t>
      </w:r>
    </w:p>
    <w:p w14:paraId="0D5BBD36" w14:textId="77777777" w:rsidR="00425607" w:rsidRDefault="00425607" w:rsidP="00AA4962">
      <w:pPr>
        <w:jc w:val="both"/>
        <w:rPr>
          <w:b/>
        </w:rPr>
      </w:pPr>
    </w:p>
    <w:p w14:paraId="0AC7B6F1" w14:textId="7D5AEEF3" w:rsidR="00845098" w:rsidRDefault="00932F35" w:rsidP="00932F35">
      <w:pPr>
        <w:tabs>
          <w:tab w:val="left" w:pos="7406"/>
        </w:tabs>
        <w:jc w:val="both"/>
      </w:pPr>
      <w:r>
        <w:t>Go to Phylogeny/ construct and test maximum parsimony tree(s). Everythin</w:t>
      </w:r>
      <w:r w:rsidR="000F753A">
        <w:t>g yellow can be changed. Do 100</w:t>
      </w:r>
      <w:r>
        <w:t xml:space="preserve"> bootstrap replicates. Under gaps/missing, select partial deletion and make the coverage cutoff 75%. This will allow us to use some of the sites where we have data from some but not all of the taxa. Run the analysis.</w:t>
      </w:r>
    </w:p>
    <w:p w14:paraId="66E6B770" w14:textId="77777777" w:rsidR="00932F35" w:rsidRDefault="00932F35" w:rsidP="00932F35">
      <w:pPr>
        <w:tabs>
          <w:tab w:val="left" w:pos="7406"/>
        </w:tabs>
        <w:jc w:val="both"/>
      </w:pPr>
    </w:p>
    <w:p w14:paraId="07D20BF2" w14:textId="40EB805B" w:rsidR="00932F35" w:rsidRPr="00932F35" w:rsidRDefault="00202D45" w:rsidP="00932F35">
      <w:pPr>
        <w:tabs>
          <w:tab w:val="left" w:pos="7406"/>
        </w:tabs>
        <w:jc w:val="both"/>
      </w:pPr>
      <w:r>
        <w:t xml:space="preserve">The most </w:t>
      </w:r>
      <w:proofErr w:type="spellStart"/>
      <w:r>
        <w:t>parsimonius</w:t>
      </w:r>
      <w:proofErr w:type="spellEnd"/>
      <w:r>
        <w:t xml:space="preserve"> tree will appear in the tree viewer with bootstrap</w:t>
      </w:r>
      <w:r w:rsidR="0026587C">
        <w:t xml:space="preserve"> support values on the branches. Save this tree as a </w:t>
      </w:r>
      <w:proofErr w:type="spellStart"/>
      <w:r w:rsidR="0026587C">
        <w:t>newick</w:t>
      </w:r>
      <w:proofErr w:type="spellEnd"/>
      <w:r w:rsidR="0026587C">
        <w:t xml:space="preserve"> file (file/export current tree/</w:t>
      </w:r>
      <w:proofErr w:type="spellStart"/>
      <w:r w:rsidR="0026587C">
        <w:t>newick</w:t>
      </w:r>
      <w:proofErr w:type="spellEnd"/>
      <w:r w:rsidR="0026587C">
        <w:t>).</w:t>
      </w:r>
    </w:p>
    <w:p w14:paraId="2AC1E7E9" w14:textId="77777777" w:rsidR="00845098" w:rsidRDefault="00845098" w:rsidP="00AA4962">
      <w:pPr>
        <w:jc w:val="both"/>
        <w:rPr>
          <w:b/>
        </w:rPr>
      </w:pPr>
    </w:p>
    <w:p w14:paraId="0F893017" w14:textId="707F23DF" w:rsidR="00425607" w:rsidRPr="00845098" w:rsidRDefault="002A63D3" w:rsidP="00AA4962">
      <w:pPr>
        <w:jc w:val="both"/>
        <w:rPr>
          <w:b/>
          <w:u w:val="single"/>
        </w:rPr>
      </w:pPr>
      <w:r>
        <w:rPr>
          <w:b/>
          <w:u w:val="single"/>
        </w:rPr>
        <w:t>Step 5</w:t>
      </w:r>
      <w:r w:rsidR="00425607" w:rsidRPr="00845098">
        <w:rPr>
          <w:b/>
          <w:u w:val="single"/>
        </w:rPr>
        <w:t>: Making a Tree Pretty</w:t>
      </w:r>
    </w:p>
    <w:p w14:paraId="263FC12F" w14:textId="3DEDC9DF" w:rsidR="00425607" w:rsidRDefault="00425607" w:rsidP="00AA4962">
      <w:pPr>
        <w:jc w:val="both"/>
      </w:pPr>
      <w:r>
        <w:t xml:space="preserve">MEGA can do some basic manipulation of your tree, but </w:t>
      </w:r>
      <w:proofErr w:type="spellStart"/>
      <w:r>
        <w:t>FigTree</w:t>
      </w:r>
      <w:proofErr w:type="spellEnd"/>
      <w:r>
        <w:t>, a freely available program, has a lot of advantages when preparing tr</w:t>
      </w:r>
      <w:r w:rsidR="00845098">
        <w:t xml:space="preserve">ees for publication. </w:t>
      </w:r>
      <w:r w:rsidR="0026587C">
        <w:t xml:space="preserve">Open your </w:t>
      </w:r>
      <w:proofErr w:type="spellStart"/>
      <w:r w:rsidR="0026587C">
        <w:t>newick</w:t>
      </w:r>
      <w:proofErr w:type="spellEnd"/>
      <w:r w:rsidR="0026587C">
        <w:t xml:space="preserve"> file in a text editor</w:t>
      </w:r>
      <w:r>
        <w:t xml:space="preserve"> and look at it. This is a common format to save tree information. It looks something like this:</w:t>
      </w:r>
    </w:p>
    <w:p w14:paraId="2C9E5220" w14:textId="77777777" w:rsidR="00425607" w:rsidRDefault="00425607" w:rsidP="00AA4962">
      <w:pPr>
        <w:jc w:val="both"/>
      </w:pPr>
    </w:p>
    <w:p w14:paraId="26D585CD" w14:textId="4CB18E45" w:rsidR="00425607" w:rsidRDefault="00425607" w:rsidP="00AA4962">
      <w:pPr>
        <w:jc w:val="both"/>
      </w:pPr>
      <w:r>
        <w:t>((A</w:t>
      </w:r>
      <w:proofErr w:type="gramStart"/>
      <w:r>
        <w:t>,B</w:t>
      </w:r>
      <w:proofErr w:type="gramEnd"/>
      <w:r>
        <w:t>),C)</w:t>
      </w:r>
    </w:p>
    <w:p w14:paraId="52ABC9E7" w14:textId="77777777" w:rsidR="00425607" w:rsidRDefault="00425607" w:rsidP="00AA4962">
      <w:pPr>
        <w:jc w:val="both"/>
      </w:pPr>
    </w:p>
    <w:p w14:paraId="236D7EC8" w14:textId="3DDCC331" w:rsidR="00425607" w:rsidRDefault="00425607" w:rsidP="00AA4962">
      <w:pPr>
        <w:jc w:val="both"/>
      </w:pPr>
      <w:r>
        <w:t xml:space="preserve">This means that A and B are a clade, and C is outside of that clade. Within your </w:t>
      </w:r>
      <w:proofErr w:type="spellStart"/>
      <w:r>
        <w:t>newick</w:t>
      </w:r>
      <w:proofErr w:type="spellEnd"/>
      <w:r>
        <w:t xml:space="preserve"> format, there is also additional inf</w:t>
      </w:r>
      <w:r w:rsidR="0026587C">
        <w:t>ormation about bootstrap values for each branch.</w:t>
      </w:r>
    </w:p>
    <w:p w14:paraId="3F937A18" w14:textId="77777777" w:rsidR="004C3D97" w:rsidRDefault="004C3D97" w:rsidP="00AA4962">
      <w:pPr>
        <w:jc w:val="both"/>
      </w:pPr>
    </w:p>
    <w:p w14:paraId="7C11E63D" w14:textId="353CACE9" w:rsidR="00425607" w:rsidRDefault="00425607" w:rsidP="00AA4962">
      <w:pPr>
        <w:jc w:val="both"/>
      </w:pPr>
      <w:r>
        <w:t xml:space="preserve">Now, open this file up in </w:t>
      </w:r>
      <w:proofErr w:type="spellStart"/>
      <w:r>
        <w:t>FigTree</w:t>
      </w:r>
      <w:proofErr w:type="spellEnd"/>
      <w:r>
        <w:t>. When it asks you about the values you are importing, call them bootstrap values. Under branch labels, make sure to select bootstrap</w:t>
      </w:r>
      <w:r w:rsidR="00845098">
        <w:t xml:space="preserve"> (or whatever you called them) in the </w:t>
      </w:r>
      <w:r w:rsidR="0055053B">
        <w:t>drop down menu.</w:t>
      </w:r>
      <w:r w:rsidR="0026587C">
        <w:t xml:space="preserve"> The best thing to do now is play around with it. Under tip labels, for example, you can change the font size. </w:t>
      </w:r>
      <w:r w:rsidR="0055053B">
        <w:t xml:space="preserve"> </w:t>
      </w:r>
      <w:r w:rsidR="005D2F79">
        <w:t>Change the root so that the non-</w:t>
      </w:r>
      <w:proofErr w:type="spellStart"/>
      <w:r w:rsidR="005D2F79">
        <w:t>Escovopsis</w:t>
      </w:r>
      <w:proofErr w:type="spellEnd"/>
      <w:r w:rsidR="005D2F79">
        <w:t xml:space="preserve"> and </w:t>
      </w:r>
      <w:proofErr w:type="spellStart"/>
      <w:r w:rsidR="005D2F79">
        <w:t>Escovopsiodes</w:t>
      </w:r>
      <w:proofErr w:type="spellEnd"/>
      <w:r w:rsidR="005D2F79">
        <w:t xml:space="preserve"> sequences are </w:t>
      </w:r>
      <w:proofErr w:type="spellStart"/>
      <w:r w:rsidR="005D2F79">
        <w:t>outgroups</w:t>
      </w:r>
      <w:proofErr w:type="spellEnd"/>
      <w:r w:rsidR="005D2F79">
        <w:t xml:space="preserve">. </w:t>
      </w:r>
      <w:r w:rsidR="0026587C">
        <w:t xml:space="preserve"> Make your tree </w:t>
      </w:r>
      <w:r w:rsidR="005D2F79">
        <w:t xml:space="preserve">is </w:t>
      </w:r>
      <w:r w:rsidR="0026587C">
        <w:t xml:space="preserve">legible and highlight the </w:t>
      </w:r>
      <w:r w:rsidR="005D2F79">
        <w:t>genome sequenced strain</w:t>
      </w:r>
      <w:r w:rsidR="0026587C">
        <w:t xml:space="preserve"> placement some way. To change taxa labels, highlight the name, and then select annotate. You can change the name to the genus and species. Make sure these are italicized in your final tree. </w:t>
      </w:r>
    </w:p>
    <w:p w14:paraId="60198276" w14:textId="77777777" w:rsidR="0055053B" w:rsidRDefault="0055053B" w:rsidP="00AA4962">
      <w:pPr>
        <w:jc w:val="both"/>
      </w:pPr>
    </w:p>
    <w:p w14:paraId="46A0F235" w14:textId="75E1D23C" w:rsidR="0055053B" w:rsidRDefault="0055053B" w:rsidP="00AA4962">
      <w:pPr>
        <w:jc w:val="both"/>
      </w:pPr>
      <w:r>
        <w:t xml:space="preserve">This tree graphic can be saved as a PDF (to be put into your homework, for example) or as </w:t>
      </w:r>
      <w:proofErr w:type="gramStart"/>
      <w:r>
        <w:t>a</w:t>
      </w:r>
      <w:proofErr w:type="gramEnd"/>
      <w:r>
        <w:t xml:space="preserve"> .</w:t>
      </w:r>
      <w:proofErr w:type="spellStart"/>
      <w:r>
        <w:t>eps</w:t>
      </w:r>
      <w:proofErr w:type="spellEnd"/>
      <w:r>
        <w:t xml:space="preserve"> file to edit in Ad</w:t>
      </w:r>
      <w:r w:rsidR="00845098">
        <w:t xml:space="preserve">obe illustrator. If saving as </w:t>
      </w:r>
      <w:proofErr w:type="gramStart"/>
      <w:r w:rsidR="00845098">
        <w:t>a</w:t>
      </w:r>
      <w:proofErr w:type="gramEnd"/>
      <w:r>
        <w:t xml:space="preserve"> .</w:t>
      </w:r>
      <w:proofErr w:type="spellStart"/>
      <w:r>
        <w:t>eps</w:t>
      </w:r>
      <w:proofErr w:type="spellEnd"/>
      <w:r>
        <w:t xml:space="preserve"> file under options, save the text as a font rather than as a graphic. This will make it much easier to edit the taxa names later. </w:t>
      </w:r>
    </w:p>
    <w:p w14:paraId="5EBE892F" w14:textId="77777777" w:rsidR="004C3D97" w:rsidRDefault="004C3D97" w:rsidP="00AA4962">
      <w:pPr>
        <w:jc w:val="both"/>
        <w:rPr>
          <w:b/>
        </w:rPr>
      </w:pPr>
    </w:p>
    <w:p w14:paraId="6A358BCB" w14:textId="2B1EB982" w:rsidR="00AA4962" w:rsidRPr="00845098" w:rsidRDefault="002A63D3" w:rsidP="00AA4962">
      <w:pPr>
        <w:jc w:val="both"/>
        <w:rPr>
          <w:b/>
          <w:u w:val="single"/>
        </w:rPr>
      </w:pPr>
      <w:r>
        <w:rPr>
          <w:b/>
          <w:u w:val="single"/>
        </w:rPr>
        <w:t>Step 6</w:t>
      </w:r>
      <w:r w:rsidR="003A04EB" w:rsidRPr="00845098">
        <w:rPr>
          <w:b/>
          <w:u w:val="single"/>
        </w:rPr>
        <w:t>: Model of Evolution</w:t>
      </w:r>
    </w:p>
    <w:p w14:paraId="30E0B074" w14:textId="6AF54AEA" w:rsidR="00682F63" w:rsidRDefault="003A04EB" w:rsidP="00AA4962">
      <w:pPr>
        <w:jc w:val="both"/>
      </w:pPr>
      <w:r>
        <w:t xml:space="preserve">For </w:t>
      </w:r>
      <w:r w:rsidR="004C3D97">
        <w:t>Maximum Likelihood</w:t>
      </w:r>
      <w:r>
        <w:t xml:space="preserve"> and Bayesian an</w:t>
      </w:r>
      <w:r w:rsidR="00845098">
        <w:t xml:space="preserve">alyses, </w:t>
      </w:r>
      <w:r>
        <w:t xml:space="preserve">you will need a model of evolution. </w:t>
      </w:r>
    </w:p>
    <w:p w14:paraId="74FC89B1" w14:textId="77777777" w:rsidR="003A04EB" w:rsidRDefault="003A04EB" w:rsidP="00AA4962">
      <w:pPr>
        <w:jc w:val="both"/>
      </w:pPr>
    </w:p>
    <w:p w14:paraId="173B541F" w14:textId="36EC135B" w:rsidR="003A04EB" w:rsidRDefault="00163E06" w:rsidP="00AA4962">
      <w:pPr>
        <w:jc w:val="both"/>
      </w:pPr>
      <w:r>
        <w:t xml:space="preserve">We will compare models of evolution </w:t>
      </w:r>
      <w:r w:rsidR="00FC110D">
        <w:t xml:space="preserve">in </w:t>
      </w:r>
      <w:proofErr w:type="spellStart"/>
      <w:r>
        <w:t>Jmodeltest</w:t>
      </w:r>
      <w:proofErr w:type="spellEnd"/>
      <w:r>
        <w:t xml:space="preserve">, which can compare 56 models. </w:t>
      </w:r>
      <w:r w:rsidR="00FC110D">
        <w:t xml:space="preserve">MEGA can also conduct such analyses, but it supports fewer models. It’s also important to learn how to move between different tools. </w:t>
      </w:r>
    </w:p>
    <w:p w14:paraId="70F17B4D" w14:textId="77777777" w:rsidR="00784DB0" w:rsidRDefault="00784DB0" w:rsidP="00AA4962">
      <w:pPr>
        <w:jc w:val="both"/>
      </w:pPr>
    </w:p>
    <w:p w14:paraId="1CB8A113" w14:textId="2144EA69" w:rsidR="004C3D97" w:rsidRDefault="00FC110D" w:rsidP="00AA4962">
      <w:pPr>
        <w:jc w:val="both"/>
      </w:pPr>
      <w:r w:rsidRPr="00FC110D">
        <w:t xml:space="preserve">We need </w:t>
      </w:r>
      <w:r w:rsidR="0026587C">
        <w:t>our alignment in a nexus file before using</w:t>
      </w:r>
      <w:r w:rsidR="004C3D97" w:rsidRPr="00FC110D">
        <w:t xml:space="preserve"> </w:t>
      </w:r>
      <w:proofErr w:type="spellStart"/>
      <w:r w:rsidR="004C3D97" w:rsidRPr="0026587C">
        <w:t>Jmodeltest</w:t>
      </w:r>
      <w:proofErr w:type="spellEnd"/>
      <w:r w:rsidR="004C3D97" w:rsidRPr="0026587C">
        <w:t>. To do this, we</w:t>
      </w:r>
      <w:r w:rsidRPr="0026587C">
        <w:t>’d like to</w:t>
      </w:r>
      <w:r w:rsidR="004C3D97" w:rsidRPr="0026587C">
        <w:t xml:space="preserve"> export our data </w:t>
      </w:r>
      <w:r w:rsidR="0026587C">
        <w:t xml:space="preserve">from MEGA </w:t>
      </w:r>
      <w:r w:rsidR="004C3D97" w:rsidRPr="0026587C">
        <w:t xml:space="preserve">as a </w:t>
      </w:r>
      <w:r w:rsidR="003B5556" w:rsidRPr="0026587C">
        <w:t xml:space="preserve">nexus file format. This is where one problem with </w:t>
      </w:r>
      <w:proofErr w:type="spellStart"/>
      <w:r w:rsidR="003B5556" w:rsidRPr="0026587C">
        <w:t>phylogenetics</w:t>
      </w:r>
      <w:proofErr w:type="spellEnd"/>
      <w:r w:rsidR="003B5556" w:rsidRPr="0026587C">
        <w:t xml:space="preserve"> hits us, and we might as well face it now. While MEGA has</w:t>
      </w:r>
      <w:r w:rsidR="003B5556">
        <w:t xml:space="preserve"> a tool </w:t>
      </w:r>
      <w:r w:rsidR="00845098">
        <w:t xml:space="preserve">to </w:t>
      </w:r>
      <w:r>
        <w:t>export as</w:t>
      </w:r>
      <w:r w:rsidR="003B5556">
        <w:t xml:space="preserve"> a nexus file format, at least on a Mac</w:t>
      </w:r>
      <w:r>
        <w:t>, this file</w:t>
      </w:r>
      <w:r w:rsidR="003B5556">
        <w:t xml:space="preserve"> has line breaks that prevent </w:t>
      </w:r>
      <w:proofErr w:type="spellStart"/>
      <w:r w:rsidR="003B5556">
        <w:t>Jmodeltest</w:t>
      </w:r>
      <w:proofErr w:type="spellEnd"/>
      <w:r w:rsidR="003B5556">
        <w:t xml:space="preserve"> from importing the sequences. </w:t>
      </w:r>
      <w:r w:rsidR="0026587C">
        <w:t>Here is one way to get around this problem.</w:t>
      </w:r>
    </w:p>
    <w:p w14:paraId="35843C39" w14:textId="77777777" w:rsidR="003B5556" w:rsidRDefault="003B5556" w:rsidP="003B5556"/>
    <w:p w14:paraId="06B349FC" w14:textId="6D856E36" w:rsidR="003B5556" w:rsidRDefault="003B5556" w:rsidP="003B5556">
      <w:pPr>
        <w:pStyle w:val="ListParagraph"/>
        <w:numPr>
          <w:ilvl w:val="0"/>
          <w:numId w:val="2"/>
        </w:numPr>
      </w:pPr>
      <w:r>
        <w:t xml:space="preserve">Go to Align and open a previous alignment session. Open your .mas file. </w:t>
      </w:r>
    </w:p>
    <w:p w14:paraId="11A1F940" w14:textId="3F821C53" w:rsidR="003B5556" w:rsidRDefault="003B5556" w:rsidP="003B5556">
      <w:pPr>
        <w:pStyle w:val="ListParagraph"/>
        <w:numPr>
          <w:ilvl w:val="0"/>
          <w:numId w:val="2"/>
        </w:numPr>
      </w:pPr>
      <w:r>
        <w:t xml:space="preserve">Export your data as a </w:t>
      </w:r>
      <w:proofErr w:type="spellStart"/>
      <w:r>
        <w:t>fasta</w:t>
      </w:r>
      <w:proofErr w:type="spellEnd"/>
      <w:r>
        <w:t xml:space="preserve"> file. </w:t>
      </w:r>
    </w:p>
    <w:p w14:paraId="314675DB" w14:textId="76E67BF7" w:rsidR="003B5556" w:rsidRDefault="003B5556" w:rsidP="003B5556">
      <w:pPr>
        <w:pStyle w:val="ListParagraph"/>
        <w:numPr>
          <w:ilvl w:val="0"/>
          <w:numId w:val="2"/>
        </w:numPr>
      </w:pPr>
      <w:r>
        <w:t xml:space="preserve">Open your </w:t>
      </w:r>
      <w:proofErr w:type="spellStart"/>
      <w:r>
        <w:t>fasta</w:t>
      </w:r>
      <w:proofErr w:type="spellEnd"/>
      <w:r>
        <w:t xml:space="preserve"> file in a text editor and copy it. </w:t>
      </w:r>
    </w:p>
    <w:p w14:paraId="253B3FD3" w14:textId="23451967" w:rsidR="003B5556" w:rsidRDefault="003B5556" w:rsidP="003B5556">
      <w:pPr>
        <w:pStyle w:val="ListParagraph"/>
        <w:numPr>
          <w:ilvl w:val="0"/>
          <w:numId w:val="2"/>
        </w:numPr>
      </w:pPr>
      <w:r>
        <w:t xml:space="preserve">Go to </w:t>
      </w:r>
      <w:hyperlink r:id="rId7" w:history="1">
        <w:r w:rsidRPr="00C627B4">
          <w:rPr>
            <w:rStyle w:val="Hyperlink"/>
          </w:rPr>
          <w:t>http://sequenceconversion.bugaco.com/converter/biology/sequences/index.php</w:t>
        </w:r>
      </w:hyperlink>
    </w:p>
    <w:p w14:paraId="63BCA305" w14:textId="00597924" w:rsidR="003B5556" w:rsidRDefault="003B5556" w:rsidP="003B5556">
      <w:pPr>
        <w:pStyle w:val="ListParagraph"/>
        <w:numPr>
          <w:ilvl w:val="0"/>
          <w:numId w:val="2"/>
        </w:numPr>
      </w:pPr>
      <w:r>
        <w:t xml:space="preserve">Select </w:t>
      </w:r>
      <w:proofErr w:type="spellStart"/>
      <w:r>
        <w:t>fasta</w:t>
      </w:r>
      <w:proofErr w:type="spellEnd"/>
      <w:r>
        <w:t xml:space="preserve"> to nexus. Paste in your </w:t>
      </w:r>
      <w:proofErr w:type="spellStart"/>
      <w:r>
        <w:t>fasta</w:t>
      </w:r>
      <w:proofErr w:type="spellEnd"/>
      <w:r>
        <w:t xml:space="preserve"> formatted sequences, run, copy your nexus format into a text file and save. </w:t>
      </w:r>
    </w:p>
    <w:p w14:paraId="6F43D394" w14:textId="77777777" w:rsidR="003B5556" w:rsidRDefault="003B5556" w:rsidP="003B5556"/>
    <w:p w14:paraId="62423EB7" w14:textId="4614B2DD" w:rsidR="00845098" w:rsidRDefault="00845098" w:rsidP="003B5556">
      <w:r>
        <w:t>Look at the nexus file format. It is elegantly simple. At the top, you indicate how long the sequence block is and how many taxa you have. Then, you have the data matrix.</w:t>
      </w:r>
    </w:p>
    <w:p w14:paraId="226CE187" w14:textId="77777777" w:rsidR="00845098" w:rsidRDefault="00845098" w:rsidP="003B5556"/>
    <w:p w14:paraId="72080E65" w14:textId="78D63356" w:rsidR="004C3D97" w:rsidRDefault="00FF596A" w:rsidP="00AA4962">
      <w:pPr>
        <w:jc w:val="both"/>
      </w:pPr>
      <w:r>
        <w:t xml:space="preserve">Now, open </w:t>
      </w:r>
      <w:proofErr w:type="spellStart"/>
      <w:r>
        <w:t>Jmodeltest</w:t>
      </w:r>
      <w:proofErr w:type="spellEnd"/>
      <w:r>
        <w:t xml:space="preserve">. Load you </w:t>
      </w:r>
      <w:r w:rsidR="00845098">
        <w:t>nexus file</w:t>
      </w:r>
      <w:r>
        <w:t>. Run the analysis. Determine what is the most appropriate model of evolution</w:t>
      </w:r>
      <w:r w:rsidR="00845098">
        <w:t xml:space="preserve"> under the </w:t>
      </w:r>
      <w:proofErr w:type="spellStart"/>
      <w:r w:rsidR="00845098">
        <w:t>AICc</w:t>
      </w:r>
      <w:proofErr w:type="spellEnd"/>
      <w:r w:rsidR="00845098">
        <w:t xml:space="preserve"> criteria</w:t>
      </w:r>
      <w:r>
        <w:t xml:space="preserve">. </w:t>
      </w:r>
      <w:r w:rsidR="0026587C">
        <w:t xml:space="preserve">For more information, see the </w:t>
      </w:r>
      <w:proofErr w:type="spellStart"/>
      <w:r w:rsidR="0026587C">
        <w:t>Jmodeltest</w:t>
      </w:r>
      <w:proofErr w:type="spellEnd"/>
      <w:r w:rsidR="0026587C">
        <w:t xml:space="preserve"> manual. </w:t>
      </w:r>
    </w:p>
    <w:p w14:paraId="0DDD3DC9" w14:textId="77777777" w:rsidR="004C3D97" w:rsidRDefault="004C3D97" w:rsidP="00AA4962">
      <w:pPr>
        <w:jc w:val="both"/>
      </w:pPr>
    </w:p>
    <w:p w14:paraId="7BE72093" w14:textId="4EF60FD4" w:rsidR="006053F4" w:rsidRPr="004C3D97" w:rsidRDefault="002A63D3" w:rsidP="00AA4962">
      <w:pPr>
        <w:jc w:val="both"/>
        <w:rPr>
          <w:b/>
        </w:rPr>
      </w:pPr>
      <w:r>
        <w:rPr>
          <w:b/>
        </w:rPr>
        <w:t>Step 7</w:t>
      </w:r>
      <w:r w:rsidR="004C3D97" w:rsidRPr="004C3D97">
        <w:rPr>
          <w:b/>
        </w:rPr>
        <w:t>: Likelihood</w:t>
      </w:r>
    </w:p>
    <w:p w14:paraId="07DE2CBD" w14:textId="24BE2AE3" w:rsidR="005D2F79" w:rsidRDefault="00845098" w:rsidP="00845098">
      <w:pPr>
        <w:jc w:val="both"/>
      </w:pPr>
      <w:r>
        <w:t xml:space="preserve">For a dataset this size, this likelihood analysis can be run in MEGA. </w:t>
      </w:r>
      <w:r w:rsidR="005D2F79">
        <w:t xml:space="preserve">Under phylogeny, select maximum likelihood. Select a model of evolution (if the model of evolution you determined in </w:t>
      </w:r>
      <w:proofErr w:type="spellStart"/>
      <w:r w:rsidR="005D2F79">
        <w:t>jmodeltest</w:t>
      </w:r>
      <w:proofErr w:type="spellEnd"/>
      <w:r w:rsidR="005D2F79">
        <w:t xml:space="preserve"> is not there, then use the Mega tool to find a model that will be available in Mega). Do 500 bootstrap reps. </w:t>
      </w:r>
      <w:proofErr w:type="gramStart"/>
      <w:r w:rsidR="005D2F79">
        <w:t>It</w:t>
      </w:r>
      <w:proofErr w:type="gramEnd"/>
      <w:r w:rsidR="005D2F79">
        <w:t xml:space="preserve">’s pretty fast. As above, same the tree and make it pretty in </w:t>
      </w:r>
      <w:proofErr w:type="spellStart"/>
      <w:r w:rsidR="005D2F79">
        <w:t>figtree</w:t>
      </w:r>
      <w:proofErr w:type="spellEnd"/>
      <w:r w:rsidR="005D2F79">
        <w:t xml:space="preserve">. </w:t>
      </w:r>
    </w:p>
    <w:p w14:paraId="06F903D0" w14:textId="77777777" w:rsidR="005D2F79" w:rsidRDefault="005D2F79" w:rsidP="00845098">
      <w:pPr>
        <w:jc w:val="both"/>
      </w:pPr>
    </w:p>
    <w:p w14:paraId="05B873E6" w14:textId="716704E8" w:rsidR="00845098" w:rsidRDefault="00845098" w:rsidP="00845098">
      <w:pPr>
        <w:jc w:val="both"/>
      </w:pPr>
      <w:r>
        <w:t>For a larger dataset, I would strongly recommend using GARLI, which is much faster computationally than many alternatives. For GARLI, you will run multiple searches to determine if you get the same topology each time. These searches can be run without bootstrap searches to determine support values. Then, you can run the bootstrap analysis. The GARLI manual recommends a number of parameters that can be altered to make the bootstrap analysis go faster. READ IT!</w:t>
      </w:r>
    </w:p>
    <w:p w14:paraId="10430058" w14:textId="77777777" w:rsidR="00845098" w:rsidRDefault="00845098" w:rsidP="00AA4962">
      <w:pPr>
        <w:jc w:val="both"/>
        <w:rPr>
          <w:b/>
        </w:rPr>
      </w:pPr>
    </w:p>
    <w:p w14:paraId="6571F265" w14:textId="7232FAB4" w:rsidR="004C3D97" w:rsidRPr="00845098" w:rsidRDefault="002A63D3" w:rsidP="00AA4962">
      <w:pPr>
        <w:jc w:val="both"/>
        <w:rPr>
          <w:b/>
          <w:u w:val="single"/>
        </w:rPr>
      </w:pPr>
      <w:r>
        <w:rPr>
          <w:b/>
          <w:u w:val="single"/>
        </w:rPr>
        <w:t>Step 8</w:t>
      </w:r>
      <w:r w:rsidR="004C3D97" w:rsidRPr="00845098">
        <w:rPr>
          <w:b/>
          <w:u w:val="single"/>
        </w:rPr>
        <w:t>: Bayesian</w:t>
      </w:r>
    </w:p>
    <w:p w14:paraId="41EB177E" w14:textId="39E8C06E" w:rsidR="00FC110D" w:rsidRDefault="00FC110D" w:rsidP="00AA4962">
      <w:pPr>
        <w:jc w:val="both"/>
      </w:pPr>
      <w:r>
        <w:t xml:space="preserve">For a Bayesian analysis, we will use Mr. Bayes. Mr. Bayes, like </w:t>
      </w:r>
      <w:proofErr w:type="spellStart"/>
      <w:r>
        <w:t>jmodeltest</w:t>
      </w:r>
      <w:proofErr w:type="spellEnd"/>
      <w:r>
        <w:t xml:space="preserve">, uses a nexus file format. To potentially make your life easier in the future, we are going to amend a Mr. Bayes block to the end of the nexus file that you already have. This will contain all the information that Mr. Bayes needs to run. You will then execute this file. </w:t>
      </w:r>
    </w:p>
    <w:p w14:paraId="27170A09" w14:textId="77777777" w:rsidR="00FC110D" w:rsidRDefault="00FC110D" w:rsidP="00AA4962">
      <w:pPr>
        <w:jc w:val="both"/>
      </w:pPr>
    </w:p>
    <w:p w14:paraId="312B088A" w14:textId="4604CD2F" w:rsidR="00FC110D" w:rsidRDefault="00FC110D" w:rsidP="00AA4962">
      <w:pPr>
        <w:jc w:val="both"/>
      </w:pPr>
      <w:r>
        <w:t xml:space="preserve">Paste the following below the data matrix in your nexus file. </w:t>
      </w:r>
    </w:p>
    <w:p w14:paraId="6B4FA56A" w14:textId="67DDFEB3" w:rsidR="00B01E53" w:rsidRPr="00FC110D" w:rsidRDefault="00FC110D" w:rsidP="00B01E53">
      <w:pPr>
        <w:jc w:val="both"/>
        <w:rPr>
          <w:sz w:val="16"/>
          <w:szCs w:val="16"/>
        </w:rPr>
      </w:pPr>
      <w:r w:rsidRPr="00FC110D">
        <w:rPr>
          <w:sz w:val="16"/>
          <w:szCs w:val="16"/>
        </w:rPr>
        <w:t>BEGIN MRBAYES</w:t>
      </w:r>
      <w:proofErr w:type="gramStart"/>
      <w:r w:rsidRPr="00FC110D">
        <w:rPr>
          <w:sz w:val="16"/>
          <w:szCs w:val="16"/>
        </w:rPr>
        <w:t>;</w:t>
      </w:r>
      <w:proofErr w:type="gramEnd"/>
    </w:p>
    <w:p w14:paraId="6989CDF0" w14:textId="4A80F471" w:rsidR="00FC110D" w:rsidRPr="00FC110D" w:rsidRDefault="00B01E53" w:rsidP="00FC110D">
      <w:pPr>
        <w:jc w:val="both"/>
        <w:rPr>
          <w:sz w:val="16"/>
          <w:szCs w:val="16"/>
        </w:rPr>
      </w:pPr>
      <w:r>
        <w:rPr>
          <w:sz w:val="16"/>
          <w:szCs w:val="16"/>
        </w:rPr>
        <w:tab/>
      </w:r>
      <w:proofErr w:type="gramStart"/>
      <w:r w:rsidR="00FC110D" w:rsidRPr="00FC110D">
        <w:rPr>
          <w:sz w:val="16"/>
          <w:szCs w:val="16"/>
        </w:rPr>
        <w:t>set</w:t>
      </w:r>
      <w:proofErr w:type="gramEnd"/>
      <w:r w:rsidR="00FC110D" w:rsidRPr="00FC110D">
        <w:rPr>
          <w:sz w:val="16"/>
          <w:szCs w:val="16"/>
        </w:rPr>
        <w:t xml:space="preserve"> </w:t>
      </w:r>
      <w:proofErr w:type="spellStart"/>
      <w:r w:rsidR="00FC110D" w:rsidRPr="00FC110D">
        <w:rPr>
          <w:sz w:val="16"/>
          <w:szCs w:val="16"/>
        </w:rPr>
        <w:t>autoclose</w:t>
      </w:r>
      <w:proofErr w:type="spellEnd"/>
      <w:r w:rsidR="00FC110D" w:rsidRPr="00FC110D">
        <w:rPr>
          <w:sz w:val="16"/>
          <w:szCs w:val="16"/>
        </w:rPr>
        <w:t xml:space="preserve">=yes </w:t>
      </w:r>
      <w:proofErr w:type="spellStart"/>
      <w:r w:rsidR="00FC110D" w:rsidRPr="00FC110D">
        <w:rPr>
          <w:sz w:val="16"/>
          <w:szCs w:val="16"/>
        </w:rPr>
        <w:t>nowarn</w:t>
      </w:r>
      <w:proofErr w:type="spellEnd"/>
      <w:r w:rsidR="00FC110D" w:rsidRPr="00FC110D">
        <w:rPr>
          <w:sz w:val="16"/>
          <w:szCs w:val="16"/>
        </w:rPr>
        <w:t>=yes;</w:t>
      </w:r>
    </w:p>
    <w:p w14:paraId="66AE68E5" w14:textId="170E4761" w:rsidR="00FC110D" w:rsidRPr="00FC110D" w:rsidRDefault="000D4576" w:rsidP="00FC110D">
      <w:pPr>
        <w:jc w:val="both"/>
        <w:rPr>
          <w:sz w:val="16"/>
          <w:szCs w:val="16"/>
        </w:rPr>
      </w:pPr>
      <w:r>
        <w:rPr>
          <w:sz w:val="16"/>
          <w:szCs w:val="16"/>
        </w:rPr>
        <w:tab/>
      </w:r>
      <w:proofErr w:type="spellStart"/>
      <w:proofErr w:type="gramStart"/>
      <w:r>
        <w:rPr>
          <w:sz w:val="16"/>
          <w:szCs w:val="16"/>
        </w:rPr>
        <w:t>lset</w:t>
      </w:r>
      <w:proofErr w:type="spellEnd"/>
      <w:proofErr w:type="gramEnd"/>
      <w:r>
        <w:rPr>
          <w:sz w:val="16"/>
          <w:szCs w:val="16"/>
        </w:rPr>
        <w:t xml:space="preserve"> </w:t>
      </w:r>
      <w:proofErr w:type="spellStart"/>
      <w:r>
        <w:rPr>
          <w:sz w:val="16"/>
          <w:szCs w:val="16"/>
        </w:rPr>
        <w:t>nst</w:t>
      </w:r>
      <w:proofErr w:type="spellEnd"/>
      <w:r>
        <w:rPr>
          <w:sz w:val="16"/>
          <w:szCs w:val="16"/>
        </w:rPr>
        <w:t>=6 rates=</w:t>
      </w:r>
      <w:r w:rsidR="00FC110D" w:rsidRPr="00FC110D">
        <w:rPr>
          <w:sz w:val="16"/>
          <w:szCs w:val="16"/>
        </w:rPr>
        <w:t>gamma;</w:t>
      </w:r>
    </w:p>
    <w:p w14:paraId="4BFB0AEF" w14:textId="5B178574" w:rsidR="00FC110D" w:rsidRPr="00FC110D" w:rsidRDefault="000D4576" w:rsidP="00FC110D">
      <w:pPr>
        <w:jc w:val="both"/>
        <w:rPr>
          <w:sz w:val="16"/>
          <w:szCs w:val="16"/>
        </w:rPr>
      </w:pPr>
      <w:r>
        <w:rPr>
          <w:sz w:val="16"/>
          <w:szCs w:val="16"/>
        </w:rPr>
        <w:tab/>
      </w:r>
      <w:proofErr w:type="spellStart"/>
      <w:proofErr w:type="gramStart"/>
      <w:r w:rsidR="0045682B">
        <w:rPr>
          <w:sz w:val="16"/>
          <w:szCs w:val="16"/>
        </w:rPr>
        <w:t>mcmc</w:t>
      </w:r>
      <w:proofErr w:type="spellEnd"/>
      <w:proofErr w:type="gramEnd"/>
      <w:r w:rsidR="0045682B">
        <w:rPr>
          <w:sz w:val="16"/>
          <w:szCs w:val="16"/>
        </w:rPr>
        <w:t xml:space="preserve"> </w:t>
      </w:r>
      <w:proofErr w:type="spellStart"/>
      <w:r w:rsidR="0045682B">
        <w:rPr>
          <w:sz w:val="16"/>
          <w:szCs w:val="16"/>
        </w:rPr>
        <w:t>ngen</w:t>
      </w:r>
      <w:proofErr w:type="spellEnd"/>
      <w:r w:rsidR="0045682B">
        <w:rPr>
          <w:sz w:val="16"/>
          <w:szCs w:val="16"/>
        </w:rPr>
        <w:t xml:space="preserve">=1000000 </w:t>
      </w:r>
      <w:proofErr w:type="spellStart"/>
      <w:r w:rsidR="0045682B">
        <w:rPr>
          <w:sz w:val="16"/>
          <w:szCs w:val="16"/>
        </w:rPr>
        <w:t>samplefreq</w:t>
      </w:r>
      <w:proofErr w:type="spellEnd"/>
      <w:r w:rsidR="0045682B">
        <w:rPr>
          <w:sz w:val="16"/>
          <w:szCs w:val="16"/>
        </w:rPr>
        <w:t>=500</w:t>
      </w:r>
      <w:r w:rsidR="00FC110D" w:rsidRPr="00FC110D">
        <w:rPr>
          <w:sz w:val="16"/>
          <w:szCs w:val="16"/>
        </w:rPr>
        <w:t xml:space="preserve"> </w:t>
      </w:r>
      <w:proofErr w:type="spellStart"/>
      <w:r w:rsidR="00FC110D" w:rsidRPr="00FC110D">
        <w:rPr>
          <w:sz w:val="16"/>
          <w:szCs w:val="16"/>
        </w:rPr>
        <w:t>printfreq</w:t>
      </w:r>
      <w:proofErr w:type="spellEnd"/>
      <w:r w:rsidR="00FC110D" w:rsidRPr="00FC110D">
        <w:rPr>
          <w:sz w:val="16"/>
          <w:szCs w:val="16"/>
        </w:rPr>
        <w:t xml:space="preserve">=500 </w:t>
      </w:r>
      <w:proofErr w:type="spellStart"/>
      <w:r w:rsidR="00FC110D" w:rsidRPr="00FC110D">
        <w:rPr>
          <w:sz w:val="16"/>
          <w:szCs w:val="16"/>
        </w:rPr>
        <w:t>nchains</w:t>
      </w:r>
      <w:proofErr w:type="spellEnd"/>
      <w:r w:rsidR="00FC110D" w:rsidRPr="00FC110D">
        <w:rPr>
          <w:sz w:val="16"/>
          <w:szCs w:val="16"/>
        </w:rPr>
        <w:t xml:space="preserve">=4 </w:t>
      </w:r>
      <w:proofErr w:type="spellStart"/>
      <w:r w:rsidR="00FC110D" w:rsidRPr="00FC110D">
        <w:rPr>
          <w:sz w:val="16"/>
          <w:szCs w:val="16"/>
        </w:rPr>
        <w:t>savebrlens</w:t>
      </w:r>
      <w:proofErr w:type="spellEnd"/>
      <w:r w:rsidR="00FC110D" w:rsidRPr="00FC110D">
        <w:rPr>
          <w:sz w:val="16"/>
          <w:szCs w:val="16"/>
        </w:rPr>
        <w:t>=yes</w:t>
      </w:r>
      <w:r w:rsidR="00305A1D">
        <w:rPr>
          <w:sz w:val="16"/>
          <w:szCs w:val="16"/>
        </w:rPr>
        <w:t xml:space="preserve"> </w:t>
      </w:r>
      <w:proofErr w:type="spellStart"/>
      <w:r w:rsidR="00305A1D">
        <w:rPr>
          <w:sz w:val="16"/>
          <w:szCs w:val="16"/>
        </w:rPr>
        <w:t>burninfrac</w:t>
      </w:r>
      <w:proofErr w:type="spellEnd"/>
      <w:r w:rsidR="00305A1D">
        <w:rPr>
          <w:sz w:val="16"/>
          <w:szCs w:val="16"/>
        </w:rPr>
        <w:t>=0.25</w:t>
      </w:r>
      <w:r w:rsidR="00FC110D" w:rsidRPr="00FC110D">
        <w:rPr>
          <w:sz w:val="16"/>
          <w:szCs w:val="16"/>
        </w:rPr>
        <w:t>;</w:t>
      </w:r>
    </w:p>
    <w:p w14:paraId="78DF4252" w14:textId="21AB5241" w:rsidR="00FC110D" w:rsidRPr="00FC110D" w:rsidRDefault="00FC110D" w:rsidP="00FC110D">
      <w:pPr>
        <w:jc w:val="both"/>
        <w:rPr>
          <w:sz w:val="16"/>
          <w:szCs w:val="16"/>
        </w:rPr>
      </w:pPr>
      <w:r w:rsidRPr="00FC110D">
        <w:rPr>
          <w:sz w:val="16"/>
          <w:szCs w:val="16"/>
        </w:rPr>
        <w:t xml:space="preserve">  </w:t>
      </w:r>
      <w:r w:rsidRPr="00FC110D">
        <w:rPr>
          <w:sz w:val="16"/>
          <w:szCs w:val="16"/>
        </w:rPr>
        <w:tab/>
      </w:r>
      <w:proofErr w:type="gramStart"/>
      <w:r w:rsidRPr="00FC110D">
        <w:rPr>
          <w:sz w:val="16"/>
          <w:szCs w:val="16"/>
        </w:rPr>
        <w:t>sump</w:t>
      </w:r>
      <w:proofErr w:type="gramEnd"/>
      <w:r w:rsidRPr="00FC110D">
        <w:rPr>
          <w:sz w:val="16"/>
          <w:szCs w:val="16"/>
        </w:rPr>
        <w:t xml:space="preserve"> </w:t>
      </w:r>
      <w:proofErr w:type="spellStart"/>
      <w:r w:rsidRPr="00FC110D">
        <w:rPr>
          <w:sz w:val="16"/>
          <w:szCs w:val="16"/>
        </w:rPr>
        <w:t>burnin</w:t>
      </w:r>
      <w:r w:rsidR="0045682B">
        <w:rPr>
          <w:sz w:val="16"/>
          <w:szCs w:val="16"/>
        </w:rPr>
        <w:t>frac</w:t>
      </w:r>
      <w:proofErr w:type="spellEnd"/>
      <w:r w:rsidRPr="00FC110D">
        <w:rPr>
          <w:sz w:val="16"/>
          <w:szCs w:val="16"/>
        </w:rPr>
        <w:t>=</w:t>
      </w:r>
      <w:r w:rsidR="0045682B">
        <w:rPr>
          <w:sz w:val="16"/>
          <w:szCs w:val="16"/>
        </w:rPr>
        <w:t>0.25</w:t>
      </w:r>
      <w:r w:rsidRPr="00FC110D">
        <w:rPr>
          <w:sz w:val="16"/>
          <w:szCs w:val="16"/>
        </w:rPr>
        <w:t>;</w:t>
      </w:r>
    </w:p>
    <w:p w14:paraId="28003947" w14:textId="30679B38" w:rsidR="00FC110D" w:rsidRPr="00FC110D" w:rsidRDefault="00FC110D" w:rsidP="00FC110D">
      <w:pPr>
        <w:jc w:val="both"/>
        <w:rPr>
          <w:sz w:val="16"/>
          <w:szCs w:val="16"/>
        </w:rPr>
      </w:pPr>
      <w:r w:rsidRPr="00FC110D">
        <w:rPr>
          <w:sz w:val="16"/>
          <w:szCs w:val="16"/>
        </w:rPr>
        <w:t xml:space="preserve">  </w:t>
      </w:r>
      <w:r w:rsidRPr="00FC110D">
        <w:rPr>
          <w:sz w:val="16"/>
          <w:szCs w:val="16"/>
        </w:rPr>
        <w:tab/>
      </w:r>
      <w:proofErr w:type="spellStart"/>
      <w:proofErr w:type="gramStart"/>
      <w:r w:rsidRPr="00FC110D">
        <w:rPr>
          <w:sz w:val="16"/>
          <w:szCs w:val="16"/>
        </w:rPr>
        <w:t>sumt</w:t>
      </w:r>
      <w:proofErr w:type="spellEnd"/>
      <w:proofErr w:type="gramEnd"/>
      <w:r w:rsidRPr="00FC110D">
        <w:rPr>
          <w:sz w:val="16"/>
          <w:szCs w:val="16"/>
        </w:rPr>
        <w:t xml:space="preserve"> </w:t>
      </w:r>
      <w:proofErr w:type="spellStart"/>
      <w:r w:rsidRPr="00FC110D">
        <w:rPr>
          <w:sz w:val="16"/>
          <w:szCs w:val="16"/>
        </w:rPr>
        <w:t>burnin</w:t>
      </w:r>
      <w:r w:rsidR="0045682B">
        <w:rPr>
          <w:sz w:val="16"/>
          <w:szCs w:val="16"/>
        </w:rPr>
        <w:t>frac</w:t>
      </w:r>
      <w:proofErr w:type="spellEnd"/>
      <w:r w:rsidRPr="00FC110D">
        <w:rPr>
          <w:sz w:val="16"/>
          <w:szCs w:val="16"/>
        </w:rPr>
        <w:t>=</w:t>
      </w:r>
      <w:r w:rsidR="0045682B">
        <w:rPr>
          <w:sz w:val="16"/>
          <w:szCs w:val="16"/>
        </w:rPr>
        <w:t>0.25</w:t>
      </w:r>
      <w:r w:rsidR="00305A1D">
        <w:rPr>
          <w:sz w:val="16"/>
          <w:szCs w:val="16"/>
        </w:rPr>
        <w:t xml:space="preserve"> </w:t>
      </w:r>
      <w:proofErr w:type="spellStart"/>
      <w:r w:rsidR="00305A1D">
        <w:rPr>
          <w:sz w:val="16"/>
          <w:szCs w:val="16"/>
        </w:rPr>
        <w:t>conformat</w:t>
      </w:r>
      <w:proofErr w:type="spellEnd"/>
      <w:r w:rsidR="00305A1D">
        <w:rPr>
          <w:sz w:val="16"/>
          <w:szCs w:val="16"/>
        </w:rPr>
        <w:t>=simple</w:t>
      </w:r>
      <w:r w:rsidRPr="00FC110D">
        <w:rPr>
          <w:sz w:val="16"/>
          <w:szCs w:val="16"/>
        </w:rPr>
        <w:t>;</w:t>
      </w:r>
    </w:p>
    <w:p w14:paraId="17205854" w14:textId="2BA22B71" w:rsidR="00FC110D" w:rsidRPr="00FC110D" w:rsidRDefault="00FC110D" w:rsidP="00FC110D">
      <w:pPr>
        <w:jc w:val="both"/>
        <w:rPr>
          <w:sz w:val="16"/>
          <w:szCs w:val="16"/>
        </w:rPr>
      </w:pPr>
      <w:r w:rsidRPr="00FC110D">
        <w:rPr>
          <w:sz w:val="16"/>
          <w:szCs w:val="16"/>
        </w:rPr>
        <w:t>END;</w:t>
      </w:r>
    </w:p>
    <w:p w14:paraId="7ECEB54C" w14:textId="77777777" w:rsidR="00FC110D" w:rsidRDefault="00FC110D" w:rsidP="00AA4962">
      <w:pPr>
        <w:jc w:val="both"/>
      </w:pPr>
    </w:p>
    <w:p w14:paraId="03DCAAD6" w14:textId="3D4EE7D3" w:rsidR="00FC110D" w:rsidRDefault="00FC110D" w:rsidP="00820460">
      <w:pPr>
        <w:jc w:val="both"/>
      </w:pPr>
      <w:r>
        <w:t xml:space="preserve">Let’s talk through what this means. </w:t>
      </w:r>
    </w:p>
    <w:p w14:paraId="58DCED17" w14:textId="1DC9D2E3" w:rsidR="000D4576" w:rsidRDefault="00B01E53" w:rsidP="00820460">
      <w:pPr>
        <w:pStyle w:val="ListParagraph"/>
        <w:numPr>
          <w:ilvl w:val="0"/>
          <w:numId w:val="3"/>
        </w:numPr>
        <w:jc w:val="both"/>
      </w:pPr>
      <w:r>
        <w:t>The first</w:t>
      </w:r>
      <w:r w:rsidR="000D4576">
        <w:t xml:space="preserve"> line prevents it from asking you questions when you aren’t standing there. </w:t>
      </w:r>
    </w:p>
    <w:p w14:paraId="70A4D6A9" w14:textId="09750D2F" w:rsidR="000D4576" w:rsidRDefault="000D4576" w:rsidP="00820460">
      <w:pPr>
        <w:pStyle w:val="ListParagraph"/>
        <w:numPr>
          <w:ilvl w:val="0"/>
          <w:numId w:val="3"/>
        </w:numPr>
        <w:jc w:val="both"/>
      </w:pPr>
      <w:proofErr w:type="spellStart"/>
      <w:r>
        <w:t>Lset</w:t>
      </w:r>
      <w:proofErr w:type="spellEnd"/>
      <w:r>
        <w:t xml:space="preserve"> is setting the model of evolution. </w:t>
      </w:r>
      <w:r w:rsidR="005D2F79">
        <w:t>In the above block, w</w:t>
      </w:r>
      <w:r>
        <w:t>e are using a GTR+G model. The GTR model has 6 different substitution rates (</w:t>
      </w:r>
      <w:proofErr w:type="spellStart"/>
      <w:r>
        <w:t>nst</w:t>
      </w:r>
      <w:proofErr w:type="spellEnd"/>
      <w:r>
        <w:t>) and gamma allow</w:t>
      </w:r>
      <w:r w:rsidR="00B01E53">
        <w:t>s</w:t>
      </w:r>
      <w:r>
        <w:t xml:space="preserve"> for rate va</w:t>
      </w:r>
      <w:r w:rsidR="00B01E53">
        <w:t xml:space="preserve">riation across sites. For more </w:t>
      </w:r>
      <w:r>
        <w:t>info</w:t>
      </w:r>
      <w:r w:rsidR="00B01E53">
        <w:t>rmation</w:t>
      </w:r>
      <w:r>
        <w:t xml:space="preserve"> on defining models in Mr. Bayes, see the Mr. Bayes manual. </w:t>
      </w:r>
      <w:r w:rsidR="005D2F79">
        <w:t xml:space="preserve">You will need to change this line for your model of evolution. </w:t>
      </w:r>
    </w:p>
    <w:p w14:paraId="42D75AB2" w14:textId="2A842FE3" w:rsidR="000D4576" w:rsidRDefault="000D4576" w:rsidP="00820460">
      <w:pPr>
        <w:pStyle w:val="ListParagraph"/>
        <w:numPr>
          <w:ilvl w:val="0"/>
          <w:numId w:val="3"/>
        </w:numPr>
        <w:jc w:val="both"/>
      </w:pPr>
      <w:r>
        <w:t xml:space="preserve">The next line means that we will run 2 separate runs (the default in Mr. Bayes) </w:t>
      </w:r>
      <w:r w:rsidR="00B01E53">
        <w:t>f</w:t>
      </w:r>
      <w:r>
        <w:t>or 1 million generations</w:t>
      </w:r>
      <w:r w:rsidR="00B01E53">
        <w:t xml:space="preserve"> each</w:t>
      </w:r>
      <w:r>
        <w:t xml:space="preserve">. Every 500 generations we will store that tree and print it to a file. Each run will consist of 4 interacting chains searching through tree space. We want to save the branch lengths on the trees so that we can construct a tree with branch lengths later. </w:t>
      </w:r>
      <w:r w:rsidR="00B01E53">
        <w:t xml:space="preserve">When we </w:t>
      </w:r>
      <w:proofErr w:type="gramStart"/>
      <w:r w:rsidR="00B01E53">
        <w:t>samples</w:t>
      </w:r>
      <w:proofErr w:type="gramEnd"/>
      <w:r w:rsidR="00B01E53">
        <w:t xml:space="preserve"> parameters, we will ignore the first 25% of trees as </w:t>
      </w:r>
      <w:proofErr w:type="spellStart"/>
      <w:r w:rsidR="00B01E53">
        <w:t>burnin</w:t>
      </w:r>
      <w:proofErr w:type="spellEnd"/>
      <w:r w:rsidR="00B01E53">
        <w:t xml:space="preserve">. </w:t>
      </w:r>
    </w:p>
    <w:p w14:paraId="7E1CB640" w14:textId="5E6ABE83" w:rsidR="000D4576" w:rsidRDefault="000D4576" w:rsidP="00820460">
      <w:pPr>
        <w:pStyle w:val="ListParagraph"/>
        <w:numPr>
          <w:ilvl w:val="0"/>
          <w:numId w:val="3"/>
        </w:numPr>
        <w:jc w:val="both"/>
      </w:pPr>
      <w:r>
        <w:t xml:space="preserve">When the search is complete, we will generate two files. The first will summarize the parameters on all the trees after </w:t>
      </w:r>
      <w:proofErr w:type="spellStart"/>
      <w:r>
        <w:t>burnin</w:t>
      </w:r>
      <w:proofErr w:type="spellEnd"/>
      <w:r>
        <w:t xml:space="preserve"> (sump). You should check to see if this burn-in is</w:t>
      </w:r>
      <w:r w:rsidR="00B01E53">
        <w:t xml:space="preserve"> appropriate (see below)</w:t>
      </w:r>
    </w:p>
    <w:p w14:paraId="227C1180" w14:textId="0328E773" w:rsidR="000D4576" w:rsidRDefault="000D4576" w:rsidP="00820460">
      <w:pPr>
        <w:pStyle w:val="ListParagraph"/>
        <w:numPr>
          <w:ilvl w:val="0"/>
          <w:numId w:val="3"/>
        </w:numPr>
        <w:jc w:val="both"/>
      </w:pPr>
      <w:r>
        <w:t xml:space="preserve">The second file will summarize the trees after </w:t>
      </w:r>
      <w:proofErr w:type="spellStart"/>
      <w:r>
        <w:t>burnin</w:t>
      </w:r>
      <w:proofErr w:type="spellEnd"/>
      <w:r>
        <w:t xml:space="preserve"> (</w:t>
      </w:r>
      <w:proofErr w:type="spellStart"/>
      <w:r>
        <w:t>sumt</w:t>
      </w:r>
      <w:proofErr w:type="spellEnd"/>
      <w:r>
        <w:t>).</w:t>
      </w:r>
    </w:p>
    <w:p w14:paraId="23BE1FEE" w14:textId="77777777" w:rsidR="000D4576" w:rsidRDefault="000D4576" w:rsidP="00820460">
      <w:pPr>
        <w:jc w:val="both"/>
      </w:pPr>
    </w:p>
    <w:p w14:paraId="0391F810" w14:textId="6FB0E4CF" w:rsidR="00986758" w:rsidRDefault="00986758" w:rsidP="00820460">
      <w:pPr>
        <w:jc w:val="both"/>
      </w:pPr>
      <w:r>
        <w:t xml:space="preserve">To run Mr. Bayes on a Mac, open up the terminal (under applications/utilities) and type </w:t>
      </w:r>
      <w:proofErr w:type="spellStart"/>
      <w:proofErr w:type="gramStart"/>
      <w:r>
        <w:t>mb</w:t>
      </w:r>
      <w:proofErr w:type="spellEnd"/>
      <w:proofErr w:type="gramEnd"/>
      <w:r>
        <w:t xml:space="preserve">. If this does not work, </w:t>
      </w:r>
      <w:r w:rsidR="00D83FE5">
        <w:t>try</w:t>
      </w:r>
      <w:r w:rsidR="00697823">
        <w:t xml:space="preserve"> /</w:t>
      </w:r>
      <w:proofErr w:type="spellStart"/>
      <w:r w:rsidR="00697823">
        <w:t>usr</w:t>
      </w:r>
      <w:proofErr w:type="spellEnd"/>
      <w:r w:rsidR="00697823">
        <w:t>/local/bin/</w:t>
      </w:r>
      <w:proofErr w:type="spellStart"/>
      <w:r w:rsidR="00697823">
        <w:t>mb</w:t>
      </w:r>
      <w:proofErr w:type="spellEnd"/>
      <w:r w:rsidR="00697823">
        <w:t xml:space="preserve"> </w:t>
      </w:r>
      <w:proofErr w:type="gramStart"/>
      <w:r w:rsidR="00697823">
        <w:t xml:space="preserve">or </w:t>
      </w:r>
      <w:r w:rsidR="00D83FE5">
        <w:t xml:space="preserve"> </w:t>
      </w:r>
      <w:proofErr w:type="spellStart"/>
      <w:r w:rsidR="00D83FE5" w:rsidRPr="00D83FE5">
        <w:t>sudo</w:t>
      </w:r>
      <w:proofErr w:type="spellEnd"/>
      <w:proofErr w:type="gramEnd"/>
      <w:r w:rsidR="00D83FE5" w:rsidRPr="00D83FE5">
        <w:t xml:space="preserve"> </w:t>
      </w:r>
      <w:r w:rsidR="00697823">
        <w:t>/</w:t>
      </w:r>
      <w:proofErr w:type="spellStart"/>
      <w:r w:rsidR="00D83FE5" w:rsidRPr="00D83FE5">
        <w:t>usr</w:t>
      </w:r>
      <w:proofErr w:type="spellEnd"/>
      <w:r w:rsidR="00D83FE5" w:rsidRPr="00D83FE5">
        <w:t>/local/bin</w:t>
      </w:r>
      <w:r w:rsidR="00697823">
        <w:t>/</w:t>
      </w:r>
      <w:proofErr w:type="spellStart"/>
      <w:r w:rsidR="00697823">
        <w:t>mb</w:t>
      </w:r>
      <w:proofErr w:type="spellEnd"/>
      <w:r w:rsidR="00697823">
        <w:t>.</w:t>
      </w:r>
    </w:p>
    <w:p w14:paraId="462911FC" w14:textId="77777777" w:rsidR="00986758" w:rsidRDefault="00986758" w:rsidP="00820460">
      <w:pPr>
        <w:jc w:val="both"/>
      </w:pPr>
    </w:p>
    <w:p w14:paraId="14730257" w14:textId="6E732ED7" w:rsidR="00986758" w:rsidRDefault="00986758" w:rsidP="00820460">
      <w:pPr>
        <w:jc w:val="both"/>
      </w:pPr>
      <w:r>
        <w:t xml:space="preserve">To run Mr. Bayes on a PC, I believe you should have an executable that you can double click on in the Mr. Bayes folder. </w:t>
      </w:r>
      <w:r w:rsidR="00A624D0">
        <w:t>There should not be a need to work through the terminal.</w:t>
      </w:r>
    </w:p>
    <w:p w14:paraId="1B2D8A7D" w14:textId="77777777" w:rsidR="00986758" w:rsidRDefault="00986758" w:rsidP="00820460">
      <w:pPr>
        <w:jc w:val="both"/>
      </w:pPr>
    </w:p>
    <w:p w14:paraId="1059AF0C" w14:textId="7965DE44" w:rsidR="00986758" w:rsidRDefault="00986758" w:rsidP="00820460">
      <w:pPr>
        <w:jc w:val="both"/>
      </w:pPr>
      <w:r>
        <w:t>In either platform, to execute your file, type:</w:t>
      </w:r>
    </w:p>
    <w:p w14:paraId="7729489C" w14:textId="77777777" w:rsidR="00986758" w:rsidRDefault="00986758" w:rsidP="00820460">
      <w:pPr>
        <w:jc w:val="both"/>
      </w:pPr>
    </w:p>
    <w:p w14:paraId="74C66036" w14:textId="07824832" w:rsidR="00986758" w:rsidRDefault="00986758" w:rsidP="00820460">
      <w:pPr>
        <w:jc w:val="both"/>
      </w:pPr>
      <w:r>
        <w:t xml:space="preserve">Execute </w:t>
      </w:r>
      <w:proofErr w:type="spellStart"/>
      <w:r>
        <w:t>yourpath</w:t>
      </w:r>
      <w:proofErr w:type="spellEnd"/>
      <w:r>
        <w:t>/</w:t>
      </w:r>
      <w:proofErr w:type="spellStart"/>
      <w:r>
        <w:t>filename.nex</w:t>
      </w:r>
      <w:proofErr w:type="spellEnd"/>
    </w:p>
    <w:p w14:paraId="754F8A87" w14:textId="77777777" w:rsidR="00986758" w:rsidRDefault="00986758" w:rsidP="00820460">
      <w:pPr>
        <w:jc w:val="both"/>
      </w:pPr>
    </w:p>
    <w:p w14:paraId="2C1866FB" w14:textId="7A4DE72D" w:rsidR="00986758" w:rsidRDefault="00986758" w:rsidP="00820460">
      <w:pPr>
        <w:jc w:val="both"/>
      </w:pPr>
      <w:r>
        <w:t>This might look something like</w:t>
      </w:r>
    </w:p>
    <w:p w14:paraId="6E9C3944" w14:textId="77777777" w:rsidR="00986758" w:rsidRDefault="00986758" w:rsidP="00820460">
      <w:pPr>
        <w:jc w:val="both"/>
      </w:pPr>
    </w:p>
    <w:p w14:paraId="19AAA4C2" w14:textId="157CC3EB" w:rsidR="00986758" w:rsidRDefault="00986758" w:rsidP="00820460">
      <w:pPr>
        <w:jc w:val="both"/>
      </w:pPr>
      <w:r>
        <w:t>Execute Desktop/</w:t>
      </w:r>
      <w:proofErr w:type="spellStart"/>
      <w:r w:rsidR="005D2F79">
        <w:t>Escovopsis</w:t>
      </w:r>
      <w:proofErr w:type="spellEnd"/>
      <w:r>
        <w:t>/</w:t>
      </w:r>
      <w:proofErr w:type="spellStart"/>
      <w:r w:rsidR="005D2F79">
        <w:t>Escovopsis_ITS</w:t>
      </w:r>
      <w:r>
        <w:t>.nex</w:t>
      </w:r>
      <w:proofErr w:type="spellEnd"/>
    </w:p>
    <w:p w14:paraId="427F603F" w14:textId="77777777" w:rsidR="00986758" w:rsidRDefault="00986758" w:rsidP="00820460">
      <w:pPr>
        <w:jc w:val="both"/>
      </w:pPr>
    </w:p>
    <w:p w14:paraId="21621045" w14:textId="401B804E" w:rsidR="00986758" w:rsidRDefault="00986758" w:rsidP="00820460">
      <w:pPr>
        <w:jc w:val="both"/>
      </w:pPr>
      <w:r>
        <w:t xml:space="preserve">Let the program run. This should not take </w:t>
      </w:r>
      <w:r w:rsidR="00B01E53">
        <w:t xml:space="preserve">no </w:t>
      </w:r>
      <w:r>
        <w:t xml:space="preserve">more than an hour, and you can do other things. However, if your computer is old or you have other things to do, email me and I will send you the files. I just want you to go through the process of getting it set up and running. </w:t>
      </w:r>
    </w:p>
    <w:p w14:paraId="7A160C92" w14:textId="77777777" w:rsidR="00B01E53" w:rsidRDefault="00B01E53" w:rsidP="00820460">
      <w:pPr>
        <w:jc w:val="both"/>
      </w:pPr>
    </w:p>
    <w:p w14:paraId="46623D79" w14:textId="180F9954" w:rsidR="00B01E53" w:rsidRDefault="00B01E53" w:rsidP="00820460">
      <w:pPr>
        <w:jc w:val="both"/>
      </w:pPr>
      <w:r>
        <w:t xml:space="preserve">The consensus tree generated from all the save trees after </w:t>
      </w:r>
      <w:proofErr w:type="spellStart"/>
      <w:r>
        <w:t>burnin</w:t>
      </w:r>
      <w:proofErr w:type="spellEnd"/>
      <w:r>
        <w:t xml:space="preserve"> is saved a</w:t>
      </w:r>
      <w:r w:rsidR="005D2F79">
        <w:t>s a</w:t>
      </w:r>
      <w:r>
        <w:t xml:space="preserve"> </w:t>
      </w:r>
      <w:proofErr w:type="spellStart"/>
      <w:r>
        <w:t>newick</w:t>
      </w:r>
      <w:proofErr w:type="spellEnd"/>
      <w:r>
        <w:t xml:space="preserve"> file called something like: </w:t>
      </w:r>
      <w:proofErr w:type="spellStart"/>
      <w:r w:rsidR="005D2F79">
        <w:t>Escovopsis_ITS</w:t>
      </w:r>
      <w:r w:rsidR="00820460">
        <w:t>.nex.con.tre</w:t>
      </w:r>
      <w:proofErr w:type="spellEnd"/>
      <w:r w:rsidR="00820460">
        <w:t xml:space="preserve">. Use </w:t>
      </w:r>
      <w:proofErr w:type="spellStart"/>
      <w:r w:rsidR="00820460">
        <w:t>figtree</w:t>
      </w:r>
      <w:proofErr w:type="spellEnd"/>
      <w:r>
        <w:t xml:space="preserve"> to make this tree pretty. </w:t>
      </w:r>
      <w:r w:rsidR="00820460">
        <w:t xml:space="preserve">Make sure to show the posterior probabilities on the branches rather than the branch lengths. </w:t>
      </w:r>
    </w:p>
    <w:p w14:paraId="5C7D5069" w14:textId="77777777" w:rsidR="00B01E53" w:rsidRDefault="00B01E53" w:rsidP="00820460">
      <w:pPr>
        <w:jc w:val="both"/>
      </w:pPr>
    </w:p>
    <w:p w14:paraId="3AED2DE2" w14:textId="2979DBC5" w:rsidR="00B01E53" w:rsidRPr="00820460" w:rsidRDefault="00820460" w:rsidP="00820460">
      <w:pPr>
        <w:jc w:val="both"/>
      </w:pPr>
      <w:r>
        <w:rPr>
          <w:b/>
          <w:i/>
        </w:rPr>
        <w:t>More a</w:t>
      </w:r>
      <w:r w:rsidRPr="00820460">
        <w:rPr>
          <w:b/>
          <w:i/>
        </w:rPr>
        <w:t xml:space="preserve">dvanced Mr. Bayes, making sure you have reached </w:t>
      </w:r>
      <w:proofErr w:type="spellStart"/>
      <w:r w:rsidRPr="00820460">
        <w:rPr>
          <w:b/>
          <w:i/>
        </w:rPr>
        <w:t>stationarity</w:t>
      </w:r>
      <w:proofErr w:type="spellEnd"/>
      <w:r w:rsidRPr="00820460">
        <w:rPr>
          <w:b/>
          <w:i/>
        </w:rPr>
        <w:t xml:space="preserve">. </w:t>
      </w:r>
      <w:r>
        <w:t xml:space="preserve">Remember for a Mr. Bayes search that we start </w:t>
      </w:r>
      <w:r w:rsidR="005D2F79">
        <w:t xml:space="preserve">at </w:t>
      </w:r>
      <w:r>
        <w:t xml:space="preserve">some random place in tree space. Thus, the first trees are not a particularly good estimate of evolution within these lineages. Above, we removed these first bad trees from the analysis by rather arbitrarily setting the </w:t>
      </w:r>
      <w:proofErr w:type="spellStart"/>
      <w:r>
        <w:t>burnin</w:t>
      </w:r>
      <w:proofErr w:type="spellEnd"/>
      <w:r>
        <w:t xml:space="preserve"> as the first 25% of trees. This is often more than sufficient, but you can check this more accurately. Read the Mr. Bayes manual for more information and consider using Tracer, </w:t>
      </w:r>
      <w:r w:rsidRPr="00820460">
        <w:t>http://tree.bio.ed.ac.uk/software/tracer/</w:t>
      </w:r>
      <w:r>
        <w:t>.</w:t>
      </w:r>
    </w:p>
    <w:p w14:paraId="4500EC72" w14:textId="77777777" w:rsidR="00986758" w:rsidRDefault="00986758" w:rsidP="00820460">
      <w:pPr>
        <w:jc w:val="both"/>
      </w:pPr>
    </w:p>
    <w:p w14:paraId="4B9AC387" w14:textId="320683B7" w:rsidR="00820460" w:rsidRDefault="00820460" w:rsidP="00820460">
      <w:pPr>
        <w:jc w:val="both"/>
        <w:rPr>
          <w:b/>
          <w:u w:val="single"/>
        </w:rPr>
      </w:pPr>
      <w:r>
        <w:rPr>
          <w:b/>
          <w:u w:val="single"/>
        </w:rPr>
        <w:t xml:space="preserve">A Few Notes on </w:t>
      </w:r>
      <w:r w:rsidRPr="00820460">
        <w:rPr>
          <w:b/>
          <w:u w:val="single"/>
        </w:rPr>
        <w:t>More Advanced Analyses</w:t>
      </w:r>
    </w:p>
    <w:p w14:paraId="06A7662A" w14:textId="7316615B" w:rsidR="00820460" w:rsidRDefault="00820460" w:rsidP="00820460">
      <w:pPr>
        <w:jc w:val="both"/>
      </w:pPr>
      <w:r>
        <w:t xml:space="preserve">Here, we had a small number of taxa and sequence data from only a single gene. There are many benefits of including data from multiple genes. However, you should never assume that the same model of evolution applies to all your data. I would recommend </w:t>
      </w:r>
      <w:r w:rsidR="00504F53">
        <w:t>determining</w:t>
      </w:r>
      <w:r>
        <w:t xml:space="preserve"> the model of evolution for each gene’s data separately and then partitioning your data by gene. Both GARLI (likelihood) and Mr. Bayes (Bayesian) can handle data partitions. </w:t>
      </w:r>
    </w:p>
    <w:p w14:paraId="6A013B61" w14:textId="77777777" w:rsidR="00820460" w:rsidRDefault="00820460" w:rsidP="00820460">
      <w:pPr>
        <w:jc w:val="both"/>
      </w:pPr>
    </w:p>
    <w:p w14:paraId="4C4FF212" w14:textId="77777777" w:rsidR="00820460" w:rsidRDefault="00820460" w:rsidP="00820460">
      <w:pPr>
        <w:jc w:val="both"/>
      </w:pPr>
    </w:p>
    <w:p w14:paraId="2FD45F02" w14:textId="77777777" w:rsidR="005D2F79" w:rsidRDefault="005D2F79" w:rsidP="00820460">
      <w:pPr>
        <w:jc w:val="both"/>
      </w:pPr>
    </w:p>
    <w:p w14:paraId="014D8DD9" w14:textId="5361F3E9" w:rsidR="005D2F79" w:rsidRPr="005D2F79" w:rsidRDefault="005D2F79" w:rsidP="00820460">
      <w:pPr>
        <w:jc w:val="both"/>
        <w:rPr>
          <w:b/>
        </w:rPr>
      </w:pPr>
      <w:r w:rsidRPr="005D2F79">
        <w:rPr>
          <w:b/>
        </w:rPr>
        <w:t>Please Turn in the Following…</w:t>
      </w:r>
    </w:p>
    <w:p w14:paraId="6FD70AB2" w14:textId="77777777" w:rsidR="005D2F79" w:rsidRDefault="005D2F79" w:rsidP="00820460">
      <w:pPr>
        <w:jc w:val="both"/>
      </w:pPr>
    </w:p>
    <w:p w14:paraId="13F7874E" w14:textId="7DB247FD" w:rsidR="005D2F79" w:rsidRDefault="005D2F79" w:rsidP="00820460">
      <w:pPr>
        <w:jc w:val="both"/>
      </w:pPr>
      <w:r>
        <w:t>1) Write a Methods and Results Section for your work. Include three figures (one for each tree). Make sure you include a caption fo</w:t>
      </w:r>
      <w:r w:rsidR="005B2AAF">
        <w:t xml:space="preserve">r each figure, following conventions in published work on what information should be included in the caption. Make sure to include details of what programs you used, what model of evolution you used, how many generations you ran for your Bayesian analysis, etc. </w:t>
      </w:r>
    </w:p>
    <w:p w14:paraId="28A8957C" w14:textId="77777777" w:rsidR="005B2AAF" w:rsidRDefault="005B2AAF" w:rsidP="00820460">
      <w:pPr>
        <w:jc w:val="both"/>
      </w:pPr>
    </w:p>
    <w:p w14:paraId="315B9992" w14:textId="6E4AA4B0" w:rsidR="005B2AAF" w:rsidRDefault="005B2AAF" w:rsidP="00820460">
      <w:pPr>
        <w:jc w:val="both"/>
      </w:pPr>
      <w:r>
        <w:t>2) In looking at your sequence alignment, how confident are you in each of your characters being homologous? Is this a problem? If so, how would you suggest someone using these data for a paper proceed?</w:t>
      </w:r>
    </w:p>
    <w:p w14:paraId="409CD39F" w14:textId="77777777" w:rsidR="005B2AAF" w:rsidRDefault="005B2AAF" w:rsidP="00820460">
      <w:pPr>
        <w:jc w:val="both"/>
      </w:pPr>
    </w:p>
    <w:p w14:paraId="5B6F52F3" w14:textId="77777777" w:rsidR="005B2AAF" w:rsidRDefault="005B2AAF" w:rsidP="00820460">
      <w:pPr>
        <w:jc w:val="both"/>
      </w:pPr>
    </w:p>
    <w:p w14:paraId="082D4121" w14:textId="39FAC311" w:rsidR="00EC2E3A" w:rsidRDefault="00EC2E3A" w:rsidP="00AA4962">
      <w:pPr>
        <w:jc w:val="both"/>
      </w:pPr>
    </w:p>
    <w:sectPr w:rsidR="00EC2E3A" w:rsidSect="00E713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1256C"/>
    <w:multiLevelType w:val="hybridMultilevel"/>
    <w:tmpl w:val="D896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901DA"/>
    <w:multiLevelType w:val="hybridMultilevel"/>
    <w:tmpl w:val="7AB6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510D37"/>
    <w:multiLevelType w:val="hybridMultilevel"/>
    <w:tmpl w:val="7632E9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7C8C4F4A"/>
    <w:multiLevelType w:val="hybridMultilevel"/>
    <w:tmpl w:val="0420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3B0"/>
    <w:rsid w:val="00034351"/>
    <w:rsid w:val="000D4576"/>
    <w:rsid w:val="000F1F0E"/>
    <w:rsid w:val="000F753A"/>
    <w:rsid w:val="0010656A"/>
    <w:rsid w:val="0011433D"/>
    <w:rsid w:val="00163E06"/>
    <w:rsid w:val="00177A1D"/>
    <w:rsid w:val="00180A3F"/>
    <w:rsid w:val="001C4FA1"/>
    <w:rsid w:val="00202D45"/>
    <w:rsid w:val="0026587C"/>
    <w:rsid w:val="002A63D3"/>
    <w:rsid w:val="002B4599"/>
    <w:rsid w:val="002D2F96"/>
    <w:rsid w:val="00305A1D"/>
    <w:rsid w:val="003A04EB"/>
    <w:rsid w:val="003B5556"/>
    <w:rsid w:val="004049BC"/>
    <w:rsid w:val="00425607"/>
    <w:rsid w:val="0045682B"/>
    <w:rsid w:val="004C3D97"/>
    <w:rsid w:val="004D5D73"/>
    <w:rsid w:val="004E2F75"/>
    <w:rsid w:val="004E48E8"/>
    <w:rsid w:val="00504F53"/>
    <w:rsid w:val="0055053B"/>
    <w:rsid w:val="005663F6"/>
    <w:rsid w:val="005B2AAF"/>
    <w:rsid w:val="005D2F79"/>
    <w:rsid w:val="006053F4"/>
    <w:rsid w:val="00611545"/>
    <w:rsid w:val="00672769"/>
    <w:rsid w:val="00682F63"/>
    <w:rsid w:val="00697823"/>
    <w:rsid w:val="006B066F"/>
    <w:rsid w:val="006F671B"/>
    <w:rsid w:val="00752100"/>
    <w:rsid w:val="00784DB0"/>
    <w:rsid w:val="007C73CA"/>
    <w:rsid w:val="00820460"/>
    <w:rsid w:val="00845098"/>
    <w:rsid w:val="009013B0"/>
    <w:rsid w:val="00932F35"/>
    <w:rsid w:val="00954719"/>
    <w:rsid w:val="00986758"/>
    <w:rsid w:val="009E522A"/>
    <w:rsid w:val="00A12622"/>
    <w:rsid w:val="00A624D0"/>
    <w:rsid w:val="00AA4962"/>
    <w:rsid w:val="00B01E53"/>
    <w:rsid w:val="00C13BEC"/>
    <w:rsid w:val="00D21A0E"/>
    <w:rsid w:val="00D83FE5"/>
    <w:rsid w:val="00DE52C0"/>
    <w:rsid w:val="00E111A1"/>
    <w:rsid w:val="00E7139E"/>
    <w:rsid w:val="00EC2E3A"/>
    <w:rsid w:val="00F053E2"/>
    <w:rsid w:val="00F17864"/>
    <w:rsid w:val="00FC110D"/>
    <w:rsid w:val="00FC343A"/>
    <w:rsid w:val="00FF5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BB4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3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5556"/>
    <w:pPr>
      <w:ind w:left="720"/>
      <w:contextualSpacing/>
    </w:pPr>
  </w:style>
  <w:style w:type="character" w:styleId="Hyperlink">
    <w:name w:val="Hyperlink"/>
    <w:basedOn w:val="DefaultParagraphFont"/>
    <w:uiPriority w:val="99"/>
    <w:unhideWhenUsed/>
    <w:rsid w:val="003B5556"/>
    <w:rPr>
      <w:color w:val="0000FF" w:themeColor="hyperlink"/>
      <w:u w:val="single"/>
    </w:rPr>
  </w:style>
  <w:style w:type="paragraph" w:styleId="BalloonText">
    <w:name w:val="Balloon Text"/>
    <w:basedOn w:val="Normal"/>
    <w:link w:val="BalloonTextChar"/>
    <w:uiPriority w:val="99"/>
    <w:semiHidden/>
    <w:unhideWhenUsed/>
    <w:rsid w:val="00FF596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96A"/>
    <w:rPr>
      <w:rFonts w:ascii="Lucida Grande" w:hAnsi="Lucida Grande"/>
      <w:sz w:val="18"/>
      <w:szCs w:val="18"/>
    </w:rPr>
  </w:style>
  <w:style w:type="character" w:styleId="FollowedHyperlink">
    <w:name w:val="FollowedHyperlink"/>
    <w:basedOn w:val="DefaultParagraphFont"/>
    <w:uiPriority w:val="99"/>
    <w:semiHidden/>
    <w:unhideWhenUsed/>
    <w:rsid w:val="0061154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3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5556"/>
    <w:pPr>
      <w:ind w:left="720"/>
      <w:contextualSpacing/>
    </w:pPr>
  </w:style>
  <w:style w:type="character" w:styleId="Hyperlink">
    <w:name w:val="Hyperlink"/>
    <w:basedOn w:val="DefaultParagraphFont"/>
    <w:uiPriority w:val="99"/>
    <w:unhideWhenUsed/>
    <w:rsid w:val="003B5556"/>
    <w:rPr>
      <w:color w:val="0000FF" w:themeColor="hyperlink"/>
      <w:u w:val="single"/>
    </w:rPr>
  </w:style>
  <w:style w:type="paragraph" w:styleId="BalloonText">
    <w:name w:val="Balloon Text"/>
    <w:basedOn w:val="Normal"/>
    <w:link w:val="BalloonTextChar"/>
    <w:uiPriority w:val="99"/>
    <w:semiHidden/>
    <w:unhideWhenUsed/>
    <w:rsid w:val="00FF596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96A"/>
    <w:rPr>
      <w:rFonts w:ascii="Lucida Grande" w:hAnsi="Lucida Grande"/>
      <w:sz w:val="18"/>
      <w:szCs w:val="18"/>
    </w:rPr>
  </w:style>
  <w:style w:type="character" w:styleId="FollowedHyperlink">
    <w:name w:val="FollowedHyperlink"/>
    <w:basedOn w:val="DefaultParagraphFont"/>
    <w:uiPriority w:val="99"/>
    <w:semiHidden/>
    <w:unhideWhenUsed/>
    <w:rsid w:val="006115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sites/batchentrez" TargetMode="External"/><Relationship Id="rId7" Type="http://schemas.openxmlformats.org/officeDocument/2006/relationships/hyperlink" Target="http://sequenceconversion.bugaco.com/converter/biology/sequences/index.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7</Pages>
  <Words>2555</Words>
  <Characters>14566</Characters>
  <Application>Microsoft Macintosh Word</Application>
  <DocSecurity>0</DocSecurity>
  <Lines>121</Lines>
  <Paragraphs>34</Paragraphs>
  <ScaleCrop>false</ScaleCrop>
  <Company/>
  <LinksUpToDate>false</LinksUpToDate>
  <CharactersWithSpaces>17087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Gerardo</dc:creator>
  <cp:keywords/>
  <dc:description/>
  <cp:lastModifiedBy>Nicole Gerardo</cp:lastModifiedBy>
  <cp:revision>8</cp:revision>
  <dcterms:created xsi:type="dcterms:W3CDTF">2014-09-10T03:44:00Z</dcterms:created>
  <dcterms:modified xsi:type="dcterms:W3CDTF">2014-09-22T01:58:00Z</dcterms:modified>
</cp:coreProperties>
</file>