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6B" w:rsidRDefault="00CA7070" w:rsidP="00CA7070">
      <w:pPr>
        <w:jc w:val="center"/>
      </w:pPr>
      <w:bookmarkStart w:id="0" w:name="_GoBack"/>
      <w:bookmarkEnd w:id="0"/>
      <w:r>
        <w:t>This page intentionally left blank.</w:t>
      </w:r>
    </w:p>
    <w:sectPr w:rsidR="0058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070"/>
    <w:rsid w:val="0058216B"/>
    <w:rsid w:val="00CA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</cp:revision>
  <dcterms:created xsi:type="dcterms:W3CDTF">2011-05-05T22:00:00Z</dcterms:created>
  <dcterms:modified xsi:type="dcterms:W3CDTF">2011-05-05T22:01:00Z</dcterms:modified>
</cp:coreProperties>
</file>