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DEC0" w14:textId="01E2F628" w:rsidR="009167CD" w:rsidRPr="00087AF0" w:rsidRDefault="00F92153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9167CD" w:rsidRPr="009167CD">
        <w:rPr>
          <w:b/>
        </w:rPr>
        <w:t>References for Rachel Pfutzenreuter</w:t>
      </w:r>
    </w:p>
    <w:p w14:paraId="4D7722BF" w14:textId="77777777" w:rsidR="009167CD" w:rsidRDefault="009167CD" w:rsidP="009167CD">
      <w:pPr>
        <w:spacing w:after="0"/>
      </w:pPr>
      <w:r>
        <w:t>Jennifer Schade</w:t>
      </w:r>
    </w:p>
    <w:p w14:paraId="6E7CDFA9" w14:textId="77777777" w:rsidR="009167CD" w:rsidRDefault="009167CD" w:rsidP="009167CD">
      <w:pPr>
        <w:spacing w:after="0"/>
      </w:pPr>
      <w:r>
        <w:t>Owner</w:t>
      </w:r>
    </w:p>
    <w:p w14:paraId="479D5446" w14:textId="77777777" w:rsidR="009167CD" w:rsidRPr="00901C1C" w:rsidRDefault="009167CD" w:rsidP="009167CD">
      <w:pPr>
        <w:spacing w:after="0"/>
        <w:rPr>
          <w:lang w:val="fr-FR"/>
        </w:rPr>
      </w:pPr>
      <w:r w:rsidRPr="00901C1C">
        <w:rPr>
          <w:lang w:val="fr-FR"/>
        </w:rPr>
        <w:t>JRS Consulting</w:t>
      </w:r>
    </w:p>
    <w:p w14:paraId="79B6E143" w14:textId="77777777" w:rsidR="009167CD" w:rsidRPr="00901C1C" w:rsidRDefault="009167CD" w:rsidP="009167CD">
      <w:pPr>
        <w:spacing w:after="0"/>
        <w:rPr>
          <w:lang w:val="fr-FR"/>
        </w:rPr>
      </w:pPr>
      <w:r w:rsidRPr="00901C1C">
        <w:rPr>
          <w:lang w:val="fr-FR"/>
        </w:rPr>
        <w:t>Wilmette, IL</w:t>
      </w:r>
    </w:p>
    <w:p w14:paraId="77ECAD64" w14:textId="77777777" w:rsidR="009167CD" w:rsidRPr="00901C1C" w:rsidRDefault="009167CD" w:rsidP="009167CD">
      <w:pPr>
        <w:spacing w:after="0"/>
        <w:rPr>
          <w:lang w:val="fr-FR"/>
        </w:rPr>
      </w:pPr>
      <w:r w:rsidRPr="00901C1C">
        <w:rPr>
          <w:lang w:val="fr-FR"/>
        </w:rPr>
        <w:t>(847) 920-1701</w:t>
      </w:r>
    </w:p>
    <w:p w14:paraId="4DC4BE74" w14:textId="77777777" w:rsidR="009167CD" w:rsidRPr="00901C1C" w:rsidRDefault="00901C1C" w:rsidP="009167CD">
      <w:pPr>
        <w:spacing w:after="0"/>
        <w:rPr>
          <w:lang w:val="fr-FR"/>
        </w:rPr>
      </w:pPr>
      <w:hyperlink r:id="rId4" w:history="1">
        <w:r w:rsidR="00087AF0" w:rsidRPr="00901C1C">
          <w:rPr>
            <w:rStyle w:val="Hyperlink"/>
            <w:lang w:val="fr-FR"/>
          </w:rPr>
          <w:t>Jenny.Schade@JRSconsulting.net</w:t>
        </w:r>
      </w:hyperlink>
    </w:p>
    <w:p w14:paraId="0FCB3BFD" w14:textId="77777777" w:rsidR="00087AF0" w:rsidRPr="00901C1C" w:rsidRDefault="00087AF0" w:rsidP="009167CD">
      <w:pPr>
        <w:spacing w:after="0"/>
        <w:rPr>
          <w:lang w:val="fr-FR"/>
        </w:rPr>
      </w:pPr>
    </w:p>
    <w:p w14:paraId="02C91635" w14:textId="77777777" w:rsidR="009167CD" w:rsidRDefault="009167CD" w:rsidP="009167CD">
      <w:pPr>
        <w:spacing w:after="0"/>
      </w:pPr>
      <w:r>
        <w:t xml:space="preserve">Barry </w:t>
      </w:r>
      <w:proofErr w:type="spellStart"/>
      <w:r>
        <w:t>Diederich</w:t>
      </w:r>
      <w:proofErr w:type="spellEnd"/>
    </w:p>
    <w:p w14:paraId="776592B1" w14:textId="77777777" w:rsidR="009167CD" w:rsidRDefault="009167CD" w:rsidP="009167CD">
      <w:pPr>
        <w:spacing w:after="0"/>
      </w:pPr>
      <w:r>
        <w:t>Development Manager</w:t>
      </w:r>
    </w:p>
    <w:p w14:paraId="0EB98D49" w14:textId="77777777" w:rsidR="009167CD" w:rsidRDefault="009167CD" w:rsidP="009167CD">
      <w:pPr>
        <w:spacing w:after="0"/>
      </w:pPr>
      <w:r>
        <w:t>Union Built PC</w:t>
      </w:r>
    </w:p>
    <w:p w14:paraId="7F6DF32C" w14:textId="77777777" w:rsidR="009167CD" w:rsidRDefault="009167CD" w:rsidP="009167CD">
      <w:pPr>
        <w:spacing w:after="0"/>
      </w:pPr>
      <w:r>
        <w:t>Daly City, CA</w:t>
      </w:r>
    </w:p>
    <w:p w14:paraId="3816CE07" w14:textId="77777777" w:rsidR="009167CD" w:rsidRDefault="009167CD" w:rsidP="009167CD">
      <w:pPr>
        <w:spacing w:after="0"/>
      </w:pPr>
      <w:r>
        <w:t>(650) 731-4901</w:t>
      </w:r>
    </w:p>
    <w:p w14:paraId="5DEAC3E0" w14:textId="77777777" w:rsidR="009167CD" w:rsidRDefault="00F92153" w:rsidP="009167CD">
      <w:pPr>
        <w:spacing w:after="0"/>
      </w:pPr>
      <w:hyperlink r:id="rId5" w:history="1">
        <w:r w:rsidR="009167CD" w:rsidRPr="00A42F41">
          <w:rPr>
            <w:rStyle w:val="Hyperlink"/>
          </w:rPr>
          <w:t>barrydiederich@unionbuiltpc.com</w:t>
        </w:r>
      </w:hyperlink>
    </w:p>
    <w:p w14:paraId="12694058" w14:textId="77777777" w:rsidR="009167CD" w:rsidRDefault="009167CD" w:rsidP="009167CD">
      <w:pPr>
        <w:spacing w:after="0"/>
      </w:pPr>
    </w:p>
    <w:p w14:paraId="6AD62CE2" w14:textId="77777777" w:rsidR="009167CD" w:rsidRDefault="009167CD" w:rsidP="009167CD">
      <w:pPr>
        <w:spacing w:after="0"/>
      </w:pPr>
      <w:r>
        <w:t>Tom Lawlor</w:t>
      </w:r>
    </w:p>
    <w:p w14:paraId="3584CDCB" w14:textId="77777777" w:rsidR="009167CD" w:rsidRDefault="009167CD" w:rsidP="009167CD">
      <w:pPr>
        <w:spacing w:after="0"/>
      </w:pPr>
      <w:r>
        <w:t>President</w:t>
      </w:r>
    </w:p>
    <w:p w14:paraId="42D7A99B" w14:textId="77777777" w:rsidR="009167CD" w:rsidRDefault="009167CD" w:rsidP="009167CD">
      <w:pPr>
        <w:spacing w:after="0"/>
      </w:pPr>
      <w:r>
        <w:t>T.P. Lawlor Pharmacy Consulting</w:t>
      </w:r>
    </w:p>
    <w:p w14:paraId="66927660" w14:textId="77777777" w:rsidR="009167CD" w:rsidRDefault="00087AF0" w:rsidP="009167CD">
      <w:pPr>
        <w:spacing w:after="0"/>
      </w:pPr>
      <w:r>
        <w:t>(former</w:t>
      </w:r>
      <w:r w:rsidR="009167CD">
        <w:t xml:space="preserve"> Director at Walgreens)</w:t>
      </w:r>
    </w:p>
    <w:p w14:paraId="1BD41D44" w14:textId="77777777" w:rsidR="009167CD" w:rsidRDefault="009167CD" w:rsidP="009167CD">
      <w:pPr>
        <w:spacing w:after="0"/>
      </w:pPr>
      <w:r>
        <w:t>(773) 585-6876 Home</w:t>
      </w:r>
    </w:p>
    <w:p w14:paraId="33736BC2" w14:textId="77777777" w:rsidR="009167CD" w:rsidRDefault="009167CD" w:rsidP="009167CD">
      <w:pPr>
        <w:spacing w:after="0"/>
      </w:pPr>
      <w:r>
        <w:t>(773) 960-1696 Cell</w:t>
      </w:r>
    </w:p>
    <w:p w14:paraId="6DF9B1D6" w14:textId="77777777" w:rsidR="009167CD" w:rsidRDefault="00F92153" w:rsidP="009167CD">
      <w:pPr>
        <w:spacing w:after="0"/>
      </w:pPr>
      <w:hyperlink r:id="rId6" w:history="1">
        <w:r w:rsidR="00087AF0" w:rsidRPr="00A42F41">
          <w:rPr>
            <w:rStyle w:val="Hyperlink"/>
          </w:rPr>
          <w:t>tplawlor@aol.com</w:t>
        </w:r>
      </w:hyperlink>
    </w:p>
    <w:p w14:paraId="1F286012" w14:textId="77777777" w:rsidR="00087AF0" w:rsidRDefault="00087AF0" w:rsidP="009167CD">
      <w:pPr>
        <w:spacing w:after="0"/>
      </w:pPr>
    </w:p>
    <w:sectPr w:rsidR="0008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7CD"/>
    <w:rsid w:val="00087AF0"/>
    <w:rsid w:val="00712685"/>
    <w:rsid w:val="007738FF"/>
    <w:rsid w:val="00901C1C"/>
    <w:rsid w:val="009167CD"/>
    <w:rsid w:val="00AC1401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634C"/>
  <w15:chartTrackingRefBased/>
  <w15:docId w15:val="{F9587F6C-08FC-4C40-8BD0-9B08652E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7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plawlor@aol.com" TargetMode="External"/><Relationship Id="rId5" Type="http://schemas.openxmlformats.org/officeDocument/2006/relationships/hyperlink" Target="mailto:barrydiederich@unionbuiltpc.com" TargetMode="External"/><Relationship Id="rId4" Type="http://schemas.openxmlformats.org/officeDocument/2006/relationships/hyperlink" Target="mailto:Jenny.Schade@JRSconsult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rpfutz</dc:creator>
  <cp:keywords/>
  <dc:description/>
  <cp:lastModifiedBy>Rachel Pfutzenreuter</cp:lastModifiedBy>
  <cp:revision>4</cp:revision>
  <cp:lastPrinted>2016-03-28T19:44:00Z</cp:lastPrinted>
  <dcterms:created xsi:type="dcterms:W3CDTF">2016-03-28T19:31:00Z</dcterms:created>
  <dcterms:modified xsi:type="dcterms:W3CDTF">2020-03-11T15:00:00Z</dcterms:modified>
</cp:coreProperties>
</file>