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52B00" w14:textId="2D458336" w:rsidR="005C47D2" w:rsidRPr="00CA3B0F" w:rsidRDefault="005C47D2" w:rsidP="005C47D2">
      <w:pPr>
        <w:rPr>
          <w:rFonts w:ascii="Arial" w:hAnsi="Arial" w:cs="Arial"/>
          <w:b/>
          <w:sz w:val="22"/>
          <w:szCs w:val="22"/>
        </w:rPr>
      </w:pPr>
      <w:r w:rsidRPr="00CA3B0F">
        <w:rPr>
          <w:rFonts w:ascii="Arial" w:hAnsi="Arial" w:cs="Arial"/>
          <w:b/>
          <w:sz w:val="22"/>
          <w:szCs w:val="22"/>
        </w:rPr>
        <w:t xml:space="preserve">See </w:t>
      </w:r>
      <w:r w:rsidR="007C0FCD" w:rsidRPr="007C0FCD">
        <w:rPr>
          <w:rFonts w:ascii="Arial" w:hAnsi="Arial" w:cs="Arial"/>
          <w:b/>
          <w:sz w:val="22"/>
          <w:szCs w:val="22"/>
          <w:highlight w:val="yellow"/>
        </w:rPr>
        <w:t>Company X’s</w:t>
      </w:r>
      <w:r w:rsidRPr="00CA3B0F">
        <w:rPr>
          <w:rFonts w:ascii="Arial" w:hAnsi="Arial" w:cs="Arial"/>
          <w:b/>
          <w:sz w:val="22"/>
          <w:szCs w:val="22"/>
        </w:rPr>
        <w:t xml:space="preserve"> Latest and Greatest Tech Tools </w:t>
      </w:r>
    </w:p>
    <w:p w14:paraId="447F8E91" w14:textId="77777777" w:rsidR="00CD536F" w:rsidRPr="00057310" w:rsidRDefault="00CD536F" w:rsidP="009E7645">
      <w:pPr>
        <w:rPr>
          <w:rFonts w:ascii="Arial" w:hAnsi="Arial" w:cs="Arial"/>
          <w:sz w:val="22"/>
          <w:szCs w:val="22"/>
        </w:rPr>
      </w:pPr>
    </w:p>
    <w:p w14:paraId="6C8D3C45" w14:textId="21ADE473" w:rsidR="00F31B67" w:rsidRPr="00CF117A" w:rsidRDefault="00CF117A" w:rsidP="009E7645">
      <w:pPr>
        <w:rPr>
          <w:rFonts w:ascii="Arial" w:hAnsi="Arial" w:cs="Arial"/>
          <w:b/>
          <w:sz w:val="22"/>
          <w:szCs w:val="22"/>
        </w:rPr>
      </w:pPr>
      <w:r w:rsidRPr="00CF117A">
        <w:rPr>
          <w:rFonts w:ascii="Arial" w:hAnsi="Arial" w:cs="Arial"/>
          <w:b/>
          <w:sz w:val="22"/>
          <w:szCs w:val="22"/>
        </w:rPr>
        <w:t xml:space="preserve">On </w:t>
      </w:r>
      <w:r w:rsidR="00AF03DE">
        <w:rPr>
          <w:rFonts w:ascii="Arial" w:hAnsi="Arial" w:cs="Arial"/>
          <w:b/>
          <w:sz w:val="22"/>
          <w:szCs w:val="22"/>
        </w:rPr>
        <w:t>October 22</w:t>
      </w:r>
      <w:r w:rsidRPr="00CF117A">
        <w:rPr>
          <w:rFonts w:ascii="Arial" w:hAnsi="Arial" w:cs="Arial"/>
          <w:b/>
          <w:sz w:val="22"/>
          <w:szCs w:val="22"/>
        </w:rPr>
        <w:t xml:space="preserve"> you can l</w:t>
      </w:r>
      <w:r w:rsidR="007B136C" w:rsidRPr="00CF117A">
        <w:rPr>
          <w:rFonts w:ascii="Arial" w:hAnsi="Arial" w:cs="Arial"/>
          <w:b/>
          <w:sz w:val="22"/>
          <w:szCs w:val="22"/>
        </w:rPr>
        <w:t>earn</w:t>
      </w:r>
      <w:r w:rsidR="00173440" w:rsidRPr="00CF117A">
        <w:rPr>
          <w:rFonts w:ascii="Arial" w:hAnsi="Arial" w:cs="Arial"/>
          <w:b/>
          <w:sz w:val="22"/>
          <w:szCs w:val="22"/>
        </w:rPr>
        <w:t xml:space="preserve"> about</w:t>
      </w:r>
      <w:r w:rsidR="0000665F" w:rsidRPr="00CF117A">
        <w:rPr>
          <w:rFonts w:ascii="Arial" w:hAnsi="Arial" w:cs="Arial"/>
          <w:b/>
          <w:sz w:val="22"/>
          <w:szCs w:val="22"/>
        </w:rPr>
        <w:t xml:space="preserve"> new </w:t>
      </w:r>
      <w:r w:rsidR="00741D5C" w:rsidRPr="00CF117A">
        <w:rPr>
          <w:rFonts w:ascii="Arial" w:hAnsi="Arial" w:cs="Arial"/>
          <w:b/>
          <w:sz w:val="22"/>
          <w:szCs w:val="22"/>
        </w:rPr>
        <w:t xml:space="preserve">and </w:t>
      </w:r>
      <w:r w:rsidR="00FB5B35">
        <w:rPr>
          <w:rFonts w:ascii="Arial" w:hAnsi="Arial" w:cs="Arial"/>
          <w:b/>
          <w:sz w:val="22"/>
          <w:szCs w:val="22"/>
        </w:rPr>
        <w:t>popular</w:t>
      </w:r>
      <w:r w:rsidR="00741D5C" w:rsidRPr="00CF117A">
        <w:rPr>
          <w:rFonts w:ascii="Arial" w:hAnsi="Arial" w:cs="Arial"/>
          <w:b/>
          <w:sz w:val="22"/>
          <w:szCs w:val="22"/>
        </w:rPr>
        <w:t xml:space="preserve"> </w:t>
      </w:r>
      <w:r w:rsidR="0000665F" w:rsidRPr="00CF117A">
        <w:rPr>
          <w:rFonts w:ascii="Arial" w:hAnsi="Arial" w:cs="Arial"/>
          <w:b/>
          <w:sz w:val="22"/>
          <w:szCs w:val="22"/>
        </w:rPr>
        <w:t xml:space="preserve">applications and </w:t>
      </w:r>
      <w:r w:rsidR="00741D5C" w:rsidRPr="00CF117A">
        <w:rPr>
          <w:rFonts w:ascii="Arial" w:hAnsi="Arial" w:cs="Arial"/>
          <w:b/>
          <w:sz w:val="22"/>
          <w:szCs w:val="22"/>
        </w:rPr>
        <w:t>tools</w:t>
      </w:r>
      <w:r w:rsidR="0000665F" w:rsidRPr="00CF117A">
        <w:rPr>
          <w:rFonts w:ascii="Arial" w:hAnsi="Arial" w:cs="Arial"/>
          <w:b/>
          <w:sz w:val="22"/>
          <w:szCs w:val="22"/>
        </w:rPr>
        <w:t xml:space="preserve"> </w:t>
      </w:r>
      <w:r w:rsidR="00173440" w:rsidRPr="00CF117A">
        <w:rPr>
          <w:rFonts w:ascii="Arial" w:hAnsi="Arial" w:cs="Arial"/>
          <w:b/>
          <w:sz w:val="22"/>
          <w:szCs w:val="22"/>
        </w:rPr>
        <w:t xml:space="preserve">at the </w:t>
      </w:r>
      <w:r w:rsidR="007C0FCD" w:rsidRPr="007C0FCD">
        <w:rPr>
          <w:rFonts w:ascii="Arial" w:hAnsi="Arial" w:cs="Arial"/>
          <w:b/>
          <w:sz w:val="22"/>
          <w:szCs w:val="22"/>
          <w:highlight w:val="yellow"/>
        </w:rPr>
        <w:t>Company X</w:t>
      </w:r>
      <w:r w:rsidR="00BA761C">
        <w:rPr>
          <w:rFonts w:ascii="Arial" w:hAnsi="Arial" w:cs="Arial"/>
          <w:b/>
          <w:sz w:val="22"/>
          <w:szCs w:val="22"/>
        </w:rPr>
        <w:t xml:space="preserve"> Digital</w:t>
      </w:r>
      <w:r w:rsidR="00173440" w:rsidRPr="00CF117A">
        <w:rPr>
          <w:rFonts w:ascii="Arial" w:hAnsi="Arial" w:cs="Arial"/>
          <w:b/>
          <w:sz w:val="22"/>
          <w:szCs w:val="22"/>
        </w:rPr>
        <w:t xml:space="preserve"> Virtual Road Show</w:t>
      </w:r>
      <w:r w:rsidR="00453989" w:rsidRPr="00CF117A">
        <w:rPr>
          <w:rFonts w:ascii="Arial" w:hAnsi="Arial" w:cs="Arial"/>
          <w:b/>
          <w:sz w:val="22"/>
          <w:szCs w:val="22"/>
        </w:rPr>
        <w:t>.</w:t>
      </w:r>
    </w:p>
    <w:p w14:paraId="014E1CFB" w14:textId="77777777" w:rsidR="003F4915" w:rsidRDefault="003F4915" w:rsidP="009E7645">
      <w:pPr>
        <w:rPr>
          <w:rFonts w:ascii="Arial" w:hAnsi="Arial" w:cs="Arial"/>
          <w:sz w:val="22"/>
          <w:szCs w:val="22"/>
        </w:rPr>
      </w:pPr>
    </w:p>
    <w:p w14:paraId="2CBA6AAE" w14:textId="4535B717" w:rsidR="00CF117A" w:rsidRDefault="00CF117A" w:rsidP="009E7645">
      <w:pPr>
        <w:rPr>
          <w:rFonts w:ascii="Arial" w:hAnsi="Arial" w:cs="Arial"/>
          <w:sz w:val="22"/>
          <w:szCs w:val="22"/>
        </w:rPr>
      </w:pPr>
      <w:r w:rsidRPr="00CF117A">
        <w:rPr>
          <w:rFonts w:ascii="Arial" w:hAnsi="Arial" w:cs="Arial"/>
          <w:sz w:val="22"/>
          <w:szCs w:val="22"/>
        </w:rPr>
        <w:t>The event will be h</w:t>
      </w:r>
      <w:r>
        <w:rPr>
          <w:rFonts w:ascii="Arial" w:hAnsi="Arial" w:cs="Arial"/>
          <w:sz w:val="22"/>
          <w:szCs w:val="22"/>
        </w:rPr>
        <w:t>eld from 11:30 a.m. to 1 p.m. Eastern time</w:t>
      </w:r>
      <w:r w:rsidRPr="00CF117A">
        <w:rPr>
          <w:rFonts w:ascii="Arial" w:hAnsi="Arial" w:cs="Arial"/>
          <w:sz w:val="22"/>
          <w:szCs w:val="22"/>
        </w:rPr>
        <w:t xml:space="preserve"> in building 235’s cafeteria at New York headquarters and the cafeteria in Peapack, where </w:t>
      </w:r>
      <w:r w:rsidR="007C0FCD" w:rsidRPr="007C0FCD">
        <w:rPr>
          <w:rFonts w:ascii="Arial" w:hAnsi="Arial" w:cs="Arial"/>
          <w:sz w:val="22"/>
          <w:szCs w:val="22"/>
          <w:highlight w:val="yellow"/>
        </w:rPr>
        <w:t>Company X</w:t>
      </w:r>
      <w:r w:rsidR="00FB069B">
        <w:rPr>
          <w:rFonts w:ascii="Arial" w:hAnsi="Arial" w:cs="Arial"/>
          <w:sz w:val="22"/>
          <w:szCs w:val="22"/>
        </w:rPr>
        <w:t xml:space="preserve"> Digital </w:t>
      </w:r>
      <w:r w:rsidRPr="00CF117A">
        <w:rPr>
          <w:rFonts w:ascii="Arial" w:hAnsi="Arial" w:cs="Arial"/>
          <w:sz w:val="22"/>
          <w:szCs w:val="22"/>
        </w:rPr>
        <w:t xml:space="preserve">representatives will </w:t>
      </w:r>
      <w:r w:rsidRPr="00241AF0">
        <w:rPr>
          <w:rFonts w:ascii="Arial" w:hAnsi="Arial" w:cs="Arial"/>
          <w:sz w:val="22"/>
          <w:szCs w:val="22"/>
        </w:rPr>
        <w:t xml:space="preserve">demonstrate new or popular tools and services. Save the event to an Outlook Calendar by clicking </w:t>
      </w:r>
      <w:r w:rsidR="00FB069B" w:rsidRPr="007C0FCD">
        <w:rPr>
          <w:rFonts w:ascii="Arial" w:hAnsi="Arial" w:cs="Arial"/>
          <w:bCs/>
          <w:color w:val="0070C0"/>
          <w:sz w:val="22"/>
          <w:szCs w:val="22"/>
          <w:u w:val="single"/>
        </w:rPr>
        <w:t>here</w:t>
      </w:r>
      <w:r w:rsidR="00950F22" w:rsidRPr="00241AF0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07020" w:rsidRPr="005C47D2">
        <w:rPr>
          <w:rFonts w:ascii="Arial" w:hAnsi="Arial" w:cs="Arial"/>
          <w:bCs/>
          <w:color w:val="000000" w:themeColor="text1"/>
          <w:sz w:val="22"/>
          <w:szCs w:val="22"/>
        </w:rPr>
        <w:t>(using</w:t>
      </w:r>
      <w:r w:rsidR="00107020" w:rsidRPr="00366CD2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07020" w:rsidRPr="00FE420E">
        <w:rPr>
          <w:rFonts w:ascii="Arial" w:hAnsi="Arial" w:cs="Arial"/>
          <w:bCs/>
          <w:color w:val="000000" w:themeColor="text1"/>
          <w:sz w:val="22"/>
          <w:szCs w:val="22"/>
        </w:rPr>
        <w:t>your computer</w:t>
      </w:r>
      <w:r w:rsidR="00063F84">
        <w:rPr>
          <w:rFonts w:ascii="Arial" w:hAnsi="Arial" w:cs="Arial"/>
          <w:bCs/>
          <w:color w:val="000000" w:themeColor="text1"/>
          <w:sz w:val="22"/>
          <w:szCs w:val="22"/>
        </w:rPr>
        <w:t>).</w:t>
      </w:r>
      <w:r w:rsidR="00FB069B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FB069B" w:rsidRPr="00FB1DAA">
        <w:rPr>
          <w:rFonts w:ascii="Arial" w:hAnsi="Arial" w:cs="Arial"/>
          <w:sz w:val="22"/>
          <w:szCs w:val="22"/>
        </w:rPr>
        <w:t>Join online anytime</w:t>
      </w:r>
      <w:r w:rsidR="00FB069B">
        <w:rPr>
          <w:rFonts w:ascii="Arial" w:hAnsi="Arial" w:cs="Arial"/>
          <w:sz w:val="22"/>
          <w:szCs w:val="22"/>
        </w:rPr>
        <w:t xml:space="preserve"> </w:t>
      </w:r>
      <w:r w:rsidR="00FB069B" w:rsidRPr="00FB1DAA">
        <w:rPr>
          <w:rFonts w:ascii="Arial" w:hAnsi="Arial" w:cs="Arial"/>
          <w:sz w:val="22"/>
          <w:szCs w:val="22"/>
        </w:rPr>
        <w:t>to watch the 30-minute show.</w:t>
      </w:r>
    </w:p>
    <w:p w14:paraId="069B501C" w14:textId="77777777" w:rsidR="00CF117A" w:rsidRPr="00BC195A" w:rsidRDefault="00CF117A" w:rsidP="009E7645">
      <w:pPr>
        <w:rPr>
          <w:rFonts w:ascii="Arial" w:hAnsi="Arial" w:cs="Arial"/>
          <w:sz w:val="22"/>
          <w:szCs w:val="22"/>
        </w:rPr>
      </w:pPr>
    </w:p>
    <w:p w14:paraId="0F5CF850" w14:textId="77777777" w:rsidR="003F4915" w:rsidRPr="00BC195A" w:rsidRDefault="003F4915" w:rsidP="003F4915">
      <w:pPr>
        <w:autoSpaceDE w:val="0"/>
        <w:autoSpaceDN w:val="0"/>
        <w:contextualSpacing/>
        <w:rPr>
          <w:rFonts w:ascii="Arial" w:hAnsi="Arial" w:cs="Arial"/>
          <w:color w:val="000000"/>
          <w:sz w:val="22"/>
          <w:szCs w:val="22"/>
        </w:rPr>
      </w:pPr>
      <w:r w:rsidRPr="00BC195A">
        <w:rPr>
          <w:rFonts w:ascii="Arial" w:hAnsi="Arial" w:cs="Arial"/>
          <w:sz w:val="22"/>
          <w:szCs w:val="22"/>
        </w:rPr>
        <w:t>Highlights</w:t>
      </w:r>
      <w:r w:rsidRPr="00BC195A">
        <w:rPr>
          <w:rFonts w:ascii="Arial" w:hAnsi="Arial" w:cs="Arial"/>
          <w:color w:val="000000"/>
          <w:sz w:val="22"/>
          <w:szCs w:val="22"/>
        </w:rPr>
        <w:t xml:space="preserve"> include: </w:t>
      </w:r>
    </w:p>
    <w:p w14:paraId="7CAEBE62" w14:textId="77777777" w:rsidR="003F4915" w:rsidRPr="00BC195A" w:rsidRDefault="003F4915" w:rsidP="003F4915">
      <w:pPr>
        <w:autoSpaceDE w:val="0"/>
        <w:autoSpaceDN w:val="0"/>
        <w:contextualSpacing/>
        <w:rPr>
          <w:rFonts w:ascii="Arial" w:hAnsi="Arial" w:cs="Arial"/>
          <w:color w:val="000000"/>
          <w:sz w:val="22"/>
          <w:szCs w:val="22"/>
        </w:rPr>
      </w:pPr>
    </w:p>
    <w:p w14:paraId="56CAA954" w14:textId="77777777" w:rsidR="00FB069B" w:rsidRPr="006E203D" w:rsidRDefault="00FB069B" w:rsidP="00FB069B">
      <w:pPr>
        <w:numPr>
          <w:ilvl w:val="0"/>
          <w:numId w:val="20"/>
        </w:numPr>
        <w:autoSpaceDE w:val="0"/>
        <w:autoSpaceDN w:val="0"/>
        <w:contextualSpacing/>
        <w:rPr>
          <w:rFonts w:ascii="Arial" w:hAnsi="Arial" w:cs="Arial"/>
          <w:color w:val="000000"/>
          <w:sz w:val="22"/>
          <w:szCs w:val="22"/>
        </w:rPr>
      </w:pPr>
      <w:r w:rsidRPr="006E203D">
        <w:rPr>
          <w:rFonts w:ascii="Arial" w:hAnsi="Arial" w:cs="Arial"/>
          <w:sz w:val="22"/>
          <w:szCs w:val="22"/>
        </w:rPr>
        <w:t>the Box to OneDrive migration</w:t>
      </w:r>
    </w:p>
    <w:p w14:paraId="37CED727" w14:textId="77777777" w:rsidR="00FB069B" w:rsidRPr="006E203D" w:rsidRDefault="00FB069B" w:rsidP="00FB069B">
      <w:pPr>
        <w:numPr>
          <w:ilvl w:val="0"/>
          <w:numId w:val="20"/>
        </w:numPr>
        <w:autoSpaceDE w:val="0"/>
        <w:autoSpaceDN w:val="0"/>
        <w:contextualSpacing/>
        <w:rPr>
          <w:rFonts w:ascii="Arial" w:hAnsi="Arial" w:cs="Arial"/>
          <w:color w:val="000000"/>
          <w:sz w:val="22"/>
          <w:szCs w:val="22"/>
        </w:rPr>
      </w:pPr>
      <w:r w:rsidRPr="006E203D">
        <w:rPr>
          <w:rFonts w:ascii="Arial" w:hAnsi="Arial" w:cs="Arial"/>
          <w:sz w:val="22"/>
          <w:szCs w:val="22"/>
        </w:rPr>
        <w:t>Office 365 mobile apps</w:t>
      </w:r>
    </w:p>
    <w:p w14:paraId="1520D2A1" w14:textId="77777777" w:rsidR="00FB069B" w:rsidRPr="006E203D" w:rsidRDefault="00FB069B" w:rsidP="00FB069B">
      <w:pPr>
        <w:numPr>
          <w:ilvl w:val="0"/>
          <w:numId w:val="20"/>
        </w:numPr>
        <w:autoSpaceDE w:val="0"/>
        <w:autoSpaceDN w:val="0"/>
        <w:contextualSpacing/>
        <w:rPr>
          <w:rFonts w:ascii="Arial" w:hAnsi="Arial" w:cs="Arial"/>
          <w:color w:val="000000"/>
          <w:sz w:val="22"/>
          <w:szCs w:val="22"/>
        </w:rPr>
      </w:pPr>
      <w:r w:rsidRPr="006E203D">
        <w:rPr>
          <w:rFonts w:ascii="Arial" w:hAnsi="Arial" w:cs="Arial"/>
          <w:sz w:val="22"/>
          <w:szCs w:val="22"/>
        </w:rPr>
        <w:t>Microsoft Forms</w:t>
      </w:r>
    </w:p>
    <w:p w14:paraId="273D2DB3" w14:textId="77777777" w:rsidR="00FB069B" w:rsidRPr="006E203D" w:rsidRDefault="00FB069B" w:rsidP="00FB069B">
      <w:pPr>
        <w:numPr>
          <w:ilvl w:val="0"/>
          <w:numId w:val="20"/>
        </w:numPr>
        <w:autoSpaceDE w:val="0"/>
        <w:autoSpaceDN w:val="0"/>
        <w:contextualSpacing/>
        <w:rPr>
          <w:rFonts w:ascii="Arial" w:hAnsi="Arial" w:cs="Arial"/>
          <w:color w:val="000000"/>
          <w:sz w:val="22"/>
          <w:szCs w:val="22"/>
        </w:rPr>
      </w:pPr>
      <w:r w:rsidRPr="006E203D">
        <w:rPr>
          <w:rFonts w:ascii="Arial" w:hAnsi="Arial" w:cs="Arial"/>
          <w:sz w:val="22"/>
          <w:szCs w:val="22"/>
        </w:rPr>
        <w:t>Microsoft Delve</w:t>
      </w:r>
    </w:p>
    <w:p w14:paraId="710F033E" w14:textId="77777777" w:rsidR="00FB069B" w:rsidRPr="006E203D" w:rsidRDefault="00FB069B" w:rsidP="00FB069B">
      <w:pPr>
        <w:numPr>
          <w:ilvl w:val="0"/>
          <w:numId w:val="20"/>
        </w:numPr>
        <w:autoSpaceDE w:val="0"/>
        <w:autoSpaceDN w:val="0"/>
        <w:contextualSpacing/>
        <w:rPr>
          <w:rFonts w:ascii="Arial" w:hAnsi="Arial" w:cs="Arial"/>
          <w:color w:val="000000"/>
          <w:sz w:val="22"/>
          <w:szCs w:val="22"/>
        </w:rPr>
      </w:pPr>
      <w:r w:rsidRPr="006E203D">
        <w:rPr>
          <w:rFonts w:ascii="Arial" w:hAnsi="Arial" w:cs="Arial"/>
          <w:sz w:val="22"/>
          <w:szCs w:val="22"/>
        </w:rPr>
        <w:t>Outlook Exchange Online</w:t>
      </w:r>
    </w:p>
    <w:p w14:paraId="67FC4BD8" w14:textId="77777777" w:rsidR="00FB069B" w:rsidRPr="006E203D" w:rsidRDefault="00FB069B" w:rsidP="00FB069B">
      <w:pPr>
        <w:numPr>
          <w:ilvl w:val="0"/>
          <w:numId w:val="20"/>
        </w:numPr>
        <w:autoSpaceDE w:val="0"/>
        <w:autoSpaceDN w:val="0"/>
        <w:contextualSpacing/>
        <w:rPr>
          <w:rFonts w:ascii="Arial" w:hAnsi="Arial" w:cs="Arial"/>
          <w:color w:val="000000"/>
          <w:sz w:val="22"/>
          <w:szCs w:val="22"/>
        </w:rPr>
      </w:pPr>
      <w:r w:rsidRPr="006E203D">
        <w:rPr>
          <w:rFonts w:ascii="Arial" w:hAnsi="Arial" w:cs="Arial"/>
          <w:sz w:val="22"/>
          <w:szCs w:val="22"/>
        </w:rPr>
        <w:t xml:space="preserve">Teams </w:t>
      </w:r>
    </w:p>
    <w:p w14:paraId="54F69414" w14:textId="77777777" w:rsidR="00FB069B" w:rsidRPr="006E203D" w:rsidRDefault="00FB069B" w:rsidP="00FB069B">
      <w:pPr>
        <w:numPr>
          <w:ilvl w:val="0"/>
          <w:numId w:val="20"/>
        </w:numPr>
        <w:autoSpaceDE w:val="0"/>
        <w:autoSpaceDN w:val="0"/>
        <w:contextualSpacing/>
        <w:rPr>
          <w:rFonts w:ascii="Arial" w:hAnsi="Arial" w:cs="Arial"/>
          <w:color w:val="000000"/>
          <w:sz w:val="22"/>
          <w:szCs w:val="22"/>
        </w:rPr>
      </w:pPr>
      <w:r w:rsidRPr="006E203D">
        <w:rPr>
          <w:rFonts w:ascii="Arial" w:hAnsi="Arial" w:cs="Arial"/>
          <w:sz w:val="22"/>
          <w:szCs w:val="22"/>
        </w:rPr>
        <w:t>Microsoft Planner</w:t>
      </w:r>
    </w:p>
    <w:p w14:paraId="129BB1B7" w14:textId="77777777" w:rsidR="00FB069B" w:rsidRPr="006E203D" w:rsidRDefault="00FB069B" w:rsidP="00FB069B">
      <w:pPr>
        <w:numPr>
          <w:ilvl w:val="0"/>
          <w:numId w:val="20"/>
        </w:numPr>
        <w:autoSpaceDE w:val="0"/>
        <w:autoSpaceDN w:val="0"/>
        <w:contextualSpacing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6E203D">
        <w:rPr>
          <w:rFonts w:ascii="Arial" w:hAnsi="Arial" w:cs="Arial"/>
          <w:sz w:val="22"/>
          <w:szCs w:val="22"/>
        </w:rPr>
        <w:t>Microsoft To-Do mobile app</w:t>
      </w:r>
    </w:p>
    <w:p w14:paraId="79FD62EA" w14:textId="77777777" w:rsidR="004346A7" w:rsidRPr="00BC195A" w:rsidRDefault="004346A7" w:rsidP="004346A7">
      <w:pPr>
        <w:rPr>
          <w:rFonts w:ascii="Arial" w:hAnsi="Arial" w:cs="Arial"/>
          <w:sz w:val="22"/>
          <w:szCs w:val="22"/>
        </w:rPr>
      </w:pPr>
    </w:p>
    <w:p w14:paraId="08C89602" w14:textId="6189DCF1" w:rsidR="00307515" w:rsidRDefault="00063F84" w:rsidP="009E0542">
      <w:pPr>
        <w:rPr>
          <w:rFonts w:ascii="Arial" w:hAnsi="Arial" w:cs="Arial"/>
          <w:sz w:val="22"/>
          <w:szCs w:val="22"/>
        </w:rPr>
      </w:pPr>
      <w:r>
        <w:rPr>
          <w:rStyle w:val="pfizercontentcustom-t1-text"/>
          <w:rFonts w:ascii="Arial" w:hAnsi="Arial" w:cs="Arial"/>
          <w:color w:val="000000" w:themeColor="text1"/>
          <w:sz w:val="22"/>
          <w:szCs w:val="22"/>
        </w:rPr>
        <w:t xml:space="preserve">Stop by the cafeteria </w:t>
      </w:r>
      <w:r w:rsidR="00FB5B35">
        <w:rPr>
          <w:rStyle w:val="pfizercontentcustom-t1-text"/>
          <w:rFonts w:ascii="Arial" w:hAnsi="Arial" w:cs="Arial"/>
          <w:color w:val="000000" w:themeColor="text1"/>
          <w:sz w:val="22"/>
          <w:szCs w:val="22"/>
        </w:rPr>
        <w:t>from</w:t>
      </w:r>
      <w:r w:rsidRPr="00063F84">
        <w:rPr>
          <w:rStyle w:val="pfizercontentcustom-t1-text"/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63F84">
        <w:rPr>
          <w:rFonts w:ascii="Arial" w:hAnsi="Arial" w:cs="Arial"/>
          <w:sz w:val="22"/>
          <w:szCs w:val="22"/>
        </w:rPr>
        <w:t>11:30 a.m. to 1 p.m.</w:t>
      </w:r>
      <w:r>
        <w:rPr>
          <w:rFonts w:ascii="Arial" w:hAnsi="Arial" w:cs="Arial"/>
          <w:sz w:val="22"/>
          <w:szCs w:val="22"/>
        </w:rPr>
        <w:t xml:space="preserve"> </w:t>
      </w:r>
      <w:r w:rsidR="004745D8">
        <w:rPr>
          <w:rFonts w:ascii="Arial" w:hAnsi="Arial" w:cs="Arial"/>
          <w:sz w:val="22"/>
          <w:szCs w:val="22"/>
        </w:rPr>
        <w:t xml:space="preserve">Eastern time </w:t>
      </w:r>
      <w:r w:rsidR="006B35C0">
        <w:rPr>
          <w:rFonts w:ascii="Arial" w:hAnsi="Arial" w:cs="Arial"/>
          <w:sz w:val="22"/>
          <w:szCs w:val="22"/>
        </w:rPr>
        <w:t xml:space="preserve">on </w:t>
      </w:r>
      <w:r w:rsidR="00FB069B">
        <w:rPr>
          <w:rFonts w:ascii="Arial" w:hAnsi="Arial" w:cs="Arial"/>
          <w:sz w:val="22"/>
          <w:szCs w:val="22"/>
        </w:rPr>
        <w:t>October 22</w:t>
      </w:r>
      <w:r w:rsidR="006B35C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 New York or Peapack</w:t>
      </w:r>
      <w:r w:rsidRPr="00063F84">
        <w:rPr>
          <w:rFonts w:ascii="Arial" w:hAnsi="Arial" w:cs="Arial"/>
          <w:sz w:val="22"/>
          <w:szCs w:val="22"/>
        </w:rPr>
        <w:t xml:space="preserve"> </w:t>
      </w:r>
      <w:r w:rsidRPr="00063F84">
        <w:rPr>
          <w:rStyle w:val="pfizercontentcustom-t1-text"/>
          <w:rFonts w:ascii="Arial" w:hAnsi="Arial" w:cs="Arial"/>
          <w:color w:val="000000" w:themeColor="text1"/>
          <w:sz w:val="22"/>
          <w:szCs w:val="22"/>
        </w:rPr>
        <w:t>for inf</w:t>
      </w:r>
      <w:r w:rsidR="00B10A78">
        <w:rPr>
          <w:rStyle w:val="pfizercontentcustom-t1-text"/>
          <w:rFonts w:ascii="Arial" w:hAnsi="Arial" w:cs="Arial"/>
          <w:color w:val="000000" w:themeColor="text1"/>
          <w:sz w:val="22"/>
          <w:szCs w:val="22"/>
        </w:rPr>
        <w:t>ormat</w:t>
      </w:r>
      <w:r w:rsidR="006B35C0">
        <w:rPr>
          <w:rStyle w:val="pfizercontentcustom-t1-text"/>
          <w:rFonts w:ascii="Arial" w:hAnsi="Arial" w:cs="Arial"/>
          <w:color w:val="000000" w:themeColor="text1"/>
          <w:sz w:val="22"/>
          <w:szCs w:val="22"/>
        </w:rPr>
        <w:t>ive handouts and giveaway</w:t>
      </w:r>
      <w:r w:rsidR="00EA0A44">
        <w:rPr>
          <w:rStyle w:val="pfizercontentcustom-t1-text"/>
          <w:rFonts w:ascii="Arial" w:hAnsi="Arial" w:cs="Arial"/>
          <w:color w:val="000000" w:themeColor="text1"/>
          <w:sz w:val="22"/>
          <w:szCs w:val="22"/>
        </w:rPr>
        <w:t>s. Or</w:t>
      </w:r>
      <w:r w:rsidR="006B35C0">
        <w:rPr>
          <w:rStyle w:val="pfizercontentcustom-t1-text"/>
          <w:rFonts w:ascii="Arial" w:hAnsi="Arial" w:cs="Arial"/>
          <w:color w:val="000000" w:themeColor="text1"/>
          <w:sz w:val="22"/>
          <w:szCs w:val="22"/>
        </w:rPr>
        <w:t xml:space="preserve"> j</w:t>
      </w:r>
      <w:r w:rsidR="00B10A78">
        <w:rPr>
          <w:rStyle w:val="pfizercontentcustom-t1-text"/>
          <w:rFonts w:ascii="Arial" w:hAnsi="Arial" w:cs="Arial"/>
          <w:color w:val="000000" w:themeColor="text1"/>
          <w:sz w:val="22"/>
          <w:szCs w:val="22"/>
        </w:rPr>
        <w:t>oin online</w:t>
      </w:r>
      <w:r w:rsidR="00FB069B">
        <w:rPr>
          <w:rStyle w:val="pfizercontentcustom-t1-text"/>
          <w:rFonts w:ascii="Arial" w:hAnsi="Arial" w:cs="Arial"/>
          <w:color w:val="000000" w:themeColor="text1"/>
          <w:sz w:val="22"/>
          <w:szCs w:val="22"/>
        </w:rPr>
        <w:t xml:space="preserve"> anytime to watch the 30-minute show.</w:t>
      </w:r>
      <w:r w:rsidR="00B10A78">
        <w:rPr>
          <w:rStyle w:val="pfizercontentcustom-t1-text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B069B">
        <w:rPr>
          <w:rStyle w:val="pfizercontentcustom-t1-text"/>
          <w:rFonts w:ascii="Arial" w:hAnsi="Arial" w:cs="Arial"/>
          <w:color w:val="000000" w:themeColor="text1"/>
          <w:sz w:val="22"/>
          <w:szCs w:val="22"/>
        </w:rPr>
        <w:t>S</w:t>
      </w:r>
      <w:r w:rsidR="003B5924">
        <w:rPr>
          <w:rStyle w:val="pfizercontentcustom-t1-text"/>
          <w:rFonts w:ascii="Arial" w:hAnsi="Arial" w:cs="Arial"/>
          <w:color w:val="000000" w:themeColor="text1"/>
          <w:sz w:val="22"/>
          <w:szCs w:val="22"/>
        </w:rPr>
        <w:t>ubmit any</w:t>
      </w:r>
      <w:r w:rsidR="00B10A78">
        <w:rPr>
          <w:rFonts w:ascii="Arial" w:hAnsi="Arial" w:cs="Arial"/>
          <w:color w:val="000000"/>
          <w:sz w:val="22"/>
          <w:szCs w:val="22"/>
        </w:rPr>
        <w:t xml:space="preserve"> questions</w:t>
      </w:r>
      <w:r w:rsidR="005C47D2" w:rsidRPr="00063F84">
        <w:rPr>
          <w:rFonts w:ascii="Arial" w:hAnsi="Arial" w:cs="Arial"/>
          <w:color w:val="000000"/>
          <w:sz w:val="22"/>
          <w:szCs w:val="22"/>
        </w:rPr>
        <w:t xml:space="preserve"> in the </w:t>
      </w:r>
      <w:r w:rsidR="007C0FCD" w:rsidRPr="007C0FCD">
        <w:rPr>
          <w:rFonts w:ascii="Arial" w:hAnsi="Arial" w:cs="Arial"/>
          <w:color w:val="0070C0"/>
          <w:sz w:val="22"/>
          <w:szCs w:val="22"/>
          <w:highlight w:val="yellow"/>
          <w:u w:val="single"/>
        </w:rPr>
        <w:t>Company X</w:t>
      </w:r>
      <w:r w:rsidR="007C0FCD" w:rsidRPr="007C0FCD">
        <w:rPr>
          <w:rFonts w:ascii="Arial" w:hAnsi="Arial" w:cs="Arial"/>
          <w:color w:val="0070C0"/>
          <w:sz w:val="22"/>
          <w:szCs w:val="22"/>
          <w:u w:val="single"/>
        </w:rPr>
        <w:t xml:space="preserve"> </w:t>
      </w:r>
      <w:r w:rsidR="00FB069B" w:rsidRPr="007C0FCD">
        <w:rPr>
          <w:rFonts w:ascii="Arial" w:hAnsi="Arial" w:cs="Arial"/>
          <w:color w:val="0070C0"/>
          <w:sz w:val="22"/>
          <w:szCs w:val="22"/>
          <w:u w:val="single"/>
        </w:rPr>
        <w:t>Digital</w:t>
      </w:r>
      <w:r w:rsidR="005C47D2" w:rsidRPr="007C0FCD">
        <w:rPr>
          <w:rFonts w:ascii="Arial" w:hAnsi="Arial" w:cs="Arial"/>
          <w:color w:val="0070C0"/>
          <w:sz w:val="22"/>
          <w:szCs w:val="22"/>
          <w:u w:val="single"/>
        </w:rPr>
        <w:t xml:space="preserve"> Boot Camp</w:t>
      </w:r>
      <w:r w:rsidR="005C47D2" w:rsidRPr="00063F84">
        <w:rPr>
          <w:rFonts w:ascii="Arial" w:hAnsi="Arial" w:cs="Arial"/>
          <w:color w:val="000000"/>
          <w:sz w:val="22"/>
          <w:szCs w:val="22"/>
        </w:rPr>
        <w:t xml:space="preserve"> Yammer group.</w:t>
      </w:r>
      <w:r w:rsidR="00BD5424" w:rsidRPr="00063F84">
        <w:rPr>
          <w:rFonts w:ascii="Arial" w:hAnsi="Arial" w:cs="Arial"/>
          <w:sz w:val="22"/>
          <w:szCs w:val="22"/>
        </w:rPr>
        <w:t xml:space="preserve"> </w:t>
      </w:r>
    </w:p>
    <w:p w14:paraId="122F8CE4" w14:textId="77777777" w:rsidR="00307515" w:rsidRDefault="00307515" w:rsidP="009E0542">
      <w:pPr>
        <w:rPr>
          <w:rFonts w:ascii="Arial" w:hAnsi="Arial" w:cs="Arial"/>
          <w:sz w:val="22"/>
          <w:szCs w:val="22"/>
        </w:rPr>
      </w:pPr>
    </w:p>
    <w:p w14:paraId="453CC937" w14:textId="77777777" w:rsidR="009E0542" w:rsidRPr="009E0542" w:rsidRDefault="009E0542" w:rsidP="009E0542">
      <w:pPr>
        <w:rPr>
          <w:rFonts w:ascii="Arial" w:hAnsi="Arial" w:cs="Arial"/>
          <w:sz w:val="22"/>
          <w:szCs w:val="22"/>
        </w:rPr>
      </w:pPr>
      <w:r w:rsidRPr="00063F84">
        <w:rPr>
          <w:rFonts w:ascii="Arial" w:hAnsi="Arial" w:cs="Arial"/>
          <w:sz w:val="22"/>
          <w:szCs w:val="22"/>
        </w:rPr>
        <w:t>The Road Show will be aired using broadcast</w:t>
      </w:r>
      <w:r w:rsidRPr="009E0542">
        <w:rPr>
          <w:rFonts w:ascii="Arial" w:hAnsi="Arial" w:cs="Arial"/>
          <w:sz w:val="22"/>
          <w:szCs w:val="22"/>
        </w:rPr>
        <w:t xml:space="preserve"> audio; the sound will play through the built-in speakers on your comput</w:t>
      </w:r>
      <w:r w:rsidR="001F5EAC">
        <w:rPr>
          <w:rFonts w:ascii="Arial" w:hAnsi="Arial" w:cs="Arial"/>
          <w:sz w:val="22"/>
          <w:szCs w:val="22"/>
        </w:rPr>
        <w:t xml:space="preserve">er. </w:t>
      </w:r>
      <w:r w:rsidR="003C4405">
        <w:rPr>
          <w:rFonts w:ascii="Arial" w:hAnsi="Arial" w:cs="Arial"/>
          <w:sz w:val="22"/>
          <w:szCs w:val="22"/>
        </w:rPr>
        <w:t>During the event, r</w:t>
      </w:r>
      <w:r w:rsidR="003C4405" w:rsidRPr="009E0542">
        <w:rPr>
          <w:rFonts w:ascii="Arial" w:hAnsi="Arial" w:cs="Arial"/>
          <w:sz w:val="22"/>
          <w:szCs w:val="22"/>
        </w:rPr>
        <w:t>emember to turn up the volume on your com</w:t>
      </w:r>
      <w:r w:rsidR="003C4405">
        <w:rPr>
          <w:rFonts w:ascii="Arial" w:hAnsi="Arial" w:cs="Arial"/>
          <w:sz w:val="22"/>
          <w:szCs w:val="22"/>
        </w:rPr>
        <w:t>puter speakers and press play to view the presentation</w:t>
      </w:r>
      <w:r w:rsidR="003C4405" w:rsidRPr="009E0542">
        <w:rPr>
          <w:rFonts w:ascii="Arial" w:hAnsi="Arial" w:cs="Arial"/>
          <w:sz w:val="22"/>
          <w:szCs w:val="22"/>
        </w:rPr>
        <w:t>.</w:t>
      </w:r>
      <w:r w:rsidRPr="009E0542">
        <w:rPr>
          <w:rFonts w:ascii="Arial" w:hAnsi="Arial" w:cs="Arial"/>
          <w:sz w:val="22"/>
          <w:szCs w:val="22"/>
        </w:rPr>
        <w:t xml:space="preserve">                 </w:t>
      </w:r>
    </w:p>
    <w:p w14:paraId="48001A46" w14:textId="77777777" w:rsidR="00BD5424" w:rsidRPr="00BC195A" w:rsidRDefault="00BD5424" w:rsidP="00BD54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14:paraId="46FCBA5C" w14:textId="77777777" w:rsidR="00BD5424" w:rsidRDefault="00BD5424" w:rsidP="004E29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E4EE3AB" wp14:editId="4380E712">
            <wp:simplePos x="0" y="0"/>
            <wp:positionH relativeFrom="column">
              <wp:posOffset>-7620</wp:posOffset>
            </wp:positionH>
            <wp:positionV relativeFrom="paragraph">
              <wp:posOffset>83820</wp:posOffset>
            </wp:positionV>
            <wp:extent cx="495300" cy="401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aker Volume Increas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2779" w14:textId="77777777" w:rsidR="00BD5424" w:rsidRDefault="00BD5424" w:rsidP="004E2996">
      <w:pPr>
        <w:rPr>
          <w:rFonts w:ascii="Arial" w:hAnsi="Arial" w:cs="Arial"/>
          <w:sz w:val="22"/>
          <w:szCs w:val="22"/>
        </w:rPr>
      </w:pPr>
    </w:p>
    <w:p w14:paraId="7DA534CE" w14:textId="77777777" w:rsidR="00BD5424" w:rsidRDefault="00BD5424" w:rsidP="004E2996">
      <w:pPr>
        <w:rPr>
          <w:rFonts w:ascii="Arial" w:hAnsi="Arial" w:cs="Arial"/>
          <w:sz w:val="22"/>
          <w:szCs w:val="22"/>
        </w:rPr>
      </w:pPr>
    </w:p>
    <w:p w14:paraId="45E7B999" w14:textId="77777777" w:rsidR="009165B4" w:rsidRPr="00BC195A" w:rsidRDefault="009165B4" w:rsidP="009165B4">
      <w:pPr>
        <w:rPr>
          <w:rFonts w:ascii="Arial" w:hAnsi="Arial" w:cs="Arial"/>
          <w:color w:val="000000"/>
          <w:sz w:val="22"/>
          <w:szCs w:val="22"/>
        </w:rPr>
      </w:pPr>
    </w:p>
    <w:p w14:paraId="65C7F8AC" w14:textId="3EC920E8" w:rsidR="00307515" w:rsidRPr="00241AF0" w:rsidRDefault="00070675" w:rsidP="00173440">
      <w:pPr>
        <w:rPr>
          <w:rStyle w:val="pfizercontentcustom-t1-text"/>
          <w:rFonts w:ascii="Arial" w:hAnsi="Arial" w:cs="Arial"/>
          <w:color w:val="676767"/>
          <w:sz w:val="22"/>
          <w:szCs w:val="22"/>
        </w:rPr>
      </w:pPr>
      <w:r w:rsidRPr="00BC195A">
        <w:rPr>
          <w:rFonts w:ascii="Arial" w:hAnsi="Arial" w:cs="Arial"/>
          <w:sz w:val="22"/>
          <w:szCs w:val="22"/>
        </w:rPr>
        <w:t>After the Road Show, you</w:t>
      </w:r>
      <w:r w:rsidR="003F4915" w:rsidRPr="00BC195A">
        <w:rPr>
          <w:rFonts w:ascii="Arial" w:hAnsi="Arial" w:cs="Arial"/>
          <w:sz w:val="22"/>
          <w:szCs w:val="22"/>
        </w:rPr>
        <w:t xml:space="preserve"> can v</w:t>
      </w:r>
      <w:r w:rsidR="003F4915" w:rsidRPr="00BC195A">
        <w:rPr>
          <w:rStyle w:val="pfizercontentcustom-t1-text"/>
          <w:rFonts w:ascii="Arial" w:hAnsi="Arial" w:cs="Arial"/>
          <w:sz w:val="22"/>
          <w:szCs w:val="22"/>
        </w:rPr>
        <w:t>iew a</w:t>
      </w:r>
      <w:r w:rsidR="003F3525">
        <w:rPr>
          <w:rStyle w:val="pfizercontentcustom-t1-text"/>
          <w:rFonts w:ascii="Arial" w:hAnsi="Arial" w:cs="Arial"/>
          <w:sz w:val="22"/>
          <w:szCs w:val="22"/>
        </w:rPr>
        <w:t xml:space="preserve"> </w:t>
      </w:r>
      <w:r w:rsidR="003F3525" w:rsidRPr="00241AF0">
        <w:rPr>
          <w:rStyle w:val="pfizercontentcustom-t1-text"/>
          <w:rFonts w:ascii="Arial" w:hAnsi="Arial" w:cs="Arial"/>
          <w:sz w:val="22"/>
          <w:szCs w:val="22"/>
        </w:rPr>
        <w:t>replay of the 3</w:t>
      </w:r>
      <w:r w:rsidR="003F4915" w:rsidRPr="00241AF0">
        <w:rPr>
          <w:rStyle w:val="pfizercontentcustom-t1-text"/>
          <w:rFonts w:ascii="Arial" w:hAnsi="Arial" w:cs="Arial"/>
          <w:sz w:val="22"/>
          <w:szCs w:val="22"/>
        </w:rPr>
        <w:t>0-minute demonstration</w:t>
      </w:r>
      <w:r w:rsidR="003F4915" w:rsidRPr="00241AF0">
        <w:rPr>
          <w:rFonts w:ascii="Arial" w:hAnsi="Arial" w:cs="Arial"/>
          <w:sz w:val="22"/>
          <w:szCs w:val="22"/>
        </w:rPr>
        <w:t xml:space="preserve"> </w:t>
      </w:r>
      <w:r w:rsidR="005D52B8" w:rsidRPr="00241AF0">
        <w:rPr>
          <w:rFonts w:ascii="Arial" w:hAnsi="Arial" w:cs="Arial"/>
          <w:color w:val="0000FF"/>
          <w:sz w:val="22"/>
          <w:szCs w:val="22"/>
          <w:u w:val="single"/>
        </w:rPr>
        <w:t>here</w:t>
      </w:r>
      <w:r w:rsidR="003F4915" w:rsidRPr="00241AF0">
        <w:rPr>
          <w:rStyle w:val="pfizercontentcustom-t1-text"/>
          <w:rFonts w:ascii="Arial" w:hAnsi="Arial" w:cs="Arial"/>
          <w:color w:val="676767"/>
          <w:sz w:val="22"/>
          <w:szCs w:val="22"/>
        </w:rPr>
        <w:t>.</w:t>
      </w:r>
      <w:r w:rsidR="00C14CF9" w:rsidRPr="00241AF0">
        <w:rPr>
          <w:rStyle w:val="pfizercontentcustom-t1-text"/>
          <w:rFonts w:ascii="Arial" w:hAnsi="Arial" w:cs="Arial"/>
          <w:color w:val="676767"/>
          <w:sz w:val="22"/>
          <w:szCs w:val="22"/>
        </w:rPr>
        <w:t xml:space="preserve"> </w:t>
      </w:r>
    </w:p>
    <w:p w14:paraId="439BD35F" w14:textId="77777777" w:rsidR="00307515" w:rsidRPr="00241AF0" w:rsidRDefault="00307515" w:rsidP="00173440">
      <w:pPr>
        <w:rPr>
          <w:rStyle w:val="pfizercontentcustom-t1-text"/>
          <w:rFonts w:ascii="Arial" w:hAnsi="Arial" w:cs="Arial"/>
          <w:color w:val="676767"/>
          <w:sz w:val="22"/>
          <w:szCs w:val="22"/>
        </w:rPr>
      </w:pPr>
    </w:p>
    <w:p w14:paraId="4C08CB23" w14:textId="2084923A" w:rsidR="00FB069B" w:rsidRDefault="0047488F" w:rsidP="00FB069B">
      <w:pPr>
        <w:rPr>
          <w:rFonts w:ascii="Arial" w:hAnsi="Arial" w:cs="Arial"/>
          <w:sz w:val="22"/>
          <w:szCs w:val="22"/>
        </w:rPr>
      </w:pPr>
      <w:r w:rsidRPr="00241AF0">
        <w:rPr>
          <w:rFonts w:ascii="Arial" w:hAnsi="Arial" w:cs="Arial"/>
          <w:color w:val="000000"/>
          <w:sz w:val="22"/>
          <w:szCs w:val="22"/>
        </w:rPr>
        <w:t xml:space="preserve">To learn more about the </w:t>
      </w:r>
      <w:r w:rsidR="007C0FCD" w:rsidRPr="007C0FCD">
        <w:rPr>
          <w:rFonts w:ascii="Arial" w:hAnsi="Arial" w:cs="Arial"/>
          <w:color w:val="0070C0"/>
          <w:sz w:val="22"/>
          <w:szCs w:val="22"/>
          <w:highlight w:val="yellow"/>
          <w:u w:val="single"/>
        </w:rPr>
        <w:t>Company X</w:t>
      </w:r>
      <w:r w:rsidR="00FB069B" w:rsidRPr="007C0FCD">
        <w:rPr>
          <w:rFonts w:ascii="Arial" w:hAnsi="Arial" w:cs="Arial"/>
          <w:color w:val="0070C0"/>
          <w:sz w:val="22"/>
          <w:szCs w:val="22"/>
          <w:u w:val="single"/>
        </w:rPr>
        <w:t xml:space="preserve"> Digital Virtual Road Show</w:t>
      </w:r>
      <w:r w:rsidRPr="00241AF0">
        <w:rPr>
          <w:rFonts w:ascii="Arial" w:hAnsi="Arial" w:cs="Arial"/>
          <w:color w:val="000000"/>
          <w:sz w:val="22"/>
          <w:szCs w:val="22"/>
        </w:rPr>
        <w:t xml:space="preserve">, email </w:t>
      </w:r>
      <w:r w:rsidR="007C0FCD" w:rsidRPr="007C0FCD">
        <w:rPr>
          <w:rFonts w:ascii="Arial" w:hAnsi="Arial" w:cs="Arial"/>
          <w:color w:val="0070C0"/>
          <w:sz w:val="22"/>
          <w:szCs w:val="22"/>
          <w:highlight w:val="yellow"/>
          <w:u w:val="single"/>
        </w:rPr>
        <w:t>CompanyX</w:t>
      </w:r>
      <w:r w:rsidR="00FB069B" w:rsidRPr="007C0FCD">
        <w:rPr>
          <w:rFonts w:ascii="Arial" w:hAnsi="Arial" w:cs="Arial"/>
          <w:color w:val="0070C0"/>
          <w:sz w:val="22"/>
          <w:szCs w:val="22"/>
          <w:highlight w:val="yellow"/>
          <w:u w:val="single"/>
        </w:rPr>
        <w:t>.com</w:t>
      </w:r>
      <w:r w:rsidR="00FB069B" w:rsidRPr="006E203D">
        <w:rPr>
          <w:rFonts w:ascii="Arial" w:hAnsi="Arial" w:cs="Arial"/>
          <w:sz w:val="22"/>
          <w:szCs w:val="22"/>
        </w:rPr>
        <w:t xml:space="preserve">. </w:t>
      </w:r>
    </w:p>
    <w:p w14:paraId="0865DF93" w14:textId="77777777" w:rsidR="00FB069B" w:rsidRPr="00FB069B" w:rsidRDefault="00FB069B" w:rsidP="00FB069B">
      <w:pPr>
        <w:rPr>
          <w:rFonts w:ascii="Arial" w:hAnsi="Arial" w:cs="Arial"/>
          <w:sz w:val="22"/>
          <w:szCs w:val="22"/>
        </w:rPr>
      </w:pPr>
    </w:p>
    <w:p w14:paraId="473EC66B" w14:textId="18EA9104" w:rsidR="003A1661" w:rsidRPr="00FB069B" w:rsidRDefault="00FB069B" w:rsidP="00173440">
      <w:pPr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noProof/>
          <w:color w:val="000000"/>
        </w:rPr>
        <w:drawing>
          <wp:inline distT="0" distB="0" distL="0" distR="0" wp14:anchorId="432D701C" wp14:editId="4132C274">
            <wp:extent cx="1685925" cy="169103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boardsnipNov20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095" cy="17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1661" w:rsidRPr="00FB06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907ED" w14:textId="77777777" w:rsidR="009242CD" w:rsidRDefault="009242CD" w:rsidP="00E142D5">
      <w:r>
        <w:separator/>
      </w:r>
    </w:p>
  </w:endnote>
  <w:endnote w:type="continuationSeparator" w:id="0">
    <w:p w14:paraId="775E728B" w14:textId="77777777" w:rsidR="009242CD" w:rsidRDefault="009242CD" w:rsidP="00E14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93118" w14:textId="77777777" w:rsidR="009242CD" w:rsidRDefault="009242CD" w:rsidP="00E142D5">
      <w:r>
        <w:separator/>
      </w:r>
    </w:p>
  </w:footnote>
  <w:footnote w:type="continuationSeparator" w:id="0">
    <w:p w14:paraId="5ACAB1CF" w14:textId="77777777" w:rsidR="009242CD" w:rsidRDefault="009242CD" w:rsidP="00E14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5C16"/>
    <w:multiLevelType w:val="hybridMultilevel"/>
    <w:tmpl w:val="0088B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F1686"/>
    <w:multiLevelType w:val="hybridMultilevel"/>
    <w:tmpl w:val="26166C9C"/>
    <w:lvl w:ilvl="0" w:tplc="0B702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267D3"/>
    <w:multiLevelType w:val="hybridMultilevel"/>
    <w:tmpl w:val="B120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B082A"/>
    <w:multiLevelType w:val="hybridMultilevel"/>
    <w:tmpl w:val="EC8C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D26B1"/>
    <w:multiLevelType w:val="hybridMultilevel"/>
    <w:tmpl w:val="3FFA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26FC0"/>
    <w:multiLevelType w:val="hybridMultilevel"/>
    <w:tmpl w:val="6068F56E"/>
    <w:lvl w:ilvl="0" w:tplc="2A88EF0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01681"/>
    <w:multiLevelType w:val="hybridMultilevel"/>
    <w:tmpl w:val="FB2A2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94796"/>
    <w:multiLevelType w:val="hybridMultilevel"/>
    <w:tmpl w:val="1B70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86FB4"/>
    <w:multiLevelType w:val="hybridMultilevel"/>
    <w:tmpl w:val="2724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20060"/>
    <w:multiLevelType w:val="hybridMultilevel"/>
    <w:tmpl w:val="6F684D9A"/>
    <w:lvl w:ilvl="0" w:tplc="E0C8D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56FED"/>
    <w:multiLevelType w:val="hybridMultilevel"/>
    <w:tmpl w:val="4248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F398F"/>
    <w:multiLevelType w:val="hybridMultilevel"/>
    <w:tmpl w:val="A47E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95B2A"/>
    <w:multiLevelType w:val="hybridMultilevel"/>
    <w:tmpl w:val="BE30E318"/>
    <w:lvl w:ilvl="0" w:tplc="BA5866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737152"/>
    <w:multiLevelType w:val="hybridMultilevel"/>
    <w:tmpl w:val="6272265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6684E16"/>
    <w:multiLevelType w:val="hybridMultilevel"/>
    <w:tmpl w:val="01C6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6E47AE"/>
    <w:multiLevelType w:val="hybridMultilevel"/>
    <w:tmpl w:val="80BAD7D0"/>
    <w:lvl w:ilvl="0" w:tplc="F9665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A43ED3"/>
    <w:multiLevelType w:val="hybridMultilevel"/>
    <w:tmpl w:val="9136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1"/>
  </w:num>
  <w:num w:numId="15">
    <w:abstractNumId w:val="9"/>
  </w:num>
  <w:num w:numId="16">
    <w:abstractNumId w:val="3"/>
  </w:num>
  <w:num w:numId="17">
    <w:abstractNumId w:val="13"/>
  </w:num>
  <w:num w:numId="1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3E3"/>
    <w:rsid w:val="00001882"/>
    <w:rsid w:val="000061C2"/>
    <w:rsid w:val="0000665F"/>
    <w:rsid w:val="0001288B"/>
    <w:rsid w:val="000154A8"/>
    <w:rsid w:val="00054B46"/>
    <w:rsid w:val="00057310"/>
    <w:rsid w:val="00060D26"/>
    <w:rsid w:val="00063299"/>
    <w:rsid w:val="00063F84"/>
    <w:rsid w:val="00070675"/>
    <w:rsid w:val="00074639"/>
    <w:rsid w:val="00081293"/>
    <w:rsid w:val="00082096"/>
    <w:rsid w:val="00094C1A"/>
    <w:rsid w:val="000A06B2"/>
    <w:rsid w:val="000A1754"/>
    <w:rsid w:val="000A1F56"/>
    <w:rsid w:val="000A4BCA"/>
    <w:rsid w:val="000A5700"/>
    <w:rsid w:val="000A6B1B"/>
    <w:rsid w:val="000C1946"/>
    <w:rsid w:val="000D0DA6"/>
    <w:rsid w:val="000F4293"/>
    <w:rsid w:val="00102963"/>
    <w:rsid w:val="001043EC"/>
    <w:rsid w:val="00107020"/>
    <w:rsid w:val="001123E3"/>
    <w:rsid w:val="001124F7"/>
    <w:rsid w:val="00125D23"/>
    <w:rsid w:val="00126EE7"/>
    <w:rsid w:val="00142CCA"/>
    <w:rsid w:val="00155B48"/>
    <w:rsid w:val="00172A62"/>
    <w:rsid w:val="00173440"/>
    <w:rsid w:val="00174225"/>
    <w:rsid w:val="00177E9D"/>
    <w:rsid w:val="00185F0A"/>
    <w:rsid w:val="001A4A14"/>
    <w:rsid w:val="001A548A"/>
    <w:rsid w:val="001B23CF"/>
    <w:rsid w:val="001E06DE"/>
    <w:rsid w:val="001F06AC"/>
    <w:rsid w:val="001F2E25"/>
    <w:rsid w:val="001F5EAC"/>
    <w:rsid w:val="002054E4"/>
    <w:rsid w:val="00227802"/>
    <w:rsid w:val="00232B8D"/>
    <w:rsid w:val="002335AC"/>
    <w:rsid w:val="00236260"/>
    <w:rsid w:val="00241AF0"/>
    <w:rsid w:val="00245C49"/>
    <w:rsid w:val="00247DF8"/>
    <w:rsid w:val="00261C83"/>
    <w:rsid w:val="0026217F"/>
    <w:rsid w:val="00263BC6"/>
    <w:rsid w:val="00264706"/>
    <w:rsid w:val="00264915"/>
    <w:rsid w:val="00277DDF"/>
    <w:rsid w:val="002810F2"/>
    <w:rsid w:val="00281C1B"/>
    <w:rsid w:val="00282EA2"/>
    <w:rsid w:val="002957FC"/>
    <w:rsid w:val="002967A1"/>
    <w:rsid w:val="002B7F06"/>
    <w:rsid w:val="002C2ACB"/>
    <w:rsid w:val="002D0794"/>
    <w:rsid w:val="002E0F73"/>
    <w:rsid w:val="002F407A"/>
    <w:rsid w:val="00307515"/>
    <w:rsid w:val="00366597"/>
    <w:rsid w:val="00366CD2"/>
    <w:rsid w:val="003772F3"/>
    <w:rsid w:val="00385C82"/>
    <w:rsid w:val="00394724"/>
    <w:rsid w:val="00396181"/>
    <w:rsid w:val="003A1661"/>
    <w:rsid w:val="003B3EAB"/>
    <w:rsid w:val="003B48FC"/>
    <w:rsid w:val="003B5924"/>
    <w:rsid w:val="003B7528"/>
    <w:rsid w:val="003B78ED"/>
    <w:rsid w:val="003C4405"/>
    <w:rsid w:val="003C4EE4"/>
    <w:rsid w:val="003C7BAA"/>
    <w:rsid w:val="003D66A6"/>
    <w:rsid w:val="003F3525"/>
    <w:rsid w:val="003F4915"/>
    <w:rsid w:val="003F60EE"/>
    <w:rsid w:val="00400869"/>
    <w:rsid w:val="004013C4"/>
    <w:rsid w:val="00410E65"/>
    <w:rsid w:val="00413BE9"/>
    <w:rsid w:val="00417EE6"/>
    <w:rsid w:val="004248A3"/>
    <w:rsid w:val="004346A7"/>
    <w:rsid w:val="00445C6A"/>
    <w:rsid w:val="004533E9"/>
    <w:rsid w:val="00453989"/>
    <w:rsid w:val="00464675"/>
    <w:rsid w:val="00465847"/>
    <w:rsid w:val="004745D8"/>
    <w:rsid w:val="0047488F"/>
    <w:rsid w:val="00475890"/>
    <w:rsid w:val="00477E46"/>
    <w:rsid w:val="0048279E"/>
    <w:rsid w:val="00483042"/>
    <w:rsid w:val="004B05C8"/>
    <w:rsid w:val="004C12F3"/>
    <w:rsid w:val="004C5171"/>
    <w:rsid w:val="004C5EE1"/>
    <w:rsid w:val="004C5FA3"/>
    <w:rsid w:val="004C60DB"/>
    <w:rsid w:val="004D4851"/>
    <w:rsid w:val="004E2996"/>
    <w:rsid w:val="004F0A5A"/>
    <w:rsid w:val="00515FA0"/>
    <w:rsid w:val="00521A39"/>
    <w:rsid w:val="00544FF6"/>
    <w:rsid w:val="00547069"/>
    <w:rsid w:val="0055186E"/>
    <w:rsid w:val="00566F77"/>
    <w:rsid w:val="005810E0"/>
    <w:rsid w:val="0058360A"/>
    <w:rsid w:val="005A4356"/>
    <w:rsid w:val="005C47D2"/>
    <w:rsid w:val="005C4E2B"/>
    <w:rsid w:val="005D0B0D"/>
    <w:rsid w:val="005D0D7F"/>
    <w:rsid w:val="005D52B8"/>
    <w:rsid w:val="005E541E"/>
    <w:rsid w:val="005F3FF4"/>
    <w:rsid w:val="00601976"/>
    <w:rsid w:val="00607A45"/>
    <w:rsid w:val="00617239"/>
    <w:rsid w:val="006203B1"/>
    <w:rsid w:val="00624825"/>
    <w:rsid w:val="0064015A"/>
    <w:rsid w:val="00647458"/>
    <w:rsid w:val="00674E3F"/>
    <w:rsid w:val="00674E5C"/>
    <w:rsid w:val="006852A9"/>
    <w:rsid w:val="00697C94"/>
    <w:rsid w:val="006B35C0"/>
    <w:rsid w:val="006B49C6"/>
    <w:rsid w:val="006E5E6C"/>
    <w:rsid w:val="006F4F94"/>
    <w:rsid w:val="007052FB"/>
    <w:rsid w:val="00721B9C"/>
    <w:rsid w:val="007241AF"/>
    <w:rsid w:val="00741D5C"/>
    <w:rsid w:val="00746355"/>
    <w:rsid w:val="0074782E"/>
    <w:rsid w:val="00752A0D"/>
    <w:rsid w:val="00767BCF"/>
    <w:rsid w:val="00770E8D"/>
    <w:rsid w:val="00774FA8"/>
    <w:rsid w:val="00792F94"/>
    <w:rsid w:val="007963CC"/>
    <w:rsid w:val="007B136C"/>
    <w:rsid w:val="007B738B"/>
    <w:rsid w:val="007C0FCD"/>
    <w:rsid w:val="007C5645"/>
    <w:rsid w:val="007D1226"/>
    <w:rsid w:val="007F1697"/>
    <w:rsid w:val="007F1DC8"/>
    <w:rsid w:val="00837F3B"/>
    <w:rsid w:val="0084488A"/>
    <w:rsid w:val="00856BCB"/>
    <w:rsid w:val="00870269"/>
    <w:rsid w:val="00870EA0"/>
    <w:rsid w:val="00881A7F"/>
    <w:rsid w:val="00883F4C"/>
    <w:rsid w:val="0088651B"/>
    <w:rsid w:val="00897690"/>
    <w:rsid w:val="008A002C"/>
    <w:rsid w:val="008A4A80"/>
    <w:rsid w:val="008A59A0"/>
    <w:rsid w:val="008B281D"/>
    <w:rsid w:val="008C0AF0"/>
    <w:rsid w:val="008C2E20"/>
    <w:rsid w:val="008C3C56"/>
    <w:rsid w:val="008C50B1"/>
    <w:rsid w:val="008C55EA"/>
    <w:rsid w:val="008D0A43"/>
    <w:rsid w:val="008E7DFE"/>
    <w:rsid w:val="008F2314"/>
    <w:rsid w:val="008F2798"/>
    <w:rsid w:val="00901FF1"/>
    <w:rsid w:val="00910C30"/>
    <w:rsid w:val="009165B4"/>
    <w:rsid w:val="00917B28"/>
    <w:rsid w:val="009242CD"/>
    <w:rsid w:val="009272BF"/>
    <w:rsid w:val="009338CF"/>
    <w:rsid w:val="00942DA0"/>
    <w:rsid w:val="009434DF"/>
    <w:rsid w:val="00950F22"/>
    <w:rsid w:val="009758DD"/>
    <w:rsid w:val="00975F06"/>
    <w:rsid w:val="0098582D"/>
    <w:rsid w:val="00985A7B"/>
    <w:rsid w:val="009871A1"/>
    <w:rsid w:val="00991228"/>
    <w:rsid w:val="009A602F"/>
    <w:rsid w:val="009A6823"/>
    <w:rsid w:val="009B1D9C"/>
    <w:rsid w:val="009C077E"/>
    <w:rsid w:val="009C5608"/>
    <w:rsid w:val="009E0542"/>
    <w:rsid w:val="009E13C5"/>
    <w:rsid w:val="009E7645"/>
    <w:rsid w:val="009F3EC3"/>
    <w:rsid w:val="00A1054A"/>
    <w:rsid w:val="00A304E9"/>
    <w:rsid w:val="00A4027C"/>
    <w:rsid w:val="00A40ACE"/>
    <w:rsid w:val="00A5401C"/>
    <w:rsid w:val="00A668FD"/>
    <w:rsid w:val="00A816C0"/>
    <w:rsid w:val="00A83796"/>
    <w:rsid w:val="00A9181A"/>
    <w:rsid w:val="00AA3266"/>
    <w:rsid w:val="00AA3A08"/>
    <w:rsid w:val="00AA605F"/>
    <w:rsid w:val="00AB368F"/>
    <w:rsid w:val="00AB36B4"/>
    <w:rsid w:val="00AE48CB"/>
    <w:rsid w:val="00AE65BF"/>
    <w:rsid w:val="00AF03DE"/>
    <w:rsid w:val="00AF0781"/>
    <w:rsid w:val="00AF6CC9"/>
    <w:rsid w:val="00B01C4D"/>
    <w:rsid w:val="00B01C6D"/>
    <w:rsid w:val="00B10A78"/>
    <w:rsid w:val="00B2070B"/>
    <w:rsid w:val="00B36045"/>
    <w:rsid w:val="00B42494"/>
    <w:rsid w:val="00B45F1E"/>
    <w:rsid w:val="00B7311C"/>
    <w:rsid w:val="00B74BA0"/>
    <w:rsid w:val="00B770BE"/>
    <w:rsid w:val="00B80221"/>
    <w:rsid w:val="00B8032D"/>
    <w:rsid w:val="00BA49A0"/>
    <w:rsid w:val="00BA761C"/>
    <w:rsid w:val="00BB0053"/>
    <w:rsid w:val="00BC195A"/>
    <w:rsid w:val="00BD5424"/>
    <w:rsid w:val="00BD6AF2"/>
    <w:rsid w:val="00BF54F7"/>
    <w:rsid w:val="00C00B53"/>
    <w:rsid w:val="00C02A67"/>
    <w:rsid w:val="00C14CF9"/>
    <w:rsid w:val="00C226F8"/>
    <w:rsid w:val="00C22B4B"/>
    <w:rsid w:val="00C31025"/>
    <w:rsid w:val="00C31147"/>
    <w:rsid w:val="00C43187"/>
    <w:rsid w:val="00C65B24"/>
    <w:rsid w:val="00C75877"/>
    <w:rsid w:val="00C956EE"/>
    <w:rsid w:val="00CA3B0F"/>
    <w:rsid w:val="00CC1B4E"/>
    <w:rsid w:val="00CD536F"/>
    <w:rsid w:val="00CE35D9"/>
    <w:rsid w:val="00CE6E9A"/>
    <w:rsid w:val="00CF117A"/>
    <w:rsid w:val="00D01DBC"/>
    <w:rsid w:val="00D035EC"/>
    <w:rsid w:val="00D03DCD"/>
    <w:rsid w:val="00D120CD"/>
    <w:rsid w:val="00D20132"/>
    <w:rsid w:val="00D20514"/>
    <w:rsid w:val="00D32E8D"/>
    <w:rsid w:val="00D41A28"/>
    <w:rsid w:val="00D51929"/>
    <w:rsid w:val="00D60859"/>
    <w:rsid w:val="00D702CE"/>
    <w:rsid w:val="00D81046"/>
    <w:rsid w:val="00D84C7B"/>
    <w:rsid w:val="00D91B10"/>
    <w:rsid w:val="00D91DB3"/>
    <w:rsid w:val="00DA16B2"/>
    <w:rsid w:val="00DB467A"/>
    <w:rsid w:val="00DC103A"/>
    <w:rsid w:val="00DC5F70"/>
    <w:rsid w:val="00DD252B"/>
    <w:rsid w:val="00DD45C0"/>
    <w:rsid w:val="00DD5DAF"/>
    <w:rsid w:val="00DD6C8E"/>
    <w:rsid w:val="00DE58CC"/>
    <w:rsid w:val="00E02E67"/>
    <w:rsid w:val="00E051A1"/>
    <w:rsid w:val="00E11C1F"/>
    <w:rsid w:val="00E142D5"/>
    <w:rsid w:val="00E30D9A"/>
    <w:rsid w:val="00E3560C"/>
    <w:rsid w:val="00E44151"/>
    <w:rsid w:val="00E50500"/>
    <w:rsid w:val="00E861E1"/>
    <w:rsid w:val="00E9328D"/>
    <w:rsid w:val="00EA0A44"/>
    <w:rsid w:val="00EA2A95"/>
    <w:rsid w:val="00EA5F03"/>
    <w:rsid w:val="00EC31EE"/>
    <w:rsid w:val="00ED67E1"/>
    <w:rsid w:val="00ED78EB"/>
    <w:rsid w:val="00EE758D"/>
    <w:rsid w:val="00EF6D6C"/>
    <w:rsid w:val="00F11061"/>
    <w:rsid w:val="00F13397"/>
    <w:rsid w:val="00F20A94"/>
    <w:rsid w:val="00F23F9B"/>
    <w:rsid w:val="00F24FAA"/>
    <w:rsid w:val="00F308B9"/>
    <w:rsid w:val="00F31B67"/>
    <w:rsid w:val="00F34F59"/>
    <w:rsid w:val="00F47231"/>
    <w:rsid w:val="00F52667"/>
    <w:rsid w:val="00F54706"/>
    <w:rsid w:val="00F5799C"/>
    <w:rsid w:val="00F752F3"/>
    <w:rsid w:val="00F76CB5"/>
    <w:rsid w:val="00F802E0"/>
    <w:rsid w:val="00F86340"/>
    <w:rsid w:val="00F87924"/>
    <w:rsid w:val="00FA0505"/>
    <w:rsid w:val="00FB069B"/>
    <w:rsid w:val="00FB5B35"/>
    <w:rsid w:val="00FC6765"/>
    <w:rsid w:val="00FE420E"/>
    <w:rsid w:val="00FE6DBD"/>
    <w:rsid w:val="00FF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BB27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0A4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8651B"/>
    <w:rPr>
      <w:color w:val="0000FF"/>
      <w:u w:val="single"/>
    </w:rPr>
  </w:style>
  <w:style w:type="character" w:styleId="FollowedHyperlink">
    <w:name w:val="FollowedHyperlink"/>
    <w:rsid w:val="008D0A43"/>
    <w:rPr>
      <w:color w:val="0000FF"/>
      <w:u w:val="single"/>
    </w:rPr>
  </w:style>
  <w:style w:type="character" w:styleId="CommentReference">
    <w:name w:val="annotation reference"/>
    <w:rsid w:val="00155B4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55B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55B48"/>
  </w:style>
  <w:style w:type="paragraph" w:styleId="CommentSubject">
    <w:name w:val="annotation subject"/>
    <w:basedOn w:val="CommentText"/>
    <w:next w:val="CommentText"/>
    <w:link w:val="CommentSubjectChar"/>
    <w:rsid w:val="00155B48"/>
    <w:rPr>
      <w:b/>
      <w:bCs/>
    </w:rPr>
  </w:style>
  <w:style w:type="character" w:customStyle="1" w:styleId="CommentSubjectChar">
    <w:name w:val="Comment Subject Char"/>
    <w:link w:val="CommentSubject"/>
    <w:rsid w:val="00155B48"/>
    <w:rPr>
      <w:b/>
      <w:bCs/>
    </w:rPr>
  </w:style>
  <w:style w:type="paragraph" w:styleId="BalloonText">
    <w:name w:val="Balloon Text"/>
    <w:basedOn w:val="Normal"/>
    <w:link w:val="BalloonTextChar"/>
    <w:rsid w:val="00155B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55B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B4E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AF6CC9"/>
    <w:pPr>
      <w:spacing w:before="100" w:beforeAutospacing="1" w:after="100" w:afterAutospacing="1"/>
    </w:pPr>
  </w:style>
  <w:style w:type="character" w:customStyle="1" w:styleId="pfizercontentcustom-t1-text">
    <w:name w:val="pfizercontentcustom-t1-text"/>
    <w:basedOn w:val="DefaultParagraphFont"/>
    <w:rsid w:val="00752A0D"/>
  </w:style>
  <w:style w:type="character" w:customStyle="1" w:styleId="pfizercontentcustom-l2-link">
    <w:name w:val="pfizercontentcustom-l2-link"/>
    <w:basedOn w:val="DefaultParagraphFont"/>
    <w:rsid w:val="00752A0D"/>
  </w:style>
  <w:style w:type="paragraph" w:styleId="Header">
    <w:name w:val="header"/>
    <w:basedOn w:val="Normal"/>
    <w:link w:val="HeaderChar"/>
    <w:rsid w:val="00E14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142D5"/>
    <w:rPr>
      <w:sz w:val="24"/>
      <w:szCs w:val="24"/>
    </w:rPr>
  </w:style>
  <w:style w:type="paragraph" w:styleId="Footer">
    <w:name w:val="footer"/>
    <w:basedOn w:val="Normal"/>
    <w:link w:val="FooterChar"/>
    <w:rsid w:val="00E14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142D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B0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1421</CharactersWithSpaces>
  <SharedDoc>false</SharedDoc>
  <HLinks>
    <vt:vector size="24" baseType="variant">
      <vt:variant>
        <vt:i4>2162698</vt:i4>
      </vt:variant>
      <vt:variant>
        <vt:i4>9</vt:i4>
      </vt:variant>
      <vt:variant>
        <vt:i4>0</vt:i4>
      </vt:variant>
      <vt:variant>
        <vt:i4>5</vt:i4>
      </vt:variant>
      <vt:variant>
        <vt:lpwstr>mailto:BTBusinessServices@pfizer.com</vt:lpwstr>
      </vt:variant>
      <vt:variant>
        <vt:lpwstr/>
      </vt:variant>
      <vt:variant>
        <vt:i4>5636185</vt:i4>
      </vt:variant>
      <vt:variant>
        <vt:i4>6</vt:i4>
      </vt:variant>
      <vt:variant>
        <vt:i4>0</vt:i4>
      </vt:variant>
      <vt:variant>
        <vt:i4>5</vt:i4>
      </vt:variant>
      <vt:variant>
        <vt:lpwstr>https://pfizerevents.webex.com/pfizerevents/lsr.php?RCID=0dfeed2f0d20f3da120ea1816b287dad</vt:lpwstr>
      </vt:variant>
      <vt:variant>
        <vt:lpwstr/>
      </vt:variant>
      <vt:variant>
        <vt:i4>5636186</vt:i4>
      </vt:variant>
      <vt:variant>
        <vt:i4>3</vt:i4>
      </vt:variant>
      <vt:variant>
        <vt:i4>0</vt:i4>
      </vt:variant>
      <vt:variant>
        <vt:i4>5</vt:i4>
      </vt:variant>
      <vt:variant>
        <vt:lpwstr>https://pfizerevents.webex.com/pfizerevents/onstage/g.php?d=928788564&amp;t=a</vt:lpwstr>
      </vt:variant>
      <vt:variant>
        <vt:lpwstr/>
      </vt:variant>
      <vt:variant>
        <vt:i4>7864385</vt:i4>
      </vt:variant>
      <vt:variant>
        <vt:i4>0</vt:i4>
      </vt:variant>
      <vt:variant>
        <vt:i4>0</vt:i4>
      </vt:variant>
      <vt:variant>
        <vt:i4>5</vt:i4>
      </vt:variant>
      <vt:variant>
        <vt:lpwstr>http://ecf.pfizer.com/sites/gCMS/Shared Documents/Meeting ICSs/BT On Demand Virtual Road Show WebEx Event_031516.ics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2020-03-11T15:31:00Z</dcterms:created>
  <dcterms:modified xsi:type="dcterms:W3CDTF">2020-03-11T15:31:00Z</dcterms:modified>
</cp:coreProperties>
</file>