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37.1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http://memesmix.net/media/created/rh8971.jpg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https://cs6.pikabu.ru/images/big_size_comm/2014-03_3/13946321081541.jpeg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Как бороться с шуточками и посторонними разговорами на игре? Конечно, можно вообще не никак не реагировать,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разменивая </w:t>
      </w:r>
      <w:r w:rsidDel="00000000" w:rsidR="00000000" w:rsidRPr="00000000">
        <w:rPr>
          <w:rtl w:val="0"/>
        </w:rPr>
        <w:t xml:space="preserve">полезное </w:t>
      </w:r>
      <w:r w:rsidDel="00000000" w:rsidR="00000000" w:rsidRPr="00000000">
        <w:rPr>
          <w:rtl w:val="0"/>
        </w:rPr>
        <w:t xml:space="preserve">время игры и погружение на то, о чём можно поговорить и в другое время. Сколько напряжённых сцен мы потеряли, когда в самый ответственный момент кто-то не смог воздержаться от шутеечки? Как можно с таким бороться? Как пресекать оффтоп?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Оффтоп - это проблема. Особенно в некоторых группах, где один отвлекающий эпизод может повлечь за собой целый каскад левых разговоров. Этот деструктивный процесс может запустить что угодно. И не все игроки способны быстро вернуться в нужное русло, не бросая новый оффтоп в эту топку. Однако с этим в принципе можно </w:t>
      </w:r>
      <w:commentRangeStart w:id="0"/>
      <w:commentRangeStart w:id="1"/>
      <w:r w:rsidDel="00000000" w:rsidR="00000000" w:rsidRPr="00000000">
        <w:rPr>
          <w:rtl w:val="0"/>
        </w:rPr>
        <w:t xml:space="preserve">бороться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Почему вообще возникает подобный </w:t>
      </w:r>
      <w:r w:rsidDel="00000000" w:rsidR="00000000" w:rsidRPr="00000000">
        <w:rPr>
          <w:rtl w:val="0"/>
        </w:rPr>
        <w:t xml:space="preserve">оффтоп</w:t>
      </w:r>
      <w:r w:rsidDel="00000000" w:rsidR="00000000" w:rsidRPr="00000000">
        <w:rPr>
          <w:rtl w:val="0"/>
        </w:rPr>
        <w:t xml:space="preserve">? Не всегда же из-за абстрактного </w:t>
      </w:r>
      <w:r w:rsidDel="00000000" w:rsidR="00000000" w:rsidRPr="00000000">
        <w:rPr>
          <w:rtl w:val="0"/>
        </w:rPr>
        <w:t xml:space="preserve">“игрок мудак”</w:t>
      </w:r>
      <w:r w:rsidDel="00000000" w:rsidR="00000000" w:rsidRPr="00000000">
        <w:rPr>
          <w:rtl w:val="0"/>
        </w:rPr>
        <w:t xml:space="preserve">. Игрокам может быть просто скучно ( и это не обязательно связано с тем, что ты плохой мастер. Даже если игроки скучают</w:t>
      </w:r>
      <w:r w:rsidDel="00000000" w:rsidR="00000000" w:rsidRPr="00000000">
        <w:rPr>
          <w:rtl w:val="0"/>
        </w:rPr>
        <w:t xml:space="preserve">, 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 обязательно дело в тебе). Может быть, им просто не нравится куда повернула история. Может быть, они просто не понимают, что своим поведением мешают </w:t>
      </w:r>
      <w:r w:rsidDel="00000000" w:rsidR="00000000" w:rsidRPr="00000000">
        <w:rPr>
          <w:rtl w:val="0"/>
        </w:rPr>
        <w:t xml:space="preserve">остальным</w:t>
      </w:r>
      <w:r w:rsidDel="00000000" w:rsidR="00000000" w:rsidRPr="00000000">
        <w:rPr>
          <w:rtl w:val="0"/>
        </w:rPr>
        <w:t xml:space="preserve">. Возможно игрок просто нервничает и пытается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аким способом избавиться</w:t>
      </w:r>
      <w:r w:rsidDel="00000000" w:rsidR="00000000" w:rsidRPr="00000000">
        <w:rPr>
          <w:rtl w:val="0"/>
        </w:rPr>
        <w:t xml:space="preserve"> от дискомфорта. </w:t>
      </w:r>
      <w:r w:rsidDel="00000000" w:rsidR="00000000" w:rsidRPr="00000000">
        <w:rPr>
          <w:rtl w:val="0"/>
        </w:rPr>
        <w:t xml:space="preserve">Может быть у игрока с головой что-то не так: гиперактивность или что-то в таком духе.</w:t>
      </w:r>
      <w:r w:rsidDel="00000000" w:rsidR="00000000" w:rsidRPr="00000000">
        <w:rPr>
          <w:rtl w:val="0"/>
        </w:rPr>
        <w:t xml:space="preserve"> А в</w:t>
      </w:r>
      <w:r w:rsidDel="00000000" w:rsidR="00000000" w:rsidRPr="00000000">
        <w:rPr>
          <w:rtl w:val="0"/>
        </w:rPr>
        <w:t xml:space="preserve">озможно</w:t>
      </w:r>
      <w:r w:rsidDel="00000000" w:rsidR="00000000" w:rsidRPr="00000000">
        <w:rPr>
          <w:rtl w:val="0"/>
        </w:rPr>
        <w:t xml:space="preserve"> у вас с игроками разные приоритеты. Кому-то хочется драмы, другому - шутеек. Конец немного предсказуем. Стоит договориться об этом ещё до начала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Итак, вы составили определённый социальный договор. Однако при этом не помешает ещё одна превентивная мера. Отведи несколько минут в начале каждой встречи “для разогрева”. Такие моменты - отличная возможность настроиться, рассказать какой-то оффтоп и просто поговорить с людьми, которых вы, возможно, не видели целую неделю. Несвоевременные разговоры не возникнут, если ты отведёшь для них специальное </w:t>
      </w:r>
      <w:r w:rsidDel="00000000" w:rsidR="00000000" w:rsidRPr="00000000">
        <w:rPr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Однако никто не идеален и shit happens. Что делать в таком случае? Для начала самый очевидный совет: е</w:t>
      </w:r>
      <w:r w:rsidDel="00000000" w:rsidR="00000000" w:rsidRPr="00000000">
        <w:rPr>
          <w:rtl w:val="0"/>
        </w:rPr>
        <w:t xml:space="preserve">сли всех всё устраивае</w:t>
      </w:r>
      <w:r w:rsidDel="00000000" w:rsidR="00000000" w:rsidRPr="00000000">
        <w:rPr>
          <w:rtl w:val="0"/>
        </w:rPr>
        <w:t xml:space="preserve">т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менять ничего не </w:t>
      </w:r>
      <w:r w:rsidDel="00000000" w:rsidR="00000000" w:rsidRPr="00000000">
        <w:rPr>
          <w:rtl w:val="0"/>
        </w:rPr>
        <w:t xml:space="preserve">нужно. </w:t>
      </w:r>
      <w:r w:rsidDel="00000000" w:rsidR="00000000" w:rsidRPr="00000000">
        <w:rPr>
          <w:rtl w:val="0"/>
        </w:rPr>
        <w:t xml:space="preserve">Соответствовать советам из всех статей про то, как “правильно играть в НРИ” не получается ни у кого, ведь все люди разные . Однако, если тебя это беспокоит и ты мастер - не пытайся “исправить” это в одиночку. Ты не тот, кто ответственен за тон и ритм игры в одиночку. Ну, только если в правилах не написано нечто вроде: “Мастер должен сидеть на серьёзных щщах и жёстко одёргивать игроков за непристойное поведение”. </w:t>
      </w:r>
      <w:r w:rsidDel="00000000" w:rsidR="00000000" w:rsidRPr="00000000">
        <w:rPr>
          <w:rtl w:val="0"/>
        </w:rPr>
        <w:t xml:space="preserve">Если же тебя не устраивает такое развитие событий и ты игрок - не </w:t>
      </w:r>
      <w:r w:rsidDel="00000000" w:rsidR="00000000" w:rsidRPr="00000000">
        <w:rPr>
          <w:rtl w:val="0"/>
        </w:rPr>
        <w:t xml:space="preserve">думай, что скажешь мастеру нечто вроде: “Меня это напрягает, сделай что-нибудь” и проблема чудесным образом улетучится. Сядьте все вместе и поговорите на этот счёт (Вундер: как строить разговор с игроками, которые вас напрягают, мы подробнее разбирали здесь - 12.1). Можно ещё воспользоваться способом, который практикует Люк Крейн. Игнорируй первое проявление оффтопа, но если кто-то другой подхватил оффтоп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дай каждому выговориться на эту тему, не продолжая игру до момента пока все успокоятся. “Ведь сейчас вы не хотите играть в D&amp;D, вы хотите травить шутеечки”. Это, конечно, несколько грубо, но работает с некоторыми группами.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Игроки оффтопят в самые драматичные моменты не потому что они играют</w:t>
      </w:r>
      <w:r w:rsidDel="00000000" w:rsidR="00000000" w:rsidRPr="00000000">
        <w:rPr>
          <w:rtl w:val="0"/>
        </w:rPr>
        <w:t xml:space="preserve"> “неправильно”. </w:t>
      </w:r>
      <w:r w:rsidDel="00000000" w:rsidR="00000000" w:rsidRPr="00000000">
        <w:rPr>
          <w:rtl w:val="0"/>
        </w:rPr>
        <w:t xml:space="preserve">Они </w:t>
      </w:r>
      <w:r w:rsidDel="00000000" w:rsidR="00000000" w:rsidRPr="00000000">
        <w:rPr>
          <w:rtl w:val="0"/>
        </w:rPr>
        <w:t xml:space="preserve">действуют в соответствии со своими личными приоритетами. И если у всех вокруг за столом такие же приоритеты кроме тебя - возможно проблема в тебе. В таком случае тебе либо</w:t>
      </w:r>
      <w:r w:rsidDel="00000000" w:rsidR="00000000" w:rsidRPr="00000000">
        <w:rPr>
          <w:rtl w:val="0"/>
        </w:rPr>
        <w:t xml:space="preserve"> придётся пересмотреть свои приоритеты, либо </w:t>
      </w:r>
      <w:r w:rsidDel="00000000" w:rsidR="00000000" w:rsidRPr="00000000">
        <w:rPr>
          <w:rtl w:val="0"/>
        </w:rPr>
        <w:t xml:space="preserve">менять партию. Сидеть с кислой миной и портить всем игру дальше - плохая идея. Однако,</w:t>
      </w:r>
      <w:r w:rsidDel="00000000" w:rsidR="00000000" w:rsidRPr="00000000">
        <w:rPr>
          <w:rtl w:val="0"/>
        </w:rPr>
        <w:t xml:space="preserve"> может быть</w:t>
      </w:r>
      <w:r w:rsidDel="00000000" w:rsidR="00000000" w:rsidRPr="00000000">
        <w:rPr>
          <w:rtl w:val="0"/>
        </w:rPr>
        <w:t xml:space="preserve">, другие игроки тоже страдают от этого, но почему-то не говорят. И снова самый базовый совет: поговори со своими игроками. Но не прямо во время игры - лучше от этого точно не станет.</w:t>
      </w:r>
      <w:r w:rsidDel="00000000" w:rsidR="00000000" w:rsidRPr="00000000">
        <w:rPr>
          <w:rtl w:val="0"/>
        </w:rPr>
        <w:t xml:space="preserve"> И не начинай разговор с позиции: “Я тут мастер, делайте как я хочу”. Задавай вопросы.</w:t>
      </w:r>
      <w:r w:rsidDel="00000000" w:rsidR="00000000" w:rsidRPr="00000000">
        <w:rPr>
          <w:rtl w:val="0"/>
        </w:rPr>
        <w:t xml:space="preserve"> И в результате станет понятно как решить возникшую проблему, если это проблема вообще. Однако, как ни крути, лучше стараться как можно меньше оффтопить, ведь самые запоминающиеся игры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те, </w:t>
      </w:r>
      <w:r w:rsidDel="00000000" w:rsidR="00000000" w:rsidRPr="00000000">
        <w:rPr>
          <w:rtl w:val="0"/>
        </w:rPr>
        <w:t xml:space="preserve">в которые сильнее всех был вовлечён.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Чувство юмора - прекрасная вещь, но стоит понимать, что для каждой шутки необходимо своё место и время. И когда я приобщился к НРИ, то не сразу понял, что мешаю остальным. Но даже осознав проблему, я не мог остановиться (перевернутый смайлик))). Я хотел шутить! И нашёл для себя довольно рациональное решение: во время игры онлайн я пишу шутки в чате roll20. Самое главное, что я никого не перебиваю, чтобы сказать, возможно, не самую весёлую вещь. И мне не нужно лишнее внимание, вполне достаточно легкой улыбки на лицах людей, что оценили мой неуместный комментарий.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khail Furazov" w:id="0" w:date="2017-10-09T20:10:58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играя онлайн можно писать шутеечке в чате. И ты доволен, и народ не отвлекся)</w:t>
      </w:r>
    </w:p>
  </w:comment>
  <w:comment w:author="Wunder Dmitry" w:id="1" w:date="2017-10-11T20:11:24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 пониже об этом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memesmix.net/media/created/rh897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