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RPGaDay 2017. ИНРИНРЯ edition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какую игру ты бы хотел сыграть прямо сейчас?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Игру о чём ты хотел бы видеть изданной?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Откуда ты узнаёшь о новых играх?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какую игру ты больше всего играл за последний год (с августа 2016)?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Обложка какой игры лучше всего отражает её дух?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тебя есть возможность играть всю неделю. Что ты будешь делать?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Расскажи о встрече, оказавшей на тебя наибольшее влияние?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Какую игру ты порекомендуешь для коротких встреч (меньше двух часов)?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Какую игру на 10+ встреч ты посоветуешь?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Где ты находишь обзоры игр?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Возрождения какой незаслуженно забытой игры ты больше всего желаешь?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какой игре самые вдохновляющие иллюстрации?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Опиши опыт, изменивший твой стиль игры.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Лучшая игра для кампаний с открытой концовкой?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Какую игру приятнее и удобнее всего хакать?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Игра, которую совсем не хочется менять.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Игра, которую ты давно купил но так и не поиграл.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какую игру ты играл больше всего в своей жизни?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Какую игру интереснее всего читать?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Лучший источник игр, которые уже не выпускают?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Какая игра рассказывает больше всех наименьшим количеством текста?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Какую игру тебе легче всего вести?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Рулбук с самой необычной компоновкой информации.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Кому из PWYW авторов нужно определённо занести ещё?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 лучше всего отблагодарить ведущего?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Игра, информацию из которой можно использовать много где.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Твои основные инструменты для хорошей игры?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Какой фильм/игру/сериал вы чаще всего цитируете в своей группе?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Лучший краудфандинг игры, который ты поддержал.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Какое смешение жанров в игре тебе хочется увидеть больше всего?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Твои прогнозы на игры, выходящие в 2018?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