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Ловушка - это не только нажимная плита, под которой располагается яма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Искусство быть мастером предполагает создание ловушек. И неважно, исследуете ли вы подземелье, плетёте дворцовые интриги или расследуете запутанное дело. Ловушки были частью нашего хобби с самого его зарождения. Это фундаментальный концепт, который понимают все хорошие мастера. Ведь л</w:t>
      </w:r>
      <w:r w:rsidDel="00000000" w:rsidR="00000000" w:rsidRPr="00000000">
        <w:rPr>
          <w:rtl w:val="0"/>
        </w:rPr>
        <w:t xml:space="preserve">овушки - словно эссенция того, что мы делаем</w:t>
      </w:r>
      <w:r w:rsidDel="00000000" w:rsidR="00000000" w:rsidRPr="00000000">
        <w:rPr>
          <w:rtl w:val="0"/>
        </w:rPr>
        <w:t xml:space="preserve">. А мы хотим водить как можно лучше!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Чтобы понять, что является хорошей ловушкой, для начала поговорим о том, что ей не является. Пазлы - не ловушки, хотя они и являются большой частью некоторых приключений. Пазл это способ убить время и скрасить скуку, задача, которая проверяет ваши знания и сообразительность: мозаика, кроссворды, кубик Рубика. Мастера порой вставляют подобные задачки в свои игры, и это превращается либо в угадывание игроками оригинальной задумки, либо в закидывание кубами. Если мы делаем "пазл", второй вариант неприменим для нас: нам просто нужно будет рассказать игрокам решение в случае успешного бро</w:t>
      </w:r>
      <w:r w:rsidDel="00000000" w:rsidR="00000000" w:rsidRPr="00000000">
        <w:rPr>
          <w:rtl w:val="0"/>
        </w:rPr>
        <w:t xml:space="preserve">ска. </w:t>
      </w:r>
      <w:r w:rsidDel="00000000" w:rsidR="00000000" w:rsidRPr="00000000">
        <w:rPr>
          <w:rtl w:val="0"/>
        </w:rPr>
        <w:t xml:space="preserve">В результате игроки тратят кучу времени на решение подобных штук. В такие моменты, как правило, больше не происходит ничего интересного, и некоторым игрокам хочется просто </w:t>
      </w:r>
      <w:r w:rsidDel="00000000" w:rsidR="00000000" w:rsidRPr="00000000">
        <w:rPr>
          <w:highlight w:val="red"/>
          <w:rtl w:val="0"/>
        </w:rPr>
        <w:t xml:space="preserve">бросить интеллек</w:t>
      </w:r>
      <w:r w:rsidDel="00000000" w:rsidR="00000000" w:rsidRPr="00000000">
        <w:rPr>
          <w:rtl w:val="0"/>
        </w:rPr>
        <w:t xml:space="preserve">т и двигаться дальше (не зря ведь в том же D&amp;D присутствуют такие кнопки "пропустить" в виде бросков интеллекта, дедукции и всего такого). В случае решения пазла</w:t>
      </w:r>
      <w:r w:rsidDel="00000000" w:rsidR="00000000" w:rsidRPr="00000000">
        <w:rPr>
          <w:rtl w:val="0"/>
        </w:rPr>
        <w:t xml:space="preserve"> проверяется навык игрока, а не персонажа, а это в D&amp;D подобных играх не всем нравится.</w:t>
      </w:r>
      <w:r w:rsidDel="00000000" w:rsidR="00000000" w:rsidRPr="00000000">
        <w:rPr>
          <w:rtl w:val="0"/>
        </w:rPr>
        <w:t xml:space="preserve"> У нас же не osr, в конце концов. </w:t>
      </w:r>
      <w:r w:rsidDel="00000000" w:rsidR="00000000" w:rsidRPr="00000000">
        <w:rPr>
          <w:rtl w:val="0"/>
        </w:rPr>
        <w:t xml:space="preserve">В такие моменты темпоритм игры очень сильно проседает, что весьма некруто, особенно если остальные аспекты игры двигаются быстрее.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Над пазлом вы можете думать не спеша после обеда, но ловушка это нечто иное. Отличие в двух аспектах: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- Ограничение по времени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- Наличие опасности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Пример разницы между пазлом и ловушкой - двери в Морию из Властелина Колец. Та самая эльфийская загадка: "Скажи друг и проходи".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ожет показаться, что это классический пазл, однако это не так. Это ловушка IT'S A TRAP. Почему? Из-за монстра в воде. Именно он превращает пазл в ловушку. Приключенцы в данном случае становятся добычей, жертвой. Монстр сидит в воде в этом самом месте неспроста. Рядом ведь дверь, к которой периодически приходят люди, пытающиеся решить загадку. И если у них это не получается - монстр вылезает из реки при лунном свете и ест их. Это словно рыба-удильщик с дверями Мории в виде приманки. Поэтому у персонажей есть ограниченное количество времени на решение. Можно сказать, что Гендальф при попытке разгадать эту тайну делает несколько неудачных бросков, потом подходит Фродо и критует. Однако в этот момент сработал таймер, и напал монстр из воды.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Мы поняли что делает ловушку ловушкой, теперь рассмотрим из чего она состоит.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*Награда*. Это может быть сундук с золотом, признание короля, уничтожение великого зла. Это причина, по которой персонажи занимаются тем, чем занимаются: покидают безопасные укрытия, идут туда, куда при других обстоятельствах ни за что бы не сунулись.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*Переключатель*. Тот самый рычаг, дёрнув за который, ловушка больше не будет представлять опасность. Один из персонажей пробирается на “ту сторону”, дёргает рычаг и вся партия теперь может перебраться. Опять же - "рычагом" может быть что угодно: и непосредственно рычаг, который отключает яму с шипами, и пламенная речь Мерри и Пиппина, после которой энты согласились им помочь.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*Враги*. Противники героев в самом широком их понимании: организованная сила, противостоящая персонажам.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*Ограниченное пространство*. Даже если этим пространством выступает чистое поле - концептуально оно должно быть ограничено. Это необходимо для того, чтобы у персонажей не было возможности пройти мимо, иначе какая это ловушка.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*Двери*, которые будут делить пространство на несколько частей.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*Источники вреда*. Те самые "шипы в полу", то есть "опасности". Причём далеко не всегда "опасность" исходит от "врагов", которые упоминались выше.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*Триггер*. То, что "приводит в движение" ловушку. Опять же - в самом широком понимании: лазерный луч охранной системы, упавший в колодец скелет гнома в Мории, кольцо, надев которое, ты привлекаешь внимание Тёмного Властелина.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*Ключ*. В отличии от рычага, это портативный объект, который позволяет обойти ловушку.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*Механизмы*: странные, непонятные устройства как-то связанные с ловушкой.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Всё это звучит весьма абстрактно, однако это позволит экстраполировать концепцию "ловушки" очень широко. </w:t>
      </w:r>
      <w:r w:rsidDel="00000000" w:rsidR="00000000" w:rsidRPr="00000000">
        <w:rPr>
          <w:rtl w:val="0"/>
        </w:rPr>
        <w:t xml:space="preserve">Все ли эти аспекты необходимо использовать в каждой конкретной ловушке? Разумеется нет, нужно брать только то, что подходит под конкретную ситуацию.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Давайте из этих кусочков соберём четыре ловушки, которые используют те или иные концепты.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Пол с нажимной плитой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Потайная нажимная плита (триггер) активирует выезжающие из пола шипы (источник вреда), в другом конце коридора (ограниченное пространство) находится сундук (награда) и рычаг (переключатель), который отключает ловушку и проход становится безопасным.</w:t>
      </w:r>
      <w:r w:rsidDel="00000000" w:rsidR="00000000" w:rsidRPr="00000000">
        <w:rPr>
          <w:rtl w:val="0"/>
        </w:rPr>
        <w:t xml:space="preserve"> Персонаж идёт по проходу, наступает на плиту, получает шипами и забирает себе сундук, если остался цел.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Этот тип ловушек весьма распространён и служит в основном для того, чтобы истощить персонажей.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Монстр в засаде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Дверь захлопывается за вашей спиной (ограниченное пространство), а из темноты на вас смотрит неведомый монстр (враг). Здесь есть нажимная плита (переключатель), которая открывает дверь, если поместить на неё находящийся тут же кристалл (ключ). Награда - возможность выбраться целыми и невредимыми.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Тиски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Опять же дверь закрывается за вашей спиной (ограниченное пространство), стены начинают сжиматься (источник вреда), и единственный выход (награда) загораживает монстр (враг). Есть надежда на странный механизм (механизм) в углу, который может замедлить ход стен, дать возможность монстру двигаться или что-то ещё…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Побег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Вы наконец оказывается в комнате с телепортером (одновременно механизм и награда), но есть проблема: вас преследуют монстры и они уже за поворотом (дверь). Не успели вы сделать нескольких шагов в сторону телепорта, как на вас обрушился столб пламени из магического орудия в стене (источник вреда). Кажется, оно реагирует на движение. Что вы делаете?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Рассмотренные ситуации были весьма тропичны. Однако такие простые примеры помогают понять фундаментальные принципы работы ловушек: заманивать, ограничивать, набрасываться. Таким образом геймплей превращается в серию "ловушек". Это не только нажимные плиты, растяжки и тому подобное - это может быть что угодно.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Поначалу непросто рассматривать ловушки как нечто глобальное, особенно если игра сфокусирована не только на бесконечном исследовании подземелий. Как быть с переговорами? А всякими дворцовыми интригами? По большому счёту абсолютно так же, как и в случае с подземельями - заманивай, ограничивай, набрасывайся. Однако в данном случае нужно использовать ещё и другие категории времени. Всего в контексте ловушек их три: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- Моменты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- Часы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- Дни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Создавать ловушки, существующие в категории "моменты", весьма просто: сюда попадает большинство ловушек из подземелий. Нажимная плита обнажает под собой яму за доли секунды - такая ловушка займёт совсем мало времени внутри игры. На кону этих ловушек чаще всего стоят хитпоинты. Иногда, конечно, это вопрос жизни и смерти, однако даже такой вопрос это всё же хитпоинты. Другим ловушкам нужны "часы" или “дни” внутриигрового времени. На чаше весов здесь решение какой-то проблемы: возможно, герои хотят предотвратить какой-то ритуал, и им нужно успеть. Составные части всё те же, просто увеличивается масштаб. Награда находится не на другом конце коридора, а в самой глубокой комнате подземелья. В данном случае в виде ловушки выступает целое подземелье. И, конечно, более крупные ловушки вполне могут включать в себя более мелкие.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Подведём итог. Нужно стремиться к тому, чтобы всё, происходящее в игре, было ловушкой. Но это не значит, что персонажам постоянно придётся попадать в засады и наступать на нажимные плиты. Ведь к</w:t>
      </w:r>
      <w:r w:rsidDel="00000000" w:rsidR="00000000" w:rsidRPr="00000000">
        <w:rPr>
          <w:rtl w:val="0"/>
        </w:rPr>
        <w:t xml:space="preserve">онцептуально великие драконы и злые властелины не отличаются от плиты с шипами в полу, если воспринимать их в контексте рассмотренной нами парадигмы.</w:t>
      </w:r>
      <w:r w:rsidDel="00000000" w:rsidR="00000000" w:rsidRPr="00000000">
        <w:rPr>
          <w:rtl w:val="0"/>
        </w:rPr>
        <w:t xml:space="preserve"> Главное запомнить: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Никаких пазлов;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Любую ловушку можно разделить на составные части (мы пробовали, это реально работает - сразу видно чего не хватает). Собирайте ловушки из основных аспектов;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Самая опасная и вместе с тем самая гибкая часть ловушки - время.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Нет нужды пытаться продумать все пути, по которым персонажи могут выбраться из ловушки - игроки всегда найдут ещё один способ.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