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C39A" w14:textId="5839858C" w:rsidR="00A50768" w:rsidRPr="00A50768" w:rsidRDefault="00A50768" w:rsidP="00A507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hi-IN"/>
          <w14:ligatures w14:val="none"/>
        </w:rPr>
      </w:pPr>
      <w:r w:rsidRPr="00A507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hi-IN"/>
          <w14:ligatures w14:val="none"/>
        </w:rPr>
        <w:t>Week 1: Day 04</w:t>
      </w:r>
    </w:p>
    <w:p w14:paraId="088E67A4" w14:textId="1AE7C0D1" w:rsidR="004A533D" w:rsidRPr="004A533D" w:rsidRDefault="004A533D" w:rsidP="00A5076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Make a note of which are the Dimension tables and which are the Fact tables. Also write a 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e-</w:t>
      </w: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line definition about Dimension and Fact tables in a word document. </w:t>
      </w:r>
    </w:p>
    <w:p w14:paraId="30C46E5E" w14:textId="2723E543" w:rsidR="004A533D" w:rsidRPr="004A533D" w:rsidRDefault="004A533D" w:rsidP="00A50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 w:bidi="hi-IN"/>
          <w14:ligatures w14:val="none"/>
        </w:rPr>
        <w:t xml:space="preserve">Ans.: </w:t>
      </w:r>
    </w:p>
    <w:p w14:paraId="2449C9A3" w14:textId="77777777" w:rsidR="004A533D" w:rsidRPr="004A533D" w:rsidRDefault="004A533D" w:rsidP="00A50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 xml:space="preserve">Fact Table: </w:t>
      </w:r>
    </w:p>
    <w:p w14:paraId="3DC94682" w14:textId="42BB3B27" w:rsidR="004A533D" w:rsidRPr="004A533D" w:rsidRDefault="004A533D" w:rsidP="00A50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Fact table is a central table in a data model that contains the measurable, quantitative data for analysis. </w:t>
      </w:r>
    </w:p>
    <w:p w14:paraId="1A1EFDF6" w14:textId="3A508419" w:rsidR="004A533D" w:rsidRPr="004A533D" w:rsidRDefault="004A533D" w:rsidP="00A50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These tables usually include foreign keys that reference dimension tables, enabling detailed analysis through slicing and dicing the data.</w:t>
      </w:r>
    </w:p>
    <w:p w14:paraId="7D89A6B0" w14:textId="303234C5" w:rsidR="004A533D" w:rsidRPr="004A533D" w:rsidRDefault="004A533D" w:rsidP="00A5076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Here</w:t>
      </w: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in assignment</w:t>
      </w: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, TotalOrders table, which contains measurable metrics (FirmOrders, ShippedQty) and foreign keys (CustomerID, PlantID).</w:t>
      </w:r>
    </w:p>
    <w:p w14:paraId="24CCB8C8" w14:textId="77777777" w:rsidR="004A533D" w:rsidRPr="004A533D" w:rsidRDefault="004A533D" w:rsidP="00A50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hi-IN"/>
          <w14:ligatures w14:val="none"/>
        </w:rPr>
        <w:t>Dimension Tables:</w:t>
      </w:r>
    </w:p>
    <w:p w14:paraId="5CD99A76" w14:textId="01C9EE19" w:rsidR="004A533D" w:rsidRPr="004A533D" w:rsidRDefault="004A533D" w:rsidP="00A5076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Dimension table is a table that contains descriptive attributes (dimensions) that are used to categorize, filter, and label data in a data model. </w:t>
      </w:r>
    </w:p>
    <w:p w14:paraId="7C7735F8" w14:textId="77777777" w:rsidR="004A533D" w:rsidRPr="004A533D" w:rsidRDefault="004A533D" w:rsidP="00A5076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Here</w:t>
      </w: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 in this assignment</w:t>
      </w: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, </w:t>
      </w:r>
    </w:p>
    <w:p w14:paraId="707FA8FC" w14:textId="444093E9" w:rsidR="004A533D" w:rsidRPr="004A533D" w:rsidRDefault="004A533D" w:rsidP="00A50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Plant table: Contains descriptive attributes about plants (PlantID, PlantName, Address, City, State).</w:t>
      </w:r>
    </w:p>
    <w:p w14:paraId="6C82BCB0" w14:textId="77777777" w:rsidR="004A533D" w:rsidRPr="004A533D" w:rsidRDefault="004A533D" w:rsidP="00A50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Customers table: Contains descriptive attributes about customers (CustomerID, CompanyName, FirstName, LastName, FullName, DOB, City, State).</w:t>
      </w:r>
    </w:p>
    <w:p w14:paraId="5681C446" w14:textId="77777777" w:rsidR="004A533D" w:rsidRPr="004A533D" w:rsidRDefault="004A533D" w:rsidP="00A507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</w:p>
    <w:p w14:paraId="2DA6962F" w14:textId="68B229DD" w:rsidR="004A533D" w:rsidRDefault="004A533D" w:rsidP="00A50768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4A53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 xml:space="preserve">Also make a note of type of relationships that you have made while creating a start schema, for eg. one to many, many to many, one to one. </w:t>
      </w:r>
    </w:p>
    <w:p w14:paraId="054D0805" w14:textId="263FC6E1" w:rsidR="00A50768" w:rsidRDefault="004A533D" w:rsidP="00A507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Ans.:</w:t>
      </w:r>
      <w:r w:rsidR="00253A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S</w:t>
      </w:r>
    </w:p>
    <w:p w14:paraId="169BC4BE" w14:textId="09E3DAC9" w:rsidR="00A50768" w:rsidRPr="00A50768" w:rsidRDefault="00A50768" w:rsidP="00A5076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A507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TotalOrders.CustomerID to Customers.CustomerID (One-to-Many).</w:t>
      </w:r>
    </w:p>
    <w:p w14:paraId="757DC002" w14:textId="70D77015" w:rsidR="004A533D" w:rsidRPr="004A533D" w:rsidRDefault="00A50768" w:rsidP="00A5076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A5076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hi-IN"/>
          <w14:ligatures w14:val="none"/>
        </w:rPr>
        <w:t>TotalOrders.PlantID to Plant.PlantID (One-to-Many).</w:t>
      </w:r>
    </w:p>
    <w:sectPr w:rsidR="004A533D" w:rsidRPr="004A533D" w:rsidSect="004A53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90075"/>
    <w:multiLevelType w:val="hybridMultilevel"/>
    <w:tmpl w:val="78B4F0AE"/>
    <w:lvl w:ilvl="0" w:tplc="4009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B43335E"/>
    <w:multiLevelType w:val="hybridMultilevel"/>
    <w:tmpl w:val="B058B8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46CA"/>
    <w:multiLevelType w:val="hybridMultilevel"/>
    <w:tmpl w:val="084C88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31C8"/>
    <w:multiLevelType w:val="hybridMultilevel"/>
    <w:tmpl w:val="FFB46A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716AE7"/>
    <w:multiLevelType w:val="hybridMultilevel"/>
    <w:tmpl w:val="D702E7DE"/>
    <w:lvl w:ilvl="0" w:tplc="77B60D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F29DB"/>
    <w:multiLevelType w:val="hybridMultilevel"/>
    <w:tmpl w:val="30E299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8822463">
    <w:abstractNumId w:val="5"/>
  </w:num>
  <w:num w:numId="2" w16cid:durableId="898981617">
    <w:abstractNumId w:val="3"/>
  </w:num>
  <w:num w:numId="3" w16cid:durableId="2072147121">
    <w:abstractNumId w:val="4"/>
  </w:num>
  <w:num w:numId="4" w16cid:durableId="1198809369">
    <w:abstractNumId w:val="0"/>
  </w:num>
  <w:num w:numId="5" w16cid:durableId="1743478371">
    <w:abstractNumId w:val="1"/>
  </w:num>
  <w:num w:numId="6" w16cid:durableId="1004894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9"/>
    <w:rsid w:val="00051FEA"/>
    <w:rsid w:val="001B0536"/>
    <w:rsid w:val="00253A06"/>
    <w:rsid w:val="003015E0"/>
    <w:rsid w:val="004A533D"/>
    <w:rsid w:val="00852497"/>
    <w:rsid w:val="00882CEE"/>
    <w:rsid w:val="00A50768"/>
    <w:rsid w:val="00AD4D92"/>
    <w:rsid w:val="00B5024B"/>
    <w:rsid w:val="00D05D4D"/>
    <w:rsid w:val="00D450E9"/>
    <w:rsid w:val="00E447A5"/>
    <w:rsid w:val="00F1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AFCF"/>
  <w15:chartTrackingRefBased/>
  <w15:docId w15:val="{C6F23A3E-5103-4521-8710-8DAEE1C0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3D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4A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Gholap</dc:creator>
  <cp:keywords/>
  <dc:description/>
  <cp:lastModifiedBy>Rutuja Gholap</cp:lastModifiedBy>
  <cp:revision>3</cp:revision>
  <dcterms:created xsi:type="dcterms:W3CDTF">2024-07-01T18:40:00Z</dcterms:created>
  <dcterms:modified xsi:type="dcterms:W3CDTF">2024-07-01T20:09:00Z</dcterms:modified>
</cp:coreProperties>
</file>