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Project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Title : Implementation and experiments of common coupling detection in source codes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Goal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To detect common coupling in source codes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To calculate coupling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To provide common coupling information to developers and maintainers for high quality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Survey and summarization of common coupling and detection journals (1 week)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- 3 papers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Implementation and experiments of detecting common coupling (2 week)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Discussion and presentation (1 week)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Java JDT/AST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Source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Weka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common coupling result in 2 systems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- presentations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Sung Soo Ahn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Bennilyn Quek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- Ronaldo Gonçalves Junior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Reference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https://en.wikipedia.org/wiki/Coupling_(computer_programming)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