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 xml:space="preserve">1. </w:t>
      </w:r>
      <w:proofErr w:type="spellStart"/>
      <w:proofErr w:type="gramStart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>cvs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>파일이란 ?</w:t>
      </w:r>
      <w:proofErr w:type="gramEnd"/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csv</w:t>
      </w:r>
      <w:proofErr w:type="spellEnd"/>
      <w:proofErr w:type="gram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(comma-separated values)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- 자료가 </w:t>
      </w:r>
      <w:r w:rsidRPr="007B27EE">
        <w:rPr>
          <w:rFonts w:ascii="굴림" w:eastAsia="굴림" w:hAnsi="굴림" w:cs="굴림" w:hint="eastAsia"/>
          <w:color w:val="0900FF"/>
          <w:kern w:val="0"/>
          <w:sz w:val="24"/>
          <w:szCs w:val="24"/>
        </w:rPr>
        <w:t>쉼표(comma)로 구분된 텍스트 자료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- 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확장자는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 </w:t>
      </w:r>
      <w:r w:rsidRPr="007B27EE">
        <w:rPr>
          <w:rFonts w:ascii="굴림" w:eastAsia="굴림" w:hAnsi="굴림" w:cs="굴림" w:hint="eastAsia"/>
          <w:color w:val="0900FF"/>
          <w:kern w:val="0"/>
          <w:sz w:val="24"/>
          <w:szCs w:val="24"/>
        </w:rPr>
        <w:t>.</w:t>
      </w:r>
      <w:proofErr w:type="spellStart"/>
      <w:r w:rsidRPr="007B27EE">
        <w:rPr>
          <w:rFonts w:ascii="굴림" w:eastAsia="굴림" w:hAnsi="굴림" w:cs="굴림" w:hint="eastAsia"/>
          <w:color w:val="0900FF"/>
          <w:kern w:val="0"/>
          <w:sz w:val="24"/>
          <w:szCs w:val="24"/>
        </w:rPr>
        <w:t>csv</w:t>
      </w:r>
      <w:proofErr w:type="spellEnd"/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>2. 엑셀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>csv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 xml:space="preserve"> </w:t>
      </w:r>
      <w:proofErr w:type="gramStart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>파일 :</w:t>
      </w:r>
      <w:proofErr w:type="gramEnd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 xml:space="preserve"> 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스프레드시트로 구성된 </w:t>
      </w: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  <w:shd w:val="clear" w:color="auto" w:fill="FAF4C0"/>
        </w:rPr>
        <w:t xml:space="preserve">엑셀 자료도 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  <w:shd w:val="clear" w:color="auto" w:fill="FAF4C0"/>
        </w:rPr>
        <w:t>csv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  <w:shd w:val="clear" w:color="auto" w:fill="FAF4C0"/>
        </w:rPr>
        <w:t xml:space="preserve"> 파일로 전환하여 이용할 수 있다</w:t>
      </w: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.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/>
          <w:noProof/>
          <w:color w:val="303030"/>
          <w:kern w:val="0"/>
          <w:sz w:val="24"/>
          <w:szCs w:val="24"/>
        </w:rPr>
        <w:drawing>
          <wp:inline distT="0" distB="0" distL="0" distR="0">
            <wp:extent cx="5133975" cy="4457700"/>
            <wp:effectExtent l="19050" t="0" r="9525" b="0"/>
            <wp:docPr id="1" name="그림 1" descr="https://img1.daumcdn.net/thumb/R720x0.q80/?scode=mtistory2&amp;fname=http%3A%2F%2Fcfile7.uf.tistory.com%2Fimage%2F9969FF3D5AF8103031B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daumcdn.net/thumb/R720x0.q80/?scode=mtistory2&amp;fname=http%3A%2F%2Fcfile7.uf.tistory.com%2Fimage%2F9969FF3D5AF8103031BD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lastRenderedPageBreak/>
        <w:t>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 xml:space="preserve">3. 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>csv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 xml:space="preserve"> 파일 불러오기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R에서 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csv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파일을 불러들일 대는 read.csv 함수를 사용하면 된다.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0900FF"/>
          <w:kern w:val="0"/>
          <w:sz w:val="24"/>
          <w:szCs w:val="24"/>
        </w:rPr>
        <w:t>read.csv 함수의 기본 사용 형식</w:t>
      </w: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:</w:t>
      </w:r>
    </w:p>
    <w:tbl>
      <w:tblPr>
        <w:tblW w:w="8775" w:type="dxa"/>
        <w:tblCellMar>
          <w:left w:w="0" w:type="dxa"/>
          <w:right w:w="0" w:type="dxa"/>
        </w:tblCellMar>
        <w:tblLook w:val="04A0"/>
      </w:tblPr>
      <w:tblGrid>
        <w:gridCol w:w="8775"/>
      </w:tblGrid>
      <w:tr w:rsidR="007B27EE" w:rsidRPr="007B27EE" w:rsidTr="007B27EE">
        <w:trPr>
          <w:trHeight w:val="360"/>
        </w:trPr>
        <w:tc>
          <w:tcPr>
            <w:tcW w:w="8775" w:type="dxa"/>
            <w:tcBorders>
              <w:top w:val="dashed" w:sz="6" w:space="0" w:color="DD44CC"/>
              <w:left w:val="dashed" w:sz="6" w:space="0" w:color="DD44CC"/>
              <w:bottom w:val="dashed" w:sz="6" w:space="0" w:color="DD44CC"/>
              <w:right w:val="dashed" w:sz="6" w:space="0" w:color="DD44CC"/>
            </w:tcBorders>
            <w:shd w:val="clear" w:color="auto" w:fill="FFFFFF"/>
            <w:vAlign w:val="center"/>
            <w:hideMark/>
          </w:tcPr>
          <w:p w:rsidR="007B27EE" w:rsidRPr="007B27EE" w:rsidRDefault="007B27EE" w:rsidP="007B27EE">
            <w:pPr>
              <w:widowControl/>
              <w:wordWrap/>
              <w:autoSpaceDE/>
              <w:autoSpaceDN/>
              <w:spacing w:after="405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B27EE">
              <w:rPr>
                <w:rFonts w:ascii="맑은 고딕" w:eastAsia="맑은 고딕" w:hAnsi="맑은 고딕" w:cs="굴림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>
                  <wp:extent cx="4552950" cy="619125"/>
                  <wp:effectExtent l="19050" t="0" r="0" b="0"/>
                  <wp:docPr id="2" name="그림 2" descr="https://img1.daumcdn.net/thumb/R720x0.q80/?scode=mtistory2&amp;fname=http%3A%2F%2Fcfile6.uf.tistory.com%2Fimage%2F993FAA455AF82AEB4092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1.daumcdn.net/thumb/R720x0.q80/?scode=mtistory2&amp;fname=http%3A%2F%2Fcfile6.uf.tistory.com%2Fimage%2F993FAA455AF82AEB4092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8"/>
          <w:szCs w:val="28"/>
        </w:rPr>
        <w:t>R 실습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115050" cy="371475"/>
            <wp:effectExtent l="19050" t="0" r="0" b="0"/>
            <wp:docPr id="3" name="그림 3" descr="https://img1.daumcdn.net/thumb/R720x0.q80/?scode=mtistory2&amp;fname=http%3A%2F%2Fcfile30.uf.tistory.com%2Fimage%2F99440B485AF82CFA1024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1.daumcdn.net/thumb/R720x0.q80/?scode=mtistory2&amp;fname=http%3A%2F%2Fcfile30.uf.tistory.com%2Fimage%2F99440B485AF82CFA1024F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read.csv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file=</w:t>
      </w:r>
      <w:r w:rsidRPr="007B27EE">
        <w:rPr>
          <w:rFonts w:ascii="굴림" w:eastAsia="굴림" w:hAnsi="굴림" w:cs="굴림"/>
          <w:kern w:val="0"/>
          <w:sz w:val="24"/>
          <w:szCs w:val="24"/>
        </w:rPr>
        <w:t> </w:t>
      </w: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뒤에 엑셀 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csv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파일이 저장된 경로를 입력하고 마지막에 .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csv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확장자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명도 기재한다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여기서 경로명은 큰 따옴표 " " 안에 넣어야 한다.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자료의 첫 번째 줄에 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변수명이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있기 때문에 </w:t>
      </w:r>
      <w:r w:rsidRPr="007B27EE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header= </w:t>
      </w: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뒤에 T 혹은 True로 입력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불러들인 파일을 </w:t>
      </w:r>
      <w:proofErr w:type="spell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dat</w:t>
      </w:r>
      <w:proofErr w:type="spell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라는 이름의 데이터로 넣기 위해 </w:t>
      </w:r>
      <w:r w:rsidRPr="007B27EE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&lt;-</w:t>
      </w: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 표시를 넣어준다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1) head</w:t>
      </w:r>
      <w:proofErr w:type="gram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( )</w:t>
      </w:r>
      <w:proofErr w:type="gram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함수 이용: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/>
          <w:noProof/>
          <w:color w:val="303030"/>
          <w:kern w:val="0"/>
          <w:sz w:val="24"/>
          <w:szCs w:val="24"/>
        </w:rPr>
        <w:lastRenderedPageBreak/>
        <w:drawing>
          <wp:inline distT="0" distB="0" distL="0" distR="0">
            <wp:extent cx="2990850" cy="1314450"/>
            <wp:effectExtent l="19050" t="0" r="0" b="0"/>
            <wp:docPr id="4" name="그림 4" descr="https://img1.daumcdn.net/thumb/R720x0.q80/?scode=mtistory2&amp;fname=http%3A%2F%2Fcfile28.uf.tistory.com%2Fimage%2F998926445AF82CEF245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1.daumcdn.net/thumb/R720x0.q80/?scode=mtistory2&amp;fname=http%3A%2F%2Fcfile28.uf.tistory.com%2Fimage%2F998926445AF82CEF2452C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2) view</w:t>
      </w:r>
      <w:proofErr w:type="gramStart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( )</w:t>
      </w:r>
      <w:proofErr w:type="gramEnd"/>
      <w:r w:rsidRPr="007B27EE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함수 이용: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noProof/>
          <w:color w:val="303030"/>
          <w:kern w:val="0"/>
          <w:sz w:val="24"/>
          <w:szCs w:val="24"/>
        </w:rPr>
        <w:drawing>
          <wp:inline distT="0" distB="0" distL="0" distR="0">
            <wp:extent cx="4333875" cy="2619375"/>
            <wp:effectExtent l="19050" t="0" r="9525" b="0"/>
            <wp:docPr id="5" name="그림 5" descr="https://img1.daumcdn.net/thumb/R720x0.q80/?scode=mtistory2&amp;fname=http%3A%2F%2Fcfile8.uf.tistory.com%2Fimage%2F99D8C84C5AF82E2B06F1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1.daumcdn.net/thumb/R720x0.q80/?scode=mtistory2&amp;fname=http%3A%2F%2Fcfile8.uf.tistory.com%2Fimage%2F99D8C84C5AF82E2B06F1F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4. </w:t>
      </w: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CSV파일 형태로 데이터 내보내기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함수형식 :</w:t>
      </w:r>
      <w:proofErr w:type="gramEnd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 xml:space="preserve"> write.csv(</w:t>
      </w:r>
      <w:proofErr w:type="spellStart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내보내고자하는</w:t>
      </w:r>
      <w:proofErr w:type="spellEnd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 xml:space="preserve"> </w:t>
      </w:r>
      <w:proofErr w:type="spellStart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데이터명</w:t>
      </w:r>
      <w:proofErr w:type="spellEnd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, "저장하고자 하는 경로 및 지정할 파일이름.</w:t>
      </w:r>
      <w:proofErr w:type="spellStart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csv</w:t>
      </w:r>
      <w:proofErr w:type="spellEnd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")</w:t>
      </w:r>
    </w:p>
    <w:p w:rsidR="007B27EE" w:rsidRPr="007B27EE" w:rsidRDefault="007B27EE" w:rsidP="007B27EE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noProof/>
          <w:color w:val="303030"/>
          <w:kern w:val="0"/>
          <w:sz w:val="24"/>
          <w:szCs w:val="24"/>
        </w:rPr>
        <w:drawing>
          <wp:inline distT="0" distB="0" distL="0" distR="0">
            <wp:extent cx="2695575" cy="342900"/>
            <wp:effectExtent l="19050" t="0" r="9525" b="0"/>
            <wp:docPr id="6" name="그림 6" descr="https://img1.daumcdn.net/thumb/R720x0.q80/?scode=mtistory2&amp;fname=http%3A%2F%2Fcfile4.uf.tistory.com%2Fimage%2F24311439538FCAAB109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daumcdn.net/thumb/R720x0.q80/?scode=mtistory2&amp;fname=http%3A%2F%2Fcfile4.uf.tistory.com%2Fimage%2F24311439538FCAAB1090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EE" w:rsidRPr="007B27EE" w:rsidRDefault="007B27EE" w:rsidP="007B27EE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위의 예제는 k라는 데이터를 c드라이브에 있는 save라는 폴더에 sample.csv라는 파일명으로 저장한 것이다.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lastRenderedPageBreak/>
        <w:t xml:space="preserve">여기서도 마찬가지로 주의해야 될 점이 경로구분을 </w:t>
      </w:r>
      <w:proofErr w:type="spellStart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>역슬래시가</w:t>
      </w:r>
      <w:proofErr w:type="spellEnd"/>
      <w:r w:rsidRPr="007B27EE">
        <w:rPr>
          <w:rFonts w:ascii="맑은 고딕" w:eastAsia="맑은 고딕" w:hAnsi="맑은 고딕" w:cs="굴림" w:hint="eastAsia"/>
          <w:color w:val="303030"/>
          <w:kern w:val="0"/>
          <w:sz w:val="24"/>
          <w:szCs w:val="24"/>
        </w:rPr>
        <w:t xml:space="preserve"> 아닌 슬래시(/)로 입력하여야 한다.</w:t>
      </w:r>
    </w:p>
    <w:p w:rsidR="007B27EE" w:rsidRPr="007B27EE" w:rsidRDefault="007B27EE" w:rsidP="007B27E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5.객체의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파일 입출력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br/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바이너리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 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파일로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 R 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객체를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 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저장하고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 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불러들이는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 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함수에는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 save</w:t>
      </w:r>
      <w:proofErr w:type="gramStart"/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( )</w:t>
      </w:r>
      <w:proofErr w:type="gramEnd"/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, load( )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가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 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있다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.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br/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 xml:space="preserve">- </w:t>
      </w:r>
      <w:proofErr w:type="gramStart"/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t>save()</w:t>
      </w:r>
      <w:proofErr w:type="gramEnd"/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br/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 x &lt;- 1:5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 y &lt;- 6:10</w:t>
      </w:r>
      <w:r w:rsidRPr="007B27EE">
        <w:rPr>
          <w:rFonts w:ascii="serif_l" w:eastAsia="굴림" w:hAnsi="serif_l" w:cs="굴림"/>
          <w:color w:val="424242"/>
          <w:kern w:val="0"/>
          <w:sz w:val="24"/>
          <w:szCs w:val="24"/>
        </w:rPr>
        <w:br/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 save(x, y, file="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xy.RData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")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- 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load()</w:t>
      </w:r>
      <w:proofErr w:type="gramEnd"/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&gt; </w:t>
      </w:r>
      <w:proofErr w:type="spellStart"/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rm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list=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ls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())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&gt;x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Error: object 'x' not found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&gt;y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Error: object 'y' not found &gt; 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load(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"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xy.RData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")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&gt;x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[1] 1 2 3 4 5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&gt;y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[1] 6 7 8 9 10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6. 행렬 형태의 데이터 입출력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rbind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()와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cbind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()는 각각 행 또는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열형태로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주어진 데이터를 합쳐서 행렬 또는 데이터 프레임을 만드는데 사용된다.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예를들어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, [1, 2, 3], [4, 5, 6] 의 2개 벡터는 다음과 같이 하나의 행렬로 합칠 수 있다.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&gt; </w:t>
      </w:r>
      <w:proofErr w:type="spellStart"/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rbind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c(1, 2, 3), c(4, 5, 6))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    [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,1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] [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,2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] [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,3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[1,] 1 2 3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[2,] 4 5 6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&gt; x &lt;- </w:t>
      </w:r>
      <w:proofErr w:type="spellStart"/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data.frame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id=c(1, 2), name=c("a", "b"),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stringsAsFactors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=F)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&gt;x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id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name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11 a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22 b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&gt; </w:t>
      </w:r>
      <w:proofErr w:type="spellStart"/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str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x)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'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data.frame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>': 2 obs. of 2 variables:     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$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id :num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12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$ 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name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chr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"a" "b"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&gt; y &lt;-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rbind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(x, </w:t>
      </w: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c(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>3, "c")) 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>&gt;y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B27EE">
        <w:rPr>
          <w:rFonts w:ascii="굴림" w:eastAsia="굴림" w:hAnsi="굴림" w:cs="굴림"/>
          <w:kern w:val="0"/>
          <w:sz w:val="24"/>
          <w:szCs w:val="24"/>
        </w:rPr>
        <w:t>id</w:t>
      </w:r>
      <w:proofErr w:type="gram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name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1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1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a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2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2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b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3 </w:t>
      </w:r>
      <w:proofErr w:type="spellStart"/>
      <w:r w:rsidRPr="007B27EE">
        <w:rPr>
          <w:rFonts w:ascii="굴림" w:eastAsia="굴림" w:hAnsi="굴림" w:cs="굴림"/>
          <w:kern w:val="0"/>
          <w:sz w:val="24"/>
          <w:szCs w:val="24"/>
        </w:rPr>
        <w:t>3</w:t>
      </w:r>
      <w:proofErr w:type="spellEnd"/>
      <w:r w:rsidRPr="007B27EE">
        <w:rPr>
          <w:rFonts w:ascii="굴림" w:eastAsia="굴림" w:hAnsi="굴림" w:cs="굴림"/>
          <w:kern w:val="0"/>
          <w:sz w:val="24"/>
          <w:szCs w:val="24"/>
        </w:rPr>
        <w:t xml:space="preserve"> c</w:t>
      </w: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7B27EE" w:rsidRPr="007B27EE" w:rsidRDefault="007B27EE" w:rsidP="007B27EE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F33089" w:rsidRDefault="00F33089"/>
    <w:sectPr w:rsidR="00F33089" w:rsidSect="00F3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rif_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B27EE"/>
    <w:rsid w:val="00000E58"/>
    <w:rsid w:val="00010A63"/>
    <w:rsid w:val="00010FD7"/>
    <w:rsid w:val="000375B0"/>
    <w:rsid w:val="00037E3B"/>
    <w:rsid w:val="00054659"/>
    <w:rsid w:val="00071C1B"/>
    <w:rsid w:val="00090B8C"/>
    <w:rsid w:val="00092D9C"/>
    <w:rsid w:val="000A33D7"/>
    <w:rsid w:val="000B20FC"/>
    <w:rsid w:val="000E4384"/>
    <w:rsid w:val="000E67E5"/>
    <w:rsid w:val="00102365"/>
    <w:rsid w:val="001221DC"/>
    <w:rsid w:val="00150D16"/>
    <w:rsid w:val="0019615F"/>
    <w:rsid w:val="001A3873"/>
    <w:rsid w:val="001A5790"/>
    <w:rsid w:val="002514D1"/>
    <w:rsid w:val="002557F6"/>
    <w:rsid w:val="00260D41"/>
    <w:rsid w:val="00264D22"/>
    <w:rsid w:val="00266123"/>
    <w:rsid w:val="00282238"/>
    <w:rsid w:val="002D6134"/>
    <w:rsid w:val="002E70C3"/>
    <w:rsid w:val="00302A32"/>
    <w:rsid w:val="00322462"/>
    <w:rsid w:val="00324086"/>
    <w:rsid w:val="00327A72"/>
    <w:rsid w:val="00327FE4"/>
    <w:rsid w:val="00354DE0"/>
    <w:rsid w:val="00362BDF"/>
    <w:rsid w:val="0036407F"/>
    <w:rsid w:val="0036581B"/>
    <w:rsid w:val="00382E23"/>
    <w:rsid w:val="00387174"/>
    <w:rsid w:val="003C16E4"/>
    <w:rsid w:val="003C225A"/>
    <w:rsid w:val="003C34B0"/>
    <w:rsid w:val="003C3CC4"/>
    <w:rsid w:val="003D093E"/>
    <w:rsid w:val="003D47BE"/>
    <w:rsid w:val="003F4EA7"/>
    <w:rsid w:val="00404283"/>
    <w:rsid w:val="00414FC7"/>
    <w:rsid w:val="00425536"/>
    <w:rsid w:val="004432D4"/>
    <w:rsid w:val="00451A36"/>
    <w:rsid w:val="004A436E"/>
    <w:rsid w:val="004C2C23"/>
    <w:rsid w:val="004D6B35"/>
    <w:rsid w:val="004F47F1"/>
    <w:rsid w:val="0050061B"/>
    <w:rsid w:val="005242BA"/>
    <w:rsid w:val="00536687"/>
    <w:rsid w:val="00570CB3"/>
    <w:rsid w:val="005B0D44"/>
    <w:rsid w:val="005D4E53"/>
    <w:rsid w:val="005E065F"/>
    <w:rsid w:val="005E15E9"/>
    <w:rsid w:val="00606DC1"/>
    <w:rsid w:val="0061220E"/>
    <w:rsid w:val="00615622"/>
    <w:rsid w:val="00631A76"/>
    <w:rsid w:val="00646D40"/>
    <w:rsid w:val="006912E5"/>
    <w:rsid w:val="006E132D"/>
    <w:rsid w:val="006E27C1"/>
    <w:rsid w:val="006F2420"/>
    <w:rsid w:val="006F6912"/>
    <w:rsid w:val="006F73A5"/>
    <w:rsid w:val="00734A8B"/>
    <w:rsid w:val="00742952"/>
    <w:rsid w:val="0075158F"/>
    <w:rsid w:val="0076428B"/>
    <w:rsid w:val="007713A3"/>
    <w:rsid w:val="00772B64"/>
    <w:rsid w:val="007874F7"/>
    <w:rsid w:val="007B27EE"/>
    <w:rsid w:val="007F26F5"/>
    <w:rsid w:val="007F79B2"/>
    <w:rsid w:val="00812CAA"/>
    <w:rsid w:val="00825952"/>
    <w:rsid w:val="00847D1C"/>
    <w:rsid w:val="00854379"/>
    <w:rsid w:val="00865E44"/>
    <w:rsid w:val="00895CD0"/>
    <w:rsid w:val="008B3509"/>
    <w:rsid w:val="008D1190"/>
    <w:rsid w:val="008E1B3F"/>
    <w:rsid w:val="00914BA5"/>
    <w:rsid w:val="009169A3"/>
    <w:rsid w:val="00917135"/>
    <w:rsid w:val="00932656"/>
    <w:rsid w:val="00956A34"/>
    <w:rsid w:val="009575D3"/>
    <w:rsid w:val="0098537B"/>
    <w:rsid w:val="00985DFB"/>
    <w:rsid w:val="00990909"/>
    <w:rsid w:val="009C5F09"/>
    <w:rsid w:val="009E1CA6"/>
    <w:rsid w:val="00A14F35"/>
    <w:rsid w:val="00A17846"/>
    <w:rsid w:val="00A21D5E"/>
    <w:rsid w:val="00A45764"/>
    <w:rsid w:val="00A4682F"/>
    <w:rsid w:val="00A72065"/>
    <w:rsid w:val="00A91A03"/>
    <w:rsid w:val="00A94986"/>
    <w:rsid w:val="00AE60E8"/>
    <w:rsid w:val="00AF3337"/>
    <w:rsid w:val="00AF4590"/>
    <w:rsid w:val="00B037E6"/>
    <w:rsid w:val="00B066D9"/>
    <w:rsid w:val="00B53AF1"/>
    <w:rsid w:val="00B53FFC"/>
    <w:rsid w:val="00B673EC"/>
    <w:rsid w:val="00BA7766"/>
    <w:rsid w:val="00BB1EB5"/>
    <w:rsid w:val="00BC71A5"/>
    <w:rsid w:val="00BF5089"/>
    <w:rsid w:val="00C15157"/>
    <w:rsid w:val="00C47EC5"/>
    <w:rsid w:val="00C64EFF"/>
    <w:rsid w:val="00C7746E"/>
    <w:rsid w:val="00D1460F"/>
    <w:rsid w:val="00D171A6"/>
    <w:rsid w:val="00D30890"/>
    <w:rsid w:val="00D65543"/>
    <w:rsid w:val="00D67D8E"/>
    <w:rsid w:val="00D7379D"/>
    <w:rsid w:val="00D738C6"/>
    <w:rsid w:val="00D837FD"/>
    <w:rsid w:val="00D862E6"/>
    <w:rsid w:val="00DB0144"/>
    <w:rsid w:val="00DF455D"/>
    <w:rsid w:val="00E17DF8"/>
    <w:rsid w:val="00E307B5"/>
    <w:rsid w:val="00E74C1A"/>
    <w:rsid w:val="00EE095E"/>
    <w:rsid w:val="00EF079E"/>
    <w:rsid w:val="00F24619"/>
    <w:rsid w:val="00F24E81"/>
    <w:rsid w:val="00F33089"/>
    <w:rsid w:val="00F552AB"/>
    <w:rsid w:val="00F57D3A"/>
    <w:rsid w:val="00F62902"/>
    <w:rsid w:val="00FC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27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B2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27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2019-07-03T14:48:00Z</dcterms:created>
  <dcterms:modified xsi:type="dcterms:W3CDTF">2019-07-03T18:49:00Z</dcterms:modified>
</cp:coreProperties>
</file>