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82781499"/>
    <w:p w14:paraId="3D722ECD" w14:textId="6786DA6F" w:rsidR="00FA698C" w:rsidRPr="00332EEA" w:rsidRDefault="004C5EA3" w:rsidP="00300082">
      <w:pPr>
        <w:pStyle w:val="Title"/>
        <w:spacing w:after="0"/>
        <w:rPr>
          <w:sz w:val="56"/>
        </w:rPr>
      </w:pPr>
      <w:sdt>
        <w:sdtPr>
          <w:rPr>
            <w:sz w:val="56"/>
          </w:rPr>
          <w:alias w:val="Name"/>
          <w:tag w:val="FullName"/>
          <w:id w:val="1506013442"/>
          <w:placeholder>
            <w:docPart w:val="3262BA4841A54161A56465EC07C64B5C"/>
          </w:placeholder>
          <w:dataBinding w:xpath="/root[1]/Name[1]" w:storeItemID="{01C21D2B-7430-43EF-9C7C-1FACBBF691D3}"/>
          <w15:appearance w15:val="hidden"/>
          <w:text w:multiLine="1"/>
        </w:sdtPr>
        <w:sdtEndPr/>
        <w:sdtContent>
          <w:r w:rsidR="00C44157" w:rsidRPr="00332EEA">
            <w:rPr>
              <w:sz w:val="56"/>
            </w:rPr>
            <w:t>richard hardy</w:t>
          </w:r>
        </w:sdtContent>
      </w:sdt>
    </w:p>
    <w:bookmarkEnd w:id="0"/>
    <w:p w14:paraId="4EB930C9" w14:textId="56ABD296" w:rsidR="0069738D" w:rsidRDefault="00FA698C" w:rsidP="00FA698C">
      <w:pPr>
        <w:pStyle w:val="Address"/>
      </w:pPr>
      <w:r w:rsidRPr="00890D2E">
        <w:rPr>
          <w:b/>
          <w:bCs/>
        </w:rPr>
        <w:t>Mobile</w:t>
      </w:r>
      <w:r w:rsidR="00890D2E" w:rsidRPr="00890D2E">
        <w:t>:</w:t>
      </w:r>
      <w:r w:rsidRPr="00890D2E">
        <w:t xml:space="preserve"> </w:t>
      </w:r>
      <w:r w:rsidR="002B0F49">
        <w:t>+61 (0) 404 379 849</w:t>
      </w:r>
      <w:r w:rsidR="007A15EA" w:rsidRPr="00890D2E">
        <w:t xml:space="preserve"> </w:t>
      </w:r>
      <w:r w:rsidR="007A15EA">
        <w:t>|</w:t>
      </w:r>
      <w:r w:rsidR="007A15EA" w:rsidRPr="00890D2E">
        <w:t xml:space="preserve"> </w:t>
      </w:r>
      <w:r w:rsidR="003759D2" w:rsidRPr="00890D2E">
        <w:rPr>
          <w:b/>
          <w:bCs/>
        </w:rPr>
        <w:t>Email</w:t>
      </w:r>
      <w:r w:rsidR="00890D2E" w:rsidRPr="00890D2E">
        <w:t>:</w:t>
      </w:r>
      <w:r w:rsidR="003759D2" w:rsidRPr="00890D2E">
        <w:t xml:space="preserve"> </w:t>
      </w:r>
      <w:hyperlink r:id="rId8" w:history="1">
        <w:r w:rsidR="002B0F49" w:rsidRPr="00622B8F">
          <w:rPr>
            <w:rStyle w:val="Hyperlink"/>
          </w:rPr>
          <w:t>rphardy497@gmail.com</w:t>
        </w:r>
      </w:hyperlink>
      <w:r w:rsidR="003759D2" w:rsidRPr="00890D2E">
        <w:t xml:space="preserve"> </w:t>
      </w:r>
      <w:r w:rsidR="006941AE">
        <w:t>|</w:t>
      </w:r>
      <w:r w:rsidR="003759D2" w:rsidRPr="00890D2E">
        <w:t xml:space="preserve"> </w:t>
      </w:r>
      <w:r w:rsidR="003759D2" w:rsidRPr="00890D2E">
        <w:rPr>
          <w:b/>
          <w:bCs/>
        </w:rPr>
        <w:t>LinkedIn</w:t>
      </w:r>
      <w:r w:rsidR="00890D2E" w:rsidRPr="00890D2E">
        <w:t>:</w:t>
      </w:r>
      <w:r w:rsidR="003759D2" w:rsidRPr="00890D2E">
        <w:t xml:space="preserve"> </w:t>
      </w:r>
      <w:hyperlink r:id="rId9" w:history="1">
        <w:r w:rsidR="00986A11">
          <w:rPr>
            <w:rStyle w:val="Hyperlink"/>
          </w:rPr>
          <w:t>Richard Hardy on LinkedIn</w:t>
        </w:r>
      </w:hyperlink>
      <w:r w:rsidR="00986A11">
        <w:t xml:space="preserve"> </w:t>
      </w:r>
      <w:r w:rsidR="003759D2" w:rsidRPr="00890D2E">
        <w:t xml:space="preserve"> </w:t>
      </w:r>
    </w:p>
    <w:p w14:paraId="7393E85C" w14:textId="52EC922F" w:rsidR="00986A11" w:rsidRDefault="00986A11" w:rsidP="00FA698C">
      <w:pPr>
        <w:pStyle w:val="Address"/>
      </w:pPr>
      <w:r>
        <w:rPr>
          <w:b/>
          <w:bCs/>
        </w:rPr>
        <w:t>Portfolio</w:t>
      </w:r>
      <w:r w:rsidRPr="00890D2E">
        <w:t xml:space="preserve">: </w:t>
      </w:r>
      <w:hyperlink r:id="rId10" w:history="1">
        <w:r w:rsidR="006701A3">
          <w:rPr>
            <w:color w:val="006298" w:themeColor="accent1"/>
            <w:u w:val="single"/>
          </w:rPr>
          <w:t>(Richard Hardy) · GitHub Pages</w:t>
        </w:r>
      </w:hyperlink>
    </w:p>
    <w:p w14:paraId="610E89DD" w14:textId="77777777" w:rsidR="006E3682" w:rsidRPr="00986A11" w:rsidRDefault="006E3682" w:rsidP="00FA698C">
      <w:pPr>
        <w:pStyle w:val="Address"/>
        <w:rPr>
          <w:color w:val="006298" w:themeColor="accent1"/>
        </w:rPr>
      </w:pPr>
    </w:p>
    <w:p w14:paraId="32B58E7E" w14:textId="77777777" w:rsid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AB60DF7" wp14:editId="0542833E">
                <wp:extent cx="6840000" cy="360000"/>
                <wp:effectExtent l="0" t="0" r="0" b="0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000" cy="360000"/>
                        </a:xfrm>
                        <a:prstGeom prst="rect">
                          <a:avLst/>
                        </a:prstGeom>
                        <a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7DE6A" w14:textId="77777777" w:rsidR="00D70B52" w:rsidRPr="00341996" w:rsidRDefault="00D70B52" w:rsidP="00341996">
                            <w:pPr>
                              <w:pStyle w:val="Subtitle1"/>
                            </w:pPr>
                            <w:r w:rsidRPr="00341996">
                              <w:rPr>
                                <w:color w:val="FFFFFF" w:themeColor="background1"/>
                              </w:rPr>
                              <w:t xml:space="preserve">. </w:t>
                            </w:r>
                            <w:r w:rsidRPr="00341996">
                              <w:t>CAREER PROFILE</w:t>
                            </w:r>
                            <w:r w:rsidRPr="00341996">
                              <w:rPr>
                                <w:color w:val="FFFFFF" w:themeColor="background1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B60D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" stroked="f">
                <v:fill r:id="rId13" o:title="" recolor="t" rotate="t" type="frame"/>
                <v:textbox inset="0,0,0,0">
                  <w:txbxContent>
                    <w:p w14:paraId="5147DE6A" w14:textId="77777777" w:rsidR="00D70B52" w:rsidRPr="00341996" w:rsidRDefault="00D70B52" w:rsidP="00341996">
                      <w:pPr>
                        <w:pStyle w:val="Subtitle1"/>
                      </w:pPr>
                      <w:r w:rsidRPr="00341996">
                        <w:rPr>
                          <w:color w:val="FFFFFF" w:themeColor="background1"/>
                        </w:rPr>
                        <w:t xml:space="preserve">. </w:t>
                      </w:r>
                      <w:r w:rsidRPr="00341996">
                        <w:t>CAREER PROFILE</w:t>
                      </w:r>
                      <w:r w:rsidRPr="00341996">
                        <w:rPr>
                          <w:color w:val="FFFFFF" w:themeColor="background1"/>
                        </w:rPr>
                        <w:t xml:space="preserve"> 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8C7A10" w14:textId="1DF3C6D5" w:rsidR="006E3682" w:rsidRDefault="006E3682" w:rsidP="001A1A70">
      <w:pPr>
        <w:spacing w:after="60"/>
        <w:rPr>
          <w:lang w:val="en-GB" w:eastAsia="en-GB"/>
        </w:rPr>
      </w:pPr>
      <w:r>
        <w:rPr>
          <w:lang w:val="en-GB" w:eastAsia="en-GB"/>
        </w:rPr>
        <w:t>A curious and collaborative Data Analyst with high</w:t>
      </w:r>
      <w:r w:rsidR="004A4159">
        <w:rPr>
          <w:lang w:val="en-GB" w:eastAsia="en-GB"/>
        </w:rPr>
        <w:t>-</w:t>
      </w:r>
      <w:r>
        <w:rPr>
          <w:lang w:val="en-GB" w:eastAsia="en-GB"/>
        </w:rPr>
        <w:t>level digital literacy and a proven aptitude for translating complex data into tailored, actionable insights to tackle business challenges and inform targeted performance improvement.</w:t>
      </w:r>
    </w:p>
    <w:p w14:paraId="1C4BCE03" w14:textId="2C1F9EFD" w:rsidR="00885FE2" w:rsidRDefault="00D971AF" w:rsidP="001A1A70">
      <w:pPr>
        <w:spacing w:after="60"/>
        <w:rPr>
          <w:lang w:val="en-GB" w:eastAsia="en-GB"/>
        </w:rPr>
      </w:pPr>
      <w:r>
        <w:rPr>
          <w:lang w:val="en-GB" w:eastAsia="en-GB"/>
        </w:rPr>
        <w:t xml:space="preserve">4+ years as </w:t>
      </w:r>
      <w:r w:rsidR="004A4159">
        <w:rPr>
          <w:lang w:val="en-GB" w:eastAsia="en-GB"/>
        </w:rPr>
        <w:t xml:space="preserve">a </w:t>
      </w:r>
      <w:r>
        <w:rPr>
          <w:lang w:val="en-GB" w:eastAsia="en-GB"/>
        </w:rPr>
        <w:t>Data Analyst and Statistics Specialist with the Australian Bureau of Statistics (ABS), partnering with internal stakeholders to continuously improve the quality, integrity, and efficiency of industry reporting and benchmarking</w:t>
      </w:r>
      <w:r w:rsidR="00D8285F">
        <w:rPr>
          <w:lang w:val="en-GB" w:eastAsia="en-GB"/>
        </w:rPr>
        <w:t xml:space="preserve"> data:</w:t>
      </w:r>
    </w:p>
    <w:p w14:paraId="0DBD667D" w14:textId="2A4FC7C3" w:rsidR="00885FE2" w:rsidRDefault="00D971AF" w:rsidP="001A1A70">
      <w:pPr>
        <w:pStyle w:val="ListBullet"/>
        <w:spacing w:after="60"/>
        <w:rPr>
          <w:lang w:val="en-GB" w:eastAsia="en-GB"/>
        </w:rPr>
      </w:pPr>
      <w:r>
        <w:rPr>
          <w:lang w:val="en-GB" w:eastAsia="en-GB"/>
        </w:rPr>
        <w:t>Strengthened data</w:t>
      </w:r>
      <w:r w:rsidR="001A1A70">
        <w:rPr>
          <w:lang w:val="en-GB" w:eastAsia="en-GB"/>
        </w:rPr>
        <w:t xml:space="preserve"> quality,</w:t>
      </w:r>
      <w:r>
        <w:rPr>
          <w:lang w:val="en-GB" w:eastAsia="en-GB"/>
        </w:rPr>
        <w:t xml:space="preserve"> collection, collation</w:t>
      </w:r>
      <w:r w:rsidR="004A4159">
        <w:rPr>
          <w:lang w:val="en-GB" w:eastAsia="en-GB"/>
        </w:rPr>
        <w:t>,</w:t>
      </w:r>
      <w:r>
        <w:rPr>
          <w:lang w:val="en-GB" w:eastAsia="en-GB"/>
        </w:rPr>
        <w:t xml:space="preserve"> and reporting methodologies </w:t>
      </w:r>
      <w:r w:rsidR="00885FE2">
        <w:rPr>
          <w:lang w:val="en-GB" w:eastAsia="en-GB"/>
        </w:rPr>
        <w:t xml:space="preserve">for the publication of results from the </w:t>
      </w:r>
      <w:r w:rsidR="004A4159">
        <w:rPr>
          <w:lang w:val="en-GB" w:eastAsia="en-GB"/>
        </w:rPr>
        <w:t>n</w:t>
      </w:r>
      <w:r w:rsidR="00885FE2">
        <w:rPr>
          <w:lang w:val="en-GB" w:eastAsia="en-GB"/>
        </w:rPr>
        <w:t xml:space="preserve">ational </w:t>
      </w:r>
      <w:r w:rsidR="004A4159">
        <w:rPr>
          <w:lang w:val="en-GB" w:eastAsia="en-GB"/>
        </w:rPr>
        <w:t>b</w:t>
      </w:r>
      <w:r w:rsidR="00885FE2">
        <w:rPr>
          <w:lang w:val="en-GB" w:eastAsia="en-GB"/>
        </w:rPr>
        <w:t xml:space="preserve">uilding and construction survey, the </w:t>
      </w:r>
      <w:r w:rsidR="001A1A70">
        <w:rPr>
          <w:lang w:val="en-GB" w:eastAsia="en-GB"/>
        </w:rPr>
        <w:t>n</w:t>
      </w:r>
      <w:r w:rsidR="00885FE2">
        <w:rPr>
          <w:lang w:val="en-GB" w:eastAsia="en-GB"/>
        </w:rPr>
        <w:t xml:space="preserve">ational </w:t>
      </w:r>
      <w:r w:rsidR="001A1A70">
        <w:rPr>
          <w:lang w:val="en-GB" w:eastAsia="en-GB"/>
        </w:rPr>
        <w:t>r</w:t>
      </w:r>
      <w:r w:rsidR="00885FE2">
        <w:rPr>
          <w:lang w:val="en-GB" w:eastAsia="en-GB"/>
        </w:rPr>
        <w:t xml:space="preserve">etail </w:t>
      </w:r>
      <w:r w:rsidR="001A1A70">
        <w:rPr>
          <w:lang w:val="en-GB" w:eastAsia="en-GB"/>
        </w:rPr>
        <w:t>t</w:t>
      </w:r>
      <w:r w:rsidR="00885FE2">
        <w:rPr>
          <w:lang w:val="en-GB" w:eastAsia="en-GB"/>
        </w:rPr>
        <w:t>rade survey, and the national capital expenditure survey</w:t>
      </w:r>
    </w:p>
    <w:p w14:paraId="347030A5" w14:textId="449D2BE7" w:rsidR="001A1A70" w:rsidRDefault="00D8285F" w:rsidP="001A1A70">
      <w:pPr>
        <w:pStyle w:val="ListBullet"/>
        <w:spacing w:after="60"/>
        <w:rPr>
          <w:lang w:val="en-GB" w:eastAsia="en-GB"/>
        </w:rPr>
      </w:pPr>
      <w:r>
        <w:rPr>
          <w:lang w:val="en-GB" w:eastAsia="en-GB"/>
        </w:rPr>
        <w:t>Contributed actively to continuous improvement projects, including developing and testing new analytical methodologies (using R) to enable the migration of national surveys from legacy platforms to the cloud (AWS)</w:t>
      </w:r>
    </w:p>
    <w:p w14:paraId="746BACC3" w14:textId="1E780F22" w:rsid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3B19213" wp14:editId="2E3DD7B8">
                <wp:extent cx="6839585" cy="360000"/>
                <wp:effectExtent l="0" t="0" r="0" b="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63E62" w14:textId="0F54B0D9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7A15EA">
                              <w:t>professional strengths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19213" id="_x0000_s1027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WOG9MwIAAF4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" stroked="f">
                <v:fill r:id="rId16" o:title="" recolor="t" rotate="t" type="frame"/>
                <v:textbox inset="0,0,0,0">
                  <w:txbxContent>
                    <w:p w14:paraId="3B163E62" w14:textId="0F54B0D9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7A15EA">
                        <w:t>professional strengths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F9F29" w14:textId="51AF5D3B" w:rsidR="007E55D7" w:rsidRDefault="00D96121" w:rsidP="007E55D7">
      <w:pPr>
        <w:pStyle w:val="ListBulletKeySkills"/>
      </w:pPr>
      <w:r>
        <w:rPr>
          <w:b/>
          <w:bCs/>
        </w:rPr>
        <w:t xml:space="preserve">Analysis, </w:t>
      </w:r>
      <w:r w:rsidR="007A15EA">
        <w:rPr>
          <w:b/>
          <w:bCs/>
        </w:rPr>
        <w:t>Critical Thinking</w:t>
      </w:r>
      <w:r>
        <w:rPr>
          <w:b/>
          <w:bCs/>
        </w:rPr>
        <w:t>, and Data Literacy</w:t>
      </w:r>
      <w:r w:rsidR="007E55D7" w:rsidRPr="007E55D7">
        <w:t xml:space="preserve"> </w:t>
      </w:r>
      <w:r>
        <w:t>–</w:t>
      </w:r>
      <w:r w:rsidR="007E55D7" w:rsidRPr="007E55D7">
        <w:t xml:space="preserve"> </w:t>
      </w:r>
      <w:r>
        <w:t>understands the key drivers of business performance, gathering and synthesising complex data sets from multiple sources to analyse patterns</w:t>
      </w:r>
      <w:r w:rsidR="002D6B2B">
        <w:t xml:space="preserve"> and</w:t>
      </w:r>
      <w:r>
        <w:t xml:space="preserve"> trends and develop actionable insights to inform data-driven planning and decision-making</w:t>
      </w:r>
      <w:r w:rsidR="004A4159">
        <w:t>.</w:t>
      </w:r>
    </w:p>
    <w:p w14:paraId="7D277D0A" w14:textId="3A0AAC0D" w:rsidR="00275A92" w:rsidRPr="00D96121" w:rsidRDefault="00D96121" w:rsidP="007E55D7">
      <w:pPr>
        <w:pStyle w:val="ListBulletKeySkills"/>
        <w:rPr>
          <w:b/>
          <w:bCs/>
        </w:rPr>
      </w:pPr>
      <w:r w:rsidRPr="00D96121">
        <w:rPr>
          <w:b/>
          <w:bCs/>
        </w:rPr>
        <w:t xml:space="preserve">Communicating with Impact </w:t>
      </w:r>
      <w:r w:rsidR="00D971AF">
        <w:t>–</w:t>
      </w:r>
      <w:r w:rsidRPr="007E55D7">
        <w:t xml:space="preserve"> </w:t>
      </w:r>
      <w:r w:rsidR="00D971AF">
        <w:t xml:space="preserve">prepares and delivers clear and concise reports and presentations for a range of audiences; harnesses data storytelling and visualisations to engage audiences and clearly convey key messages </w:t>
      </w:r>
    </w:p>
    <w:p w14:paraId="2752E2A6" w14:textId="5703172F" w:rsidR="001A1A70" w:rsidRPr="007E55D7" w:rsidRDefault="00D96121" w:rsidP="00332EEA">
      <w:pPr>
        <w:pStyle w:val="ListBulletKeySkills"/>
      </w:pPr>
      <w:r>
        <w:rPr>
          <w:b/>
          <w:bCs/>
        </w:rPr>
        <w:t>Working Collaboratively</w:t>
      </w:r>
      <w:r w:rsidR="007E55D7" w:rsidRPr="007E55D7">
        <w:t xml:space="preserve"> </w:t>
      </w:r>
      <w:r w:rsidR="00332EEA">
        <w:t>–</w:t>
      </w:r>
      <w:r w:rsidR="007E55D7" w:rsidRPr="007E55D7">
        <w:t xml:space="preserve"> </w:t>
      </w:r>
      <w:r w:rsidR="00332EEA">
        <w:t>builds productive relationships with business and technical stakeholders; consults actively to understand issues and priorities, deliver tailored data products, and foster a collaborative team culture</w:t>
      </w:r>
    </w:p>
    <w:p w14:paraId="7C79E94E" w14:textId="01ACDF70" w:rsidR="007E55D7" w:rsidRDefault="00D96121" w:rsidP="007E55D7">
      <w:pPr>
        <w:pStyle w:val="ListBulletKeySkills"/>
      </w:pPr>
      <w:r>
        <w:rPr>
          <w:b/>
          <w:bCs/>
        </w:rPr>
        <w:t>Innovation and Continuous Improvement</w:t>
      </w:r>
      <w:r w:rsidR="00275A92">
        <w:rPr>
          <w:b/>
          <w:bCs/>
        </w:rPr>
        <w:t xml:space="preserve"> </w:t>
      </w:r>
      <w:r w:rsidR="001A1A70">
        <w:t>–</w:t>
      </w:r>
      <w:r w:rsidR="007E55D7" w:rsidRPr="007E55D7">
        <w:t xml:space="preserve"> </w:t>
      </w:r>
      <w:r w:rsidR="001A1A70">
        <w:t>champions the integration of new technologies, digital and AI capabilities to streamline and automate workflows and continually improve the quality and integrity of data analytics and reporting</w:t>
      </w:r>
    </w:p>
    <w:p w14:paraId="494965F4" w14:textId="5FFACC54" w:rsidR="007A15EA" w:rsidRDefault="007A15EA" w:rsidP="00986A11">
      <w:pPr>
        <w:pStyle w:val="ListBulletKeySkills"/>
        <w:numPr>
          <w:ilvl w:val="0"/>
          <w:numId w:val="0"/>
        </w:numPr>
        <w:spacing w:after="0"/>
        <w:ind w:left="284" w:hanging="284"/>
      </w:pPr>
      <w:r>
        <w:rPr>
          <w:noProof/>
        </w:rPr>
        <mc:AlternateContent>
          <mc:Choice Requires="wps">
            <w:drawing>
              <wp:inline distT="0" distB="0" distL="0" distR="0" wp14:anchorId="50D45005" wp14:editId="7C0EA5C1">
                <wp:extent cx="6839585" cy="360000"/>
                <wp:effectExtent l="0" t="0" r="0" b="0"/>
                <wp:docPr id="1025878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7C31" w14:textId="319E5B13" w:rsidR="007A15EA" w:rsidRPr="00AB3C7C" w:rsidRDefault="007A15EA" w:rsidP="007A15EA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Key Skills</w:t>
                            </w:r>
                            <w:r>
                              <w:t xml:space="preserve"> and areas of expertise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D45005" id="_x0000_s1028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oP7vJ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313D7C31" w14:textId="319E5B13" w:rsidR="007A15EA" w:rsidRPr="00AB3C7C" w:rsidRDefault="007A15EA" w:rsidP="007A15EA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Key Skills</w:t>
                      </w:r>
                      <w:r>
                        <w:t xml:space="preserve"> and areas of expertise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06A0FE" w14:textId="77777777" w:rsidR="002B0F49" w:rsidRDefault="002B0F49" w:rsidP="00986A11">
      <w:pPr>
        <w:pStyle w:val="ListBulletKeySkills"/>
        <w:spacing w:after="0"/>
        <w:sectPr w:rsidR="002B0F49" w:rsidSect="00822FB2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567" w:right="567" w:bottom="567" w:left="567" w:header="510" w:footer="510" w:gutter="0"/>
          <w:cols w:space="708"/>
          <w:docGrid w:linePitch="360"/>
        </w:sectPr>
      </w:pPr>
    </w:p>
    <w:p w14:paraId="2F7AF1F4" w14:textId="5DF8D3D0" w:rsidR="007E55D7" w:rsidRPr="007E55D7" w:rsidRDefault="007A15EA" w:rsidP="002B0F49">
      <w:pPr>
        <w:pStyle w:val="ListBulletKeySkills"/>
        <w:spacing w:after="60"/>
      </w:pPr>
      <w:r>
        <w:t>Data Science</w:t>
      </w:r>
    </w:p>
    <w:p w14:paraId="1AA0DE9B" w14:textId="54798A73" w:rsidR="007E55D7" w:rsidRDefault="007A15EA" w:rsidP="002B0F49">
      <w:pPr>
        <w:pStyle w:val="ListBulletKeySkills"/>
        <w:spacing w:after="60"/>
      </w:pPr>
      <w:r>
        <w:t>Multivariate Data Analysis</w:t>
      </w:r>
    </w:p>
    <w:p w14:paraId="5298817F" w14:textId="290B8457" w:rsidR="007A15EA" w:rsidRDefault="007A15EA" w:rsidP="002B0F49">
      <w:pPr>
        <w:pStyle w:val="ListBulletKeySkills"/>
        <w:spacing w:after="60"/>
      </w:pPr>
      <w:r>
        <w:t xml:space="preserve">Mathematics </w:t>
      </w:r>
      <w:r w:rsidRPr="007A15EA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Statistics</w:t>
      </w:r>
    </w:p>
    <w:p w14:paraId="6AD96509" w14:textId="2055D7FE" w:rsidR="007A15EA" w:rsidRDefault="007A15EA" w:rsidP="002B0F49">
      <w:pPr>
        <w:pStyle w:val="ListBulletKeySkills"/>
        <w:spacing w:after="60"/>
      </w:pPr>
      <w:r>
        <w:t>Reporting and Analytics</w:t>
      </w:r>
    </w:p>
    <w:p w14:paraId="369B24A6" w14:textId="47E92856" w:rsidR="007A15EA" w:rsidRDefault="007A15EA" w:rsidP="002B0F49">
      <w:pPr>
        <w:pStyle w:val="ListBulletKeySkills"/>
        <w:spacing w:after="60"/>
      </w:pPr>
      <w:r>
        <w:t>Data Visualisation</w:t>
      </w:r>
    </w:p>
    <w:p w14:paraId="3C6C25DF" w14:textId="1FC20A53" w:rsidR="007A15EA" w:rsidRDefault="007A15EA" w:rsidP="002B0F49">
      <w:pPr>
        <w:pStyle w:val="ListBulletKeySkills"/>
        <w:spacing w:after="60"/>
      </w:pPr>
      <w:r>
        <w:t>Machine Learning</w:t>
      </w:r>
      <w:r w:rsidR="00AC0AB8">
        <w:t xml:space="preserve"> </w:t>
      </w:r>
      <w:r w:rsidR="00AC0AB8" w:rsidRPr="0005645E">
        <w:rPr>
          <w:rFonts w:ascii="MS Gothic" w:eastAsia="MS Gothic" w:hAnsi="MS Gothic" w:cs="MS Gothic" w:hint="eastAsia"/>
        </w:rPr>
        <w:t>｜</w:t>
      </w:r>
      <w:r w:rsidR="00AC0AB8" w:rsidRPr="0005645E">
        <w:t>Agentic AI</w:t>
      </w:r>
    </w:p>
    <w:p w14:paraId="146D935A" w14:textId="0FCE5E6A" w:rsidR="00986A11" w:rsidRDefault="00986A11" w:rsidP="002B0F49">
      <w:pPr>
        <w:pStyle w:val="ListBulletKeySkills"/>
        <w:spacing w:after="60"/>
      </w:pPr>
      <w:r>
        <w:t>Programming</w:t>
      </w:r>
    </w:p>
    <w:p w14:paraId="195A01A3" w14:textId="07DBA868" w:rsidR="00986A11" w:rsidRDefault="00275A92" w:rsidP="002B0F49">
      <w:pPr>
        <w:pStyle w:val="ListBulletKeySkills"/>
        <w:spacing w:after="60"/>
      </w:pPr>
      <w:r>
        <w:t>Regression Model</w:t>
      </w:r>
      <w:r w:rsidR="00D96121">
        <w:t xml:space="preserve">ling </w:t>
      </w:r>
    </w:p>
    <w:p w14:paraId="060F7085" w14:textId="00EA4AA2" w:rsidR="00A872F6" w:rsidRDefault="00A872F6" w:rsidP="002B0F49">
      <w:pPr>
        <w:pStyle w:val="ListBulletKeySkills"/>
        <w:spacing w:after="60"/>
      </w:pPr>
      <w:r>
        <w:t xml:space="preserve">Data Quality </w:t>
      </w:r>
      <w:r w:rsidR="001A1A70" w:rsidRPr="007A15EA">
        <w:rPr>
          <w:rFonts w:ascii="MS Gothic" w:eastAsia="MS Gothic" w:hAnsi="MS Gothic" w:hint="eastAsia"/>
          <w:sz w:val="18"/>
          <w:szCs w:val="18"/>
        </w:rPr>
        <w:t>｜</w:t>
      </w:r>
      <w:r w:rsidR="001A1A70">
        <w:rPr>
          <w:rFonts w:ascii="MS Gothic" w:eastAsia="MS Gothic" w:hAnsi="MS Gothic"/>
          <w:sz w:val="18"/>
          <w:szCs w:val="18"/>
        </w:rPr>
        <w:t xml:space="preserve"> </w:t>
      </w:r>
      <w:r w:rsidR="001A1A70">
        <w:t>Data Integrity</w:t>
      </w:r>
    </w:p>
    <w:p w14:paraId="2A3D0CC5" w14:textId="2698C805" w:rsidR="001A1A70" w:rsidRDefault="001A1A70" w:rsidP="002B0F49">
      <w:pPr>
        <w:pStyle w:val="ListBulletKeySkills"/>
        <w:spacing w:after="60"/>
      </w:pPr>
      <w:r>
        <w:t>Data Warehouses</w:t>
      </w:r>
    </w:p>
    <w:p w14:paraId="625ABFFA" w14:textId="11626027" w:rsidR="007A15EA" w:rsidRDefault="007A15EA" w:rsidP="002B0F49">
      <w:pPr>
        <w:pStyle w:val="ListBulletKeySkills"/>
        <w:spacing w:after="60"/>
      </w:pPr>
      <w:r>
        <w:t>Complex Problem Solving</w:t>
      </w:r>
    </w:p>
    <w:p w14:paraId="12E5CB52" w14:textId="6BFEBDD1" w:rsidR="00986A11" w:rsidRPr="007E55D7" w:rsidRDefault="00986A11" w:rsidP="002B0F49">
      <w:pPr>
        <w:pStyle w:val="ListBulletKeySkills"/>
        <w:spacing w:after="60"/>
      </w:pPr>
      <w:r>
        <w:t>Project Delivery</w:t>
      </w:r>
    </w:p>
    <w:p w14:paraId="185AE22E" w14:textId="77777777" w:rsidR="002B0F49" w:rsidRDefault="002B0F49" w:rsidP="00D70B52">
      <w:pPr>
        <w:sectPr w:rsidR="002B0F49" w:rsidSect="002B0F49">
          <w:type w:val="continuous"/>
          <w:pgSz w:w="11906" w:h="16838"/>
          <w:pgMar w:top="567" w:right="567" w:bottom="567" w:left="567" w:header="510" w:footer="510" w:gutter="0"/>
          <w:cols w:num="3" w:space="708"/>
          <w:docGrid w:linePitch="360"/>
        </w:sectPr>
      </w:pPr>
    </w:p>
    <w:p w14:paraId="1D6057C0" w14:textId="77777777" w:rsidR="00822FB2" w:rsidRP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15896824" wp14:editId="536CECB1">
                <wp:extent cx="6839585" cy="360000"/>
                <wp:effectExtent l="0" t="0" r="0" b="0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47505" w14:textId="77777777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CAREER SUMMARY</w:t>
                            </w:r>
                            <w:r w:rsidRPr="00AB3C7C">
                              <w:t xml:space="preserve">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896824" id="_x0000_s1029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T4F1T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1C947505" w14:textId="77777777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CAREER SUMMARY</w:t>
                      </w:r>
                      <w:r w:rsidRPr="00AB3C7C">
                        <w:t xml:space="preserve">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KRCCTableStyle"/>
        <w:tblpPr w:leftFromText="181" w:rightFromText="181" w:vertAnchor="text" w:tblpY="1"/>
        <w:tblOverlap w:val="never"/>
        <w:tblW w:w="0" w:type="auto"/>
        <w:tblLook w:val="0420" w:firstRow="1" w:lastRow="0" w:firstColumn="0" w:lastColumn="0" w:noHBand="0" w:noVBand="1"/>
      </w:tblPr>
      <w:tblGrid>
        <w:gridCol w:w="2268"/>
        <w:gridCol w:w="4253"/>
        <w:gridCol w:w="4241"/>
      </w:tblGrid>
      <w:tr w:rsidR="006F513E" w14:paraId="069CEFFB" w14:textId="77777777" w:rsidTr="00C44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14:paraId="141325B0" w14:textId="77777777" w:rsidR="006F513E" w:rsidRPr="00986A11" w:rsidRDefault="00EA5C33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 Dates</w:t>
            </w:r>
          </w:p>
        </w:tc>
        <w:tc>
          <w:tcPr>
            <w:tcW w:w="4253" w:type="dxa"/>
          </w:tcPr>
          <w:p w14:paraId="3D99889C" w14:textId="77777777" w:rsidR="006F513E" w:rsidRPr="00986A11" w:rsidRDefault="00FF7CC2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Position</w:t>
            </w:r>
          </w:p>
        </w:tc>
        <w:tc>
          <w:tcPr>
            <w:tcW w:w="4241" w:type="dxa"/>
          </w:tcPr>
          <w:p w14:paraId="461AA0F0" w14:textId="77777777" w:rsidR="006F513E" w:rsidRPr="00986A11" w:rsidRDefault="00FF7CC2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Organisation</w:t>
            </w:r>
          </w:p>
        </w:tc>
      </w:tr>
      <w:tr w:rsidR="007536F8" w:rsidRPr="003A11DE" w14:paraId="1B031F40" w14:textId="77777777" w:rsidTr="00C44157">
        <w:tc>
          <w:tcPr>
            <w:tcW w:w="2268" w:type="dxa"/>
          </w:tcPr>
          <w:p w14:paraId="4DAF2D06" w14:textId="5A198435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11/2021 to 12/2025</w:t>
            </w:r>
          </w:p>
        </w:tc>
        <w:tc>
          <w:tcPr>
            <w:tcW w:w="4253" w:type="dxa"/>
          </w:tcPr>
          <w:p w14:paraId="545F2BE6" w14:textId="6A0CA130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Data Analyst 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 w:rsidRPr="00C44157">
              <w:rPr>
                <w:sz w:val="18"/>
                <w:szCs w:val="18"/>
              </w:rPr>
              <w:t xml:space="preserve"> </w:t>
            </w:r>
            <w:r>
              <w:t>Statistics Specialist</w:t>
            </w:r>
          </w:p>
        </w:tc>
        <w:tc>
          <w:tcPr>
            <w:tcW w:w="4241" w:type="dxa"/>
          </w:tcPr>
          <w:p w14:paraId="622405E5" w14:textId="7B13D7A2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Australian Bureau of Statistics</w:t>
            </w:r>
          </w:p>
        </w:tc>
      </w:tr>
      <w:tr w:rsidR="007536F8" w:rsidRPr="003A11DE" w14:paraId="5176B0A8" w14:textId="77777777" w:rsidTr="00C44157">
        <w:tc>
          <w:tcPr>
            <w:tcW w:w="2268" w:type="dxa"/>
          </w:tcPr>
          <w:p w14:paraId="61D293CB" w14:textId="4FC0F480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05/2018 to 10/2019</w:t>
            </w:r>
          </w:p>
        </w:tc>
        <w:tc>
          <w:tcPr>
            <w:tcW w:w="4253" w:type="dxa"/>
          </w:tcPr>
          <w:p w14:paraId="667CBFC4" w14:textId="006B6644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PhD Candidate 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>
              <w:rPr>
                <w:rFonts w:ascii="MS Gothic" w:eastAsia="MS Gothic" w:hAnsi="MS Gothic"/>
                <w:sz w:val="18"/>
                <w:szCs w:val="18"/>
              </w:rPr>
              <w:t xml:space="preserve"> </w:t>
            </w:r>
            <w:r>
              <w:t>Data Scientist</w:t>
            </w:r>
          </w:p>
        </w:tc>
        <w:tc>
          <w:tcPr>
            <w:tcW w:w="4241" w:type="dxa"/>
          </w:tcPr>
          <w:p w14:paraId="5AD5A70E" w14:textId="25DA1526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Murdoch </w:t>
            </w:r>
            <w:r w:rsidR="004A4159">
              <w:t>C</w:t>
            </w:r>
            <w:r>
              <w:t>hildren’s Research Institute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 w:rsidRPr="00C44157">
              <w:rPr>
                <w:rFonts w:eastAsia="MS Gothic"/>
              </w:rPr>
              <w:t>U</w:t>
            </w:r>
            <w:r w:rsidRPr="00C44157">
              <w:t>oM</w:t>
            </w:r>
          </w:p>
        </w:tc>
      </w:tr>
      <w:tr w:rsidR="007536F8" w:rsidRPr="003A11DE" w14:paraId="40E7EA6F" w14:textId="77777777" w:rsidTr="00C44157">
        <w:tc>
          <w:tcPr>
            <w:tcW w:w="2268" w:type="dxa"/>
          </w:tcPr>
          <w:p w14:paraId="5163FE70" w14:textId="1E35DB81" w:rsidR="007536F8" w:rsidRPr="003A11DE" w:rsidRDefault="00364E7B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06</w:t>
            </w:r>
            <w:r w:rsidR="00C44157">
              <w:t xml:space="preserve">/2016 to </w:t>
            </w:r>
            <w:r>
              <w:t>12</w:t>
            </w:r>
            <w:r w:rsidR="00C44157">
              <w:t>/2016</w:t>
            </w:r>
          </w:p>
        </w:tc>
        <w:tc>
          <w:tcPr>
            <w:tcW w:w="4253" w:type="dxa"/>
          </w:tcPr>
          <w:p w14:paraId="0424EDA0" w14:textId="7F74FBD2" w:rsidR="007536F8" w:rsidRPr="003A11DE" w:rsidRDefault="00275A92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Data Analyst</w:t>
            </w:r>
            <w:r w:rsidRPr="00275A92">
              <w:rPr>
                <w:sz w:val="18"/>
                <w:szCs w:val="18"/>
              </w:rPr>
              <w:t xml:space="preserve"> </w:t>
            </w:r>
            <w:r w:rsidRPr="00275A92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>
              <w:t xml:space="preserve"> Graduate Student</w:t>
            </w:r>
          </w:p>
        </w:tc>
        <w:tc>
          <w:tcPr>
            <w:tcW w:w="4241" w:type="dxa"/>
          </w:tcPr>
          <w:p w14:paraId="17BCCBEC" w14:textId="40762EC6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Monash Medical School</w:t>
            </w:r>
          </w:p>
        </w:tc>
      </w:tr>
    </w:tbl>
    <w:p w14:paraId="673D7C14" w14:textId="77777777" w:rsidR="007A15EA" w:rsidRPr="00D70B52" w:rsidRDefault="007A15EA" w:rsidP="00F72F52">
      <w:pPr>
        <w:spacing w:before="120" w:after="0"/>
      </w:pPr>
      <w:r>
        <w:rPr>
          <w:noProof/>
        </w:rPr>
        <mc:AlternateContent>
          <mc:Choice Requires="wps">
            <w:drawing>
              <wp:inline distT="0" distB="0" distL="0" distR="0" wp14:anchorId="1934D61C" wp14:editId="1B069D6E">
                <wp:extent cx="6839585" cy="360000"/>
                <wp:effectExtent l="0" t="0" r="0" b="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BF972" w14:textId="253C1D04" w:rsidR="007A15EA" w:rsidRPr="00AB3C7C" w:rsidRDefault="007A15EA" w:rsidP="007A15EA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EDUCATION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34D61C" id="_x0000_s1030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" stroked="f">
                <v:fill r:id="rId16" o:title="" recolor="t" rotate="t" type="frame"/>
                <v:textbox inset="0,0,0,0">
                  <w:txbxContent>
                    <w:p w14:paraId="571BF972" w14:textId="253C1D04" w:rsidR="007A15EA" w:rsidRPr="00AB3C7C" w:rsidRDefault="007A15EA" w:rsidP="007A15EA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EDUCATION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CDFA29" w14:textId="77777777" w:rsidR="007A15EA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2026</w:t>
      </w:r>
      <w:r>
        <w:rPr>
          <w:b/>
          <w:bCs/>
        </w:rPr>
        <w:tab/>
      </w:r>
      <w:r>
        <w:t>Data Science Professional Certificate, Data Science Infinity</w:t>
      </w:r>
    </w:p>
    <w:p w14:paraId="4502CA24" w14:textId="0AE2434A" w:rsidR="007A15EA" w:rsidRPr="00FB1B46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2017</w:t>
      </w:r>
      <w:r>
        <w:rPr>
          <w:b/>
          <w:bCs/>
        </w:rPr>
        <w:tab/>
      </w:r>
      <w:r>
        <w:t>Master of Biostatistics (</w:t>
      </w:r>
      <w:proofErr w:type="spellStart"/>
      <w:r>
        <w:t>MBiostat</w:t>
      </w:r>
      <w:proofErr w:type="spellEnd"/>
      <w:r>
        <w:t xml:space="preserve">) with distinction, Monash University </w:t>
      </w:r>
    </w:p>
    <w:p w14:paraId="1711995A" w14:textId="533434B0" w:rsidR="007A15EA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201</w:t>
      </w:r>
      <w:r w:rsidR="00973ED6">
        <w:rPr>
          <w:b/>
          <w:bCs/>
        </w:rPr>
        <w:t>2</w:t>
      </w:r>
      <w:r>
        <w:rPr>
          <w:b/>
          <w:bCs/>
        </w:rPr>
        <w:tab/>
      </w:r>
      <w:r>
        <w:t>Bachelor of Health Science</w:t>
      </w:r>
      <w:r w:rsidR="00973ED6">
        <w:t>s</w:t>
      </w:r>
      <w:r>
        <w:t>, La Trobe University</w:t>
      </w:r>
    </w:p>
    <w:p w14:paraId="4A29F687" w14:textId="77777777" w:rsidR="00AB3C7C" w:rsidRDefault="00AB3C7C" w:rsidP="00332EEA">
      <w:pPr>
        <w:pStyle w:val="Subtitle2"/>
        <w:spacing w:before="240" w:after="12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4C1244F" wp14:editId="509AB4A7">
                <wp:extent cx="6839585" cy="360000"/>
                <wp:effectExtent l="0" t="0" r="0" b="0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AEC8" w14:textId="77777777" w:rsidR="00AB3C7C" w:rsidRPr="00AB3C7C" w:rsidRDefault="00AB3C7C" w:rsidP="00AB3C7C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Employment History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C1244F" id="_x0000_s1031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Lum7NAIAAF4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wDQRXCY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LLum7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4459AEC8" w14:textId="77777777" w:rsidR="00AB3C7C" w:rsidRPr="00AB3C7C" w:rsidRDefault="00AB3C7C" w:rsidP="00AB3C7C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Employment History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E36F96" w14:textId="61593E5D" w:rsidR="008E7BD8" w:rsidRPr="00DA2BD2" w:rsidRDefault="00C44157" w:rsidP="00DF0873">
      <w:pPr>
        <w:pStyle w:val="Subtitle2"/>
        <w:spacing w:before="0" w:after="60"/>
      </w:pPr>
      <w:r>
        <w:t xml:space="preserve">Data </w:t>
      </w:r>
      <w:r w:rsidR="001A1A70">
        <w:t>Analyst</w:t>
      </w:r>
      <w:r w:rsidR="00986A11">
        <w:t xml:space="preserve">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Statistics Specialist</w:t>
      </w:r>
      <w:r w:rsidR="008E7BD8">
        <w:t>,</w:t>
      </w:r>
      <w:r w:rsidR="008E7BD8" w:rsidRPr="00DA2BD2">
        <w:t xml:space="preserve"> </w:t>
      </w:r>
      <w:r>
        <w:t>Australian Bureau of Statistics</w:t>
      </w:r>
      <w:r w:rsidR="000B70A2">
        <w:t xml:space="preserve"> (ABS)</w:t>
      </w:r>
      <w:r w:rsidR="008E7BD8" w:rsidRPr="00591219">
        <w:tab/>
      </w:r>
      <w:r>
        <w:rPr>
          <w:rStyle w:val="EmploymentHistoryDate"/>
          <w:b w:val="0"/>
        </w:rPr>
        <w:t>11/2021 – 12/2025</w:t>
      </w:r>
      <w:r w:rsidR="008E7BD8" w:rsidRPr="00DA2BD2">
        <w:t xml:space="preserve"> </w:t>
      </w:r>
    </w:p>
    <w:p w14:paraId="1E3C9F77" w14:textId="39FA1470" w:rsidR="008E7BD8" w:rsidRPr="001A1A70" w:rsidRDefault="000B70A2" w:rsidP="00DF0873">
      <w:pPr>
        <w:spacing w:after="60"/>
      </w:pPr>
      <w:r>
        <w:t xml:space="preserve">ABS is </w:t>
      </w:r>
      <w:r w:rsidR="00275A92" w:rsidRPr="001A1A70">
        <w:t>Australia's national statistical agency providing trusted official statistics on a wide range of economic, social, population and environmental matters.</w:t>
      </w:r>
    </w:p>
    <w:p w14:paraId="6FC7554F" w14:textId="77777777" w:rsidR="00300082" w:rsidRPr="00C44157" w:rsidRDefault="00300082" w:rsidP="00DF0873">
      <w:pPr>
        <w:pStyle w:val="Subtitle3"/>
        <w:spacing w:before="60" w:after="60"/>
        <w:rPr>
          <w:b w:val="0"/>
          <w:bCs/>
        </w:rPr>
      </w:pPr>
      <w:r w:rsidRPr="00C44157">
        <w:rPr>
          <w:b w:val="0"/>
          <w:bCs/>
        </w:rPr>
        <w:t>Focus and Results</w:t>
      </w:r>
    </w:p>
    <w:p w14:paraId="0F8D49A7" w14:textId="34515B85" w:rsidR="000B70A2" w:rsidRDefault="00CE174D" w:rsidP="00DC3AB0">
      <w:pPr>
        <w:pStyle w:val="ListBullet"/>
        <w:spacing w:after="60"/>
      </w:pPr>
      <w:r>
        <w:t>Worked collaboratively with Operations teams to deliver trusted</w:t>
      </w:r>
      <w:r w:rsidR="000B70A2">
        <w:t xml:space="preserve"> official</w:t>
      </w:r>
      <w:r>
        <w:t xml:space="preserve"> industry reporting, insights, and benchmarking data for key ABS publications</w:t>
      </w:r>
      <w:r w:rsidR="00DC3AB0">
        <w:t>:</w:t>
      </w:r>
    </w:p>
    <w:p w14:paraId="693499C8" w14:textId="3E25FFDA" w:rsidR="00DC3AB0" w:rsidRDefault="00DC3AB0" w:rsidP="00DC3AB0">
      <w:pPr>
        <w:pStyle w:val="ListBullet2"/>
        <w:spacing w:after="60"/>
      </w:pPr>
      <w:r>
        <w:t xml:space="preserve">Analysed and interpreted complex datasets from multiple sources, including industry surveys, identifying and treating outlying data and applying a range of statistical techniques to ensure the quality of data and insights </w:t>
      </w:r>
    </w:p>
    <w:p w14:paraId="59D7FB30" w14:textId="142BBF8B" w:rsidR="00DC3AB0" w:rsidRDefault="00DC3AB0" w:rsidP="00DC3AB0">
      <w:pPr>
        <w:pStyle w:val="ListBullet2"/>
        <w:spacing w:after="60"/>
      </w:pPr>
      <w:r>
        <w:t>Created high</w:t>
      </w:r>
      <w:r w:rsidR="004A4159">
        <w:t>-</w:t>
      </w:r>
      <w:r>
        <w:t>quality reports and data visualisations, harnessing multiple data sources and digital tools</w:t>
      </w:r>
    </w:p>
    <w:p w14:paraId="2C70DBE9" w14:textId="47B52D89" w:rsidR="00D8285F" w:rsidRDefault="00DC3AB0" w:rsidP="00DC3AB0">
      <w:pPr>
        <w:pStyle w:val="ListBullet"/>
        <w:spacing w:after="60"/>
      </w:pPr>
      <w:r>
        <w:t>Led</w:t>
      </w:r>
      <w:r w:rsidR="00D8285F">
        <w:t xml:space="preserve"> projects to continually improve the quality, integrity and efficiency of data, analytics and reporting, contributing to:</w:t>
      </w:r>
    </w:p>
    <w:p w14:paraId="25BD988C" w14:textId="6746F6AC" w:rsidR="00D8285F" w:rsidRDefault="00D8285F" w:rsidP="00DC3AB0">
      <w:pPr>
        <w:pStyle w:val="ListBullet2"/>
        <w:spacing w:after="60"/>
      </w:pPr>
      <w:r>
        <w:t>Supported ABS enterprise-wide migration to the cloud (AWS), leading the development and testing of new statistical methodologies (</w:t>
      </w:r>
      <w:r w:rsidR="000B70A2">
        <w:t xml:space="preserve">in </w:t>
      </w:r>
      <w:r w:rsidR="009305A6">
        <w:t xml:space="preserve">R in </w:t>
      </w:r>
      <w:r w:rsidR="000B70A2">
        <w:t>R</w:t>
      </w:r>
      <w:r w:rsidR="00C11401">
        <w:t>Studio</w:t>
      </w:r>
      <w:r w:rsidR="000B70A2">
        <w:t>)</w:t>
      </w:r>
      <w:r w:rsidR="002D6B2B">
        <w:t xml:space="preserve"> </w:t>
      </w:r>
    </w:p>
    <w:p w14:paraId="4B8874B1" w14:textId="12FA0D50" w:rsidR="00DC3AB0" w:rsidRDefault="000B70A2" w:rsidP="00DC3AB0">
      <w:pPr>
        <w:pStyle w:val="ListBullet2"/>
        <w:spacing w:after="60"/>
      </w:pPr>
      <w:r>
        <w:t>Influenced improvements in data quality by strengthening linkages between multiple datasets, for large</w:t>
      </w:r>
      <w:r w:rsidR="004A4159">
        <w:t>-</w:t>
      </w:r>
      <w:r>
        <w:t>scale population estimates</w:t>
      </w:r>
    </w:p>
    <w:p w14:paraId="5E849225" w14:textId="4E7801AD" w:rsidR="006C5872" w:rsidRDefault="00CE174D" w:rsidP="00DC3AB0">
      <w:pPr>
        <w:pStyle w:val="ListBullet"/>
        <w:spacing w:after="60"/>
      </w:pPr>
      <w:r>
        <w:t>Joined ABS during COVID lockdown, proactively building stakeholder relationships, organisational awareness, and systems proficiency whilst working remotely from home; transitioned seamless</w:t>
      </w:r>
      <w:r w:rsidR="004A4159">
        <w:t>ly</w:t>
      </w:r>
      <w:r>
        <w:t xml:space="preserve"> to hybrid working post</w:t>
      </w:r>
      <w:r w:rsidR="004A4159">
        <w:t>-</w:t>
      </w:r>
      <w:r>
        <w:t>COVID</w:t>
      </w:r>
    </w:p>
    <w:p w14:paraId="16BE6722" w14:textId="09F5D0D3" w:rsidR="008E7BD8" w:rsidRPr="00C44157" w:rsidRDefault="00CE174D" w:rsidP="00DC3AB0">
      <w:pPr>
        <w:pStyle w:val="Subtitle3"/>
        <w:spacing w:before="120" w:after="60"/>
        <w:rPr>
          <w:b w:val="0"/>
          <w:bCs/>
        </w:rPr>
      </w:pPr>
      <w:r>
        <w:rPr>
          <w:b w:val="0"/>
          <w:bCs/>
        </w:rPr>
        <w:t>Continuous Improvement</w:t>
      </w:r>
      <w:r w:rsidR="00300082">
        <w:rPr>
          <w:b w:val="0"/>
          <w:bCs/>
        </w:rPr>
        <w:t xml:space="preserve"> Projects</w:t>
      </w:r>
    </w:p>
    <w:p w14:paraId="04BDA225" w14:textId="42428118" w:rsidR="006E3682" w:rsidRDefault="006E3682" w:rsidP="00F72F52">
      <w:pPr>
        <w:pStyle w:val="ListBullet"/>
        <w:spacing w:after="60"/>
      </w:pPr>
      <w:r w:rsidRPr="006E3682">
        <w:rPr>
          <w:b/>
          <w:bCs/>
        </w:rPr>
        <w:t>National Building and Construction Survey – Operational Efficiency</w:t>
      </w:r>
      <w:r>
        <w:t xml:space="preserve">: Calibrated the survey model to streamline </w:t>
      </w:r>
      <w:r w:rsidR="004A4159">
        <w:t xml:space="preserve">the </w:t>
      </w:r>
      <w:r>
        <w:t>number of data collection touchpoints and reduce the survey burden on SME businesses, whilst maintaining</w:t>
      </w:r>
      <w:r w:rsidR="00BB58F8">
        <w:t xml:space="preserve"> optimal estimate accuracy:</w:t>
      </w:r>
    </w:p>
    <w:p w14:paraId="238E1978" w14:textId="40DE9846" w:rsidR="006E3682" w:rsidRPr="006E3682" w:rsidRDefault="006E3682" w:rsidP="00F72F52">
      <w:pPr>
        <w:pStyle w:val="ListBullet2"/>
        <w:spacing w:after="60"/>
      </w:pPr>
      <w:r>
        <w:t>Recalibrated state-level regression models for construction volume and spend, using SAS and R. Reduced the number of survey mail</w:t>
      </w:r>
      <w:r w:rsidR="004A4159">
        <w:t>-</w:t>
      </w:r>
      <w:r>
        <w:t xml:space="preserve">outs whilst maintaining optimal accuracy of industry estimates </w:t>
      </w:r>
    </w:p>
    <w:p w14:paraId="5D9637E2" w14:textId="2820933F" w:rsidR="006C5872" w:rsidRDefault="006C5872" w:rsidP="00F72F52">
      <w:pPr>
        <w:pStyle w:val="ListBullet"/>
        <w:spacing w:after="60"/>
      </w:pPr>
      <w:r w:rsidRPr="006C5872">
        <w:rPr>
          <w:b/>
          <w:bCs/>
        </w:rPr>
        <w:t>National Capital Expenditure Survey – Cloud Migration:</w:t>
      </w:r>
      <w:r>
        <w:t xml:space="preserve"> Built and tested an R-based specification framework for a new survey imputation method to enable migration from legacy platform to a new cloud environment (AWS):</w:t>
      </w:r>
    </w:p>
    <w:p w14:paraId="6221E26A" w14:textId="5E87ED87" w:rsidR="006C5872" w:rsidRDefault="006C5872" w:rsidP="00F72F52">
      <w:pPr>
        <w:pStyle w:val="ListBullet2"/>
        <w:spacing w:after="60"/>
      </w:pPr>
      <w:r>
        <w:t>Partnered with the survey’s data engineering team throughout development to deliver a reliable methodological blueprint to update and productionise the new imputation method whilst ensuring estimate accuracy</w:t>
      </w:r>
    </w:p>
    <w:p w14:paraId="557D2B26" w14:textId="36848767" w:rsidR="00CE174D" w:rsidRDefault="00CE174D" w:rsidP="00F72F52">
      <w:pPr>
        <w:pStyle w:val="ListBullet"/>
        <w:spacing w:after="60"/>
      </w:pPr>
      <w:r>
        <w:rPr>
          <w:b/>
          <w:bCs/>
        </w:rPr>
        <w:t xml:space="preserve">National </w:t>
      </w:r>
      <w:r w:rsidR="006C5872" w:rsidRPr="00CE174D">
        <w:rPr>
          <w:b/>
          <w:bCs/>
        </w:rPr>
        <w:t>Retail Trade Survey – Reducing Data Collection Burden:</w:t>
      </w:r>
      <w:r w:rsidR="006C5872">
        <w:t xml:space="preserve"> </w:t>
      </w:r>
      <w:r>
        <w:t>Facilitated</w:t>
      </w:r>
      <w:r w:rsidR="007A15EA" w:rsidRPr="00821D72">
        <w:t xml:space="preserve"> the </w:t>
      </w:r>
      <w:r w:rsidR="007A15EA">
        <w:t xml:space="preserve">survey’s </w:t>
      </w:r>
      <w:r w:rsidR="007A15EA" w:rsidRPr="00821D72">
        <w:t>transition to a new data</w:t>
      </w:r>
      <w:r w:rsidR="007A15EA">
        <w:t xml:space="preserve"> </w:t>
      </w:r>
      <w:r w:rsidR="007A15EA" w:rsidRPr="00821D72">
        <w:t>collection method</w:t>
      </w:r>
      <w:r>
        <w:t xml:space="preserve"> that reduced the number of required data collection events during the legacy survey’s wind-down period, lowering operational cost and administrative burdens, whilst preserving accuracy in national spend estimates:</w:t>
      </w:r>
    </w:p>
    <w:p w14:paraId="696A3516" w14:textId="04488C89" w:rsidR="00220C16" w:rsidRPr="0069738D" w:rsidRDefault="00CE174D" w:rsidP="00F72F52">
      <w:pPr>
        <w:pStyle w:val="ListBullet2"/>
        <w:spacing w:after="60"/>
      </w:pPr>
      <w:r>
        <w:t>Conducted exploratory analysis of time-in-survey data using R to identify optimal survey timing and quantif</w:t>
      </w:r>
      <w:r w:rsidR="004A4159">
        <w:t>y the</w:t>
      </w:r>
      <w:r>
        <w:t xml:space="preserve"> rotation of respondents in and out of survey</w:t>
      </w:r>
    </w:p>
    <w:p w14:paraId="0539D986" w14:textId="08D41FED" w:rsidR="008E7BD8" w:rsidRPr="0067737E" w:rsidRDefault="00C44157" w:rsidP="00DF0873">
      <w:pPr>
        <w:pStyle w:val="Subtitle2"/>
        <w:spacing w:before="300" w:after="60"/>
      </w:pPr>
      <w:r>
        <w:t xml:space="preserve">PhD Candidate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Data Scientist</w:t>
      </w:r>
      <w:r w:rsidR="008E7BD8" w:rsidRPr="0067737E">
        <w:t xml:space="preserve">, </w:t>
      </w:r>
      <w:r>
        <w:t>Murdoch Children’s Research Institute</w:t>
      </w:r>
      <w:r w:rsidR="002D6B2B" w:rsidRPr="002D6B2B">
        <w:rPr>
          <w:sz w:val="20"/>
          <w:szCs w:val="20"/>
        </w:rPr>
        <w:t xml:space="preserve"> </w:t>
      </w:r>
      <w:r w:rsidR="002D6B2B" w:rsidRPr="00332EEA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UoM</w:t>
      </w:r>
      <w:r w:rsidR="008E7BD8" w:rsidRPr="0067737E">
        <w:rPr>
          <w:b w:val="0"/>
          <w:bCs/>
        </w:rPr>
        <w:tab/>
      </w:r>
      <w:r>
        <w:rPr>
          <w:b w:val="0"/>
          <w:bCs/>
        </w:rPr>
        <w:t>05/2018 – 10/2019</w:t>
      </w:r>
      <w:r w:rsidR="008E7BD8" w:rsidRPr="0067737E">
        <w:t xml:space="preserve"> </w:t>
      </w:r>
    </w:p>
    <w:p w14:paraId="378D7C3A" w14:textId="4359B349" w:rsidR="006E3682" w:rsidRDefault="006E3682" w:rsidP="00332EEA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Contributed to a collaborative research project, in partnersh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>p with MCRI Epigenetics and Liggins Institute, investigating genetic factors influencing obesity trajectories:</w:t>
      </w:r>
    </w:p>
    <w:p w14:paraId="14FFA881" w14:textId="77777777" w:rsidR="006E3682" w:rsidRDefault="002B0F49" w:rsidP="00332EEA">
      <w:pPr>
        <w:pStyle w:val="ListBullet2"/>
        <w:spacing w:after="60"/>
        <w:rPr>
          <w:noProof/>
          <w:lang w:eastAsia="en-AU"/>
        </w:rPr>
      </w:pPr>
      <w:r w:rsidRPr="00B82812">
        <w:rPr>
          <w:noProof/>
          <w:lang w:eastAsia="en-AU"/>
        </w:rPr>
        <w:t>Developed research project proposals and presented preliminary data (genetic and polygenic risk score data)</w:t>
      </w:r>
      <w:r w:rsidR="006E3682">
        <w:rPr>
          <w:noProof/>
          <w:lang w:eastAsia="en-AU"/>
        </w:rPr>
        <w:t xml:space="preserve"> </w:t>
      </w:r>
    </w:p>
    <w:p w14:paraId="706E7D21" w14:textId="42C67674" w:rsidR="002B0F49" w:rsidRDefault="006E3682" w:rsidP="00332EEA">
      <w:pPr>
        <w:pStyle w:val="ListBullet2"/>
        <w:spacing w:after="60"/>
        <w:rPr>
          <w:noProof/>
          <w:lang w:eastAsia="en-AU"/>
        </w:rPr>
      </w:pPr>
      <w:r>
        <w:rPr>
          <w:noProof/>
          <w:lang w:eastAsia="en-AU"/>
        </w:rPr>
        <w:t>Collated and synthesi</w:t>
      </w:r>
      <w:r w:rsidR="004A4159">
        <w:rPr>
          <w:noProof/>
          <w:lang w:eastAsia="en-AU"/>
        </w:rPr>
        <w:t>sed</w:t>
      </w:r>
      <w:r>
        <w:rPr>
          <w:noProof/>
          <w:lang w:eastAsia="en-AU"/>
        </w:rPr>
        <w:t xml:space="preserve"> research data, delivering multivariate analysis and creating reproducible analytical reports, with clear data visualisations, for intern</w:t>
      </w:r>
      <w:r w:rsidR="004A4159">
        <w:rPr>
          <w:noProof/>
          <w:lang w:eastAsia="en-AU"/>
        </w:rPr>
        <w:t>al</w:t>
      </w:r>
      <w:r>
        <w:rPr>
          <w:noProof/>
          <w:lang w:eastAsia="en-AU"/>
        </w:rPr>
        <w:t xml:space="preserve"> and external research teams </w:t>
      </w:r>
    </w:p>
    <w:p w14:paraId="2B8F38CE" w14:textId="59745881" w:rsidR="00332EEA" w:rsidRDefault="00332EEA" w:rsidP="00332EEA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Provided expert analytical support and advice to students and multidisciplinary research teams</w:t>
      </w:r>
    </w:p>
    <w:p w14:paraId="01BEDD2E" w14:textId="7701407D" w:rsidR="002B0F49" w:rsidRDefault="002B0F49" w:rsidP="00332EEA">
      <w:pPr>
        <w:pStyle w:val="ListBullet"/>
        <w:spacing w:after="60"/>
        <w:rPr>
          <w:noProof/>
          <w:lang w:eastAsia="en-AU"/>
        </w:rPr>
      </w:pPr>
      <w:r w:rsidRPr="00B82812">
        <w:rPr>
          <w:noProof/>
          <w:lang w:eastAsia="en-AU"/>
        </w:rPr>
        <w:t>Learned and applied emerging analytical techniques and software for ‘-omics’ analysis</w:t>
      </w:r>
      <w:r w:rsidR="004A4159">
        <w:rPr>
          <w:noProof/>
          <w:lang w:eastAsia="en-AU"/>
        </w:rPr>
        <w:t>,</w:t>
      </w:r>
      <w:r w:rsidRPr="00B82812">
        <w:rPr>
          <w:noProof/>
          <w:lang w:eastAsia="en-AU"/>
        </w:rPr>
        <w:t xml:space="preserve"> including P</w:t>
      </w:r>
      <w:r w:rsidR="004A4159">
        <w:rPr>
          <w:noProof/>
          <w:lang w:eastAsia="en-AU"/>
        </w:rPr>
        <w:t>LINK</w:t>
      </w:r>
    </w:p>
    <w:p w14:paraId="548424EB" w14:textId="460D04A7" w:rsidR="006E3682" w:rsidRPr="0067737E" w:rsidRDefault="006E3682" w:rsidP="00DF0873">
      <w:pPr>
        <w:pStyle w:val="Subtitle2"/>
        <w:spacing w:before="300" w:after="60"/>
      </w:pPr>
      <w:r>
        <w:t xml:space="preserve">Data Analyst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Graduate Student</w:t>
      </w:r>
      <w:r w:rsidRPr="0067737E">
        <w:t xml:space="preserve">, </w:t>
      </w:r>
      <w:r>
        <w:t xml:space="preserve">The Alfred Hospital </w:t>
      </w:r>
      <w:r w:rsidRPr="006E3682">
        <w:rPr>
          <w:rFonts w:ascii="MS Gothic" w:eastAsia="MS Gothic" w:hAnsi="MS Gothic" w:hint="eastAsia"/>
          <w:sz w:val="18"/>
          <w:szCs w:val="18"/>
        </w:rPr>
        <w:t>｜</w:t>
      </w:r>
      <w:r w:rsidRPr="006E3682">
        <w:rPr>
          <w:sz w:val="18"/>
          <w:szCs w:val="18"/>
        </w:rPr>
        <w:t xml:space="preserve"> </w:t>
      </w:r>
      <w:r>
        <w:t>Monash Medical School</w:t>
      </w:r>
      <w:r w:rsidRPr="0067737E">
        <w:rPr>
          <w:b w:val="0"/>
          <w:bCs/>
        </w:rPr>
        <w:tab/>
      </w:r>
      <w:r w:rsidR="000C0C45">
        <w:rPr>
          <w:b w:val="0"/>
          <w:bCs/>
        </w:rPr>
        <w:t>06</w:t>
      </w:r>
      <w:r>
        <w:rPr>
          <w:b w:val="0"/>
          <w:bCs/>
        </w:rPr>
        <w:t xml:space="preserve">/2016 – </w:t>
      </w:r>
      <w:r w:rsidR="000C0C45">
        <w:rPr>
          <w:b w:val="0"/>
          <w:bCs/>
        </w:rPr>
        <w:t>12</w:t>
      </w:r>
      <w:r>
        <w:rPr>
          <w:b w:val="0"/>
          <w:bCs/>
        </w:rPr>
        <w:t>/2016</w:t>
      </w:r>
      <w:r w:rsidRPr="0067737E">
        <w:t xml:space="preserve"> </w:t>
      </w:r>
    </w:p>
    <w:p w14:paraId="6C891BD7" w14:textId="43FC91FF" w:rsidR="006E3682" w:rsidRDefault="006E3682" w:rsidP="00DF0873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Project managed an analytical review of incidents of delirium within the Intensive Care Unit (ICU</w:t>
      </w:r>
      <w:r w:rsidR="00DF0873">
        <w:rPr>
          <w:noProof/>
          <w:lang w:eastAsia="en-AU"/>
        </w:rPr>
        <w:t>)</w:t>
      </w:r>
      <w:r>
        <w:rPr>
          <w:noProof/>
          <w:lang w:eastAsia="en-AU"/>
        </w:rPr>
        <w:t xml:space="preserve"> at The Alfred Hospital</w:t>
      </w:r>
      <w:r w:rsidR="00DF0873">
        <w:rPr>
          <w:noProof/>
          <w:lang w:eastAsia="en-AU"/>
        </w:rPr>
        <w:t>,</w:t>
      </w:r>
      <w:r>
        <w:rPr>
          <w:noProof/>
          <w:lang w:eastAsia="en-AU"/>
        </w:rPr>
        <w:t xml:space="preserve"> to investigate </w:t>
      </w:r>
      <w:r w:rsidR="00DF0873">
        <w:rPr>
          <w:noProof/>
          <w:lang w:eastAsia="en-AU"/>
        </w:rPr>
        <w:t>the nursing staff’s hy</w:t>
      </w:r>
      <w:r w:rsidR="004A4159">
        <w:rPr>
          <w:noProof/>
          <w:lang w:eastAsia="en-AU"/>
        </w:rPr>
        <w:t>po</w:t>
      </w:r>
      <w:r w:rsidR="00DF0873">
        <w:rPr>
          <w:noProof/>
          <w:lang w:eastAsia="en-AU"/>
        </w:rPr>
        <w:t>thesis that a specific bed was causing increased rates of delirium:</w:t>
      </w:r>
    </w:p>
    <w:p w14:paraId="7ED32074" w14:textId="4B79C1E5" w:rsidR="00DF0873" w:rsidRDefault="00DF0873" w:rsidP="00DF0873">
      <w:pPr>
        <w:pStyle w:val="ListBullet2"/>
        <w:spacing w:after="60"/>
        <w:rPr>
          <w:noProof/>
          <w:lang w:eastAsia="en-AU"/>
        </w:rPr>
      </w:pPr>
      <w:r>
        <w:rPr>
          <w:noProof/>
          <w:lang w:eastAsia="en-AU"/>
        </w:rPr>
        <w:t>Collated data from multiple sources, reviewing clinical and non-clinical data and ut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>lising time-series data to compare risks of developing delirium in various ICU beds</w:t>
      </w:r>
    </w:p>
    <w:p w14:paraId="4F5C6293" w14:textId="7AD3F245" w:rsidR="00DF0873" w:rsidRDefault="00DF0873" w:rsidP="00DF0873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lastRenderedPageBreak/>
        <w:t>Presented findings to senior clinic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 xml:space="preserve">ans, explaining the analytical techniques applied to determine that there was no increased risk of delirium in any particular bed within the ICU </w:t>
      </w:r>
    </w:p>
    <w:p w14:paraId="34A4BB74" w14:textId="77777777" w:rsidR="00D70B52" w:rsidRPr="007E55D7" w:rsidRDefault="00D70B52" w:rsidP="007D7EEB">
      <w:pPr>
        <w:tabs>
          <w:tab w:val="left" w:pos="851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D4A7750" wp14:editId="7CCFEF22">
                <wp:extent cx="6839585" cy="360000"/>
                <wp:effectExtent l="0" t="0" r="0" b="0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C8F71" w14:textId="0F2F03EF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2B0F49">
                              <w:t>projects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4A7750" id="_x0000_s1032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HSbPP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70CC8F71" w14:textId="0F2F03EF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2B0F49">
                        <w:t>projects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6C9DC" w14:textId="4B2EA6DD" w:rsidR="00332EEA" w:rsidRDefault="00AB7A3F" w:rsidP="00AB7A3F">
      <w:pPr>
        <w:pStyle w:val="Subtitle2"/>
        <w:spacing w:before="60" w:after="120"/>
        <w:rPr>
          <w:b w:val="0"/>
          <w:bCs/>
        </w:rPr>
      </w:pPr>
      <w:r>
        <w:t>Analysing Myki Commuter Data using GA4 properties in Google Analytics, Self-Directed Project</w:t>
      </w:r>
      <w:r w:rsidR="00332EEA">
        <w:tab/>
      </w:r>
      <w:r w:rsidR="00332EEA" w:rsidRPr="00DC3AB0">
        <w:rPr>
          <w:b w:val="0"/>
          <w:bCs/>
        </w:rPr>
        <w:t>2026</w:t>
      </w:r>
    </w:p>
    <w:p w14:paraId="190F36A6" w14:textId="65FE7BA1" w:rsidR="00AB7A3F" w:rsidRPr="00AB7A3F" w:rsidRDefault="00AB7A3F" w:rsidP="00332EEA">
      <w:pPr>
        <w:pStyle w:val="ListBullet"/>
      </w:pPr>
      <w:r w:rsidRPr="00AB7A3F">
        <w:t>Analysed commuters’ web use versus app use.  Generated mock Myki data using Claude Co</w:t>
      </w:r>
      <w:r w:rsidR="006C404C">
        <w:t>work</w:t>
      </w:r>
      <w:r w:rsidRPr="00AB7A3F">
        <w:t xml:space="preserve">, assuming that </w:t>
      </w:r>
      <w:r w:rsidR="00704735" w:rsidRPr="00AB7A3F">
        <w:t>Ios</w:t>
      </w:r>
      <w:r w:rsidRPr="00AB7A3F">
        <w:t>, Android and desktop/mobile web data are set as data streams reporting to a single GA4 property within Google Analytics.</w:t>
      </w:r>
      <w:r w:rsidR="006C404C">
        <w:t xml:space="preserve"> Reviewed, refined, and applied</w:t>
      </w:r>
      <w:r w:rsidRPr="00AB7A3F">
        <w:t xml:space="preserve"> an analysis method incorporating GA4 outputs over a </w:t>
      </w:r>
      <w:r w:rsidR="002907E8" w:rsidRPr="00AB7A3F">
        <w:t>21-day</w:t>
      </w:r>
      <w:r w:rsidRPr="00AB7A3F">
        <w:t xml:space="preserve"> baseline period</w:t>
      </w:r>
    </w:p>
    <w:p w14:paraId="6D28F0D5" w14:textId="213D8EDE" w:rsidR="00AB7A3F" w:rsidRPr="00AB7A3F" w:rsidRDefault="00AB7A3F" w:rsidP="00AB7A3F">
      <w:pPr>
        <w:pStyle w:val="ListBullet2"/>
      </w:pPr>
      <w:r w:rsidRPr="00AB7A3F">
        <w:t xml:space="preserve">Generated insights led web/app design considerations for a digital team maintaining core features across the Myki app and website. </w:t>
      </w:r>
    </w:p>
    <w:p w14:paraId="0159E5BF" w14:textId="63CCF159" w:rsidR="006C404C" w:rsidRDefault="00AB7A3F" w:rsidP="006C404C">
      <w:pPr>
        <w:pStyle w:val="ListBullet2"/>
      </w:pPr>
      <w:r w:rsidRPr="00AB7A3F">
        <w:t>Delivered Privacy Impact Assessment (PIA) to inform robust governance of consumer data</w:t>
      </w:r>
    </w:p>
    <w:p w14:paraId="0E035717" w14:textId="431DCD4B" w:rsidR="007D7EEB" w:rsidRDefault="002B0F49" w:rsidP="00332EEA">
      <w:pPr>
        <w:pStyle w:val="Subtitle2"/>
        <w:spacing w:before="180" w:after="120"/>
        <w:rPr>
          <w:b w:val="0"/>
          <w:bCs/>
        </w:rPr>
      </w:pPr>
      <w:r w:rsidRPr="004C2FF5">
        <w:t>Building an AI SQL Agen</w:t>
      </w:r>
      <w:r w:rsidR="00DC3AB0">
        <w:t>t, Data Science Infinity</w:t>
      </w:r>
      <w:r w:rsidR="00DC3AB0">
        <w:tab/>
      </w:r>
      <w:r w:rsidR="00DC3AB0" w:rsidRPr="00DC3AB0">
        <w:rPr>
          <w:b w:val="0"/>
          <w:bCs/>
        </w:rPr>
        <w:t>2026</w:t>
      </w:r>
    </w:p>
    <w:p w14:paraId="01657771" w14:textId="7385137B" w:rsidR="002D6B2B" w:rsidRDefault="002D6B2B" w:rsidP="007D7EEB">
      <w:pPr>
        <w:pStyle w:val="ListBullet"/>
      </w:pPr>
      <w:r>
        <w:t xml:space="preserve">Built an AI agent using </w:t>
      </w:r>
      <w:proofErr w:type="spellStart"/>
      <w:r>
        <w:t>Lang</w:t>
      </w:r>
      <w:r w:rsidR="004A4159">
        <w:t>C</w:t>
      </w:r>
      <w:r>
        <w:t>hain</w:t>
      </w:r>
      <w:proofErr w:type="spellEnd"/>
      <w:r>
        <w:t xml:space="preserve"> and GPT</w:t>
      </w:r>
      <w:r w:rsidR="004A4159">
        <w:t>-4.1</w:t>
      </w:r>
      <w:r>
        <w:t xml:space="preserve"> that interprets a user’s intent to query a PostgreSQL database, enabling non-technical stakeholders within a retail environment to query data using best</w:t>
      </w:r>
      <w:r w:rsidR="004A4159">
        <w:t>-</w:t>
      </w:r>
      <w:r>
        <w:t>practice SQL by entering simple natural language prompts</w:t>
      </w:r>
    </w:p>
    <w:p w14:paraId="2CD1BF0D" w14:textId="18B13C9A" w:rsidR="002B0F49" w:rsidRPr="000F5742" w:rsidRDefault="002B0F49" w:rsidP="00F72F52">
      <w:pPr>
        <w:pStyle w:val="Subtitle2"/>
        <w:spacing w:before="240" w:after="60"/>
      </w:pPr>
      <w:r w:rsidRPr="00146E76">
        <w:t>"You Are What You Eat" Customer Segmentation</w:t>
      </w:r>
      <w:r w:rsidR="00DC3AB0">
        <w:t xml:space="preserve"> Project, Data Science Infinity</w:t>
      </w:r>
      <w:r w:rsidR="00DC3AB0">
        <w:tab/>
      </w:r>
      <w:r w:rsidR="00DC3AB0" w:rsidRPr="00DC3AB0">
        <w:rPr>
          <w:b w:val="0"/>
          <w:bCs/>
        </w:rPr>
        <w:t>2026</w:t>
      </w:r>
    </w:p>
    <w:p w14:paraId="63EAB174" w14:textId="0984F0A3" w:rsidR="00F72F52" w:rsidRDefault="00F72F52" w:rsidP="007D7EEB">
      <w:pPr>
        <w:pStyle w:val="ListBullet"/>
      </w:pPr>
      <w:r>
        <w:t>Applie</w:t>
      </w:r>
      <w:r w:rsidR="002B0F49" w:rsidRPr="00DD6B66">
        <w:t xml:space="preserve">d </w:t>
      </w:r>
      <w:r w:rsidR="002B0F49" w:rsidRPr="001406F4">
        <w:t>k-means clustering</w:t>
      </w:r>
      <w:r w:rsidR="002B0F49" w:rsidRPr="00DD6B66">
        <w:t xml:space="preserve"> on </w:t>
      </w:r>
      <w:r w:rsidR="001406F4">
        <w:t>retail</w:t>
      </w:r>
      <w:r w:rsidR="002B0F49" w:rsidRPr="00DD6B66">
        <w:t xml:space="preserve"> transaction data to split out customers into distinct "shopper types"</w:t>
      </w:r>
      <w:r>
        <w:t>, providing actionable insights into customer preferences to inform marketing personalisation and targeted promotions</w:t>
      </w:r>
    </w:p>
    <w:p w14:paraId="596FA1AB" w14:textId="77777777" w:rsidR="00D70B52" w:rsidRPr="00D70B52" w:rsidRDefault="00D70B52" w:rsidP="00275A92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F536EC4" wp14:editId="6ECD5601">
                <wp:extent cx="6839585" cy="360000"/>
                <wp:effectExtent l="0" t="0" r="0" b="0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2FE46" w14:textId="4F637BE8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275A92">
                              <w:t>tools and technologies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536EC4" id="_x0000_s1033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" stroked="f">
                <v:fill r:id="rId16" o:title="" recolor="t" rotate="t" type="frame"/>
                <v:textbox inset="0,0,0,0">
                  <w:txbxContent>
                    <w:p w14:paraId="0552FE46" w14:textId="4F637BE8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275A92">
                        <w:t>tools and technologies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FD6D37" w14:textId="77777777" w:rsidR="001A1A70" w:rsidRDefault="001A1A70" w:rsidP="00986A11">
      <w:pPr>
        <w:pStyle w:val="ListBullet"/>
        <w:sectPr w:rsidR="001A1A70" w:rsidSect="002B0F49">
          <w:type w:val="continuous"/>
          <w:pgSz w:w="11906" w:h="16838"/>
          <w:pgMar w:top="567" w:right="567" w:bottom="567" w:left="567" w:header="510" w:footer="510" w:gutter="0"/>
          <w:cols w:space="708"/>
          <w:docGrid w:linePitch="360"/>
        </w:sectPr>
      </w:pPr>
    </w:p>
    <w:p w14:paraId="0B682D0E" w14:textId="7C8AE7FE" w:rsidR="001A1A70" w:rsidRDefault="001A1A70" w:rsidP="002B0DF3">
      <w:pPr>
        <w:pStyle w:val="ListBullet"/>
        <w:spacing w:after="60"/>
      </w:pPr>
      <w:r>
        <w:t xml:space="preserve">SQL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 xml:space="preserve">Python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R</w:t>
      </w:r>
      <w:r w:rsidR="000B70A2">
        <w:t xml:space="preserve"> </w:t>
      </w:r>
      <w:r w:rsidR="000B70A2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0B70A2">
        <w:rPr>
          <w:rFonts w:ascii="MS Gothic" w:eastAsia="MS Gothic" w:hAnsi="MS Gothic" w:cs="Times New Roman"/>
          <w:sz w:val="16"/>
          <w:szCs w:val="16"/>
        </w:rPr>
        <w:t xml:space="preserve"> </w:t>
      </w:r>
      <w:r w:rsidR="000B70A2" w:rsidRPr="000B70A2">
        <w:t>SAS</w:t>
      </w:r>
    </w:p>
    <w:p w14:paraId="1E5D96E0" w14:textId="76BC57A9" w:rsidR="000B70A2" w:rsidRDefault="000B70A2" w:rsidP="002B0DF3">
      <w:pPr>
        <w:pStyle w:val="ListBullet"/>
        <w:spacing w:after="60"/>
      </w:pPr>
      <w:r>
        <w:t>Base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t>Pandas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proofErr w:type="spellStart"/>
      <w:r>
        <w:t>Numpy</w:t>
      </w:r>
      <w:proofErr w:type="spellEnd"/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proofErr w:type="spellStart"/>
      <w:r>
        <w:t>Keras</w:t>
      </w:r>
      <w:proofErr w:type="spellEnd"/>
    </w:p>
    <w:p w14:paraId="66A09F54" w14:textId="1E2F7B97" w:rsidR="000B70A2" w:rsidRDefault="000B70A2" w:rsidP="002B0DF3">
      <w:pPr>
        <w:pStyle w:val="ListBullet"/>
        <w:spacing w:after="60"/>
      </w:pPr>
      <w:r>
        <w:t>Ma</w:t>
      </w:r>
      <w:r w:rsidR="004A4159">
        <w:t>t</w:t>
      </w:r>
      <w:r>
        <w:t xml:space="preserve">plotlib 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0C0C45"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Scikit-Learn</w:t>
      </w:r>
    </w:p>
    <w:p w14:paraId="201D07C4" w14:textId="313C6482" w:rsidR="001A1A70" w:rsidRDefault="0040131B" w:rsidP="002B0DF3">
      <w:pPr>
        <w:pStyle w:val="ListBullet"/>
        <w:spacing w:after="60"/>
      </w:pPr>
      <w:r>
        <w:t>RStudio</w:t>
      </w:r>
      <w:r w:rsidRPr="0040131B">
        <w:t xml:space="preserve"> </w:t>
      </w:r>
      <w:r w:rsidRPr="0040131B">
        <w:rPr>
          <w:rFonts w:ascii="MS Gothic" w:eastAsia="MS Gothic" w:hAnsi="MS Gothic" w:cs="Times New Roman"/>
          <w:sz w:val="16"/>
          <w:szCs w:val="16"/>
        </w:rPr>
        <w:t xml:space="preserve">| </w:t>
      </w:r>
      <w:r w:rsidR="001A1A70">
        <w:t xml:space="preserve">Power BI </w:t>
      </w:r>
      <w:r w:rsidR="001A1A70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1A1A70">
        <w:rPr>
          <w:rFonts w:ascii="MS Gothic" w:eastAsia="MS Gothic" w:hAnsi="MS Gothic" w:cs="Times New Roman"/>
          <w:sz w:val="16"/>
          <w:szCs w:val="16"/>
        </w:rPr>
        <w:t xml:space="preserve"> </w:t>
      </w:r>
      <w:r w:rsidR="001A1A70">
        <w:t>Tableau</w:t>
      </w:r>
    </w:p>
    <w:p w14:paraId="2AA27C6B" w14:textId="30D242C9" w:rsidR="001A1A70" w:rsidRDefault="001A1A70" w:rsidP="002B0DF3">
      <w:pPr>
        <w:pStyle w:val="ListBullet"/>
        <w:spacing w:after="60"/>
      </w:pPr>
      <w:r>
        <w:t xml:space="preserve">MS Excel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PowerPoint</w:t>
      </w:r>
    </w:p>
    <w:p w14:paraId="4AF8786B" w14:textId="4396C47A" w:rsidR="000B70A2" w:rsidRDefault="00704735" w:rsidP="002B0DF3">
      <w:pPr>
        <w:pStyle w:val="ListBullet"/>
        <w:spacing w:after="60"/>
      </w:pPr>
      <w:r>
        <w:t>GitHub</w:t>
      </w:r>
    </w:p>
    <w:p w14:paraId="3F6A6B76" w14:textId="2D1CA012" w:rsidR="001A1A70" w:rsidRPr="001A1A70" w:rsidRDefault="001A1A70" w:rsidP="002B0DF3">
      <w:pPr>
        <w:pStyle w:val="ListBullet"/>
        <w:spacing w:after="60"/>
      </w:pPr>
      <w:r>
        <w:t>Amazon Web Services (AWS)</w:t>
      </w:r>
    </w:p>
    <w:p w14:paraId="278FA29A" w14:textId="77777777" w:rsidR="000B70A2" w:rsidRPr="000B70A2" w:rsidRDefault="00986A11" w:rsidP="002B0DF3">
      <w:pPr>
        <w:pStyle w:val="ListBullet"/>
        <w:spacing w:after="60"/>
      </w:pPr>
      <w:r w:rsidRPr="00986A11">
        <w:rPr>
          <w:rFonts w:ascii="Franklin Gothic Book" w:eastAsia="Franklin Gothic Book" w:hAnsi="Franklin Gothic Book" w:cs="Times New Roman"/>
        </w:rPr>
        <w:t>Google Analytics</w:t>
      </w:r>
      <w:r w:rsidRPr="001A1A70">
        <w:rPr>
          <w:rFonts w:ascii="Franklin Gothic Book" w:eastAsia="Franklin Gothic Book" w:hAnsi="Franklin Gothic Book" w:cs="Times New Roman"/>
          <w:sz w:val="16"/>
          <w:szCs w:val="16"/>
        </w:rPr>
        <w:t xml:space="preserve"> </w:t>
      </w:r>
      <w:r w:rsidR="001A1A70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1A1A70">
        <w:rPr>
          <w:rFonts w:ascii="Franklin Gothic Book" w:eastAsia="Franklin Gothic Book" w:hAnsi="Franklin Gothic Book" w:cs="Times New Roman"/>
        </w:rPr>
        <w:t xml:space="preserve"> </w:t>
      </w:r>
      <w:r w:rsidRPr="00986A11">
        <w:rPr>
          <w:rFonts w:ascii="Franklin Gothic Book" w:eastAsia="Franklin Gothic Book" w:hAnsi="Franklin Gothic Book" w:cs="Times New Roman"/>
        </w:rPr>
        <w:t>GA4</w:t>
      </w:r>
    </w:p>
    <w:p w14:paraId="4C5DC0BE" w14:textId="78BCB776" w:rsidR="000B70A2" w:rsidRDefault="000B70A2" w:rsidP="000B70A2">
      <w:pPr>
        <w:pStyle w:val="ListBullet"/>
        <w:spacing w:after="60"/>
      </w:pPr>
      <w:r>
        <w:t xml:space="preserve">Google Data Studio </w:t>
      </w:r>
    </w:p>
    <w:p w14:paraId="43B807D9" w14:textId="1A1BD947" w:rsidR="000B70A2" w:rsidRDefault="006C404C" w:rsidP="000B70A2">
      <w:pPr>
        <w:pStyle w:val="ListBullet"/>
        <w:spacing w:after="60"/>
      </w:pPr>
      <w:r>
        <w:t>Claude Cowork</w:t>
      </w:r>
    </w:p>
    <w:p w14:paraId="2A9A0C04" w14:textId="34B7A6D1" w:rsidR="00F54EB4" w:rsidRDefault="006847E8" w:rsidP="002B0DF3">
      <w:pPr>
        <w:pStyle w:val="ListBullet"/>
        <w:spacing w:after="60"/>
      </w:pPr>
      <w:proofErr w:type="spellStart"/>
      <w:r>
        <w:t>Lang</w:t>
      </w:r>
      <w:r w:rsidR="000C0C45">
        <w:t>C</w:t>
      </w:r>
      <w:r>
        <w:t>hain</w:t>
      </w:r>
      <w:proofErr w:type="spellEnd"/>
      <w:r>
        <w:t xml:space="preserve">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proofErr w:type="spellStart"/>
      <w:r w:rsidR="00940CEA">
        <w:t>Aisuite</w:t>
      </w:r>
      <w:proofErr w:type="spellEnd"/>
    </w:p>
    <w:p w14:paraId="2CF6F4F5" w14:textId="7E4A767B" w:rsidR="000B70A2" w:rsidRDefault="000B70A2" w:rsidP="002B0DF3">
      <w:pPr>
        <w:pStyle w:val="ListBullet"/>
        <w:spacing w:after="60"/>
      </w:pPr>
      <w:r>
        <w:t xml:space="preserve">Agentic AI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RAG</w:t>
      </w:r>
    </w:p>
    <w:p w14:paraId="2753AF66" w14:textId="77777777" w:rsidR="001A1A70" w:rsidRDefault="001A1A70" w:rsidP="00BC4F70">
      <w:pPr>
        <w:sectPr w:rsidR="001A1A70" w:rsidSect="001A1A70">
          <w:type w:val="continuous"/>
          <w:pgSz w:w="11906" w:h="16838"/>
          <w:pgMar w:top="567" w:right="567" w:bottom="567" w:left="567" w:header="510" w:footer="510" w:gutter="0"/>
          <w:cols w:num="3" w:space="708"/>
          <w:docGrid w:linePitch="360"/>
        </w:sectPr>
      </w:pPr>
    </w:p>
    <w:p w14:paraId="0EDF4D4D" w14:textId="371732EB" w:rsidR="00BC4F70" w:rsidRDefault="00D70B52" w:rsidP="00BC4F70">
      <w:r>
        <w:rPr>
          <w:noProof/>
        </w:rPr>
        <mc:AlternateContent>
          <mc:Choice Requires="wps">
            <w:drawing>
              <wp:inline distT="0" distB="0" distL="0" distR="0" wp14:anchorId="5669477E" wp14:editId="1FE8929A">
                <wp:extent cx="6839585" cy="360000"/>
                <wp:effectExtent l="0" t="0" r="0" b="0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D54EA" w14:textId="77777777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REFERENCES</w:t>
                            </w:r>
                            <w:r w:rsidRPr="00AB3C7C">
                              <w:t xml:space="preserve">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69477E" id="_x0000_s1034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BBaxcr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5C1D54EA" w14:textId="77777777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REFERENCES</w:t>
                      </w:r>
                      <w:r w:rsidRPr="00AB3C7C">
                        <w:t xml:space="preserve">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86A11">
        <w:t>Available on Request</w:t>
      </w:r>
    </w:p>
    <w:sectPr w:rsidR="00BC4F70" w:rsidSect="002B0F49">
      <w:type w:val="continuous"/>
      <w:pgSz w:w="11906" w:h="16838"/>
      <w:pgMar w:top="567" w:right="567" w:bottom="567" w:left="567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C456" w14:textId="77777777" w:rsidR="004C5EA3" w:rsidRDefault="004C5EA3" w:rsidP="002502D9">
      <w:pPr>
        <w:spacing w:after="0" w:line="240" w:lineRule="auto"/>
      </w:pPr>
      <w:r>
        <w:separator/>
      </w:r>
    </w:p>
  </w:endnote>
  <w:endnote w:type="continuationSeparator" w:id="0">
    <w:p w14:paraId="370F800D" w14:textId="77777777" w:rsidR="004C5EA3" w:rsidRDefault="004C5EA3" w:rsidP="0025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B5A3" w14:textId="77777777" w:rsidR="002502D9" w:rsidRPr="005A2A6A" w:rsidRDefault="00822FB2" w:rsidP="00F872F9">
    <w:pPr>
      <w:pStyle w:val="Footer"/>
      <w:spacing w:before="360"/>
      <w:jc w:val="right"/>
    </w:pPr>
    <w:r w:rsidRPr="005A2A6A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1" layoutInCell="1" allowOverlap="1" wp14:anchorId="59F03486" wp14:editId="6F1BE4E0">
              <wp:simplePos x="0" y="0"/>
              <wp:positionH relativeFrom="column">
                <wp:posOffset>1905</wp:posOffset>
              </wp:positionH>
              <wp:positionV relativeFrom="page">
                <wp:posOffset>10086975</wp:posOffset>
              </wp:positionV>
              <wp:extent cx="5910580" cy="601980"/>
              <wp:effectExtent l="0" t="0" r="1397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0580" cy="6019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17A2AA" w14:textId="569389EF" w:rsidR="00822FB2" w:rsidRDefault="004C5EA3" w:rsidP="00F872F9">
                          <w:pPr>
                            <w:pStyle w:val="Footer"/>
                          </w:pPr>
                          <w:sdt>
                            <w:sdtPr>
                              <w:rPr>
                                <w:caps/>
                              </w:rPr>
                              <w:alias w:val="Name"/>
                              <w:tag w:val="FullName"/>
                              <w:id w:val="711008295"/>
                              <w:placeholder>
                                <w:docPart w:val="59750F0BC6BC4498B60CB946B392A464"/>
                              </w:placeholder>
                              <w:dataBinding w:xpath="/root[1]/Name[1]" w:storeItemID="{01C21D2B-7430-43EF-9C7C-1FACBBF691D3}"/>
                              <w15:appearance w15:val="hidden"/>
                              <w:text/>
                            </w:sdtPr>
                            <w:sdtEndPr/>
                            <w:sdtContent>
                              <w:r w:rsidR="00C44157">
                                <w:rPr>
                                  <w:caps/>
                                </w:rPr>
                                <w:t>richard hardy</w:t>
                              </w:r>
                            </w:sdtContent>
                          </w:sdt>
                          <w:r w:rsidR="00822FB2">
                            <w:t xml:space="preserve"> </w:t>
                          </w:r>
                          <w:r w:rsidR="00822FB2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F03486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.15pt;margin-top:794.25pt;width:465.4pt;height:47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" filled="f" stroked="f">
              <v:textbox inset="0,0,0,9mm">
                <w:txbxContent>
                  <w:p w14:paraId="1F17A2AA" w14:textId="569389EF" w:rsidR="00822FB2" w:rsidRDefault="00000000" w:rsidP="00F872F9">
                    <w:pPr>
                      <w:pStyle w:val="Footer"/>
                    </w:pPr>
                    <w:sdt>
                      <w:sdtPr>
                        <w:rPr>
                          <w:caps/>
                        </w:rPr>
                        <w:alias w:val="Name"/>
                        <w:tag w:val="FullName"/>
                        <w:id w:val="711008295"/>
                        <w:placeholder>
                          <w:docPart w:val="59750F0BC6BC4498B60CB946B392A464"/>
                        </w:placeholder>
                        <w:dataBinding w:xpath="/root[1]/Name[1]" w:storeItemID="{01C21D2B-7430-43EF-9C7C-1FACBBF691D3}"/>
                        <w15:appearance w15:val="hidden"/>
                        <w:text/>
                      </w:sdtPr>
                      <w:sdtContent>
                        <w:r w:rsidR="00C44157">
                          <w:rPr>
                            <w:caps/>
                          </w:rPr>
                          <w:t>richard hardy</w:t>
                        </w:r>
                      </w:sdtContent>
                    </w:sdt>
                    <w:r w:rsidR="00822FB2">
                      <w:t xml:space="preserve"> </w:t>
                    </w:r>
                    <w:r w:rsidR="00822FB2" w:rsidRPr="00822FB2">
                      <w:t>- Resumé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  <w:r w:rsidR="009C656C" w:rsidRPr="005A2A6A">
      <w:fldChar w:fldCharType="begin"/>
    </w:r>
    <w:r w:rsidR="009C656C" w:rsidRPr="005A2A6A">
      <w:instrText xml:space="preserve"> PAGE  \* Arabic  \* MERGEFORMAT </w:instrText>
    </w:r>
    <w:r w:rsidR="009C656C" w:rsidRPr="005A2A6A">
      <w:fldChar w:fldCharType="separate"/>
    </w:r>
    <w:r w:rsidR="009C656C" w:rsidRPr="005A2A6A">
      <w:rPr>
        <w:noProof/>
      </w:rPr>
      <w:t>1</w:t>
    </w:r>
    <w:r w:rsidR="009C656C" w:rsidRPr="005A2A6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E3BC" w14:textId="77777777" w:rsidR="006572D6" w:rsidRDefault="00822FB2" w:rsidP="006572D6">
    <w:pPr>
      <w:pStyle w:val="Footer"/>
      <w:jc w:val="right"/>
    </w:pPr>
    <w:r w:rsidRPr="00822FB2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5DAE1C0" wp14:editId="59133793">
              <wp:simplePos x="0" y="0"/>
              <wp:positionH relativeFrom="column">
                <wp:posOffset>-5715</wp:posOffset>
              </wp:positionH>
              <wp:positionV relativeFrom="page">
                <wp:posOffset>10003790</wp:posOffset>
              </wp:positionV>
              <wp:extent cx="590931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93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0049F8" w14:textId="51ACC2B2" w:rsidR="00822FB2" w:rsidRDefault="004C5EA3" w:rsidP="00822FB2">
                          <w:pPr>
                            <w:pStyle w:val="Footer"/>
                          </w:pPr>
                          <w:sdt>
                            <w:sdtPr>
                              <w:alias w:val="Name"/>
                              <w:tag w:val="FullName"/>
                              <w:id w:val="-1717585272"/>
                              <w:dataBinding w:xpath="/root[1]/Name[1]" w:storeItemID="{01C21D2B-7430-43EF-9C7C-1FACBBF691D3}"/>
                              <w15:appearance w15:val="hidden"/>
                              <w:text w:multiLine="1"/>
                            </w:sdtPr>
                            <w:sdtEndPr/>
                            <w:sdtContent>
                              <w:proofErr w:type="spellStart"/>
                              <w:r w:rsidR="00C44157">
                                <w:t>richard</w:t>
                              </w:r>
                              <w:proofErr w:type="spellEnd"/>
                              <w:r w:rsidR="00C44157">
                                <w:t xml:space="preserve"> hardy</w:t>
                              </w:r>
                            </w:sdtContent>
                          </w:sdt>
                          <w:r w:rsidR="00822FB2">
                            <w:t xml:space="preserve"> </w:t>
                          </w:r>
                          <w:r w:rsidR="00822FB2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DAE1C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.45pt;margin-top:787.7pt;width:465.3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" filled="f" stroked="f">
              <v:textbox style="mso-fit-shape-to-text:t" inset="0,0,0,9mm">
                <w:txbxContent>
                  <w:p w14:paraId="610049F8" w14:textId="51ACC2B2" w:rsidR="00822FB2" w:rsidRDefault="00000000" w:rsidP="00822FB2">
                    <w:pPr>
                      <w:pStyle w:val="Footer"/>
                    </w:pPr>
                    <w:sdt>
                      <w:sdtPr>
                        <w:alias w:val="Name"/>
                        <w:tag w:val="FullName"/>
                        <w:id w:val="-1717585272"/>
                        <w:dataBinding w:xpath="/root[1]/Name[1]" w:storeItemID="{01C21D2B-7430-43EF-9C7C-1FACBBF691D3}"/>
                        <w15:appearance w15:val="hidden"/>
                        <w:text w:multiLine="1"/>
                      </w:sdtPr>
                      <w:sdtContent>
                        <w:r w:rsidR="00C44157">
                          <w:t>richard hardy</w:t>
                        </w:r>
                      </w:sdtContent>
                    </w:sdt>
                    <w:r w:rsidR="00822FB2">
                      <w:t xml:space="preserve"> </w:t>
                    </w:r>
                    <w:r w:rsidR="00822FB2" w:rsidRPr="00822FB2">
                      <w:t>- Resumé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6572D6">
      <w:rPr>
        <w:b/>
        <w:bCs/>
      </w:rPr>
      <w:fldChar w:fldCharType="begin"/>
    </w:r>
    <w:r w:rsidR="006572D6">
      <w:rPr>
        <w:b/>
        <w:bCs/>
      </w:rPr>
      <w:instrText xml:space="preserve"> PAGE  \* Arabic  \* MERGEFORMAT </w:instrText>
    </w:r>
    <w:r w:rsidR="006572D6">
      <w:rPr>
        <w:b/>
        <w:bCs/>
      </w:rPr>
      <w:fldChar w:fldCharType="separate"/>
    </w:r>
    <w:r w:rsidR="006572D6">
      <w:rPr>
        <w:b/>
        <w:bCs/>
      </w:rPr>
      <w:t>2</w:t>
    </w:r>
    <w:r w:rsidR="006572D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CBC5" w14:textId="77777777" w:rsidR="004C5EA3" w:rsidRDefault="004C5EA3" w:rsidP="002502D9">
      <w:pPr>
        <w:spacing w:after="0" w:line="240" w:lineRule="auto"/>
      </w:pPr>
      <w:r>
        <w:separator/>
      </w:r>
    </w:p>
  </w:footnote>
  <w:footnote w:type="continuationSeparator" w:id="0">
    <w:p w14:paraId="58FA59FB" w14:textId="77777777" w:rsidR="004C5EA3" w:rsidRDefault="004C5EA3" w:rsidP="00250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6C1F" w14:textId="77777777" w:rsidR="002502D9" w:rsidRDefault="002502D9" w:rsidP="00067B31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084E35" wp14:editId="05AD06F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4A4DAF" id="Rectangle 35" o:spid="_x0000_s1026" style="position:absolute;margin-left:0;margin-top:0;width:843.3pt;height:22.7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B1C8" w14:textId="77777777" w:rsidR="006572D6" w:rsidRDefault="006572D6" w:rsidP="008415B8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1C284A4E" wp14:editId="50B75F9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3A0AE6" id="Rectangle 38" o:spid="_x0000_s1026" style="position:absolute;margin-left:0;margin-top:0;width:843.3pt;height:22.7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FA484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1B780D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8582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76E0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DB5DA8"/>
    <w:multiLevelType w:val="multilevel"/>
    <w:tmpl w:val="8A6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944DF"/>
    <w:multiLevelType w:val="multilevel"/>
    <w:tmpl w:val="DA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50ED6A5E"/>
    <w:multiLevelType w:val="hybridMultilevel"/>
    <w:tmpl w:val="25D6C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1568C"/>
    <w:multiLevelType w:val="multilevel"/>
    <w:tmpl w:val="E436785E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57F519ED"/>
    <w:multiLevelType w:val="multilevel"/>
    <w:tmpl w:val="E1FE8B08"/>
    <w:lvl w:ilvl="0">
      <w:start w:val="1"/>
      <w:numFmt w:val="bullet"/>
      <w:pStyle w:val="ListBulletKeySkills"/>
      <w:lvlText w:val=""/>
      <w:lvlJc w:val="left"/>
      <w:pPr>
        <w:ind w:left="340" w:hanging="340"/>
      </w:pPr>
      <w:rPr>
        <w:rFonts w:ascii="Wingdings 3" w:hAnsi="Wingdings 3" w:hint="default"/>
        <w:color w:val="006298" w:themeColor="accen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E1D3E54"/>
    <w:multiLevelType w:val="multilevel"/>
    <w:tmpl w:val="AD7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516920"/>
    <w:multiLevelType w:val="multilevel"/>
    <w:tmpl w:val="3D60FF66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ListBullet2"/>
      <w:lvlText w:val="−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556" w:hanging="284"/>
      </w:pPr>
      <w:rPr>
        <w:rFonts w:ascii="Symbol" w:hAnsi="Symbol" w:hint="default"/>
      </w:rPr>
    </w:lvl>
  </w:abstractNum>
  <w:abstractNum w:abstractNumId="11" w15:restartNumberingAfterBreak="0">
    <w:nsid w:val="79C670DC"/>
    <w:multiLevelType w:val="hybridMultilevel"/>
    <w:tmpl w:val="CB421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84762">
    <w:abstractNumId w:val="8"/>
  </w:num>
  <w:num w:numId="2" w16cid:durableId="467474798">
    <w:abstractNumId w:val="3"/>
  </w:num>
  <w:num w:numId="3" w16cid:durableId="1287733773">
    <w:abstractNumId w:val="1"/>
  </w:num>
  <w:num w:numId="4" w16cid:durableId="704790525">
    <w:abstractNumId w:val="2"/>
  </w:num>
  <w:num w:numId="5" w16cid:durableId="1909799622">
    <w:abstractNumId w:val="0"/>
  </w:num>
  <w:num w:numId="6" w16cid:durableId="1777552479">
    <w:abstractNumId w:val="8"/>
    <w:lvlOverride w:ilvl="0">
      <w:lvl w:ilvl="0">
        <w:start w:val="1"/>
        <w:numFmt w:val="bullet"/>
        <w:pStyle w:val="ListBulletKeySkills"/>
        <w:lvlText w:val=""/>
        <w:lvlJc w:val="left"/>
        <w:pPr>
          <w:ind w:left="284" w:hanging="284"/>
        </w:pPr>
        <w:rPr>
          <w:rFonts w:ascii="Wingdings 3" w:hAnsi="Wingdings 3" w:hint="default"/>
          <w:color w:val="006298" w:themeColor="accent1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568" w:hanging="284"/>
        </w:pPr>
        <w:rPr>
          <w:rFonts w:ascii="Arial" w:hAnsi="Arial" w:hint="default"/>
          <w:color w:val="006298" w:themeColor="accent1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988" w:hanging="284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272" w:hanging="284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ind w:left="2556" w:hanging="284"/>
        </w:pPr>
        <w:rPr>
          <w:rFonts w:ascii="Symbol" w:hAnsi="Symbol" w:hint="default"/>
        </w:rPr>
      </w:lvl>
    </w:lvlOverride>
  </w:num>
  <w:num w:numId="7" w16cid:durableId="1902862386">
    <w:abstractNumId w:val="7"/>
  </w:num>
  <w:num w:numId="8" w16cid:durableId="1295259942">
    <w:abstractNumId w:val="10"/>
  </w:num>
  <w:num w:numId="9" w16cid:durableId="1421683074">
    <w:abstractNumId w:val="5"/>
  </w:num>
  <w:num w:numId="10" w16cid:durableId="915749819">
    <w:abstractNumId w:val="4"/>
  </w:num>
  <w:num w:numId="11" w16cid:durableId="1952079901">
    <w:abstractNumId w:val="11"/>
  </w:num>
  <w:num w:numId="12" w16cid:durableId="558900801">
    <w:abstractNumId w:val="6"/>
  </w:num>
  <w:num w:numId="13" w16cid:durableId="140688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Y0Mjc0MjE2MjE1MjJV0lEKTi0uzszPAykwqgUAoXq4GCwAAAA="/>
  </w:docVars>
  <w:rsids>
    <w:rsidRoot w:val="002648EF"/>
    <w:rsid w:val="00004DE8"/>
    <w:rsid w:val="00012373"/>
    <w:rsid w:val="0002243F"/>
    <w:rsid w:val="00047881"/>
    <w:rsid w:val="0005352B"/>
    <w:rsid w:val="0005645E"/>
    <w:rsid w:val="00067B31"/>
    <w:rsid w:val="000B70A2"/>
    <w:rsid w:val="000C0C45"/>
    <w:rsid w:val="000D4188"/>
    <w:rsid w:val="000F0362"/>
    <w:rsid w:val="00126D62"/>
    <w:rsid w:val="001406F4"/>
    <w:rsid w:val="00147FD7"/>
    <w:rsid w:val="00167DB9"/>
    <w:rsid w:val="00183434"/>
    <w:rsid w:val="001A1A70"/>
    <w:rsid w:val="001E5D82"/>
    <w:rsid w:val="001E7242"/>
    <w:rsid w:val="00206D03"/>
    <w:rsid w:val="00212264"/>
    <w:rsid w:val="00220C16"/>
    <w:rsid w:val="00236994"/>
    <w:rsid w:val="00240273"/>
    <w:rsid w:val="002502D9"/>
    <w:rsid w:val="002544D3"/>
    <w:rsid w:val="002648EF"/>
    <w:rsid w:val="00275A92"/>
    <w:rsid w:val="002907E8"/>
    <w:rsid w:val="00290C88"/>
    <w:rsid w:val="002A4732"/>
    <w:rsid w:val="002B0DF3"/>
    <w:rsid w:val="002B0F49"/>
    <w:rsid w:val="002C7164"/>
    <w:rsid w:val="002D481A"/>
    <w:rsid w:val="002D6B2B"/>
    <w:rsid w:val="002E6919"/>
    <w:rsid w:val="00300082"/>
    <w:rsid w:val="00302D0F"/>
    <w:rsid w:val="00325313"/>
    <w:rsid w:val="0033152A"/>
    <w:rsid w:val="00332EEA"/>
    <w:rsid w:val="00341996"/>
    <w:rsid w:val="00357AD0"/>
    <w:rsid w:val="00362546"/>
    <w:rsid w:val="00364E7B"/>
    <w:rsid w:val="003759D2"/>
    <w:rsid w:val="00380FD2"/>
    <w:rsid w:val="003A11DE"/>
    <w:rsid w:val="003B4271"/>
    <w:rsid w:val="003B4DA0"/>
    <w:rsid w:val="003E58B4"/>
    <w:rsid w:val="0040131B"/>
    <w:rsid w:val="00407745"/>
    <w:rsid w:val="00451B99"/>
    <w:rsid w:val="004562B5"/>
    <w:rsid w:val="00457805"/>
    <w:rsid w:val="004A1C48"/>
    <w:rsid w:val="004A1DEB"/>
    <w:rsid w:val="004A4159"/>
    <w:rsid w:val="004A68B3"/>
    <w:rsid w:val="004B322F"/>
    <w:rsid w:val="004C5EA3"/>
    <w:rsid w:val="004F2680"/>
    <w:rsid w:val="00506CF3"/>
    <w:rsid w:val="0050712D"/>
    <w:rsid w:val="00520231"/>
    <w:rsid w:val="0052245D"/>
    <w:rsid w:val="00531EE3"/>
    <w:rsid w:val="005369D5"/>
    <w:rsid w:val="005468D6"/>
    <w:rsid w:val="00552DE4"/>
    <w:rsid w:val="0055423A"/>
    <w:rsid w:val="00555F7E"/>
    <w:rsid w:val="00557D43"/>
    <w:rsid w:val="0056359C"/>
    <w:rsid w:val="005826FB"/>
    <w:rsid w:val="00591219"/>
    <w:rsid w:val="005A2A6A"/>
    <w:rsid w:val="005B45AE"/>
    <w:rsid w:val="005D6808"/>
    <w:rsid w:val="0060079E"/>
    <w:rsid w:val="00620E6D"/>
    <w:rsid w:val="0064330F"/>
    <w:rsid w:val="006572D6"/>
    <w:rsid w:val="00665056"/>
    <w:rsid w:val="006701A3"/>
    <w:rsid w:val="00672079"/>
    <w:rsid w:val="006743AF"/>
    <w:rsid w:val="0067737E"/>
    <w:rsid w:val="006847E8"/>
    <w:rsid w:val="00690C40"/>
    <w:rsid w:val="006941AE"/>
    <w:rsid w:val="0069738D"/>
    <w:rsid w:val="006A1BB0"/>
    <w:rsid w:val="006C404C"/>
    <w:rsid w:val="006C5872"/>
    <w:rsid w:val="006E3682"/>
    <w:rsid w:val="006F513E"/>
    <w:rsid w:val="007012B0"/>
    <w:rsid w:val="00704735"/>
    <w:rsid w:val="00714E1C"/>
    <w:rsid w:val="00724B5C"/>
    <w:rsid w:val="007536F8"/>
    <w:rsid w:val="00764F17"/>
    <w:rsid w:val="00772DF5"/>
    <w:rsid w:val="007805FB"/>
    <w:rsid w:val="007A15EA"/>
    <w:rsid w:val="007A792E"/>
    <w:rsid w:val="007B4013"/>
    <w:rsid w:val="007D063A"/>
    <w:rsid w:val="007D7EEB"/>
    <w:rsid w:val="007E55D7"/>
    <w:rsid w:val="00800449"/>
    <w:rsid w:val="008216E2"/>
    <w:rsid w:val="00822FB2"/>
    <w:rsid w:val="00832EAF"/>
    <w:rsid w:val="008415B8"/>
    <w:rsid w:val="008434FB"/>
    <w:rsid w:val="008457E2"/>
    <w:rsid w:val="0086236D"/>
    <w:rsid w:val="00885FE2"/>
    <w:rsid w:val="00890D2E"/>
    <w:rsid w:val="008973E1"/>
    <w:rsid w:val="008A6B87"/>
    <w:rsid w:val="008E2DCD"/>
    <w:rsid w:val="008E7BD8"/>
    <w:rsid w:val="008F47EB"/>
    <w:rsid w:val="008F7954"/>
    <w:rsid w:val="00923B82"/>
    <w:rsid w:val="009305A6"/>
    <w:rsid w:val="00940CEA"/>
    <w:rsid w:val="00943183"/>
    <w:rsid w:val="00945890"/>
    <w:rsid w:val="00964EC8"/>
    <w:rsid w:val="00973ED6"/>
    <w:rsid w:val="00985BDD"/>
    <w:rsid w:val="00986A11"/>
    <w:rsid w:val="00991EF8"/>
    <w:rsid w:val="009A0AD3"/>
    <w:rsid w:val="009B1590"/>
    <w:rsid w:val="009B55FA"/>
    <w:rsid w:val="009B72D2"/>
    <w:rsid w:val="009C656C"/>
    <w:rsid w:val="009E3B95"/>
    <w:rsid w:val="009F33EF"/>
    <w:rsid w:val="009F3D96"/>
    <w:rsid w:val="00A077C9"/>
    <w:rsid w:val="00A40ADF"/>
    <w:rsid w:val="00A72857"/>
    <w:rsid w:val="00A75C38"/>
    <w:rsid w:val="00A872F6"/>
    <w:rsid w:val="00AA7A2C"/>
    <w:rsid w:val="00AB3C7C"/>
    <w:rsid w:val="00AB6C0D"/>
    <w:rsid w:val="00AB7A3F"/>
    <w:rsid w:val="00AC0AB8"/>
    <w:rsid w:val="00AF4C2A"/>
    <w:rsid w:val="00B01F85"/>
    <w:rsid w:val="00B15D0E"/>
    <w:rsid w:val="00B15F7C"/>
    <w:rsid w:val="00B32DB7"/>
    <w:rsid w:val="00B401E1"/>
    <w:rsid w:val="00B571DA"/>
    <w:rsid w:val="00B96984"/>
    <w:rsid w:val="00BB542B"/>
    <w:rsid w:val="00BB58F8"/>
    <w:rsid w:val="00BC4F70"/>
    <w:rsid w:val="00BD7805"/>
    <w:rsid w:val="00BF2422"/>
    <w:rsid w:val="00C11401"/>
    <w:rsid w:val="00C13CDF"/>
    <w:rsid w:val="00C22007"/>
    <w:rsid w:val="00C240E1"/>
    <w:rsid w:val="00C422D7"/>
    <w:rsid w:val="00C42E77"/>
    <w:rsid w:val="00C44157"/>
    <w:rsid w:val="00C627E7"/>
    <w:rsid w:val="00C70374"/>
    <w:rsid w:val="00C7618D"/>
    <w:rsid w:val="00C83667"/>
    <w:rsid w:val="00C9319E"/>
    <w:rsid w:val="00CB600D"/>
    <w:rsid w:val="00CE174D"/>
    <w:rsid w:val="00CF5D9D"/>
    <w:rsid w:val="00CF6F56"/>
    <w:rsid w:val="00D26069"/>
    <w:rsid w:val="00D445CA"/>
    <w:rsid w:val="00D4553B"/>
    <w:rsid w:val="00D47AF8"/>
    <w:rsid w:val="00D47E16"/>
    <w:rsid w:val="00D62AED"/>
    <w:rsid w:val="00D70B52"/>
    <w:rsid w:val="00D723D7"/>
    <w:rsid w:val="00D8285F"/>
    <w:rsid w:val="00D84E6F"/>
    <w:rsid w:val="00D85DF4"/>
    <w:rsid w:val="00D92A12"/>
    <w:rsid w:val="00D96121"/>
    <w:rsid w:val="00D971AF"/>
    <w:rsid w:val="00DA648E"/>
    <w:rsid w:val="00DC3AB0"/>
    <w:rsid w:val="00DC4E58"/>
    <w:rsid w:val="00DE40BA"/>
    <w:rsid w:val="00DE4A76"/>
    <w:rsid w:val="00DF0873"/>
    <w:rsid w:val="00E2071C"/>
    <w:rsid w:val="00E278B3"/>
    <w:rsid w:val="00E97332"/>
    <w:rsid w:val="00EA45E5"/>
    <w:rsid w:val="00EA5C33"/>
    <w:rsid w:val="00ED5C8F"/>
    <w:rsid w:val="00EE4D62"/>
    <w:rsid w:val="00EE608B"/>
    <w:rsid w:val="00F17B75"/>
    <w:rsid w:val="00F54EB4"/>
    <w:rsid w:val="00F66B91"/>
    <w:rsid w:val="00F72F52"/>
    <w:rsid w:val="00F872F9"/>
    <w:rsid w:val="00F91D2F"/>
    <w:rsid w:val="00F945FE"/>
    <w:rsid w:val="00F96E08"/>
    <w:rsid w:val="00FA698C"/>
    <w:rsid w:val="00FC7A3B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EB977"/>
  <w15:chartTrackingRefBased/>
  <w15:docId w15:val="{8044250C-FCE6-499E-A932-D70C7CD4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11"/>
    <w:rPr>
      <w:sz w:val="21"/>
    </w:rPr>
  </w:style>
  <w:style w:type="paragraph" w:styleId="Heading1">
    <w:name w:val="heading 1"/>
    <w:basedOn w:val="Address"/>
    <w:next w:val="Normal"/>
    <w:link w:val="Heading1Char"/>
    <w:uiPriority w:val="1"/>
    <w:semiHidden/>
    <w:qFormat/>
    <w:rsid w:val="007E55D7"/>
    <w:pPr>
      <w:keepNext/>
      <w:keepLines/>
      <w:spacing w:before="240" w:after="240"/>
      <w:outlineLvl w:val="0"/>
    </w:pPr>
    <w:rPr>
      <w:rFonts w:asciiTheme="majorHAnsi" w:hAnsiTheme="majorHAnsi"/>
      <w:caps/>
      <w:color w:val="006298" w:themeColor="accent1"/>
      <w:sz w:val="24"/>
      <w:szCs w:val="24"/>
      <w:shd w:val="clear" w:color="auto" w:fill="FFFFFF" w:themeFill="background1"/>
    </w:rPr>
  </w:style>
  <w:style w:type="paragraph" w:styleId="Heading2">
    <w:name w:val="heading 2"/>
    <w:next w:val="Normal"/>
    <w:link w:val="Heading2Char"/>
    <w:uiPriority w:val="1"/>
    <w:semiHidden/>
    <w:qFormat/>
    <w:rsid w:val="008E7BD8"/>
    <w:pPr>
      <w:keepNext/>
      <w:keepLines/>
      <w:spacing w:before="360" w:after="240"/>
      <w:outlineLvl w:val="1"/>
    </w:pPr>
    <w:rPr>
      <w:rFonts w:ascii="Palatino Linotype" w:hAnsi="Palatino Linotype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E55D7"/>
    <w:pPr>
      <w:keepNext/>
      <w:keepLines/>
      <w:spacing w:before="240"/>
      <w:outlineLvl w:val="2"/>
    </w:pPr>
    <w:rPr>
      <w:rFonts w:eastAsiaTheme="majorEastAsia" w:cstheme="majorBidi"/>
      <w:color w:val="006298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qFormat/>
    <w:rsid w:val="005826FB"/>
    <w:pPr>
      <w:keepNext/>
      <w:keepLines/>
      <w:spacing w:before="240" w:after="240"/>
      <w:outlineLvl w:val="3"/>
    </w:pPr>
    <w:rPr>
      <w:rFonts w:eastAsiaTheme="majorEastAsia" w:cstheme="majorBidi"/>
      <w:b/>
      <w:iCs/>
      <w:color w:val="00497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F47EB"/>
    <w:pPr>
      <w:pBdr>
        <w:bottom w:val="single" w:sz="24" w:space="16" w:color="006298" w:themeColor="accent1"/>
      </w:pBdr>
      <w:tabs>
        <w:tab w:val="center" w:pos="4513"/>
        <w:tab w:val="right" w:pos="9026"/>
      </w:tabs>
      <w:spacing w:before="240" w:after="240" w:line="240" w:lineRule="auto"/>
    </w:pPr>
    <w:rPr>
      <w:color w:val="006298" w:themeColor="accent1"/>
      <w:sz w:val="4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96984"/>
    <w:rPr>
      <w:color w:val="006298" w:themeColor="accent1"/>
      <w:sz w:val="44"/>
    </w:rPr>
  </w:style>
  <w:style w:type="paragraph" w:styleId="Footer">
    <w:name w:val="footer"/>
    <w:basedOn w:val="Normal"/>
    <w:link w:val="FooterChar"/>
    <w:uiPriority w:val="99"/>
    <w:semiHidden/>
    <w:rsid w:val="00F872F9"/>
    <w:pPr>
      <w:tabs>
        <w:tab w:val="center" w:pos="4513"/>
        <w:tab w:val="right" w:pos="9026"/>
      </w:tabs>
      <w:spacing w:after="0" w:line="240" w:lineRule="auto"/>
    </w:pPr>
    <w:rPr>
      <w:rFonts w:ascii="Palatino Linotype" w:hAnsi="Palatino Linotype"/>
      <w:color w:val="006298" w:themeColor="accent1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72F9"/>
    <w:rPr>
      <w:rFonts w:ascii="Palatino Linotype" w:hAnsi="Palatino Linotype"/>
      <w:color w:val="006298" w:themeColor="accent1"/>
      <w:sz w:val="18"/>
    </w:rPr>
  </w:style>
  <w:style w:type="character" w:styleId="PlaceholderText">
    <w:name w:val="Placeholder Text"/>
    <w:basedOn w:val="DefaultParagraphFont"/>
    <w:uiPriority w:val="99"/>
    <w:semiHidden/>
    <w:rsid w:val="00FA698C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EE608B"/>
    <w:pPr>
      <w:spacing w:after="360" w:line="240" w:lineRule="auto"/>
      <w:contextualSpacing/>
      <w:jc w:val="center"/>
    </w:pPr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EE608B"/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362546"/>
    <w:rPr>
      <w:rFonts w:asciiTheme="majorHAnsi" w:hAnsiTheme="majorHAnsi"/>
      <w:caps/>
      <w:color w:val="006298" w:themeColor="accent1"/>
      <w:sz w:val="24"/>
      <w:szCs w:val="24"/>
    </w:rPr>
  </w:style>
  <w:style w:type="paragraph" w:styleId="NoSpacing">
    <w:name w:val="No Spacing"/>
    <w:uiPriority w:val="1"/>
    <w:semiHidden/>
    <w:qFormat/>
    <w:rsid w:val="00FA698C"/>
    <w:pPr>
      <w:spacing w:after="0" w:line="240" w:lineRule="auto"/>
    </w:pPr>
  </w:style>
  <w:style w:type="paragraph" w:customStyle="1" w:styleId="Address">
    <w:name w:val="Address"/>
    <w:basedOn w:val="Normal"/>
    <w:uiPriority w:val="9"/>
    <w:qFormat/>
    <w:rsid w:val="006941AE"/>
    <w:pPr>
      <w:spacing w:after="0"/>
      <w:jc w:val="center"/>
    </w:pPr>
  </w:style>
  <w:style w:type="paragraph" w:customStyle="1" w:styleId="Line">
    <w:name w:val="Line"/>
    <w:uiPriority w:val="9"/>
    <w:semiHidden/>
    <w:qFormat/>
    <w:rsid w:val="00E97332"/>
    <w:pPr>
      <w:pBdr>
        <w:bottom w:val="single" w:sz="24" w:space="10" w:color="006298" w:themeColor="accent1"/>
      </w:pBdr>
    </w:pPr>
  </w:style>
  <w:style w:type="paragraph" w:styleId="ListParagraph">
    <w:name w:val="List Paragraph"/>
    <w:basedOn w:val="Normal"/>
    <w:uiPriority w:val="34"/>
    <w:qFormat/>
    <w:rsid w:val="00E97332"/>
    <w:pPr>
      <w:ind w:left="720"/>
      <w:contextualSpacing/>
    </w:pPr>
  </w:style>
  <w:style w:type="paragraph" w:styleId="ListBullet">
    <w:name w:val="List Bullet"/>
    <w:basedOn w:val="Normal"/>
    <w:uiPriority w:val="2"/>
    <w:qFormat/>
    <w:rsid w:val="00943183"/>
    <w:pPr>
      <w:numPr>
        <w:numId w:val="8"/>
      </w:numPr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362546"/>
    <w:rPr>
      <w:rFonts w:ascii="Palatino Linotype" w:hAnsi="Palatino Linotype"/>
      <w:b/>
      <w:sz w:val="22"/>
      <w:szCs w:val="32"/>
    </w:rPr>
  </w:style>
  <w:style w:type="table" w:styleId="TableGrid">
    <w:name w:val="Table Grid"/>
    <w:basedOn w:val="TableNormal"/>
    <w:uiPriority w:val="39"/>
    <w:rsid w:val="006F5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RCCTableStyle">
    <w:name w:val="KRCC Table Style"/>
    <w:basedOn w:val="TableNormal"/>
    <w:uiPriority w:val="99"/>
    <w:rsid w:val="0033152A"/>
    <w:pPr>
      <w:spacing w:before="120" w:line="240" w:lineRule="auto"/>
    </w:pPr>
    <w:tblPr>
      <w:tblStyleRowBandSize w:val="1"/>
      <w:tblBorders>
        <w:top w:val="single" w:sz="4" w:space="0" w:color="006298" w:themeColor="accent1"/>
        <w:bottom w:val="single" w:sz="4" w:space="0" w:color="006298" w:themeColor="accent1"/>
        <w:insideH w:val="single" w:sz="4" w:space="0" w:color="006298" w:themeColor="accent1"/>
      </w:tblBorders>
    </w:tblPr>
    <w:tblStylePr w:type="firstRow">
      <w:pPr>
        <w:wordWrap/>
        <w:spacing w:beforeLines="40" w:before="40" w:beforeAutospacing="0" w:afterLines="40" w:after="40" w:afterAutospacing="0"/>
      </w:pPr>
      <w:rPr>
        <w:rFonts w:asciiTheme="minorHAnsi" w:hAnsiTheme="minorHAnsi"/>
        <w:b/>
        <w:color w:val="006298" w:themeColor="accent1"/>
        <w:sz w:val="22"/>
      </w:rPr>
      <w:tblPr/>
      <w:tcPr>
        <w:tcBorders>
          <w:top w:val="single" w:sz="4" w:space="0" w:color="FFFFFF" w:themeColor="background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000000" w:themeColor="text1"/>
      </w:rPr>
    </w:tblStylePr>
    <w:tblStylePr w:type="firstCol">
      <w:rPr>
        <w:b/>
        <w:color w:val="000000" w:themeColor="text1"/>
      </w:rPr>
    </w:tblStylePr>
    <w:tblStylePr w:type="lastCol">
      <w:pPr>
        <w:jc w:val="right"/>
      </w:pPr>
      <w:rPr>
        <w:b/>
      </w:rPr>
    </w:tblStylePr>
  </w:style>
  <w:style w:type="paragraph" w:customStyle="1" w:styleId="TableBody">
    <w:name w:val="Table Body"/>
    <w:basedOn w:val="Normal"/>
    <w:uiPriority w:val="9"/>
    <w:qFormat/>
    <w:rsid w:val="008F47EB"/>
  </w:style>
  <w:style w:type="paragraph" w:customStyle="1" w:styleId="TableHeader">
    <w:name w:val="Table Header"/>
    <w:basedOn w:val="Normal"/>
    <w:uiPriority w:val="9"/>
    <w:qFormat/>
    <w:rsid w:val="00991EF8"/>
    <w:pPr>
      <w:spacing w:beforeLines="40" w:before="96" w:afterLines="40" w:after="96" w:line="240" w:lineRule="auto"/>
    </w:pPr>
    <w:rPr>
      <w:color w:val="006298" w:themeColor="accent1"/>
      <w:sz w:val="22"/>
    </w:rPr>
  </w:style>
  <w:style w:type="table" w:customStyle="1" w:styleId="clear">
    <w:name w:val="clear"/>
    <w:basedOn w:val="TableNormal"/>
    <w:uiPriority w:val="99"/>
    <w:rsid w:val="005826FB"/>
    <w:pPr>
      <w:spacing w:after="0"/>
    </w:pPr>
    <w:tblPr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1"/>
    <w:semiHidden/>
    <w:rsid w:val="00362546"/>
    <w:rPr>
      <w:rFonts w:eastAsiaTheme="majorEastAsia" w:cstheme="majorBidi"/>
      <w:color w:val="006298" w:themeColor="accent1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42E77"/>
    <w:rPr>
      <w:rFonts w:eastAsiaTheme="majorEastAsia" w:cstheme="majorBidi"/>
      <w:b/>
      <w:iCs/>
      <w:color w:val="004971" w:themeColor="accent1" w:themeShade="BF"/>
    </w:rPr>
  </w:style>
  <w:style w:type="paragraph" w:styleId="ListNumber">
    <w:name w:val="List Number"/>
    <w:basedOn w:val="Normal"/>
    <w:uiPriority w:val="2"/>
    <w:qFormat/>
    <w:rsid w:val="00B96984"/>
    <w:pPr>
      <w:numPr>
        <w:numId w:val="7"/>
      </w:numPr>
      <w:contextualSpacing/>
    </w:pPr>
  </w:style>
  <w:style w:type="paragraph" w:styleId="ListNumber2">
    <w:name w:val="List Number 2"/>
    <w:basedOn w:val="ListNumber"/>
    <w:uiPriority w:val="2"/>
    <w:qFormat/>
    <w:rsid w:val="00B96984"/>
    <w:pPr>
      <w:numPr>
        <w:ilvl w:val="1"/>
      </w:numPr>
    </w:pPr>
  </w:style>
  <w:style w:type="paragraph" w:styleId="ListBullet2">
    <w:name w:val="List Bullet 2"/>
    <w:basedOn w:val="ListBullet"/>
    <w:uiPriority w:val="2"/>
    <w:qFormat/>
    <w:rsid w:val="00B96984"/>
    <w:pPr>
      <w:numPr>
        <w:ilvl w:val="1"/>
      </w:numPr>
    </w:pPr>
  </w:style>
  <w:style w:type="paragraph" w:styleId="Subtitle">
    <w:name w:val="Subtitle"/>
    <w:next w:val="Normal"/>
    <w:link w:val="SubtitleChar"/>
    <w:uiPriority w:val="11"/>
    <w:semiHidden/>
    <w:qFormat/>
    <w:rsid w:val="0069738D"/>
    <w:rPr>
      <w:rFonts w:asciiTheme="majorHAnsi" w:hAnsiTheme="majorHAnsi"/>
      <w:color w:val="006298" w:themeColor="accen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B542B"/>
    <w:rPr>
      <w:rFonts w:asciiTheme="majorHAnsi" w:hAnsiTheme="majorHAnsi"/>
      <w:color w:val="006298" w:themeColor="accent1"/>
      <w:sz w:val="32"/>
      <w:szCs w:val="32"/>
    </w:rPr>
  </w:style>
  <w:style w:type="paragraph" w:customStyle="1" w:styleId="Spacer">
    <w:name w:val="Spacer"/>
    <w:basedOn w:val="Normal"/>
    <w:uiPriority w:val="39"/>
    <w:semiHidden/>
    <w:qFormat/>
    <w:rsid w:val="0069738D"/>
    <w:pPr>
      <w:spacing w:after="0" w:line="240" w:lineRule="auto"/>
    </w:pPr>
    <w:rPr>
      <w:sz w:val="2"/>
    </w:rPr>
  </w:style>
  <w:style w:type="paragraph" w:customStyle="1" w:styleId="ListBulletKeySkills">
    <w:name w:val="List Bullet Key Skills"/>
    <w:basedOn w:val="ListBullet"/>
    <w:uiPriority w:val="2"/>
    <w:qFormat/>
    <w:rsid w:val="00BC4F70"/>
    <w:pPr>
      <w:numPr>
        <w:numId w:val="6"/>
      </w:numPr>
    </w:pPr>
  </w:style>
  <w:style w:type="character" w:customStyle="1" w:styleId="EmploymentHistoryDate">
    <w:name w:val="Employment History Date"/>
    <w:basedOn w:val="Heading2Char"/>
    <w:uiPriority w:val="9"/>
    <w:qFormat/>
    <w:rsid w:val="00A75C38"/>
    <w:rPr>
      <w:rFonts w:ascii="Palatino Linotype" w:hAnsi="Palatino Linotype"/>
      <w:b w:val="0"/>
      <w:bCs/>
      <w:color w:val="006298"/>
      <w:sz w:val="22"/>
      <w:szCs w:val="32"/>
    </w:rPr>
  </w:style>
  <w:style w:type="paragraph" w:customStyle="1" w:styleId="Subtitle2">
    <w:name w:val="Subtitle 2"/>
    <w:basedOn w:val="Heading2"/>
    <w:uiPriority w:val="1"/>
    <w:qFormat/>
    <w:rsid w:val="00C240E1"/>
    <w:pPr>
      <w:tabs>
        <w:tab w:val="right" w:pos="10772"/>
      </w:tabs>
      <w:outlineLvl w:val="9"/>
    </w:pPr>
    <w:rPr>
      <w:color w:val="006298"/>
    </w:rPr>
  </w:style>
  <w:style w:type="paragraph" w:customStyle="1" w:styleId="Subtitle3">
    <w:name w:val="Subtitle 3"/>
    <w:basedOn w:val="Heading3"/>
    <w:uiPriority w:val="1"/>
    <w:qFormat/>
    <w:rsid w:val="00C240E1"/>
    <w:pPr>
      <w:outlineLvl w:val="9"/>
    </w:pPr>
    <w:rPr>
      <w:rFonts w:ascii="Palatino Linotype" w:hAnsi="Palatino Linotype"/>
      <w:b/>
    </w:rPr>
  </w:style>
  <w:style w:type="paragraph" w:customStyle="1" w:styleId="Subtitle1">
    <w:name w:val="Subtitle 1"/>
    <w:basedOn w:val="Heading1"/>
    <w:uiPriority w:val="1"/>
    <w:qFormat/>
    <w:rsid w:val="0055423A"/>
    <w:pPr>
      <w:keepLines w:val="0"/>
      <w:spacing w:before="0" w:after="0"/>
      <w:outlineLvl w:val="9"/>
    </w:pPr>
  </w:style>
  <w:style w:type="paragraph" w:customStyle="1" w:styleId="Normal1">
    <w:name w:val="Normal1"/>
    <w:link w:val="Normal1Char"/>
    <w:rsid w:val="00C44157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GB"/>
    </w:rPr>
  </w:style>
  <w:style w:type="character" w:customStyle="1" w:styleId="Normal1Char">
    <w:name w:val="Normal1 Char"/>
    <w:basedOn w:val="DefaultParagraphFont"/>
    <w:link w:val="Normal1"/>
    <w:rsid w:val="00C44157"/>
    <w:rPr>
      <w:rFonts w:ascii="Calibri" w:eastAsia="Calibri" w:hAnsi="Calibri" w:cs="Calibri"/>
      <w:color w:val="000000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7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2B0F49"/>
    <w:rPr>
      <w:color w:val="00629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phardy497@gmail.com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23" Type="http://schemas.openxmlformats.org/officeDocument/2006/relationships/theme" Target="theme/theme1.xml"/><Relationship Id="rId10" Type="http://schemas.openxmlformats.org/officeDocument/2006/relationships/hyperlink" Target="https://rphardy.github.io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chard-p-hardy/" TargetMode="Externa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62BA4841A54161A56465EC07C64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AFBF0-452D-484B-AEA4-3C6429849C76}"/>
      </w:docPartPr>
      <w:docPartBody>
        <w:p w:rsidR="00815832" w:rsidRDefault="005F7E50">
          <w:pPr>
            <w:pStyle w:val="3262BA4841A54161A56465EC07C64B5C"/>
          </w:pPr>
          <w:r w:rsidRPr="007E55D7">
            <w:t>[Insert Name]</w:t>
          </w:r>
        </w:p>
      </w:docPartBody>
    </w:docPart>
    <w:docPart>
      <w:docPartPr>
        <w:name w:val="59750F0BC6BC4498B60CB946B392A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50875-91DD-4D75-89DD-B7630CB5B06C}"/>
      </w:docPartPr>
      <w:docPartBody>
        <w:p w:rsidR="00815832" w:rsidRDefault="005F7E50">
          <w:pPr>
            <w:pStyle w:val="59750F0BC6BC4498B60CB946B392A464"/>
          </w:pPr>
          <w:r w:rsidRPr="00520231">
            <w:rPr>
              <w:caps/>
            </w:rPr>
            <w:t>[Insert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50"/>
    <w:rsid w:val="00004DE8"/>
    <w:rsid w:val="00007A56"/>
    <w:rsid w:val="00280D2A"/>
    <w:rsid w:val="00373F8F"/>
    <w:rsid w:val="003776AC"/>
    <w:rsid w:val="0043480B"/>
    <w:rsid w:val="005D6F85"/>
    <w:rsid w:val="005F7E50"/>
    <w:rsid w:val="00644FD7"/>
    <w:rsid w:val="006743AF"/>
    <w:rsid w:val="00815832"/>
    <w:rsid w:val="008216E2"/>
    <w:rsid w:val="0083030F"/>
    <w:rsid w:val="008C500A"/>
    <w:rsid w:val="00990E44"/>
    <w:rsid w:val="009B72D2"/>
    <w:rsid w:val="00B26121"/>
    <w:rsid w:val="00BC2B55"/>
    <w:rsid w:val="00CF7C9B"/>
    <w:rsid w:val="00DA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62BA4841A54161A56465EC07C64B5C">
    <w:name w:val="3262BA4841A54161A56465EC07C64B5C"/>
  </w:style>
  <w:style w:type="paragraph" w:customStyle="1" w:styleId="59750F0BC6BC4498B60CB946B392A464">
    <w:name w:val="59750F0BC6BC4498B60CB946B392A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RCC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6298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6298"/>
      </a:hlink>
      <a:folHlink>
        <a:srgbClr val="006298"/>
      </a:folHlink>
    </a:clrScheme>
    <a:fontScheme name="KRCC4">
      <a:majorFont>
        <a:latin typeface="Franklin Gothic Heavy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Name>richard hardy</Name>
</root>
</file>

<file path=customXml/itemProps1.xml><?xml version="1.0" encoding="utf-8"?>
<ds:datastoreItem xmlns:ds="http://schemas.openxmlformats.org/officeDocument/2006/customXml" ds:itemID="{01C21D2B-7430-43EF-9C7C-1FACBBF691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Richard Hardy</cp:lastModifiedBy>
  <cp:revision>12</cp:revision>
  <dcterms:created xsi:type="dcterms:W3CDTF">2026-09-21T09:00:00Z</dcterms:created>
  <dcterms:modified xsi:type="dcterms:W3CDTF">2026-10-12T00:55:00Z</dcterms:modified>
</cp:coreProperties>
</file>